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F5" w:rsidRDefault="004D1AF5" w:rsidP="004D1AF5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4D1AF5" w:rsidRDefault="004D1AF5" w:rsidP="004D1AF5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4D1AF5" w:rsidRDefault="004D1AF5" w:rsidP="004D1AF5">
      <w:pPr>
        <w:jc w:val="center"/>
        <w:rPr>
          <w:b/>
        </w:rPr>
      </w:pPr>
      <w:r>
        <w:rPr>
          <w:b/>
        </w:rPr>
        <w:t xml:space="preserve"> Золотухинского района Курской области</w:t>
      </w:r>
    </w:p>
    <w:p w:rsidR="004D1AF5" w:rsidRDefault="004D1AF5" w:rsidP="004D1AF5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D1AF5" w:rsidRDefault="004D1AF5" w:rsidP="004D1AF5">
      <w:pPr>
        <w:pStyle w:val="a4"/>
        <w:ind w:right="424"/>
        <w:jc w:val="right"/>
        <w:rPr>
          <w:rFonts w:ascii="Calibri" w:hAnsi="Calibri"/>
        </w:rPr>
      </w:pPr>
    </w:p>
    <w:p w:rsidR="004D1AF5" w:rsidRDefault="004D1AF5" w:rsidP="004D1AF5">
      <w:pPr>
        <w:pStyle w:val="a4"/>
        <w:ind w:right="424"/>
        <w:jc w:val="right"/>
        <w:rPr>
          <w:rFonts w:ascii="Times New Roman" w:hAnsi="Times New Roman"/>
        </w:rPr>
      </w:pPr>
      <w:r>
        <w:rPr>
          <w:b/>
        </w:rPr>
        <w:tab/>
      </w:r>
      <w:r>
        <w:t>Приложение №1</w:t>
      </w:r>
    </w:p>
    <w:p w:rsidR="004D1AF5" w:rsidRDefault="004D1AF5" w:rsidP="004D1AF5">
      <w:pPr>
        <w:pStyle w:val="a4"/>
        <w:ind w:right="424"/>
        <w:jc w:val="right"/>
      </w:pPr>
      <w:r>
        <w:t xml:space="preserve">к образовательной программе </w:t>
      </w:r>
    </w:p>
    <w:p w:rsidR="004D1AF5" w:rsidRDefault="004D1AF5" w:rsidP="004D1AF5">
      <w:pPr>
        <w:ind w:right="424"/>
        <w:jc w:val="right"/>
      </w:pPr>
      <w:r>
        <w:t xml:space="preserve">основного общего образования, </w:t>
      </w:r>
    </w:p>
    <w:p w:rsidR="00FB230D" w:rsidRDefault="004D1AF5" w:rsidP="00FB230D">
      <w:pPr>
        <w:ind w:right="424"/>
        <w:jc w:val="right"/>
      </w:pPr>
      <w:r>
        <w:t xml:space="preserve">утвержденной </w:t>
      </w:r>
      <w:r>
        <w:rPr>
          <w:spacing w:val="-10"/>
        </w:rPr>
        <w:t xml:space="preserve">приказом от </w:t>
      </w:r>
      <w:r w:rsidR="00FB230D">
        <w:rPr>
          <w:spacing w:val="-10"/>
        </w:rPr>
        <w:t xml:space="preserve"> 27.08.2021  </w:t>
      </w:r>
      <w:r w:rsidR="00FB230D">
        <w:rPr>
          <w:spacing w:val="-6"/>
        </w:rPr>
        <w:t>№  72</w:t>
      </w:r>
    </w:p>
    <w:p w:rsidR="004D1AF5" w:rsidRDefault="004D1AF5" w:rsidP="00FB230D">
      <w:pPr>
        <w:ind w:right="424"/>
        <w:jc w:val="right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D1AF5" w:rsidRDefault="004D1AF5" w:rsidP="004D1AF5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D1AF5" w:rsidRDefault="004D1AF5" w:rsidP="004D1AF5">
      <w:pPr>
        <w:tabs>
          <w:tab w:val="left" w:pos="4095"/>
        </w:tabs>
        <w:ind w:left="709"/>
        <w:rPr>
          <w:sz w:val="20"/>
          <w:szCs w:val="20"/>
        </w:rPr>
      </w:pPr>
    </w:p>
    <w:p w:rsidR="004D1AF5" w:rsidRDefault="004D1AF5" w:rsidP="004D1AF5">
      <w:pPr>
        <w:tabs>
          <w:tab w:val="left" w:pos="4095"/>
        </w:tabs>
        <w:ind w:left="709"/>
        <w:rPr>
          <w:sz w:val="20"/>
          <w:szCs w:val="20"/>
        </w:rPr>
      </w:pPr>
    </w:p>
    <w:p w:rsidR="004D1AF5" w:rsidRDefault="004D1AF5" w:rsidP="004D1AF5">
      <w:pPr>
        <w:tabs>
          <w:tab w:val="left" w:pos="4095"/>
        </w:tabs>
        <w:ind w:left="709"/>
        <w:rPr>
          <w:sz w:val="20"/>
          <w:szCs w:val="20"/>
        </w:rPr>
      </w:pPr>
    </w:p>
    <w:p w:rsidR="004D1AF5" w:rsidRDefault="004D1AF5" w:rsidP="004D1AF5">
      <w:pPr>
        <w:tabs>
          <w:tab w:val="left" w:pos="4095"/>
        </w:tabs>
        <w:ind w:left="709"/>
        <w:rPr>
          <w:sz w:val="20"/>
          <w:szCs w:val="20"/>
        </w:rPr>
      </w:pPr>
    </w:p>
    <w:p w:rsidR="004D1AF5" w:rsidRDefault="004D1AF5" w:rsidP="004D1AF5">
      <w:pPr>
        <w:tabs>
          <w:tab w:val="left" w:pos="4095"/>
        </w:tabs>
        <w:ind w:left="709"/>
        <w:rPr>
          <w:sz w:val="20"/>
          <w:szCs w:val="20"/>
        </w:rPr>
      </w:pPr>
    </w:p>
    <w:p w:rsidR="004D1AF5" w:rsidRDefault="004D1AF5" w:rsidP="004D1A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4D1AF5" w:rsidRDefault="004D1AF5" w:rsidP="004D1AF5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4D1AF5" w:rsidRDefault="004D1AF5" w:rsidP="004D1AF5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«математика</w:t>
      </w:r>
    </w:p>
    <w:p w:rsidR="004D1AF5" w:rsidRDefault="004D1AF5" w:rsidP="004D1AF5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1-4  класс</w:t>
      </w:r>
    </w:p>
    <w:p w:rsidR="004D1AF5" w:rsidRDefault="004D1AF5" w:rsidP="004D1AF5">
      <w:pPr>
        <w:spacing w:before="100" w:beforeAutospacing="1" w:after="100" w:afterAutospacing="1"/>
        <w:jc w:val="center"/>
      </w:pPr>
      <w:r>
        <w:rPr>
          <w:b/>
        </w:rPr>
        <w:t>Уровень образования: начальное общее образование</w:t>
      </w:r>
    </w:p>
    <w:p w:rsidR="004D1AF5" w:rsidRDefault="004D1AF5" w:rsidP="004D1AF5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</w:rPr>
        <w:t>Срок реализации программы -2021 /2022 гг.</w:t>
      </w:r>
    </w:p>
    <w:p w:rsidR="004D1AF5" w:rsidRDefault="004D1AF5" w:rsidP="004D1AF5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4D1AF5" w:rsidRDefault="004D1AF5" w:rsidP="004D1AF5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4D1AF5" w:rsidRDefault="004D1AF5" w:rsidP="004D1AF5">
      <w:pPr>
        <w:tabs>
          <w:tab w:val="left" w:pos="4095"/>
        </w:tabs>
        <w:ind w:left="709"/>
        <w:jc w:val="center"/>
        <w:rPr>
          <w:b/>
        </w:rPr>
      </w:pPr>
    </w:p>
    <w:p w:rsidR="004D1AF5" w:rsidRDefault="004D1AF5" w:rsidP="004D1AF5">
      <w:pPr>
        <w:jc w:val="center"/>
        <w:rPr>
          <w:sz w:val="22"/>
          <w:szCs w:val="22"/>
        </w:rPr>
      </w:pPr>
    </w:p>
    <w:p w:rsidR="004D1AF5" w:rsidRDefault="004D1AF5" w:rsidP="004D1AF5">
      <w:pPr>
        <w:ind w:left="709"/>
        <w:jc w:val="center"/>
        <w:rPr>
          <w:szCs w:val="44"/>
        </w:rPr>
      </w:pPr>
    </w:p>
    <w:p w:rsidR="004D1AF5" w:rsidRDefault="004D1AF5" w:rsidP="004D1AF5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4D1AF5" w:rsidRDefault="004D1AF5" w:rsidP="004D1AF5">
      <w:pPr>
        <w:jc w:val="right"/>
        <w:rPr>
          <w:b/>
        </w:rPr>
      </w:pPr>
      <w:r>
        <w:rPr>
          <w:b/>
        </w:rPr>
        <w:t>Авторы программы:</w:t>
      </w:r>
    </w:p>
    <w:p w:rsidR="004D1AF5" w:rsidRDefault="004D1AF5" w:rsidP="004D1AF5">
      <w:pPr>
        <w:jc w:val="center"/>
        <w:rPr>
          <w:sz w:val="22"/>
          <w:szCs w:val="22"/>
        </w:rPr>
      </w:pPr>
    </w:p>
    <w:p w:rsidR="004D1AF5" w:rsidRDefault="004D1AF5" w:rsidP="004D1AF5">
      <w:pPr>
        <w:jc w:val="right"/>
      </w:pPr>
    </w:p>
    <w:p w:rsidR="004D1AF5" w:rsidRDefault="006869D8" w:rsidP="004D1AF5">
      <w:pPr>
        <w:jc w:val="right"/>
      </w:pPr>
      <w:r>
        <w:t>Учителя</w:t>
      </w:r>
      <w:r w:rsidR="004D1AF5">
        <w:t xml:space="preserve"> Гололобова Ирина Владимировна, </w:t>
      </w:r>
    </w:p>
    <w:p w:rsidR="004D1AF5" w:rsidRDefault="004D1AF5" w:rsidP="004D1AF5">
      <w:pPr>
        <w:jc w:val="right"/>
      </w:pPr>
      <w:r>
        <w:t>Зубкова Татьяна Александровна</w:t>
      </w:r>
    </w:p>
    <w:p w:rsidR="004D1AF5" w:rsidRDefault="004D1AF5" w:rsidP="004D1AF5">
      <w:pPr>
        <w:jc w:val="right"/>
        <w:rPr>
          <w:b/>
        </w:rPr>
      </w:pPr>
      <w:r>
        <w:rPr>
          <w:lang w:val="en-US"/>
        </w:rPr>
        <w:t>I</w:t>
      </w:r>
      <w:r w:rsidRPr="004D1AF5">
        <w:t xml:space="preserve"> </w:t>
      </w:r>
      <w:r>
        <w:t>квалификационная категория</w:t>
      </w: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D1AF5" w:rsidRDefault="004D1AF5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E80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рабочей программы</w:t>
      </w:r>
    </w:p>
    <w:p w:rsidR="00E8054F" w:rsidRDefault="00E8054F" w:rsidP="00E8054F">
      <w:pPr>
        <w:jc w:val="center"/>
        <w:rPr>
          <w:b/>
          <w:i/>
          <w:sz w:val="28"/>
          <w:szCs w:val="28"/>
        </w:rPr>
      </w:pPr>
    </w:p>
    <w:p w:rsidR="00C85BE7" w:rsidRPr="00E21296" w:rsidRDefault="00C85BE7" w:rsidP="00C85BE7">
      <w:pPr>
        <w:numPr>
          <w:ilvl w:val="0"/>
          <w:numId w:val="3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C85BE7" w:rsidRPr="00E21296" w:rsidRDefault="00C85BE7" w:rsidP="00C85BE7">
      <w:pPr>
        <w:numPr>
          <w:ilvl w:val="0"/>
          <w:numId w:val="3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C85BE7" w:rsidRPr="00ED1272" w:rsidRDefault="00C85BE7" w:rsidP="00C85BE7">
      <w:pPr>
        <w:numPr>
          <w:ilvl w:val="0"/>
          <w:numId w:val="3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Планируемые результаты освоения учебного предмета.</w:t>
      </w:r>
      <w:r>
        <w:t xml:space="preserve"> </w:t>
      </w:r>
    </w:p>
    <w:p w:rsidR="00C85BE7" w:rsidRDefault="00C85BE7" w:rsidP="00C85BE7">
      <w:pPr>
        <w:numPr>
          <w:ilvl w:val="0"/>
          <w:numId w:val="3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 xml:space="preserve">Содержание учебного </w:t>
      </w:r>
      <w:r w:rsidR="001F72A2">
        <w:rPr>
          <w:sz w:val="28"/>
          <w:szCs w:val="28"/>
        </w:rPr>
        <w:t xml:space="preserve">предмета, </w:t>
      </w:r>
      <w:r w:rsidRPr="00ED1272">
        <w:rPr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C85BE7" w:rsidRDefault="00C85BE7" w:rsidP="00C85BE7">
      <w:pPr>
        <w:numPr>
          <w:ilvl w:val="0"/>
          <w:numId w:val="3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C85BE7" w:rsidRPr="00E21296" w:rsidRDefault="00C85BE7" w:rsidP="00C85BE7">
      <w:pPr>
        <w:numPr>
          <w:ilvl w:val="0"/>
          <w:numId w:val="37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4F086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8054F" w:rsidRDefault="00E8054F" w:rsidP="00D00F84">
      <w:pPr>
        <w:rPr>
          <w:b/>
          <w:bCs/>
          <w:color w:val="000000"/>
          <w:sz w:val="28"/>
          <w:szCs w:val="28"/>
        </w:rPr>
      </w:pPr>
    </w:p>
    <w:p w:rsidR="004D1AF5" w:rsidRDefault="004D1AF5" w:rsidP="00D00F84">
      <w:pPr>
        <w:rPr>
          <w:b/>
          <w:bCs/>
          <w:color w:val="000000"/>
          <w:sz w:val="28"/>
          <w:szCs w:val="28"/>
        </w:rPr>
      </w:pPr>
    </w:p>
    <w:p w:rsidR="004D1AF5" w:rsidRDefault="004D1AF5" w:rsidP="00D00F84">
      <w:pPr>
        <w:rPr>
          <w:b/>
          <w:bCs/>
          <w:color w:val="000000"/>
          <w:sz w:val="28"/>
          <w:szCs w:val="28"/>
        </w:rPr>
      </w:pPr>
    </w:p>
    <w:p w:rsidR="00E8054F" w:rsidRDefault="00E8054F" w:rsidP="00D00F84">
      <w:pPr>
        <w:rPr>
          <w:b/>
          <w:bCs/>
          <w:color w:val="000000"/>
          <w:sz w:val="28"/>
          <w:szCs w:val="28"/>
        </w:rPr>
      </w:pPr>
    </w:p>
    <w:p w:rsidR="001F72A2" w:rsidRDefault="001F72A2" w:rsidP="00D00F84">
      <w:pPr>
        <w:rPr>
          <w:b/>
          <w:bCs/>
          <w:color w:val="000000"/>
          <w:sz w:val="28"/>
          <w:szCs w:val="28"/>
        </w:rPr>
      </w:pPr>
    </w:p>
    <w:p w:rsidR="001F72A2" w:rsidRDefault="001F72A2" w:rsidP="00D00F84">
      <w:pPr>
        <w:rPr>
          <w:b/>
          <w:bCs/>
          <w:color w:val="000000"/>
          <w:sz w:val="28"/>
          <w:szCs w:val="28"/>
        </w:rPr>
      </w:pPr>
    </w:p>
    <w:p w:rsidR="001F72A2" w:rsidRDefault="001F72A2" w:rsidP="00D00F84">
      <w:pPr>
        <w:rPr>
          <w:b/>
          <w:bCs/>
          <w:color w:val="000000"/>
          <w:sz w:val="28"/>
          <w:szCs w:val="28"/>
        </w:rPr>
      </w:pPr>
    </w:p>
    <w:p w:rsidR="00864F44" w:rsidRDefault="00864F44" w:rsidP="00864F44">
      <w:pPr>
        <w:widowControl w:val="0"/>
        <w:autoSpaceDE w:val="0"/>
        <w:autoSpaceDN w:val="0"/>
        <w:adjustRightInd w:val="0"/>
        <w:ind w:right="-92"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F0861" w:rsidRDefault="004F0861" w:rsidP="004F0861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  <w:sz w:val="28"/>
          <w:szCs w:val="28"/>
        </w:rPr>
      </w:pPr>
    </w:p>
    <w:p w:rsidR="00B70287" w:rsidRPr="005A76DE" w:rsidRDefault="00B70287" w:rsidP="00B70287">
      <w:pPr>
        <w:rPr>
          <w:sz w:val="28"/>
          <w:szCs w:val="28"/>
        </w:rPr>
      </w:pPr>
      <w:r w:rsidRPr="005A76DE">
        <w:rPr>
          <w:sz w:val="28"/>
          <w:szCs w:val="28"/>
        </w:rPr>
        <w:t xml:space="preserve">Рабочая программа составлена в соответствии с нормативными  документами: </w:t>
      </w:r>
    </w:p>
    <w:p w:rsidR="004D1AF5" w:rsidRDefault="00B70287" w:rsidP="00D00F84">
      <w:pPr>
        <w:pStyle w:val="1"/>
        <w:shd w:val="clear" w:color="auto" w:fill="FFFFFF"/>
        <w:spacing w:before="0" w:after="0" w:afterAutospacing="0"/>
        <w:rPr>
          <w:b w:val="0"/>
          <w:color w:val="000000"/>
          <w:sz w:val="28"/>
          <w:szCs w:val="28"/>
        </w:rPr>
      </w:pPr>
      <w:r w:rsidRPr="00C85BE7">
        <w:rPr>
          <w:b w:val="0"/>
          <w:sz w:val="28"/>
          <w:szCs w:val="28"/>
        </w:rPr>
        <w:t>1.</w:t>
      </w:r>
      <w:r w:rsidR="00C85BE7" w:rsidRPr="00C85BE7">
        <w:rPr>
          <w:b w:val="0"/>
          <w:color w:val="000000"/>
          <w:sz w:val="28"/>
          <w:szCs w:val="28"/>
        </w:rPr>
        <w:t xml:space="preserve"> </w:t>
      </w:r>
      <w:r w:rsidR="00C85BE7" w:rsidRPr="00AB134D">
        <w:rPr>
          <w:b w:val="0"/>
          <w:color w:val="000000"/>
          <w:sz w:val="28"/>
          <w:szCs w:val="28"/>
        </w:rPr>
        <w:t xml:space="preserve">Федеральный закон "Об образовании в Российской Федерации" от </w:t>
      </w:r>
      <w:r w:rsidR="00D00F84">
        <w:rPr>
          <w:b w:val="0"/>
          <w:color w:val="000000"/>
          <w:sz w:val="28"/>
          <w:szCs w:val="28"/>
        </w:rPr>
        <w:t xml:space="preserve">    </w:t>
      </w:r>
    </w:p>
    <w:p w:rsidR="00C85BE7" w:rsidRPr="00AB134D" w:rsidRDefault="00C85BE7" w:rsidP="00D00F84">
      <w:pPr>
        <w:pStyle w:val="1"/>
        <w:shd w:val="clear" w:color="auto" w:fill="FFFFFF"/>
        <w:spacing w:before="0" w:after="0" w:afterAutospacing="0"/>
        <w:rPr>
          <w:b w:val="0"/>
          <w:color w:val="000000"/>
          <w:sz w:val="28"/>
          <w:szCs w:val="28"/>
        </w:rPr>
      </w:pPr>
      <w:r w:rsidRPr="00AB134D">
        <w:rPr>
          <w:b w:val="0"/>
          <w:color w:val="000000"/>
          <w:sz w:val="28"/>
          <w:szCs w:val="28"/>
        </w:rPr>
        <w:t>29.12.2012 N 273-ФЗ</w:t>
      </w:r>
    </w:p>
    <w:p w:rsidR="00B70287" w:rsidRPr="00B70287" w:rsidRDefault="00B70287" w:rsidP="00B70287">
      <w:pPr>
        <w:rPr>
          <w:sz w:val="28"/>
          <w:szCs w:val="28"/>
        </w:rPr>
      </w:pPr>
    </w:p>
    <w:p w:rsidR="00B70287" w:rsidRPr="00B70287" w:rsidRDefault="00B70287" w:rsidP="00B70287">
      <w:pPr>
        <w:pStyle w:val="4"/>
        <w:pBdr>
          <w:bottom w:val="dotted" w:sz="6" w:space="0" w:color="3272C0"/>
        </w:pBdr>
        <w:shd w:val="clear" w:color="auto" w:fill="FFFFFF"/>
        <w:spacing w:before="0" w:after="300" w:line="276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2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2.Федеральный государственный образовательный стандарт </w:t>
      </w:r>
      <w:r w:rsidRPr="00B7028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начального общего образования</w:t>
      </w:r>
      <w:r w:rsidRPr="00B7028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, </w:t>
      </w:r>
      <w:r w:rsidRPr="00B7028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 xml:space="preserve">утвержденный </w:t>
      </w:r>
      <w:hyperlink r:id="rId6" w:history="1">
        <w:r w:rsidRPr="00B70287">
          <w:rPr>
            <w:rStyle w:val="a5"/>
            <w:rFonts w:ascii="Times New Roman" w:hAnsi="Times New Roman" w:cs="Times New Roman"/>
            <w:b w:val="0"/>
            <w:bCs w:val="0"/>
            <w:i w:val="0"/>
            <w:color w:val="auto"/>
            <w:sz w:val="28"/>
            <w:szCs w:val="28"/>
            <w:shd w:val="clear" w:color="auto" w:fill="FFFFFF"/>
          </w:rPr>
          <w:t>приказом</w:t>
        </w:r>
      </w:hyperlink>
      <w:r w:rsidRPr="00B7028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  Министерства образования и науки РФ от 6 октября 2009 г. N 373)</w:t>
      </w:r>
      <w:r w:rsidRPr="00B702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 изменениями и дополнениями </w:t>
      </w:r>
    </w:p>
    <w:p w:rsidR="00B70287" w:rsidRPr="00B70287" w:rsidRDefault="00B70287" w:rsidP="00B70287">
      <w:pPr>
        <w:pStyle w:val="4"/>
        <w:pBdr>
          <w:bottom w:val="dotted" w:sz="6" w:space="0" w:color="3272C0"/>
        </w:pBdr>
        <w:shd w:val="clear" w:color="auto" w:fill="FFFFFF"/>
        <w:spacing w:before="0" w:after="300" w:line="276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2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3. Образовательная программа начального общего образования МКОУ «Казанская основная общеобразовательная школа» Золотухинского района Курской области</w:t>
      </w:r>
    </w:p>
    <w:p w:rsidR="00B70287" w:rsidRDefault="00B70287" w:rsidP="00B70287">
      <w:pPr>
        <w:rPr>
          <w:sz w:val="28"/>
          <w:szCs w:val="28"/>
        </w:rPr>
      </w:pPr>
      <w:r>
        <w:rPr>
          <w:sz w:val="28"/>
          <w:szCs w:val="28"/>
        </w:rPr>
        <w:t>4. Учебный план МКОУ «Казанская основная общеобразовательная школа» Золотухинского района Курской области» Золотухинского района Курской области</w:t>
      </w:r>
    </w:p>
    <w:p w:rsidR="00B70287" w:rsidRDefault="00B70287" w:rsidP="00B70287">
      <w:pPr>
        <w:rPr>
          <w:sz w:val="28"/>
          <w:szCs w:val="28"/>
        </w:rPr>
      </w:pPr>
    </w:p>
    <w:p w:rsidR="00A50463" w:rsidRPr="00A50463" w:rsidRDefault="00B70287" w:rsidP="00B70287">
      <w:pPr>
        <w:spacing w:before="230"/>
        <w:rPr>
          <w:rFonts w:cs="Arial"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85BE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рограмма  </w:t>
      </w:r>
      <w:r>
        <w:rPr>
          <w:sz w:val="28"/>
          <w:szCs w:val="28"/>
        </w:rPr>
        <w:t xml:space="preserve">Плешакова </w:t>
      </w:r>
      <w:r w:rsidR="00A50463" w:rsidRPr="00A50463">
        <w:rPr>
          <w:rStyle w:val="FontStyle15"/>
          <w:rFonts w:ascii="Times New Roman" w:hAnsi="Times New Roman"/>
          <w:b w:val="0"/>
          <w:sz w:val="28"/>
          <w:szCs w:val="28"/>
        </w:rPr>
        <w:t>М.И. Моро, М.А. Бантовой, Г.В. Бельтюковой, С.И. Волковой, С.В. Степановой «Математика. 1-4 классы».</w:t>
      </w:r>
    </w:p>
    <w:p w:rsidR="00B70287" w:rsidRDefault="00B70287" w:rsidP="004F0861">
      <w:pPr>
        <w:widowControl w:val="0"/>
        <w:autoSpaceDE w:val="0"/>
        <w:autoSpaceDN w:val="0"/>
        <w:adjustRightInd w:val="0"/>
        <w:ind w:right="-92" w:firstLine="567"/>
        <w:jc w:val="both"/>
        <w:rPr>
          <w:sz w:val="28"/>
        </w:rPr>
      </w:pPr>
    </w:p>
    <w:p w:rsidR="004F0861" w:rsidRDefault="00C85BE7" w:rsidP="004F0861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</w:t>
      </w:r>
      <w:r w:rsidR="00D00F84">
        <w:rPr>
          <w:rFonts w:eastAsia="Times New Roman"/>
          <w:b/>
          <w:sz w:val="28"/>
        </w:rPr>
        <w:t xml:space="preserve">      </w:t>
      </w:r>
      <w:r>
        <w:rPr>
          <w:rFonts w:eastAsia="Times New Roman"/>
          <w:b/>
          <w:sz w:val="28"/>
        </w:rPr>
        <w:t xml:space="preserve"> </w:t>
      </w:r>
      <w:r w:rsidR="004F0861" w:rsidRPr="00944CD2">
        <w:rPr>
          <w:rFonts w:eastAsia="Times New Roman"/>
          <w:b/>
          <w:sz w:val="28"/>
        </w:rPr>
        <w:t>Рабочая программа ориентирована на УМК</w:t>
      </w:r>
      <w:r w:rsidR="004F0861">
        <w:rPr>
          <w:rFonts w:eastAsia="Times New Roman"/>
          <w:b/>
          <w:sz w:val="28"/>
        </w:rPr>
        <w:t>:</w:t>
      </w:r>
    </w:p>
    <w:p w:rsidR="004F0861" w:rsidRPr="004F0861" w:rsidRDefault="004F0861" w:rsidP="004F08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 xml:space="preserve">Моро М. И., Бантова М. А., Бельтюкова Г. В., С.И.Волкова, С.В.Степанова </w:t>
      </w:r>
      <w:r w:rsidR="003E78FA">
        <w:rPr>
          <w:rFonts w:ascii="Times New Roman" w:hAnsi="Times New Roman" w:cs="Times New Roman"/>
          <w:sz w:val="28"/>
          <w:szCs w:val="28"/>
        </w:rPr>
        <w:t xml:space="preserve">Математика 1 класс. </w:t>
      </w:r>
      <w:r w:rsidRPr="004F0861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носителе. В двух частях. - Москва, </w:t>
      </w:r>
      <w:r w:rsidR="00B70287">
        <w:rPr>
          <w:rFonts w:ascii="Times New Roman" w:hAnsi="Times New Roman" w:cs="Times New Roman"/>
          <w:sz w:val="28"/>
          <w:szCs w:val="28"/>
        </w:rPr>
        <w:t>«Просвещение»,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0861" w:rsidRPr="004F0861" w:rsidRDefault="004F0861" w:rsidP="004F08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 xml:space="preserve"> Моро М. И., Волкова С. И. Математика. Рабочая тетрадь. 1 класс. В 2 ча</w:t>
      </w:r>
      <w:r w:rsidR="00B70287">
        <w:rPr>
          <w:rFonts w:ascii="Times New Roman" w:hAnsi="Times New Roman" w:cs="Times New Roman"/>
          <w:sz w:val="28"/>
          <w:szCs w:val="28"/>
        </w:rPr>
        <w:t>стях — Москва: Просвещение, 2021</w:t>
      </w:r>
      <w:r w:rsidRPr="004F0861">
        <w:rPr>
          <w:rFonts w:ascii="Times New Roman" w:hAnsi="Times New Roman" w:cs="Times New Roman"/>
          <w:sz w:val="28"/>
          <w:szCs w:val="28"/>
        </w:rPr>
        <w:t>г.</w:t>
      </w:r>
    </w:p>
    <w:p w:rsidR="004F0861" w:rsidRPr="004F0861" w:rsidRDefault="004F0861" w:rsidP="004F086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 xml:space="preserve"> Волкова С. И. Математика. Проверочные работы. 1 к</w:t>
      </w:r>
      <w:r w:rsidR="00B70287">
        <w:rPr>
          <w:rFonts w:ascii="Times New Roman" w:hAnsi="Times New Roman" w:cs="Times New Roman"/>
          <w:sz w:val="28"/>
          <w:szCs w:val="28"/>
        </w:rPr>
        <w:t>ласс — Москва: Просвещение, 2021</w:t>
      </w:r>
      <w:r w:rsidRPr="004F0861">
        <w:rPr>
          <w:rFonts w:ascii="Times New Roman" w:hAnsi="Times New Roman" w:cs="Times New Roman"/>
          <w:sz w:val="28"/>
          <w:szCs w:val="28"/>
        </w:rPr>
        <w:t>г.</w:t>
      </w:r>
    </w:p>
    <w:p w:rsidR="004F0861" w:rsidRPr="004F0861" w:rsidRDefault="004F0861" w:rsidP="004F08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 xml:space="preserve"> Волкова С. И. Математика. Контрольные работы. 1-4 кл</w:t>
      </w:r>
      <w:r w:rsidR="0021416D">
        <w:rPr>
          <w:rFonts w:ascii="Times New Roman" w:hAnsi="Times New Roman" w:cs="Times New Roman"/>
          <w:sz w:val="28"/>
          <w:szCs w:val="28"/>
        </w:rPr>
        <w:t xml:space="preserve">ассы Москва, </w:t>
      </w:r>
      <w:r w:rsidR="00B70287">
        <w:rPr>
          <w:rFonts w:ascii="Times New Roman" w:hAnsi="Times New Roman" w:cs="Times New Roman"/>
          <w:sz w:val="28"/>
          <w:szCs w:val="28"/>
        </w:rPr>
        <w:t>«Просвещение», 2021</w:t>
      </w:r>
      <w:r w:rsidRPr="004F0861">
        <w:rPr>
          <w:rFonts w:ascii="Times New Roman" w:hAnsi="Times New Roman" w:cs="Times New Roman"/>
          <w:sz w:val="28"/>
          <w:szCs w:val="28"/>
        </w:rPr>
        <w:t>г.</w:t>
      </w:r>
    </w:p>
    <w:p w:rsidR="004F0861" w:rsidRPr="00555B50" w:rsidRDefault="004F0861" w:rsidP="00B7028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4F0861" w:rsidRPr="004F0861" w:rsidRDefault="004F0861" w:rsidP="004F08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F0861">
        <w:rPr>
          <w:sz w:val="28"/>
          <w:szCs w:val="28"/>
        </w:rPr>
        <w:t>В.Н. Рудницкая  Контрольные работы по математике  1 класс  в двух час</w:t>
      </w:r>
      <w:r w:rsidR="00B70287">
        <w:rPr>
          <w:sz w:val="28"/>
          <w:szCs w:val="28"/>
        </w:rPr>
        <w:t>тях Москва</w:t>
      </w:r>
      <w:r w:rsidRPr="004F0861">
        <w:rPr>
          <w:sz w:val="28"/>
          <w:szCs w:val="28"/>
        </w:rPr>
        <w:t>.</w:t>
      </w:r>
    </w:p>
    <w:p w:rsidR="004F0861" w:rsidRPr="004F0861" w:rsidRDefault="004F0861" w:rsidP="004F086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.</w:t>
      </w:r>
      <w:r w:rsidRPr="004F0861">
        <w:rPr>
          <w:sz w:val="28"/>
          <w:szCs w:val="28"/>
        </w:rPr>
        <w:t>В.Н. Рудницкая   Тесты по математике  к учебнику  М.И. Моро «Математика. 1 класс. В двух</w:t>
      </w:r>
      <w:r w:rsidR="0021416D">
        <w:rPr>
          <w:sz w:val="28"/>
          <w:szCs w:val="28"/>
        </w:rPr>
        <w:t xml:space="preserve"> частях» Москва, «Экзамен»</w:t>
      </w:r>
    </w:p>
    <w:p w:rsidR="003E78FA" w:rsidRPr="004F0861" w:rsidRDefault="003E78FA" w:rsidP="003E78F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>Моро М. И., Бантова М. А., Бельтюкова Г. В., С.И.Волкова, С.В.Степанова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Математика 2 класс. </w:t>
      </w:r>
      <w:r w:rsidRPr="004F0861"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Pr="004F0861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учреждений с приложением на электронном носителе. В двух частях. - Москва, </w:t>
      </w:r>
      <w:r w:rsidR="00B70287">
        <w:rPr>
          <w:rFonts w:ascii="Times New Roman" w:hAnsi="Times New Roman" w:cs="Times New Roman"/>
          <w:sz w:val="28"/>
          <w:szCs w:val="28"/>
        </w:rPr>
        <w:t>«Просвещение»,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E78FA" w:rsidRPr="004F0861" w:rsidRDefault="003E78FA" w:rsidP="003E78F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 xml:space="preserve"> Моро М. И., Волкова С. И</w:t>
      </w:r>
      <w:r>
        <w:rPr>
          <w:rFonts w:ascii="Times New Roman" w:hAnsi="Times New Roman" w:cs="Times New Roman"/>
          <w:sz w:val="28"/>
          <w:szCs w:val="28"/>
        </w:rPr>
        <w:t>. Математика. Рабочая тетрадь. 2</w:t>
      </w:r>
      <w:r w:rsidRPr="004F0861">
        <w:rPr>
          <w:rFonts w:ascii="Times New Roman" w:hAnsi="Times New Roman" w:cs="Times New Roman"/>
          <w:sz w:val="28"/>
          <w:szCs w:val="28"/>
        </w:rPr>
        <w:t xml:space="preserve"> класс. В 2 ча</w:t>
      </w:r>
      <w:r w:rsidR="00B70287">
        <w:rPr>
          <w:rFonts w:ascii="Times New Roman" w:hAnsi="Times New Roman" w:cs="Times New Roman"/>
          <w:sz w:val="28"/>
          <w:szCs w:val="28"/>
        </w:rPr>
        <w:t>стях — Москва: Просвещение, 2021</w:t>
      </w:r>
      <w:r w:rsidRPr="004F0861">
        <w:rPr>
          <w:rFonts w:ascii="Times New Roman" w:hAnsi="Times New Roman" w:cs="Times New Roman"/>
          <w:sz w:val="28"/>
          <w:szCs w:val="28"/>
        </w:rPr>
        <w:t>г.</w:t>
      </w:r>
    </w:p>
    <w:p w:rsidR="003E78FA" w:rsidRPr="004F0861" w:rsidRDefault="003E78FA" w:rsidP="003E78F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 xml:space="preserve"> Волкова С. И. М</w:t>
      </w:r>
      <w:r>
        <w:rPr>
          <w:rFonts w:ascii="Times New Roman" w:hAnsi="Times New Roman" w:cs="Times New Roman"/>
          <w:sz w:val="28"/>
          <w:szCs w:val="28"/>
        </w:rPr>
        <w:t>атематика. Проверочные работы. 2</w:t>
      </w:r>
      <w:r w:rsidRPr="004F0861">
        <w:rPr>
          <w:rFonts w:ascii="Times New Roman" w:hAnsi="Times New Roman" w:cs="Times New Roman"/>
          <w:sz w:val="28"/>
          <w:szCs w:val="28"/>
        </w:rPr>
        <w:t xml:space="preserve"> к</w:t>
      </w:r>
      <w:r w:rsidR="00B70287">
        <w:rPr>
          <w:rFonts w:ascii="Times New Roman" w:hAnsi="Times New Roman" w:cs="Times New Roman"/>
          <w:sz w:val="28"/>
          <w:szCs w:val="28"/>
        </w:rPr>
        <w:t>ласс — Москва: Просвещение, 2021</w:t>
      </w:r>
      <w:r w:rsidRPr="004F0861">
        <w:rPr>
          <w:rFonts w:ascii="Times New Roman" w:hAnsi="Times New Roman" w:cs="Times New Roman"/>
          <w:sz w:val="28"/>
          <w:szCs w:val="28"/>
        </w:rPr>
        <w:t>г.</w:t>
      </w:r>
    </w:p>
    <w:p w:rsidR="003E78FA" w:rsidRPr="004F0861" w:rsidRDefault="003E78FA" w:rsidP="003E78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78FA">
        <w:rPr>
          <w:sz w:val="28"/>
          <w:szCs w:val="28"/>
        </w:rPr>
        <w:t>В</w:t>
      </w:r>
      <w:r w:rsidRPr="004F0861">
        <w:rPr>
          <w:sz w:val="28"/>
          <w:szCs w:val="28"/>
        </w:rPr>
        <w:t>.Н. Рудницкая  Кон</w:t>
      </w:r>
      <w:r>
        <w:rPr>
          <w:sz w:val="28"/>
          <w:szCs w:val="28"/>
        </w:rPr>
        <w:t>трольные работы по математике  2</w:t>
      </w:r>
      <w:r w:rsidRPr="004F0861">
        <w:rPr>
          <w:sz w:val="28"/>
          <w:szCs w:val="28"/>
        </w:rPr>
        <w:t xml:space="preserve"> класс  в двух час</w:t>
      </w:r>
      <w:r w:rsidR="00B70287">
        <w:rPr>
          <w:sz w:val="28"/>
          <w:szCs w:val="28"/>
        </w:rPr>
        <w:t>тях Москва, «Экзамен», 2021</w:t>
      </w:r>
      <w:r w:rsidRPr="004F0861">
        <w:rPr>
          <w:sz w:val="28"/>
          <w:szCs w:val="28"/>
        </w:rPr>
        <w:t xml:space="preserve"> г.</w:t>
      </w:r>
    </w:p>
    <w:p w:rsidR="003E78FA" w:rsidRPr="00B70287" w:rsidRDefault="003E78FA" w:rsidP="00B70287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.</w:t>
      </w:r>
      <w:r w:rsidRPr="004F0861">
        <w:rPr>
          <w:sz w:val="28"/>
          <w:szCs w:val="28"/>
        </w:rPr>
        <w:t>В.Н. Рудницкая   Тесты по математике  к уч</w:t>
      </w:r>
      <w:r>
        <w:rPr>
          <w:sz w:val="28"/>
          <w:szCs w:val="28"/>
        </w:rPr>
        <w:t>ебнику  М.И. Моро «Математика. 2</w:t>
      </w:r>
      <w:r w:rsidRPr="004F0861">
        <w:rPr>
          <w:sz w:val="28"/>
          <w:szCs w:val="28"/>
        </w:rPr>
        <w:t xml:space="preserve"> класс. В двух</w:t>
      </w:r>
      <w:r>
        <w:rPr>
          <w:sz w:val="28"/>
          <w:szCs w:val="28"/>
        </w:rPr>
        <w:t xml:space="preserve"> частях» Москва, «Экзамен»</w:t>
      </w:r>
    </w:p>
    <w:p w:rsidR="004F0861" w:rsidRPr="004F0861" w:rsidRDefault="004F0861" w:rsidP="004F08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>М.И.Моро, С.И.Волкова, С.В.Степанова</w:t>
      </w:r>
      <w:r w:rsidRPr="004F0861">
        <w:rPr>
          <w:rFonts w:ascii="Times New Roman" w:hAnsi="Times New Roman" w:cs="Times New Roman"/>
          <w:sz w:val="28"/>
          <w:szCs w:val="28"/>
        </w:rPr>
        <w:tab/>
        <w:t>Математика. 3 класс. Рабочая тетрадь. В 2 ч.</w:t>
      </w:r>
      <w:r w:rsidRPr="004F08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0287">
        <w:rPr>
          <w:rFonts w:ascii="Times New Roman" w:hAnsi="Times New Roman" w:cs="Times New Roman"/>
          <w:sz w:val="28"/>
          <w:szCs w:val="28"/>
        </w:rPr>
        <w:t>- М: «Просвещение», 2021</w:t>
      </w:r>
      <w:r w:rsidR="0021416D">
        <w:rPr>
          <w:rFonts w:ascii="Times New Roman" w:hAnsi="Times New Roman" w:cs="Times New Roman"/>
          <w:sz w:val="28"/>
          <w:szCs w:val="28"/>
        </w:rPr>
        <w:t>гг.</w:t>
      </w:r>
    </w:p>
    <w:p w:rsidR="004F0861" w:rsidRPr="004F0861" w:rsidRDefault="004F0861" w:rsidP="004F08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>В.Н. Рудницкая Тесты по математике 3 класс, в д</w:t>
      </w:r>
      <w:r w:rsidR="00B70287">
        <w:rPr>
          <w:rFonts w:ascii="Times New Roman" w:hAnsi="Times New Roman" w:cs="Times New Roman"/>
          <w:sz w:val="28"/>
          <w:szCs w:val="28"/>
        </w:rPr>
        <w:t>вух частях- М.: «Экзамен»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61" w:rsidRPr="004F0861" w:rsidRDefault="004F0861" w:rsidP="004F08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 xml:space="preserve">С.И. Волкова. Математика. Проверочные </w:t>
      </w:r>
      <w:r w:rsidR="00B70287">
        <w:rPr>
          <w:rFonts w:ascii="Times New Roman" w:hAnsi="Times New Roman" w:cs="Times New Roman"/>
          <w:sz w:val="28"/>
          <w:szCs w:val="28"/>
        </w:rPr>
        <w:t>работы, - М: «Просвещение»,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0861" w:rsidRPr="00B70287" w:rsidRDefault="004F0861" w:rsidP="00B702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861">
        <w:rPr>
          <w:rFonts w:ascii="Times New Roman" w:hAnsi="Times New Roman" w:cs="Times New Roman"/>
          <w:sz w:val="28"/>
          <w:szCs w:val="28"/>
        </w:rPr>
        <w:t>В.Н. Рудницкая. Контрольные работы по математике, в д</w:t>
      </w:r>
      <w:r w:rsidR="00B70287">
        <w:rPr>
          <w:rFonts w:ascii="Times New Roman" w:hAnsi="Times New Roman" w:cs="Times New Roman"/>
          <w:sz w:val="28"/>
          <w:szCs w:val="28"/>
        </w:rPr>
        <w:t>вух частях - М.: «Экзамен»</w:t>
      </w:r>
    </w:p>
    <w:p w:rsidR="004F0861" w:rsidRPr="004F0861" w:rsidRDefault="004F0861" w:rsidP="004F086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F0861">
        <w:rPr>
          <w:rFonts w:eastAsiaTheme="minorHAnsi"/>
          <w:sz w:val="28"/>
          <w:szCs w:val="28"/>
          <w:lang w:eastAsia="en-US"/>
        </w:rPr>
        <w:t xml:space="preserve">Моро М. И. и др. </w:t>
      </w:r>
      <w:r w:rsidRPr="004F0861">
        <w:rPr>
          <w:rFonts w:eastAsiaTheme="minorHAnsi"/>
          <w:bCs/>
          <w:sz w:val="28"/>
          <w:szCs w:val="28"/>
          <w:lang w:eastAsia="en-US"/>
        </w:rPr>
        <w:t>Мате</w:t>
      </w:r>
      <w:r>
        <w:rPr>
          <w:rFonts w:eastAsiaTheme="minorHAnsi"/>
          <w:bCs/>
          <w:sz w:val="28"/>
          <w:szCs w:val="28"/>
          <w:lang w:eastAsia="en-US"/>
        </w:rPr>
        <w:t>матика. Учеб. 4 кл. В 2 ч.</w:t>
      </w:r>
      <w:r w:rsidR="00B70287">
        <w:rPr>
          <w:rFonts w:eastAsiaTheme="minorHAnsi"/>
          <w:bCs/>
          <w:sz w:val="28"/>
          <w:szCs w:val="28"/>
          <w:lang w:eastAsia="en-US"/>
        </w:rPr>
        <w:t>, М.: «Просвещение», 2021</w:t>
      </w:r>
      <w:r>
        <w:rPr>
          <w:rFonts w:eastAsiaTheme="minorHAnsi"/>
          <w:bCs/>
          <w:sz w:val="28"/>
          <w:szCs w:val="28"/>
          <w:lang w:eastAsia="en-US"/>
        </w:rPr>
        <w:t>г.</w:t>
      </w:r>
    </w:p>
    <w:p w:rsidR="004F0861" w:rsidRPr="004F0861" w:rsidRDefault="004F0861" w:rsidP="004F086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F0861">
        <w:rPr>
          <w:rFonts w:eastAsiaTheme="minorHAnsi"/>
          <w:sz w:val="28"/>
          <w:szCs w:val="28"/>
          <w:lang w:eastAsia="en-US"/>
        </w:rPr>
        <w:t xml:space="preserve">Моро М. И., Волкова С. И. </w:t>
      </w:r>
      <w:r w:rsidRPr="004F0861">
        <w:rPr>
          <w:rFonts w:eastAsiaTheme="minorHAnsi"/>
          <w:bCs/>
          <w:sz w:val="28"/>
          <w:szCs w:val="28"/>
          <w:lang w:eastAsia="en-US"/>
        </w:rPr>
        <w:t>Математика. Раб</w:t>
      </w:r>
      <w:r>
        <w:rPr>
          <w:rFonts w:eastAsiaTheme="minorHAnsi"/>
          <w:bCs/>
          <w:sz w:val="28"/>
          <w:szCs w:val="28"/>
          <w:lang w:eastAsia="en-US"/>
        </w:rPr>
        <w:t>очая тетрадь. 4 кл. В 2 ч.,</w:t>
      </w:r>
      <w:r w:rsidRPr="004F0861">
        <w:rPr>
          <w:rFonts w:eastAsiaTheme="minorHAnsi"/>
          <w:bCs/>
          <w:sz w:val="28"/>
          <w:szCs w:val="28"/>
          <w:lang w:eastAsia="en-US"/>
        </w:rPr>
        <w:t xml:space="preserve"> М.:</w:t>
      </w:r>
      <w:r w:rsidR="00B70287">
        <w:rPr>
          <w:rFonts w:eastAsiaTheme="minorHAnsi"/>
          <w:bCs/>
          <w:sz w:val="28"/>
          <w:szCs w:val="28"/>
          <w:lang w:eastAsia="en-US"/>
        </w:rPr>
        <w:t xml:space="preserve"> «Просвещение», 2021</w:t>
      </w:r>
      <w:r>
        <w:rPr>
          <w:rFonts w:eastAsiaTheme="minorHAnsi"/>
          <w:bCs/>
          <w:sz w:val="28"/>
          <w:szCs w:val="28"/>
          <w:lang w:eastAsia="en-US"/>
        </w:rPr>
        <w:t>г.</w:t>
      </w:r>
    </w:p>
    <w:p w:rsidR="004F0861" w:rsidRPr="004F0861" w:rsidRDefault="004F0861" w:rsidP="004F086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F0861">
        <w:rPr>
          <w:rFonts w:eastAsiaTheme="minorHAnsi"/>
          <w:sz w:val="28"/>
          <w:szCs w:val="28"/>
          <w:lang w:eastAsia="en-US"/>
        </w:rPr>
        <w:t xml:space="preserve">Волкова С. И. </w:t>
      </w:r>
      <w:r w:rsidRPr="004F0861">
        <w:rPr>
          <w:rFonts w:eastAsiaTheme="minorHAnsi"/>
          <w:bCs/>
          <w:sz w:val="28"/>
          <w:szCs w:val="28"/>
          <w:lang w:eastAsia="en-US"/>
        </w:rPr>
        <w:t>Математика. Проверочные работы.</w:t>
      </w:r>
      <w:r w:rsidR="00B70287">
        <w:rPr>
          <w:rFonts w:eastAsiaTheme="minorHAnsi"/>
          <w:bCs/>
          <w:sz w:val="28"/>
          <w:szCs w:val="28"/>
          <w:lang w:eastAsia="en-US"/>
        </w:rPr>
        <w:t xml:space="preserve"> 4 кл. , М.: «Просвещение», 2021</w:t>
      </w:r>
      <w:r>
        <w:rPr>
          <w:rFonts w:eastAsiaTheme="minorHAnsi"/>
          <w:bCs/>
          <w:sz w:val="28"/>
          <w:szCs w:val="28"/>
          <w:lang w:eastAsia="en-US"/>
        </w:rPr>
        <w:t>г.</w:t>
      </w:r>
    </w:p>
    <w:p w:rsidR="004F0861" w:rsidRPr="0066655E" w:rsidRDefault="004F0861" w:rsidP="0066655E">
      <w:pPr>
        <w:widowControl w:val="0"/>
        <w:autoSpaceDE w:val="0"/>
        <w:autoSpaceDN w:val="0"/>
        <w:adjustRightInd w:val="0"/>
        <w:ind w:right="-92"/>
        <w:rPr>
          <w:b/>
          <w:bCs/>
          <w:sz w:val="28"/>
        </w:rPr>
      </w:pPr>
    </w:p>
    <w:p w:rsidR="004F0861" w:rsidRDefault="004F0861" w:rsidP="004F0861">
      <w:pPr>
        <w:pStyle w:val="a3"/>
        <w:widowControl w:val="0"/>
        <w:autoSpaceDE w:val="0"/>
        <w:autoSpaceDN w:val="0"/>
        <w:adjustRightInd w:val="0"/>
        <w:ind w:left="360" w:right="-92"/>
        <w:jc w:val="center"/>
        <w:rPr>
          <w:b/>
          <w:bCs/>
          <w:sz w:val="28"/>
        </w:rPr>
      </w:pPr>
    </w:p>
    <w:p w:rsidR="004F0861" w:rsidRDefault="004F0861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bCs/>
          <w:sz w:val="28"/>
        </w:rPr>
      </w:pPr>
    </w:p>
    <w:p w:rsidR="00D00F84" w:rsidRDefault="00D00F84" w:rsidP="004F0861">
      <w:pPr>
        <w:pStyle w:val="a3"/>
        <w:ind w:left="360" w:right="-92"/>
        <w:rPr>
          <w:b/>
          <w:bCs/>
          <w:sz w:val="28"/>
        </w:rPr>
      </w:pPr>
    </w:p>
    <w:p w:rsidR="00D00F84" w:rsidRDefault="00D00F84" w:rsidP="004F0861">
      <w:pPr>
        <w:pStyle w:val="a3"/>
        <w:ind w:left="360" w:right="-92"/>
        <w:rPr>
          <w:b/>
          <w:bCs/>
          <w:sz w:val="28"/>
        </w:rPr>
      </w:pPr>
    </w:p>
    <w:p w:rsidR="00D00F84" w:rsidRDefault="00D00F84" w:rsidP="004F0861">
      <w:pPr>
        <w:pStyle w:val="a3"/>
        <w:ind w:left="360" w:right="-92"/>
        <w:rPr>
          <w:b/>
          <w:bCs/>
          <w:sz w:val="28"/>
        </w:rPr>
      </w:pPr>
    </w:p>
    <w:p w:rsidR="00D00F84" w:rsidRDefault="00D00F84" w:rsidP="004F0861">
      <w:pPr>
        <w:pStyle w:val="a3"/>
        <w:ind w:left="360" w:right="-92"/>
        <w:rPr>
          <w:b/>
          <w:bCs/>
          <w:sz w:val="28"/>
        </w:rPr>
      </w:pPr>
    </w:p>
    <w:p w:rsidR="00D00F84" w:rsidRDefault="00D00F84" w:rsidP="004F0861">
      <w:pPr>
        <w:pStyle w:val="a3"/>
        <w:ind w:left="360" w:right="-92"/>
        <w:rPr>
          <w:b/>
          <w:bCs/>
          <w:sz w:val="28"/>
        </w:rPr>
      </w:pPr>
    </w:p>
    <w:p w:rsidR="00D00F84" w:rsidRDefault="00D00F84" w:rsidP="004F0861">
      <w:pPr>
        <w:pStyle w:val="a3"/>
        <w:ind w:left="360" w:right="-92"/>
        <w:rPr>
          <w:b/>
          <w:bCs/>
          <w:sz w:val="28"/>
        </w:rPr>
      </w:pPr>
    </w:p>
    <w:p w:rsidR="00D00F84" w:rsidRDefault="00D00F84" w:rsidP="004F0861">
      <w:pPr>
        <w:pStyle w:val="a3"/>
        <w:ind w:left="360" w:right="-92"/>
        <w:rPr>
          <w:b/>
          <w:bCs/>
          <w:sz w:val="28"/>
        </w:rPr>
      </w:pPr>
    </w:p>
    <w:p w:rsidR="00C85BE7" w:rsidRDefault="00C85BE7" w:rsidP="004F0861">
      <w:pPr>
        <w:pStyle w:val="a3"/>
        <w:ind w:left="360" w:right="-92"/>
        <w:rPr>
          <w:b/>
          <w:sz w:val="28"/>
          <w:szCs w:val="28"/>
        </w:rPr>
      </w:pPr>
    </w:p>
    <w:p w:rsidR="00A34C5B" w:rsidRPr="001D5D29" w:rsidRDefault="00A34C5B" w:rsidP="004F0861">
      <w:pPr>
        <w:pStyle w:val="a3"/>
        <w:ind w:left="360" w:right="-92"/>
        <w:rPr>
          <w:b/>
          <w:sz w:val="28"/>
          <w:szCs w:val="28"/>
        </w:rPr>
      </w:pPr>
    </w:p>
    <w:p w:rsidR="00C85BE7" w:rsidRPr="000618FB" w:rsidRDefault="00C85BE7" w:rsidP="00C85BE7">
      <w:pPr>
        <w:pStyle w:val="a3"/>
        <w:ind w:left="0"/>
        <w:jc w:val="center"/>
        <w:rPr>
          <w:b/>
          <w:sz w:val="28"/>
          <w:szCs w:val="28"/>
        </w:rPr>
      </w:pPr>
      <w:r w:rsidRPr="000618FB">
        <w:rPr>
          <w:b/>
          <w:sz w:val="28"/>
          <w:szCs w:val="28"/>
        </w:rPr>
        <w:lastRenderedPageBreak/>
        <w:t>Планируемые результ</w:t>
      </w:r>
      <w:r w:rsidR="004D1AF5">
        <w:rPr>
          <w:b/>
          <w:sz w:val="28"/>
          <w:szCs w:val="28"/>
        </w:rPr>
        <w:t>аты освоения учебного предмета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Личностные результаты</w:t>
      </w:r>
    </w:p>
    <w:p w:rsidR="00A34C5B" w:rsidRPr="00A34C5B" w:rsidRDefault="00A34C5B" w:rsidP="00A34C5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34C5B">
        <w:rPr>
          <w:rFonts w:eastAsiaTheme="minorHAnsi"/>
          <w:sz w:val="28"/>
          <w:szCs w:val="28"/>
          <w:lang w:eastAsia="en-US"/>
        </w:rPr>
        <w:t>В результате изучения предмета «Математика» в начальной</w:t>
      </w:r>
    </w:p>
    <w:p w:rsidR="00A34C5B" w:rsidRDefault="00A34C5B" w:rsidP="00A34C5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34C5B">
        <w:rPr>
          <w:rFonts w:eastAsiaTheme="minorHAnsi"/>
          <w:sz w:val="28"/>
          <w:szCs w:val="28"/>
          <w:lang w:eastAsia="en-US"/>
        </w:rPr>
        <w:t>школе у обучающегося будут сформированы следующие личностные результаты: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 w:rsidRPr="002A0C4B">
        <w:rPr>
          <w:b/>
          <w:sz w:val="28"/>
          <w:szCs w:val="28"/>
        </w:rPr>
        <w:t>Патриотическое воспитание:</w:t>
      </w:r>
      <w:r w:rsidRPr="002A0C4B">
        <w:rPr>
          <w:sz w:val="28"/>
          <w:szCs w:val="28"/>
        </w:rPr>
        <w:t xml:space="preserve"> 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 w:rsidRPr="002A0C4B">
        <w:rPr>
          <w:b/>
          <w:sz w:val="28"/>
          <w:szCs w:val="28"/>
        </w:rPr>
        <w:t>Гражданское и духовно-нравственное воспитание:</w:t>
      </w:r>
      <w:r w:rsidRPr="002A0C4B">
        <w:rPr>
          <w:sz w:val="28"/>
          <w:szCs w:val="28"/>
        </w:rPr>
        <w:t xml:space="preserve"> 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 xml:space="preserve">готовностью к </w:t>
      </w:r>
      <w:r>
        <w:rPr>
          <w:sz w:val="28"/>
          <w:szCs w:val="28"/>
        </w:rPr>
        <w:t xml:space="preserve"> </w:t>
      </w:r>
      <w:r w:rsidRPr="002A0C4B">
        <w:rPr>
          <w:sz w:val="28"/>
          <w:szCs w:val="28"/>
        </w:rPr>
        <w:t>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(опросы и пр.);</w:t>
      </w:r>
    </w:p>
    <w:p w:rsidR="002A0C4B" w:rsidRPr="002A0C4B" w:rsidRDefault="002A0C4B" w:rsidP="002A0C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 xml:space="preserve">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:rsidR="002A0C4B" w:rsidRDefault="002A0C4B" w:rsidP="002A0C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34C5B">
        <w:rPr>
          <w:rFonts w:eastAsiaTheme="minorHAnsi"/>
          <w:sz w:val="28"/>
          <w:szCs w:val="28"/>
          <w:lang w:eastAsia="en-US"/>
        </w:rPr>
        <w:t>осознавать необходимость изучения математики для адаптации к жизненным ситуациям, для развития общей культуры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C5B">
        <w:rPr>
          <w:rFonts w:eastAsiaTheme="minorHAnsi"/>
          <w:sz w:val="28"/>
          <w:szCs w:val="28"/>
          <w:lang w:eastAsia="en-US"/>
        </w:rPr>
        <w:t>человека; развития способности мыслить, рассуждать, выдвигать предположения и</w:t>
      </w:r>
      <w:r>
        <w:rPr>
          <w:rFonts w:eastAsiaTheme="minorHAnsi"/>
          <w:sz w:val="28"/>
          <w:szCs w:val="28"/>
          <w:lang w:eastAsia="en-US"/>
        </w:rPr>
        <w:t xml:space="preserve"> доказывать или опровергать их;</w:t>
      </w:r>
    </w:p>
    <w:p w:rsidR="002A0C4B" w:rsidRPr="00A34C5B" w:rsidRDefault="002A0C4B" w:rsidP="002A0C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34C5B">
        <w:rPr>
          <w:rFonts w:eastAsiaTheme="minorHAnsi"/>
          <w:sz w:val="28"/>
          <w:szCs w:val="28"/>
          <w:lang w:eastAsia="en-US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A0C4B" w:rsidRPr="00A34C5B" w:rsidRDefault="002A0C4B" w:rsidP="002A0C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34C5B">
        <w:rPr>
          <w:rFonts w:eastAsiaTheme="minorHAnsi"/>
          <w:sz w:val="28"/>
          <w:szCs w:val="28"/>
          <w:lang w:eastAsia="en-US"/>
        </w:rPr>
        <w:t>осваивать навыки организации безопасного поведения в информационной среде;</w:t>
      </w:r>
    </w:p>
    <w:p w:rsidR="002A0C4B" w:rsidRPr="00A34C5B" w:rsidRDefault="002A0C4B" w:rsidP="002A0C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34C5B">
        <w:rPr>
          <w:rFonts w:eastAsiaTheme="minorHAnsi"/>
          <w:sz w:val="28"/>
          <w:szCs w:val="28"/>
          <w:lang w:eastAsia="en-US"/>
        </w:rPr>
        <w:t>применять математику для решения практических задач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C5B">
        <w:rPr>
          <w:rFonts w:eastAsiaTheme="minorHAnsi"/>
          <w:sz w:val="28"/>
          <w:szCs w:val="28"/>
          <w:lang w:eastAsia="en-US"/>
        </w:rPr>
        <w:t>повседневной жизни, в том числе при оказании помощи одноклассникам, детям младшего возраста, взрослым и пожилым людям;</w:t>
      </w:r>
    </w:p>
    <w:p w:rsidR="002A0C4B" w:rsidRPr="00A34C5B" w:rsidRDefault="002A0C4B" w:rsidP="002A0C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34C5B">
        <w:rPr>
          <w:rFonts w:eastAsiaTheme="minorHAnsi"/>
          <w:sz w:val="28"/>
          <w:szCs w:val="28"/>
          <w:lang w:eastAsia="en-US"/>
        </w:rPr>
        <w:t>работать в ситуациях, расширяющих опыт применения математических отношений в реальной жизни, повышающих</w:t>
      </w:r>
    </w:p>
    <w:p w:rsidR="002A0C4B" w:rsidRPr="00A34C5B" w:rsidRDefault="002A0C4B" w:rsidP="002A0C4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34C5B">
        <w:rPr>
          <w:rFonts w:eastAsiaTheme="minorHAnsi"/>
          <w:sz w:val="28"/>
          <w:szCs w:val="28"/>
          <w:lang w:eastAsia="en-US"/>
        </w:rPr>
        <w:t>интерес к интеллектуальному труду и уверенность своих силах при решении поставленных задач, умение преодолевать</w:t>
      </w:r>
      <w:r>
        <w:rPr>
          <w:rFonts w:eastAsiaTheme="minorHAnsi"/>
          <w:sz w:val="28"/>
          <w:szCs w:val="28"/>
          <w:lang w:eastAsia="en-US"/>
        </w:rPr>
        <w:t xml:space="preserve"> т</w:t>
      </w:r>
      <w:r w:rsidRPr="00A34C5B">
        <w:rPr>
          <w:rFonts w:eastAsiaTheme="minorHAnsi"/>
          <w:sz w:val="28"/>
          <w:szCs w:val="28"/>
          <w:lang w:eastAsia="en-US"/>
        </w:rPr>
        <w:t>рудности;</w:t>
      </w:r>
    </w:p>
    <w:p w:rsidR="002A0C4B" w:rsidRPr="00A34C5B" w:rsidRDefault="002A0C4B" w:rsidP="002A0C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34C5B">
        <w:rPr>
          <w:rFonts w:eastAsiaTheme="minorHAnsi"/>
          <w:sz w:val="28"/>
          <w:szCs w:val="28"/>
          <w:lang w:eastAsia="en-US"/>
        </w:rPr>
        <w:t>оценивать практические и учебные ситуации с точки зрения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C5B">
        <w:rPr>
          <w:rFonts w:eastAsiaTheme="minorHAnsi"/>
          <w:sz w:val="28"/>
          <w:szCs w:val="28"/>
          <w:lang w:eastAsia="en-US"/>
        </w:rPr>
        <w:t>возможности применения математики для рационального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C5B">
        <w:rPr>
          <w:rFonts w:eastAsiaTheme="minorHAnsi"/>
          <w:sz w:val="28"/>
          <w:szCs w:val="28"/>
          <w:lang w:eastAsia="en-US"/>
        </w:rPr>
        <w:t>эффективного решения учебных и жизненных проблем;</w:t>
      </w:r>
    </w:p>
    <w:p w:rsidR="002A0C4B" w:rsidRPr="00A34C5B" w:rsidRDefault="002A0C4B" w:rsidP="002A0C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34C5B">
        <w:rPr>
          <w:rFonts w:eastAsiaTheme="minorHAnsi"/>
          <w:sz w:val="28"/>
          <w:szCs w:val="28"/>
          <w:lang w:eastAsia="en-US"/>
        </w:rPr>
        <w:t>оценивать свои успехи в изучении математики, намечать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C5B">
        <w:rPr>
          <w:rFonts w:eastAsiaTheme="minorHAnsi"/>
          <w:sz w:val="28"/>
          <w:szCs w:val="28"/>
          <w:lang w:eastAsia="en-US"/>
        </w:rPr>
        <w:t>пути устранения трудностей; стремиться углублять свои математические знания и умения;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 w:rsidRPr="002A0C4B">
        <w:rPr>
          <w:b/>
          <w:sz w:val="28"/>
          <w:szCs w:val="28"/>
        </w:rPr>
        <w:t>Трудовое воспитание: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</w:t>
      </w:r>
      <w:r w:rsidRPr="002A0C4B">
        <w:rPr>
          <w:sz w:val="28"/>
          <w:szCs w:val="28"/>
        </w:rPr>
        <w:lastRenderedPageBreak/>
        <w:t xml:space="preserve">образования на протяжении всей жизни для успешной профессиональной деятельности и развитием необходимых умений; 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 xml:space="preserve">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 w:rsidRPr="002A0C4B">
        <w:rPr>
          <w:b/>
          <w:sz w:val="28"/>
          <w:szCs w:val="28"/>
        </w:rPr>
        <w:t>Эстетическое воспитание:</w:t>
      </w:r>
      <w:r w:rsidRPr="002A0C4B">
        <w:rPr>
          <w:sz w:val="28"/>
          <w:szCs w:val="28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  <w:r w:rsidRPr="002A0C4B"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благополучия:</w:t>
      </w:r>
      <w:r w:rsidRPr="002A0C4B">
        <w:rPr>
          <w:sz w:val="28"/>
          <w:szCs w:val="28"/>
        </w:rPr>
        <w:t xml:space="preserve"> 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 xml:space="preserve"> сформированностью навыка рефлексии, признанием своего права на ошибку и такого же права другого человека. </w:t>
      </w:r>
    </w:p>
    <w:p w:rsidR="002A0C4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 w:rsidRPr="002A0C4B">
        <w:rPr>
          <w:b/>
          <w:sz w:val="28"/>
          <w:szCs w:val="28"/>
        </w:rPr>
        <w:t>Экологическое воспитание:</w:t>
      </w:r>
    </w:p>
    <w:p w:rsidR="00A34C5B" w:rsidRDefault="002A0C4B" w:rsidP="00A34C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4B">
        <w:rPr>
          <w:sz w:val="28"/>
          <w:szCs w:val="28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A0C4B" w:rsidRDefault="002A0C4B" w:rsidP="002A0C4B">
      <w:pPr>
        <w:autoSpaceDE w:val="0"/>
        <w:autoSpaceDN w:val="0"/>
        <w:adjustRightInd w:val="0"/>
        <w:rPr>
          <w:sz w:val="28"/>
          <w:szCs w:val="28"/>
        </w:rPr>
      </w:pPr>
      <w:r w:rsidRPr="002A0C4B">
        <w:rPr>
          <w:b/>
          <w:sz w:val="28"/>
          <w:szCs w:val="28"/>
        </w:rPr>
        <w:t>Ценности научного познания:</w:t>
      </w:r>
      <w:r w:rsidRPr="002A0C4B">
        <w:rPr>
          <w:sz w:val="28"/>
          <w:szCs w:val="28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2A0C4B" w:rsidRPr="002A0C4B" w:rsidRDefault="002A0C4B" w:rsidP="00A34C5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2A0C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C5B">
        <w:rPr>
          <w:rFonts w:eastAsiaTheme="minorHAnsi"/>
          <w:sz w:val="28"/>
          <w:szCs w:val="28"/>
          <w:lang w:eastAsia="en-US"/>
        </w:rPr>
        <w:t>пользоваться разнообразными информационными средствами для решения предл</w:t>
      </w:r>
      <w:r>
        <w:rPr>
          <w:rFonts w:eastAsiaTheme="minorHAnsi"/>
          <w:sz w:val="28"/>
          <w:szCs w:val="28"/>
          <w:lang w:eastAsia="en-US"/>
        </w:rPr>
        <w:t>оженных и самостоятельно выбран</w:t>
      </w:r>
      <w:r w:rsidRPr="00A34C5B">
        <w:rPr>
          <w:rFonts w:eastAsiaTheme="minorHAnsi"/>
          <w:sz w:val="28"/>
          <w:szCs w:val="28"/>
          <w:lang w:eastAsia="en-US"/>
        </w:rPr>
        <w:t>ных учебных проблем, задач.</w:t>
      </w:r>
    </w:p>
    <w:p w:rsidR="00A34C5B" w:rsidRP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34C5B" w:rsidRP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C5B">
        <w:rPr>
          <w:rStyle w:val="c4"/>
          <w:b/>
          <w:bCs/>
          <w:color w:val="000000"/>
          <w:sz w:val="28"/>
          <w:szCs w:val="28"/>
        </w:rPr>
        <w:t>Метапредметные результаты: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C5B">
        <w:rPr>
          <w:rStyle w:val="c2"/>
          <w:color w:val="000000"/>
          <w:sz w:val="28"/>
          <w:szCs w:val="28"/>
        </w:rPr>
        <w:t>— Способность принимать</w:t>
      </w:r>
      <w:r>
        <w:rPr>
          <w:rStyle w:val="c2"/>
          <w:color w:val="000000"/>
          <w:sz w:val="28"/>
          <w:szCs w:val="28"/>
        </w:rPr>
        <w:t xml:space="preserve"> и сохранять цели и задачи учебной деятельности, находить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средства и способы её осуществления.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— Овладение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способами выполнения заданий творческого и поискового характера.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аналогий и причинно-следственных связей, построения рассуждений, отнесения к известным понятиям.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34C5B" w:rsidRPr="00A34C5B" w:rsidRDefault="00A34C5B" w:rsidP="00A34C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C5B">
        <w:rPr>
          <w:rStyle w:val="c4"/>
          <w:b/>
          <w:bCs/>
          <w:color w:val="000000"/>
          <w:sz w:val="28"/>
          <w:szCs w:val="28"/>
        </w:rPr>
        <w:t>Предметные результаты:</w:t>
      </w:r>
    </w:p>
    <w:p w:rsidR="00D00F84" w:rsidRPr="005A76DE" w:rsidRDefault="005A76DE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b/>
          <w:bCs/>
          <w:color w:val="000000"/>
          <w:sz w:val="28"/>
          <w:szCs w:val="28"/>
          <w:lang w:eastAsia="ru-RU"/>
        </w:rPr>
        <w:t>Выпускник начальной школы научи</w:t>
      </w:r>
      <w:r w:rsidR="00D00F84" w:rsidRPr="005A76DE">
        <w:rPr>
          <w:rFonts w:eastAsia="Times New Roman"/>
          <w:b/>
          <w:bCs/>
          <w:color w:val="000000"/>
          <w:sz w:val="28"/>
          <w:szCs w:val="28"/>
          <w:lang w:eastAsia="ru-RU"/>
        </w:rPr>
        <w:t>тся: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объяснять, как образуется каждая следующая счётная единица;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использовать при решении учебных задач единицы измерения длины (мм, см, дм, м, км), массы (кг, центнер), площади (см</w:t>
      </w:r>
      <w:r w:rsidRPr="005A76DE">
        <w:rPr>
          <w:rFonts w:eastAsia="Times New Roman"/>
          <w:color w:val="000000"/>
          <w:sz w:val="28"/>
          <w:szCs w:val="28"/>
          <w:vertAlign w:val="superscript"/>
          <w:lang w:eastAsia="ru-RU"/>
        </w:rPr>
        <w:t>2</w:t>
      </w:r>
      <w:r w:rsidRPr="005A76DE">
        <w:rPr>
          <w:rFonts w:eastAsia="Times New Roman"/>
          <w:color w:val="000000"/>
          <w:sz w:val="28"/>
          <w:szCs w:val="28"/>
          <w:lang w:eastAsia="ru-RU"/>
        </w:rPr>
        <w:t>, дм</w:t>
      </w:r>
      <w:r w:rsidRPr="005A76DE">
        <w:rPr>
          <w:rFonts w:eastAsia="Times New Roman"/>
          <w:color w:val="000000"/>
          <w:sz w:val="28"/>
          <w:szCs w:val="28"/>
          <w:vertAlign w:val="superscript"/>
          <w:lang w:eastAsia="ru-RU"/>
        </w:rPr>
        <w:t>2</w:t>
      </w:r>
      <w:r w:rsidRPr="005A76DE">
        <w:rPr>
          <w:rFonts w:eastAsia="Times New Roman"/>
          <w:color w:val="000000"/>
          <w:sz w:val="28"/>
          <w:szCs w:val="28"/>
          <w:lang w:eastAsia="ru-RU"/>
        </w:rPr>
        <w:t>, м</w:t>
      </w:r>
      <w:r w:rsidRPr="005A76DE">
        <w:rPr>
          <w:rFonts w:eastAsia="Times New Roman"/>
          <w:color w:val="000000"/>
          <w:sz w:val="28"/>
          <w:szCs w:val="28"/>
          <w:vertAlign w:val="superscript"/>
          <w:lang w:eastAsia="ru-RU"/>
        </w:rPr>
        <w:t>2</w:t>
      </w:r>
      <w:r w:rsidRPr="005A76DE">
        <w:rPr>
          <w:rFonts w:eastAsia="Times New Roman"/>
          <w:color w:val="000000"/>
          <w:sz w:val="28"/>
          <w:szCs w:val="28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использовать при решении учебных задач формулы площади и периметра прямоугольника (квадрата);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пользоваться для объяснения и обоснования своих действий изученной математической терминологией;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читать, записывать и сравнивать числа в пределах 1 000;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представлять любое трёхзначное число в виде суммы разрядных слагаемых;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lastRenderedPageBreak/>
        <w:t>- выполнять устно умножение и деление чисел в пределах 100 (в том числе и деление с остатком);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выполнять умножение и деление с 0; 1; 10; 100;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осознанно следовать алгоритмам проверки вычислений;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читать числовые и буквенные выражения, содержащие не более двух действий с использованием названий компонентов;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находить значения выражений в 2–4 действия;</w:t>
      </w:r>
    </w:p>
    <w:p w:rsidR="00D00F84" w:rsidRPr="005A76DE" w:rsidRDefault="00D00F84" w:rsidP="00D00F84">
      <w:pPr>
        <w:pStyle w:val="afb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A76DE">
        <w:rPr>
          <w:b/>
          <w:bCs/>
          <w:color w:val="000000"/>
          <w:sz w:val="28"/>
          <w:szCs w:val="28"/>
        </w:rPr>
        <w:t>Выпускник начальной школы получит возможность научиться: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использовать знание соответствующих формул площади и периметра прямоугольника (квадрата) при решении различных задач;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использовать знание зависимости между компонентами и результатами действий при решении уравнений вида </w:t>
      </w:r>
      <w:r w:rsidRPr="005A76DE">
        <w:rPr>
          <w:rFonts w:eastAsia="Times New Roman"/>
          <w:i/>
          <w:iCs/>
          <w:color w:val="000000"/>
          <w:sz w:val="28"/>
          <w:szCs w:val="28"/>
          <w:lang w:eastAsia="ru-RU"/>
        </w:rPr>
        <w:t>а ± х = b; а</w:t>
      </w:r>
      <w:r w:rsidRPr="005A76DE">
        <w:rPr>
          <w:rFonts w:eastAsia="Times New Roman"/>
          <w:color w:val="000000"/>
          <w:sz w:val="28"/>
          <w:szCs w:val="28"/>
          <w:lang w:eastAsia="ru-RU"/>
        </w:rPr>
        <w:t> ∙ </w:t>
      </w:r>
      <w:r w:rsidRPr="005A76DE">
        <w:rPr>
          <w:rFonts w:eastAsia="Times New Roman"/>
          <w:i/>
          <w:iCs/>
          <w:color w:val="000000"/>
          <w:sz w:val="28"/>
          <w:szCs w:val="28"/>
          <w:lang w:eastAsia="ru-RU"/>
        </w:rPr>
        <w:t>х = b; а</w:t>
      </w:r>
      <w:r w:rsidRPr="005A76DE">
        <w:rPr>
          <w:rFonts w:eastAsia="Times New Roman"/>
          <w:color w:val="000000"/>
          <w:sz w:val="28"/>
          <w:szCs w:val="28"/>
          <w:lang w:eastAsia="ru-RU"/>
        </w:rPr>
        <w:t> : </w:t>
      </w:r>
      <w:r w:rsidRPr="005A76DE">
        <w:rPr>
          <w:rFonts w:eastAsia="Times New Roman"/>
          <w:i/>
          <w:iCs/>
          <w:color w:val="000000"/>
          <w:sz w:val="28"/>
          <w:szCs w:val="28"/>
          <w:lang w:eastAsia="ru-RU"/>
        </w:rPr>
        <w:t>х = b</w:t>
      </w:r>
      <w:r w:rsidRPr="005A76DE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строить на клетчатой бумаге прямоугольник и квадрат по заданным длинам сторон;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сравнивать величины по их числовым значениям; выражать данные величины в изученных единицах измерения;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- определять время по часам с точностью до минуты;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  <w:r w:rsidRPr="005A76DE">
        <w:rPr>
          <w:rFonts w:eastAsia="Times New Roman"/>
          <w:color w:val="000000"/>
          <w:sz w:val="28"/>
          <w:szCs w:val="28"/>
          <w:lang w:eastAsia="ru-RU"/>
        </w:rPr>
        <w:t>сравнивать и упорядочивать объекты по разным признакам: длине, массе, объёму;</w:t>
      </w:r>
    </w:p>
    <w:p w:rsidR="00D00F84" w:rsidRPr="005A76DE" w:rsidRDefault="00D00F84" w:rsidP="00D00F84">
      <w:pPr>
        <w:shd w:val="clear" w:color="auto" w:fill="F5F5F5"/>
        <w:rPr>
          <w:rFonts w:eastAsia="Times New Roman"/>
          <w:color w:val="000000"/>
          <w:sz w:val="28"/>
          <w:szCs w:val="28"/>
          <w:lang w:eastAsia="ru-RU"/>
        </w:rPr>
      </w:pPr>
    </w:p>
    <w:p w:rsidR="008B4373" w:rsidRPr="005A76DE" w:rsidRDefault="008B4373" w:rsidP="008B437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:rsidR="008B4373" w:rsidRPr="005A76DE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</w:p>
    <w:p w:rsidR="008B4373" w:rsidRPr="005A76DE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</w:p>
    <w:p w:rsidR="008B4373" w:rsidRPr="005A76DE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</w:p>
    <w:p w:rsidR="008B4373" w:rsidRPr="005A76DE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</w:p>
    <w:p w:rsidR="008B4373" w:rsidRPr="005A76DE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</w:p>
    <w:p w:rsidR="008B4373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</w:p>
    <w:p w:rsidR="008B4373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</w:p>
    <w:p w:rsidR="008B4373" w:rsidRDefault="008B4373" w:rsidP="00D00F84">
      <w:pPr>
        <w:pStyle w:val="a3"/>
        <w:ind w:left="0"/>
        <w:rPr>
          <w:b/>
          <w:sz w:val="28"/>
          <w:szCs w:val="28"/>
        </w:rPr>
      </w:pPr>
    </w:p>
    <w:p w:rsidR="00D00F84" w:rsidRDefault="00D00F84" w:rsidP="00D00F84">
      <w:pPr>
        <w:pStyle w:val="a3"/>
        <w:ind w:left="0"/>
        <w:rPr>
          <w:b/>
          <w:sz w:val="28"/>
          <w:szCs w:val="28"/>
        </w:rPr>
      </w:pPr>
    </w:p>
    <w:p w:rsidR="005A76DE" w:rsidRDefault="005A76DE" w:rsidP="00D00F84">
      <w:pPr>
        <w:pStyle w:val="a3"/>
        <w:ind w:left="0"/>
        <w:rPr>
          <w:b/>
          <w:sz w:val="28"/>
          <w:szCs w:val="28"/>
        </w:rPr>
      </w:pPr>
    </w:p>
    <w:p w:rsidR="005A76DE" w:rsidRDefault="005A76DE" w:rsidP="00D00F84">
      <w:pPr>
        <w:pStyle w:val="a3"/>
        <w:ind w:left="0"/>
        <w:rPr>
          <w:b/>
          <w:sz w:val="28"/>
          <w:szCs w:val="28"/>
        </w:rPr>
      </w:pPr>
    </w:p>
    <w:p w:rsidR="005A76DE" w:rsidRDefault="005A76DE" w:rsidP="00D00F84">
      <w:pPr>
        <w:pStyle w:val="a3"/>
        <w:ind w:left="0"/>
        <w:rPr>
          <w:b/>
          <w:sz w:val="28"/>
          <w:szCs w:val="28"/>
        </w:rPr>
      </w:pPr>
    </w:p>
    <w:p w:rsidR="00D00F84" w:rsidRDefault="00D00F84" w:rsidP="00D00F84">
      <w:pPr>
        <w:pStyle w:val="a3"/>
        <w:ind w:left="0"/>
        <w:rPr>
          <w:b/>
          <w:sz w:val="28"/>
          <w:szCs w:val="28"/>
        </w:rPr>
      </w:pPr>
    </w:p>
    <w:p w:rsidR="008B4373" w:rsidRPr="00AC4AA0" w:rsidRDefault="008B4373" w:rsidP="008B4373">
      <w:pPr>
        <w:pStyle w:val="a3"/>
        <w:ind w:left="0"/>
        <w:jc w:val="center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>Содержание учебного предмета с указанием форм организации учебных занятий, основных видов учебной деятельности.</w:t>
      </w:r>
    </w:p>
    <w:p w:rsidR="004F0861" w:rsidRDefault="004F0861" w:rsidP="002F708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1</w:t>
      </w:r>
      <w:r w:rsidRPr="00F258FF">
        <w:rPr>
          <w:b/>
          <w:bCs/>
          <w:sz w:val="32"/>
          <w:szCs w:val="32"/>
        </w:rPr>
        <w:t xml:space="preserve"> </w:t>
      </w:r>
      <w:r w:rsidR="008B4373">
        <w:rPr>
          <w:b/>
          <w:bCs/>
          <w:sz w:val="28"/>
        </w:rPr>
        <w:t>КЛАСС</w:t>
      </w:r>
    </w:p>
    <w:p w:rsidR="00D00F84" w:rsidRDefault="00D00F84" w:rsidP="002F708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  <w:gridCol w:w="4821"/>
      </w:tblGrid>
      <w:tr w:rsidR="00D00F84" w:rsidRPr="002A0C4B" w:rsidTr="00D00F84">
        <w:trPr>
          <w:trHeight w:val="938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5A76DE" w:rsidP="00B37D91">
            <w:pPr>
              <w:pStyle w:val="a3"/>
              <w:ind w:left="0"/>
              <w:jc w:val="center"/>
            </w:pPr>
            <w:r w:rsidRPr="002A0C4B">
              <w:t>Название темы. Основное содержание по темам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pStyle w:val="a3"/>
              <w:ind w:left="0"/>
              <w:jc w:val="center"/>
            </w:pPr>
            <w:r w:rsidRPr="002A0C4B">
              <w:t>Основные виды  учебной деятельности</w:t>
            </w:r>
          </w:p>
        </w:tc>
      </w:tr>
      <w:tr w:rsidR="00D00F84" w:rsidRPr="002A0C4B" w:rsidTr="00D00F84">
        <w:trPr>
          <w:trHeight w:val="515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0F84" w:rsidRPr="002A0C4B" w:rsidRDefault="00D00F84" w:rsidP="00A34C5B">
            <w:pPr>
              <w:rPr>
                <w:b/>
              </w:rPr>
            </w:pPr>
            <w:r w:rsidRPr="002A0C4B">
              <w:rPr>
                <w:b/>
              </w:rPr>
              <w:t xml:space="preserve">      Подготовка к изучению чисел.  </w:t>
            </w:r>
          </w:p>
          <w:p w:rsidR="00D00F84" w:rsidRPr="002A0C4B" w:rsidRDefault="00D00F84" w:rsidP="00A34C5B">
            <w:pPr>
              <w:jc w:val="center"/>
            </w:pPr>
            <w:r w:rsidRPr="002A0C4B">
              <w:rPr>
                <w:b/>
              </w:rPr>
              <w:t>Пространственные и временные представления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F84" w:rsidRPr="002A0C4B" w:rsidRDefault="00D00F84" w:rsidP="00B37D91">
            <w:pPr>
              <w:spacing w:after="200" w:line="276" w:lineRule="auto"/>
            </w:pPr>
          </w:p>
          <w:p w:rsidR="00D00F84" w:rsidRPr="002A0C4B" w:rsidRDefault="00D00F84" w:rsidP="00B37D91"/>
        </w:tc>
      </w:tr>
      <w:tr w:rsidR="00D00F84" w:rsidRPr="002A0C4B" w:rsidTr="00D00F84">
        <w:trPr>
          <w:trHeight w:val="167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4" w:lineRule="auto"/>
            </w:pPr>
            <w:r w:rsidRPr="002A0C4B">
              <w:t>Учебник математики. Роль математики в жизни людей и общества. Счет предметов. Сравнение предметов и групп предметов. Экскурсия в магазин.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95C12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Называть </w:t>
            </w:r>
            <w:r w:rsidRPr="002A0C4B">
              <w:rPr>
                <w:bCs/>
              </w:rPr>
              <w:t>числа в порядке их следования при счёте.</w:t>
            </w:r>
          </w:p>
          <w:p w:rsidR="00D00F84" w:rsidRPr="002A0C4B" w:rsidRDefault="00D00F84" w:rsidP="00B95C12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Отсчитывать </w:t>
            </w:r>
            <w:r w:rsidRPr="002A0C4B">
              <w:rPr>
                <w:bCs/>
              </w:rPr>
              <w:t xml:space="preserve">из множества предметов заданное количество (8—10 отдельных предметов). </w:t>
            </w:r>
            <w:r w:rsidRPr="002A0C4B">
              <w:rPr>
                <w:b/>
                <w:bCs/>
              </w:rPr>
              <w:t xml:space="preserve">Сравнивать </w:t>
            </w:r>
            <w:r w:rsidRPr="002A0C4B">
              <w:rPr>
                <w:bCs/>
              </w:rPr>
              <w:t xml:space="preserve">две группы предметов: объединяя предметы в пары и опираясь на сравнение чисел в порядке их следования при счёте; </w:t>
            </w:r>
            <w:r w:rsidRPr="002A0C4B">
              <w:rPr>
                <w:b/>
                <w:bCs/>
              </w:rPr>
              <w:t>делать вывод,</w:t>
            </w:r>
            <w:r w:rsidRPr="002A0C4B">
              <w:rPr>
                <w:bCs/>
              </w:rPr>
              <w:t xml:space="preserve"> в каких группах предметов поровну (столько же), в какой группе предметов больше (меньше) и на сколько. </w:t>
            </w:r>
            <w:r w:rsidRPr="002A0C4B">
              <w:rPr>
                <w:b/>
                <w:bCs/>
              </w:rPr>
              <w:t>Моделировать</w:t>
            </w:r>
            <w:r w:rsidRPr="002A0C4B">
              <w:rPr>
                <w:bCs/>
              </w:rPr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 </w:t>
            </w:r>
          </w:p>
          <w:p w:rsidR="00D00F84" w:rsidRPr="002A0C4B" w:rsidRDefault="00D00F84" w:rsidP="00B95C12">
            <w:pPr>
              <w:jc w:val="center"/>
            </w:pPr>
            <w:r w:rsidRPr="002A0C4B">
              <w:rPr>
                <w:b/>
                <w:bCs/>
              </w:rPr>
              <w:t xml:space="preserve">Упорядочивать </w:t>
            </w:r>
            <w:r w:rsidRPr="002A0C4B">
              <w:rPr>
                <w:bCs/>
              </w:rPr>
              <w:t>события, располагая их в порядке следования (раньше, позже, ещё</w:t>
            </w:r>
            <w:r w:rsidRPr="002A0C4B">
              <w:t xml:space="preserve"> </w:t>
            </w:r>
            <w:r w:rsidRPr="002A0C4B">
              <w:rPr>
                <w:bCs/>
              </w:rPr>
              <w:t>позднее).</w:t>
            </w:r>
            <w:r w:rsidRPr="002A0C4B">
              <w:rPr>
                <w:b/>
              </w:rPr>
              <w:t xml:space="preserve"> Выполнять </w:t>
            </w:r>
            <w:r w:rsidRPr="002A0C4B">
              <w:t xml:space="preserve">задания творческого и поискового характера, </w:t>
            </w:r>
            <w:r w:rsidRPr="002A0C4B">
              <w:rPr>
                <w:b/>
              </w:rPr>
              <w:t xml:space="preserve">применять </w:t>
            </w:r>
            <w:r w:rsidRPr="002A0C4B">
              <w:t>знания и способы действий в измененных условиях.</w:t>
            </w:r>
          </w:p>
        </w:tc>
      </w:tr>
      <w:tr w:rsidR="00D00F84" w:rsidRPr="002A0C4B" w:rsidTr="00D00F84">
        <w:trPr>
          <w:trHeight w:val="55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4" w:lineRule="auto"/>
            </w:pPr>
            <w:r w:rsidRPr="002A0C4B">
              <w:t>Счет предметов (с использованием количественного и порядкового числительных). Экскурсия на спортплощадку.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3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4" w:lineRule="auto"/>
            </w:pPr>
            <w:r w:rsidRPr="002A0C4B">
              <w:t>Отношения «столько же», «больше», «меньше».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8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4" w:lineRule="auto"/>
            </w:pPr>
            <w:r w:rsidRPr="002A0C4B">
              <w:t>Пространственные представления «вверх», «вниз», «налево», «направо», «слева», «справа». Экскурсия по школе.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7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78" w:lineRule="auto"/>
            </w:pPr>
            <w:r w:rsidRPr="002A0C4B">
              <w:t xml:space="preserve">Урок – игра. Временные представления (раньше, позже, сначала, потом).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73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78" w:lineRule="auto"/>
            </w:pPr>
            <w:r w:rsidRPr="002A0C4B">
              <w:t>Столько же, сколько. Сравнение и счёт предметов. На сколько больше? На сколько меньше?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71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78" w:lineRule="auto"/>
            </w:pPr>
            <w:r w:rsidRPr="002A0C4B">
              <w:t xml:space="preserve">Обобщение  знаний по теме «Сравнение предметов и групп предметов. Пространственные и временные представления».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129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78" w:lineRule="auto"/>
            </w:pPr>
            <w:r w:rsidRPr="002A0C4B">
              <w:t>Проверочная работа №1  по теме  «Сравнение предметов и групп предметов. Пространственные и временные представления».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07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</w:rPr>
            </w:pPr>
            <w:r w:rsidRPr="002A0C4B">
              <w:rPr>
                <w:b/>
              </w:rPr>
              <w:t>ЧИСЛА ОТ 1 ДО 10. ЧИСЛО 0.</w:t>
            </w:r>
          </w:p>
          <w:p w:rsidR="00D00F84" w:rsidRPr="002A0C4B" w:rsidRDefault="00D00F84" w:rsidP="00B37D91">
            <w:pPr>
              <w:jc w:val="center"/>
            </w:pPr>
            <w:r w:rsidRPr="002A0C4B">
              <w:rPr>
                <w:b/>
              </w:rPr>
              <w:t>Нумерация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95C12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Называть </w:t>
            </w:r>
            <w:r w:rsidRPr="002A0C4B">
              <w:rPr>
                <w:bCs/>
              </w:rPr>
              <w:t>числа в порядке их следования при счёте.</w:t>
            </w:r>
          </w:p>
          <w:p w:rsidR="00D00F84" w:rsidRPr="002A0C4B" w:rsidRDefault="00D00F84" w:rsidP="00B95C12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Отсчитывать </w:t>
            </w:r>
            <w:r w:rsidRPr="002A0C4B">
              <w:rPr>
                <w:bCs/>
              </w:rPr>
              <w:t xml:space="preserve">из множества предметов заданное количество (8—10 отдельных предметов). </w:t>
            </w:r>
            <w:r w:rsidRPr="002A0C4B">
              <w:rPr>
                <w:b/>
                <w:bCs/>
              </w:rPr>
              <w:t xml:space="preserve">Сравнивать </w:t>
            </w:r>
            <w:r w:rsidRPr="002A0C4B">
              <w:rPr>
                <w:bCs/>
              </w:rPr>
              <w:t xml:space="preserve">две группы предметов: объединяя предметы в пары и опираясь на сравнение чисел в порядке их следования при счёте; </w:t>
            </w:r>
            <w:r w:rsidRPr="002A0C4B">
              <w:rPr>
                <w:b/>
                <w:bCs/>
              </w:rPr>
              <w:t>делать вывод,</w:t>
            </w:r>
            <w:r w:rsidRPr="002A0C4B">
              <w:rPr>
                <w:bCs/>
              </w:rPr>
              <w:t xml:space="preserve"> в каких группах предметов поровну (столько </w:t>
            </w:r>
            <w:r w:rsidRPr="002A0C4B">
              <w:rPr>
                <w:bCs/>
              </w:rPr>
              <w:lastRenderedPageBreak/>
              <w:t xml:space="preserve">же), в какой группе предметов больше (меньше) и на сколько. </w:t>
            </w:r>
            <w:r w:rsidRPr="002A0C4B">
              <w:rPr>
                <w:b/>
                <w:bCs/>
              </w:rPr>
              <w:t>Моделировать</w:t>
            </w:r>
            <w:r w:rsidRPr="002A0C4B">
              <w:rPr>
                <w:bCs/>
              </w:rPr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 </w:t>
            </w:r>
          </w:p>
          <w:p w:rsidR="00D00F84" w:rsidRPr="002A0C4B" w:rsidRDefault="00D00F84" w:rsidP="00B95C12">
            <w:pPr>
              <w:jc w:val="both"/>
            </w:pPr>
            <w:r w:rsidRPr="002A0C4B">
              <w:rPr>
                <w:b/>
                <w:bCs/>
              </w:rPr>
              <w:t xml:space="preserve">Упорядочивать </w:t>
            </w:r>
            <w:r w:rsidRPr="002A0C4B">
              <w:rPr>
                <w:bCs/>
              </w:rPr>
              <w:t>события, располагая их в порядке следования (раньше, позже, ещё</w:t>
            </w:r>
            <w:r w:rsidRPr="002A0C4B">
              <w:t xml:space="preserve"> </w:t>
            </w:r>
            <w:r w:rsidRPr="002A0C4B">
              <w:rPr>
                <w:bCs/>
              </w:rPr>
              <w:t>позднее).</w:t>
            </w:r>
            <w:r w:rsidRPr="002A0C4B">
              <w:rPr>
                <w:b/>
              </w:rPr>
              <w:t xml:space="preserve"> Выполнять </w:t>
            </w:r>
            <w:r w:rsidRPr="002A0C4B">
              <w:t xml:space="preserve">задания творческого и поискового характера, </w:t>
            </w:r>
            <w:r w:rsidRPr="002A0C4B">
              <w:rPr>
                <w:b/>
              </w:rPr>
              <w:t xml:space="preserve">применять </w:t>
            </w:r>
            <w:r w:rsidRPr="002A0C4B">
              <w:t>знания и способы действий в измененных условиях.</w:t>
            </w: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pPr>
              <w:jc w:val="both"/>
            </w:pPr>
          </w:p>
          <w:p w:rsidR="00D00F84" w:rsidRPr="002A0C4B" w:rsidRDefault="00D00F84" w:rsidP="00B95C12">
            <w:r w:rsidRPr="002A0C4B">
              <w:rPr>
                <w:b/>
              </w:rPr>
              <w:t xml:space="preserve">Составлять </w:t>
            </w:r>
            <w:r w:rsidRPr="002A0C4B">
              <w:t>из двух чисел  числа от 2 до 10.</w:t>
            </w:r>
            <w:r w:rsidRPr="002A0C4B">
              <w:rPr>
                <w:b/>
              </w:rPr>
              <w:t xml:space="preserve"> Отбирать</w:t>
            </w:r>
            <w:r w:rsidRPr="002A0C4B">
              <w:t xml:space="preserve"> загадки, пословицы и поговорки. </w:t>
            </w:r>
            <w:r w:rsidRPr="002A0C4B">
              <w:rPr>
                <w:b/>
              </w:rPr>
              <w:t>Собирать</w:t>
            </w:r>
            <w:r w:rsidRPr="002A0C4B">
              <w:t xml:space="preserve"> и </w:t>
            </w:r>
            <w:r w:rsidRPr="002A0C4B">
              <w:rPr>
                <w:b/>
              </w:rPr>
              <w:t>классифицировать</w:t>
            </w:r>
            <w:r w:rsidRPr="002A0C4B">
              <w:t xml:space="preserve"> информацию по разделам (загадки, пословицы и поговорки). </w:t>
            </w:r>
            <w:r w:rsidRPr="002A0C4B">
              <w:rPr>
                <w:b/>
              </w:rPr>
              <w:t>Работать</w:t>
            </w:r>
            <w:r w:rsidRPr="002A0C4B">
              <w:t xml:space="preserve"> в группе: </w:t>
            </w:r>
            <w:r w:rsidRPr="002A0C4B">
              <w:rPr>
                <w:b/>
              </w:rPr>
              <w:t>планировать</w:t>
            </w:r>
            <w:r w:rsidRPr="002A0C4B">
              <w:t xml:space="preserve"> работу, </w:t>
            </w:r>
            <w:r w:rsidRPr="002A0C4B">
              <w:rPr>
                <w:b/>
              </w:rPr>
              <w:t xml:space="preserve">распределять </w:t>
            </w:r>
            <w:r w:rsidRPr="002A0C4B">
              <w:t xml:space="preserve">работу между членами группы. Совместно </w:t>
            </w:r>
            <w:r w:rsidRPr="002A0C4B">
              <w:rPr>
                <w:b/>
              </w:rPr>
              <w:t>оценивать</w:t>
            </w:r>
            <w:r w:rsidRPr="002A0C4B">
              <w:t xml:space="preserve"> результат работы. </w:t>
            </w:r>
            <w:r w:rsidRPr="002A0C4B">
              <w:rPr>
                <w:b/>
              </w:rPr>
              <w:t>Измерять</w:t>
            </w:r>
            <w:r w:rsidRPr="002A0C4B">
              <w:t xml:space="preserve"> отрезки и выражать их длины в сантиметрах. </w:t>
            </w:r>
            <w:r w:rsidRPr="002A0C4B">
              <w:rPr>
                <w:b/>
              </w:rPr>
              <w:t>Чертить</w:t>
            </w:r>
            <w:r w:rsidRPr="002A0C4B">
              <w:t xml:space="preserve"> отрезки заданной длины (в сантиметрах). </w:t>
            </w:r>
            <w:r w:rsidRPr="002A0C4B">
              <w:rPr>
                <w:b/>
              </w:rPr>
              <w:t xml:space="preserve">Использовать </w:t>
            </w:r>
            <w:r w:rsidRPr="002A0C4B">
              <w:t xml:space="preserve">понятия «увеличить на …, уменьшить на …» при составлении схем и при записи числовых выражений. </w:t>
            </w:r>
            <w:r w:rsidRPr="002A0C4B">
              <w:rPr>
                <w:b/>
              </w:rPr>
              <w:t>Выполнять</w:t>
            </w:r>
            <w:r w:rsidRPr="002A0C4B">
              <w:t xml:space="preserve"> задания творческого и поискового характера, </w:t>
            </w:r>
            <w:r w:rsidRPr="002A0C4B">
              <w:rPr>
                <w:b/>
              </w:rPr>
              <w:t xml:space="preserve">применять </w:t>
            </w:r>
            <w:r w:rsidRPr="002A0C4B">
              <w:t>знания и способы действий в измененных условиях.</w:t>
            </w:r>
          </w:p>
          <w:p w:rsidR="00D00F84" w:rsidRPr="002A0C4B" w:rsidRDefault="00D00F84" w:rsidP="00B95C12">
            <w:r w:rsidRPr="002A0C4B">
              <w:rPr>
                <w:b/>
              </w:rPr>
              <w:t>Работать</w:t>
            </w:r>
            <w:r w:rsidRPr="002A0C4B">
              <w:t xml:space="preserve"> в паре при проведении математических игр: «Домино с картинками», «Лесенка», «Круговые примеры»</w:t>
            </w:r>
          </w:p>
          <w:p w:rsidR="00D00F84" w:rsidRPr="002A0C4B" w:rsidRDefault="00D00F84" w:rsidP="00B95C12">
            <w:pPr>
              <w:jc w:val="both"/>
            </w:pPr>
          </w:p>
        </w:tc>
      </w:tr>
      <w:tr w:rsidR="00D00F84" w:rsidRPr="002A0C4B" w:rsidTr="00D00F84">
        <w:trPr>
          <w:trHeight w:val="64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Урок – игра.  Анализ результатов. Много. Один. Цифра 1. Письмо цифры 1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8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Числа 1, 2. Цифра 2. Письмо цифры 2. Образование числа 2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23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Числа 1, 2, 3. Цифра 3. Письмо цифры 3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1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42" w:lineRule="auto"/>
            </w:pPr>
            <w:r w:rsidRPr="002A0C4B">
              <w:lastRenderedPageBreak/>
              <w:t>Урок – путешествие.   Знаки: +, –, =. «Прибавить», «вычесть», «получится». Составление и чтение равенств.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5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42" w:lineRule="auto"/>
            </w:pPr>
            <w:r w:rsidRPr="002A0C4B">
              <w:lastRenderedPageBreak/>
              <w:t>Число 4. Письмо цифры 4.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1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42" w:lineRule="auto"/>
            </w:pPr>
            <w:r w:rsidRPr="002A0C4B">
              <w:t>Отношения «длиннее», «короче» «одинаковые по длине».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6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42" w:lineRule="auto"/>
            </w:pPr>
            <w:r w:rsidRPr="002A0C4B">
              <w:t>Число 5. Письмо цифры 5.  Состав числа 5.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82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Обобщение и систематизация знаний по теме «Числа от 1 до 5»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71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Проверочная работа №2 по теме «Числа от 1 до 5»: получение, сравнение, запись, соотнесение числа и цифры».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70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Анализ результатов. Точка. Линия: кривая, прямая. Отрезок. Луч.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70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Ломаная линия. Звено ломаной, вершины.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6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2" w:lineRule="auto"/>
            </w:pPr>
            <w:r w:rsidRPr="002A0C4B">
              <w:t>Числа от 1 до 5: получение, сравнение, запись, соотнесение числа и цифры. Состав чисел от 2 до 5 из двух слагаемых.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56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Знаки: &lt; (меньше), &gt; (больше), = (равно ).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2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«Равенство», «неравенство».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16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Многоугольник.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46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Числа 6, 7. Письмо цифры 6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9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Числа 1, 2, 3, 4, 5, 6, 7. Письмо цифры 7.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5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88" w:lineRule="auto"/>
            </w:pPr>
            <w:r w:rsidRPr="002A0C4B">
              <w:t>Числа 8, 9. Письмо цифры 8.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9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88" w:lineRule="auto"/>
            </w:pPr>
            <w:r w:rsidRPr="002A0C4B">
              <w:t>Числа 1, 2, 3, 4, 4, 5, 6, 7, 8, 9. Письмо цифры 9.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2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88" w:lineRule="auto"/>
            </w:pPr>
            <w:r w:rsidRPr="002A0C4B">
              <w:t>Число 10. Запись числа 10.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03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88" w:lineRule="auto"/>
            </w:pPr>
            <w:r w:rsidRPr="002A0C4B">
              <w:t>Числа от 1 до 10. Обобщение  по теме «Числа от 1 до 10».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68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Проект: « Математика вокруг нас». Числа в загадках, пословицах и поговорках.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8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88" w:lineRule="auto"/>
            </w:pPr>
            <w:r w:rsidRPr="002A0C4B">
              <w:t>Сантиметр – единица измерения длины. Измерение длины отрезков с помощью линейки.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0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Увеличить. Уменьшить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9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Число 0. Цифра 0.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72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Обобщение  знаний по теме «Числа от 1 до 10 и число 0».</w:t>
            </w:r>
          </w:p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lastRenderedPageBreak/>
              <w:t xml:space="preserve">Сложение с  нулём. Вычитание нуля. 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92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2A0C4B">
              <w:lastRenderedPageBreak/>
              <w:t>Проверочная работа № 3 по теме «Числа от 1 до 10 и число 0».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963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2A0C4B">
              <w:t>Анализ  результатов.  Повторение пройденного по теме «Числа от 1 до 10 и число 0»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39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A34C5B">
            <w:r w:rsidRPr="002A0C4B">
              <w:rPr>
                <w:b/>
              </w:rPr>
              <w:t xml:space="preserve">   Числа от 1 до 10.  Сложение и вычитание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55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 xml:space="preserve"> Сложение и  вычитание вида ⁯+1, ⁯ - 1.  Знаки +, -, =.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Моделировать</w:t>
            </w:r>
            <w:r w:rsidRPr="002A0C4B">
              <w:rPr>
                <w:bCs/>
              </w:rPr>
              <w:t xml:space="preserve"> действия сложение и вычитание с помощью предметов (разрезного материала), рисунков;</w:t>
            </w:r>
            <w:r w:rsidRPr="002A0C4B">
              <w:rPr>
                <w:b/>
                <w:bCs/>
              </w:rPr>
              <w:t xml:space="preserve"> составлять</w:t>
            </w:r>
            <w:r w:rsidRPr="002A0C4B">
              <w:rPr>
                <w:bCs/>
              </w:rPr>
              <w:t xml:space="preserve"> по рисункам схемы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 xml:space="preserve">арифметических действий сложение и вычитание, </w:t>
            </w:r>
            <w:r w:rsidRPr="002A0C4B">
              <w:rPr>
                <w:b/>
                <w:bCs/>
              </w:rPr>
              <w:t>записывать</w:t>
            </w:r>
            <w:r w:rsidRPr="002A0C4B">
              <w:rPr>
                <w:bCs/>
              </w:rPr>
              <w:t xml:space="preserve"> по ним числовые равенства. </w:t>
            </w:r>
            <w:r w:rsidRPr="002A0C4B">
              <w:rPr>
                <w:b/>
                <w:bCs/>
              </w:rPr>
              <w:t>Читать</w:t>
            </w:r>
            <w:r w:rsidRPr="002A0C4B">
              <w:rPr>
                <w:bCs/>
              </w:rPr>
              <w:t xml:space="preserve"> равенства, используя математическую терминологию (слагаемые, сумма). </w:t>
            </w: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сложение и вычитание вида </w:t>
            </w:r>
            <w:r w:rsidRPr="002A0C4B">
              <w:rPr>
                <w:bCs/>
              </w:rPr>
              <w:t xml:space="preserve"> ± 1, </w:t>
            </w:r>
            <w:r w:rsidRPr="002A0C4B">
              <w:rPr>
                <w:bCs/>
              </w:rPr>
              <w:t xml:space="preserve"> ± 2. </w:t>
            </w:r>
            <w:r w:rsidRPr="002A0C4B">
              <w:rPr>
                <w:b/>
                <w:bCs/>
              </w:rPr>
              <w:t xml:space="preserve">Прибавлять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вычитать</w:t>
            </w:r>
            <w:r w:rsidRPr="002A0C4B">
              <w:rPr>
                <w:bCs/>
              </w:rPr>
              <w:t xml:space="preserve"> по 2.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Выделять </w:t>
            </w:r>
            <w:r w:rsidRPr="002A0C4B">
              <w:rPr>
                <w:bCs/>
              </w:rPr>
              <w:t>задачи из предложенных текстов.</w:t>
            </w:r>
            <w:r w:rsidRPr="002A0C4B">
              <w:rPr>
                <w:b/>
                <w:bCs/>
              </w:rPr>
              <w:t xml:space="preserve"> Моделировать</w:t>
            </w:r>
            <w:r w:rsidRPr="002A0C4B">
              <w:rPr>
                <w:bCs/>
              </w:rPr>
              <w:t xml:space="preserve"> с помощью предметов, рисунков, схематических рисунков и решать задачи, раскрывающие смысл действий сложение и вычитание; задачи в одно действие на увеличение (уменьшение) числа на несколько единиц. </w:t>
            </w:r>
            <w:r w:rsidRPr="002A0C4B">
              <w:rPr>
                <w:b/>
                <w:bCs/>
              </w:rPr>
              <w:t xml:space="preserve">Объяснять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обосновывать</w:t>
            </w:r>
            <w:r w:rsidRPr="002A0C4B">
              <w:rPr>
                <w:bCs/>
              </w:rPr>
              <w:t xml:space="preserve"> действие, выбранное для решения    задачи. </w:t>
            </w:r>
            <w:r w:rsidRPr="002A0C4B">
              <w:rPr>
                <w:b/>
                <w:bCs/>
              </w:rPr>
              <w:t xml:space="preserve">Дополнять </w:t>
            </w:r>
            <w:r w:rsidRPr="002A0C4B">
              <w:rPr>
                <w:bCs/>
              </w:rPr>
              <w:t>условие задачи недостающим данным или вопросом.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Выполнять </w:t>
            </w:r>
            <w:r w:rsidRPr="002A0C4B">
              <w:rPr>
                <w:bCs/>
              </w:rPr>
              <w:t xml:space="preserve">задания творческого и поискового характера, </w:t>
            </w:r>
            <w:r w:rsidRPr="002A0C4B">
              <w:rPr>
                <w:b/>
                <w:bCs/>
              </w:rPr>
              <w:t xml:space="preserve">применять </w:t>
            </w:r>
            <w:r w:rsidRPr="002A0C4B">
              <w:rPr>
                <w:bCs/>
              </w:rPr>
              <w:t>знания и способы действий в изменённых условиях.</w:t>
            </w:r>
          </w:p>
        </w:tc>
      </w:tr>
      <w:tr w:rsidR="00D00F84" w:rsidRPr="002A0C4B" w:rsidTr="00D00F84">
        <w:trPr>
          <w:trHeight w:val="54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Сложение и вычитание вида: *+1 + 1,  *  -1 – 1.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3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Сложение и вычитание вида: * + 2 , * - 2.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7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2" w:lineRule="auto"/>
            </w:pPr>
            <w:r w:rsidRPr="002A0C4B">
              <w:t xml:space="preserve">Слагаемые. Сумма.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40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2" w:lineRule="auto"/>
            </w:pPr>
            <w:r w:rsidRPr="002A0C4B">
              <w:t>Задача (условие, вопрос, решение, ответ)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6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2" w:lineRule="auto"/>
            </w:pPr>
            <w:r w:rsidRPr="002A0C4B">
              <w:t>Составление и решение задач на сложение и вычитание по одному рисунку.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8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Таблица сложения и вычитания для случаев вида* +2,*  - 2.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0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2" w:lineRule="auto"/>
            </w:pPr>
            <w:r w:rsidRPr="002A0C4B">
              <w:t>Присчитывание и отсчитывание по 2. Ряды чисел.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1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Задачи на увеличение и уменьшение на несколько единиц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3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2" w:lineRule="auto"/>
            </w:pPr>
            <w:r w:rsidRPr="002A0C4B">
              <w:t>Обобщение и систематизация знаний по теме «Присчитывание по 1 и по 2»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3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Прибавить и вычесть число 3. Приемы вычислений.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Выполнять </w:t>
            </w:r>
            <w:r w:rsidRPr="002A0C4B">
              <w:rPr>
                <w:bCs/>
              </w:rPr>
              <w:t xml:space="preserve">сложение и вычитание вида </w:t>
            </w:r>
            <w:r w:rsidRPr="002A0C4B">
              <w:rPr>
                <w:bCs/>
              </w:rPr>
              <w:t xml:space="preserve"> ± 3. </w:t>
            </w:r>
            <w:r w:rsidRPr="002A0C4B">
              <w:rPr>
                <w:b/>
                <w:bCs/>
              </w:rPr>
              <w:t xml:space="preserve">Прибавлять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вычитать</w:t>
            </w:r>
            <w:r w:rsidRPr="002A0C4B">
              <w:rPr>
                <w:bCs/>
              </w:rPr>
              <w:t xml:space="preserve"> по 3.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Дополнять</w:t>
            </w:r>
            <w:r w:rsidRPr="002A0C4B">
              <w:rPr>
                <w:bCs/>
              </w:rPr>
              <w:t xml:space="preserve"> условие задачи одним недостающим данным.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Выполнять </w:t>
            </w:r>
            <w:r w:rsidRPr="002A0C4B">
              <w:rPr>
                <w:bCs/>
              </w:rPr>
              <w:t xml:space="preserve">задания творческого и поискового характера, </w:t>
            </w:r>
            <w:r w:rsidRPr="002A0C4B">
              <w:rPr>
                <w:b/>
                <w:bCs/>
              </w:rPr>
              <w:t xml:space="preserve">применять </w:t>
            </w:r>
            <w:r w:rsidRPr="002A0C4B">
              <w:rPr>
                <w:bCs/>
              </w:rPr>
              <w:t>знания и способы действий в изменённых условиях.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Контролировать </w:t>
            </w:r>
            <w:r w:rsidRPr="002A0C4B">
              <w:rPr>
                <w:bCs/>
              </w:rPr>
              <w:t xml:space="preserve">и </w:t>
            </w:r>
            <w:r w:rsidRPr="002A0C4B">
              <w:rPr>
                <w:b/>
                <w:bCs/>
              </w:rPr>
              <w:t>оценивать</w:t>
            </w:r>
            <w:r w:rsidRPr="002A0C4B">
              <w:rPr>
                <w:bCs/>
              </w:rPr>
              <w:t xml:space="preserve"> свою</w:t>
            </w:r>
          </w:p>
          <w:p w:rsidR="00D00F84" w:rsidRPr="002A0C4B" w:rsidRDefault="00D00F84" w:rsidP="002F7088">
            <w:pPr>
              <w:jc w:val="center"/>
            </w:pPr>
            <w:r w:rsidRPr="002A0C4B">
              <w:rPr>
                <w:bCs/>
              </w:rPr>
              <w:t>работу.</w:t>
            </w:r>
          </w:p>
        </w:tc>
      </w:tr>
      <w:tr w:rsidR="00D00F84" w:rsidRPr="002A0C4B" w:rsidTr="00D00F84">
        <w:trPr>
          <w:trHeight w:val="39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Решение текстовых задач с дополнением недостающих данных.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72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 xml:space="preserve"> Решение текстовых задач на  сравнение длин отрезков.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7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Таблицы сложения и вычитания с числом 3.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31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Присчитывание и отсчитывание по 3.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69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Решение текстовых задач. Составление равенств и неравенств.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73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Решение текстовых задач с добавлением условия к задаче.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0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52" w:lineRule="auto"/>
            </w:pPr>
            <w:r w:rsidRPr="002A0C4B">
              <w:t>Решение логических задач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56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t>Решение задач</w:t>
            </w:r>
          </w:p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rPr>
                <w:rFonts w:eastAsia="Calibri"/>
              </w:rPr>
              <w:t>в изменённых условиях.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87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lastRenderedPageBreak/>
              <w:t>Задания с высказывания-</w:t>
            </w:r>
          </w:p>
          <w:p w:rsidR="00D00F84" w:rsidRPr="002A0C4B" w:rsidRDefault="00D00F84" w:rsidP="00B37D9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t xml:space="preserve">ми, содержащими логические связки </w:t>
            </w:r>
            <w:r w:rsidRPr="002A0C4B">
              <w:rPr>
                <w:rFonts w:eastAsia="Calibri"/>
                <w:i/>
                <w:iCs/>
              </w:rPr>
              <w:t>все</w:t>
            </w:r>
            <w:r w:rsidRPr="002A0C4B">
              <w:rPr>
                <w:rFonts w:eastAsia="Calibri"/>
              </w:rPr>
              <w:t xml:space="preserve">; </w:t>
            </w:r>
            <w:r w:rsidRPr="002A0C4B">
              <w:rPr>
                <w:rFonts w:eastAsia="Calibri"/>
                <w:i/>
                <w:iCs/>
              </w:rPr>
              <w:t>если…, то</w:t>
            </w:r>
            <w:r w:rsidRPr="002A0C4B">
              <w:rPr>
                <w:rFonts w:eastAsia="Calibri"/>
              </w:rPr>
              <w:t xml:space="preserve">...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477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  <w:rPr>
                <w:b/>
              </w:rPr>
            </w:pPr>
            <w:r w:rsidRPr="002A0C4B">
              <w:t>Обобщение и закрепление пройденного материала по теме «Сложение и вычитание чисел от 1 до 10».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623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Проверочная работа №4 по  теме   «Сложение и вычитание чисел от 1 до 10».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743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Анализ результатов. Задачи на увеличение числа на несколько единиц (с двумя множествами  предметов).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939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 Задачи на увеличение числа на несколько единиц (понятие столько же).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79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Задачи на уменьшение числа на несколько единиц (понятие столько же).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Сложение и вычитание вида * +4, * - 4.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314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Решение текстовых задач с сюжетом.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585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На сколько больше?  На сколько меньше?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225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A34C5B">
            <w:pPr>
              <w:jc w:val="center"/>
              <w:rPr>
                <w:b/>
              </w:rPr>
            </w:pPr>
            <w:r w:rsidRPr="002A0C4B">
              <w:rPr>
                <w:b/>
              </w:rPr>
              <w:t>Числа от 1 до 10  Сложение и вычитание</w:t>
            </w:r>
          </w:p>
          <w:p w:rsidR="00D00F84" w:rsidRPr="002A0C4B" w:rsidRDefault="00D00F84" w:rsidP="00A34C5B"/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585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Прибавить и вычесть число 4. Составление и заучивание таблиц.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r w:rsidRPr="002A0C4B">
              <w:rPr>
                <w:bCs/>
              </w:rPr>
              <w:t xml:space="preserve">Выполнять вычисления вида </w:t>
            </w:r>
            <w:r w:rsidRPr="002A0C4B">
              <w:rPr>
                <w:bCs/>
              </w:rPr>
              <w:t xml:space="preserve"> + 4, </w:t>
            </w:r>
            <w:r w:rsidRPr="002A0C4B">
              <w:rPr>
                <w:bCs/>
              </w:rPr>
              <w:t> − 4.</w:t>
            </w:r>
            <w:r w:rsidRPr="002A0C4B">
              <w:t xml:space="preserve"> </w:t>
            </w:r>
            <w:r w:rsidRPr="002A0C4B">
              <w:rPr>
                <w:bCs/>
              </w:rPr>
              <w:t>Решать задачи на разностное сравнение чисел.</w:t>
            </w:r>
          </w:p>
          <w:p w:rsidR="00D00F84" w:rsidRPr="002A0C4B" w:rsidRDefault="00D00F84" w:rsidP="00B37D91">
            <w:pPr>
              <w:jc w:val="center"/>
              <w:rPr>
                <w:b/>
                <w:bCs/>
              </w:rPr>
            </w:pPr>
          </w:p>
          <w:p w:rsidR="00D00F84" w:rsidRPr="002A0C4B" w:rsidRDefault="00D00F84" w:rsidP="00B37D91">
            <w:pPr>
              <w:jc w:val="center"/>
              <w:rPr>
                <w:b/>
                <w:bCs/>
              </w:rPr>
            </w:pPr>
          </w:p>
          <w:p w:rsidR="00D00F84" w:rsidRPr="002A0C4B" w:rsidRDefault="00D00F84" w:rsidP="00B37D91">
            <w:pPr>
              <w:jc w:val="center"/>
              <w:rPr>
                <w:b/>
                <w:bCs/>
              </w:rPr>
            </w:pPr>
          </w:p>
          <w:p w:rsidR="00D00F84" w:rsidRPr="002A0C4B" w:rsidRDefault="00D00F84" w:rsidP="00B37D91">
            <w:pPr>
              <w:jc w:val="center"/>
              <w:rPr>
                <w:b/>
                <w:bCs/>
              </w:rPr>
            </w:pPr>
          </w:p>
          <w:p w:rsidR="00D00F84" w:rsidRPr="002A0C4B" w:rsidRDefault="00D00F84" w:rsidP="00B37D91">
            <w:pPr>
              <w:jc w:val="center"/>
              <w:rPr>
                <w:b/>
                <w:bCs/>
              </w:rPr>
            </w:pPr>
          </w:p>
          <w:p w:rsidR="00D00F84" w:rsidRPr="002A0C4B" w:rsidRDefault="00D00F84" w:rsidP="00B37D91">
            <w:pPr>
              <w:jc w:val="center"/>
            </w:pP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переместительное свойство сложения для случаев вида </w:t>
            </w:r>
            <w:r w:rsidRPr="002A0C4B">
              <w:rPr>
                <w:bCs/>
              </w:rPr>
              <w:t xml:space="preserve"> ± 5, </w:t>
            </w:r>
            <w:r w:rsidRPr="002A0C4B">
              <w:rPr>
                <w:bCs/>
              </w:rPr>
              <w:t xml:space="preserve"> ± 6, </w:t>
            </w:r>
            <w:r w:rsidRPr="002A0C4B">
              <w:rPr>
                <w:bCs/>
              </w:rPr>
              <w:t xml:space="preserve"> ± 7, </w:t>
            </w:r>
            <w:r w:rsidRPr="002A0C4B">
              <w:rPr>
                <w:bCs/>
              </w:rPr>
              <w:t xml:space="preserve"> ± 8, </w:t>
            </w:r>
            <w:r w:rsidRPr="002A0C4B">
              <w:rPr>
                <w:bCs/>
              </w:rPr>
              <w:t xml:space="preserve"> ± 9. </w:t>
            </w:r>
            <w:r w:rsidRPr="002A0C4B">
              <w:rPr>
                <w:b/>
                <w:bCs/>
              </w:rPr>
              <w:t xml:space="preserve">Проверять </w:t>
            </w:r>
            <w:r w:rsidRPr="002A0C4B">
              <w:rPr>
                <w:bCs/>
              </w:rPr>
              <w:t>правильность выполнения сложения, используя другой приём сложения, например приём прибавления по частям (</w:t>
            </w:r>
            <w:r w:rsidRPr="002A0C4B">
              <w:rPr>
                <w:bCs/>
              </w:rPr>
              <w:t xml:space="preserve"> ± 5 = </w:t>
            </w:r>
            <w:r w:rsidRPr="002A0C4B">
              <w:rPr>
                <w:bCs/>
              </w:rPr>
              <w:t xml:space="preserve"> ± 2 ± 3). </w:t>
            </w:r>
            <w:r w:rsidRPr="002A0C4B">
              <w:rPr>
                <w:b/>
                <w:bCs/>
              </w:rPr>
              <w:t xml:space="preserve">Сравнивать </w:t>
            </w:r>
            <w:r w:rsidRPr="002A0C4B">
              <w:rPr>
                <w:bCs/>
              </w:rPr>
              <w:t xml:space="preserve">разные способы сложения, </w:t>
            </w:r>
            <w:r w:rsidRPr="002A0C4B">
              <w:rPr>
                <w:b/>
                <w:bCs/>
              </w:rPr>
              <w:t xml:space="preserve">выбирать </w:t>
            </w:r>
            <w:r w:rsidRPr="002A0C4B">
              <w:rPr>
                <w:bCs/>
              </w:rPr>
              <w:t>наиболее удобный</w:t>
            </w:r>
            <w:r w:rsidRPr="002A0C4B">
              <w:t xml:space="preserve">. </w:t>
            </w:r>
            <w:r w:rsidRPr="002A0C4B">
              <w:rPr>
                <w:bCs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  <w:p w:rsidR="00D00F84" w:rsidRPr="002A0C4B" w:rsidRDefault="00D00F84" w:rsidP="002F7088">
            <w:pPr>
              <w:rPr>
                <w:b/>
                <w:bCs/>
              </w:rPr>
            </w:pPr>
          </w:p>
          <w:p w:rsidR="00D00F84" w:rsidRPr="002A0C4B" w:rsidRDefault="00D00F84" w:rsidP="002F7088">
            <w:pPr>
              <w:rPr>
                <w:b/>
                <w:bCs/>
              </w:rPr>
            </w:pPr>
          </w:p>
          <w:p w:rsidR="00D00F84" w:rsidRPr="002A0C4B" w:rsidRDefault="00D00F84" w:rsidP="002F7088">
            <w:pPr>
              <w:rPr>
                <w:b/>
                <w:bCs/>
              </w:rPr>
            </w:pPr>
          </w:p>
          <w:p w:rsidR="00D00F84" w:rsidRPr="002A0C4B" w:rsidRDefault="00D00F84" w:rsidP="002F7088">
            <w:pPr>
              <w:rPr>
                <w:b/>
                <w:bCs/>
              </w:rPr>
            </w:pP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Использовать </w:t>
            </w:r>
            <w:r w:rsidRPr="002A0C4B">
              <w:rPr>
                <w:bCs/>
              </w:rPr>
              <w:t>математическую терминологию при составлении и чтении математических равенств.</w:t>
            </w: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/>
                <w:bCs/>
              </w:rPr>
              <w:lastRenderedPageBreak/>
              <w:t>Выполнять</w:t>
            </w:r>
            <w:r w:rsidRPr="002A0C4B">
              <w:rPr>
                <w:bCs/>
              </w:rPr>
              <w:t xml:space="preserve"> вычисления вида 6 − </w:t>
            </w:r>
            <w:r w:rsidRPr="002A0C4B">
              <w:rPr>
                <w:bCs/>
              </w:rPr>
              <w:t xml:space="preserve">, 7 − </w:t>
            </w:r>
            <w:r w:rsidRPr="002A0C4B">
              <w:rPr>
                <w:bCs/>
              </w:rPr>
              <w:t xml:space="preserve">, 8 − </w:t>
            </w:r>
            <w:r w:rsidRPr="002A0C4B">
              <w:rPr>
                <w:bCs/>
              </w:rPr>
              <w:t xml:space="preserve">, 9 − </w:t>
            </w:r>
            <w:r w:rsidRPr="002A0C4B">
              <w:rPr>
                <w:bCs/>
              </w:rPr>
              <w:t xml:space="preserve">, 10 − </w:t>
            </w:r>
            <w:r w:rsidRPr="002A0C4B">
              <w:rPr>
                <w:bCs/>
              </w:rPr>
              <w:t xml:space="preserve">, </w:t>
            </w: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знания состава чисел 6, 7, 8, 9, 10 и знания о связи суммы и слагаемых.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Выполнять </w:t>
            </w:r>
            <w:r w:rsidRPr="002A0C4B">
              <w:rPr>
                <w:bCs/>
              </w:rPr>
              <w:t>сложение с использованием таблицы сложения чисел в пределах 10.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Взвешивать</w:t>
            </w:r>
            <w:r w:rsidRPr="002A0C4B">
              <w:rPr>
                <w:bCs/>
              </w:rPr>
              <w:t xml:space="preserve"> предметы с точностью</w:t>
            </w: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Cs/>
              </w:rPr>
              <w:t xml:space="preserve">до килограмма. </w:t>
            </w:r>
            <w:r w:rsidRPr="002A0C4B">
              <w:rPr>
                <w:b/>
                <w:bCs/>
              </w:rPr>
              <w:t>Сравнивать</w:t>
            </w:r>
            <w:r w:rsidRPr="002A0C4B">
              <w:rPr>
                <w:bCs/>
              </w:rPr>
              <w:t xml:space="preserve"> предметы по массе.</w:t>
            </w:r>
          </w:p>
          <w:p w:rsidR="00D00F84" w:rsidRPr="002A0C4B" w:rsidRDefault="00D00F84" w:rsidP="002F7088">
            <w:pPr>
              <w:jc w:val="center"/>
            </w:pPr>
            <w:r w:rsidRPr="002A0C4B">
              <w:rPr>
                <w:b/>
                <w:bCs/>
              </w:rPr>
              <w:t>Упорядочивать</w:t>
            </w:r>
            <w:r w:rsidRPr="002A0C4B">
              <w:rPr>
                <w:bCs/>
              </w:rPr>
              <w:t xml:space="preserve"> предметы, располагая их в порядке увеличения (уменьшения) массы.</w:t>
            </w:r>
            <w:r w:rsidRPr="002A0C4B">
              <w:rPr>
                <w:b/>
              </w:rPr>
              <w:t xml:space="preserve"> </w:t>
            </w:r>
            <w:r w:rsidRPr="002A0C4B">
              <w:rPr>
                <w:b/>
                <w:bCs/>
              </w:rPr>
              <w:t>Сравнивать</w:t>
            </w:r>
            <w:r w:rsidRPr="002A0C4B">
              <w:rPr>
                <w:bCs/>
              </w:rPr>
              <w:t xml:space="preserve"> сосуды по вместимости. </w:t>
            </w:r>
            <w:r w:rsidRPr="002A0C4B">
              <w:rPr>
                <w:b/>
                <w:bCs/>
              </w:rPr>
              <w:t>Упорядочивать</w:t>
            </w:r>
            <w:r w:rsidRPr="002A0C4B">
              <w:rPr>
                <w:bCs/>
              </w:rPr>
              <w:t xml:space="preserve"> сосуды по вместимости, располагая их в заданной последовательности.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Контролировать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оценивать</w:t>
            </w:r>
            <w:r w:rsidRPr="002A0C4B">
              <w:rPr>
                <w:bCs/>
              </w:rPr>
              <w:t xml:space="preserve"> свою работу и её результат</w:t>
            </w: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Решение задач дополняя условие.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jc w:val="center"/>
            </w:pPr>
          </w:p>
        </w:tc>
      </w:tr>
      <w:tr w:rsidR="00D00F84" w:rsidRPr="002A0C4B" w:rsidTr="00D00F84">
        <w:trPr>
          <w:trHeight w:val="267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Перестановка слагаемых. Переместительное свойство сложения.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Применение переместительного свойства сложения для случаев вида * + 5, 6, 7, 8, 9.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jc w:val="center"/>
            </w:pPr>
          </w:p>
        </w:tc>
      </w:tr>
      <w:tr w:rsidR="00D00F84" w:rsidRPr="002A0C4B" w:rsidTr="00D00F84">
        <w:trPr>
          <w:trHeight w:val="581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Составление таблицы для случаев прибавления 5, 6, 7, 8, 9.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jc w:val="center"/>
            </w:pPr>
          </w:p>
        </w:tc>
      </w:tr>
      <w:tr w:rsidR="00D00F84" w:rsidRPr="002A0C4B" w:rsidTr="00D00F84">
        <w:trPr>
          <w:trHeight w:val="553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Состав числа в пределах 10. Решение задач на уменьшение числа на несколько единиц (с двумя множествами предметов)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jc w:val="center"/>
            </w:pPr>
          </w:p>
        </w:tc>
      </w:tr>
      <w:tr w:rsidR="00D00F84" w:rsidRPr="002A0C4B" w:rsidTr="00D00F84">
        <w:trPr>
          <w:trHeight w:val="926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  <w:autoSpaceDE w:val="0"/>
              <w:autoSpaceDN w:val="0"/>
              <w:adjustRightInd w:val="0"/>
            </w:pPr>
            <w:r w:rsidRPr="002A0C4B">
              <w:t>Состав числа в пределах 10. Решение задач на увеличение числа на несколько единиц.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878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Повторение изученного.  Решение задач на уменьшение числа на несколько единиц.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97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Решение логических задач.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78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Повторение изученного о составе чисел первого десятка.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</w:pPr>
            <w:r w:rsidRPr="002A0C4B">
              <w:t xml:space="preserve">Обобщение и систематизация знаний по </w:t>
            </w:r>
            <w:r w:rsidRPr="002A0C4B">
              <w:lastRenderedPageBreak/>
              <w:t>теме «Сложение и вычитание в пределах10»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53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lastRenderedPageBreak/>
              <w:t>Проверочная работа № 5 по теме «Сложение и выч</w:t>
            </w:r>
            <w:r w:rsidRPr="002A0C4B">
              <w:rPr>
                <w:b/>
              </w:rPr>
              <w:t>и</w:t>
            </w:r>
            <w:r w:rsidRPr="002A0C4B">
              <w:t>тание 10».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Анализ результатов. Повторение  изученного.  Решение задач на разностное сравнение.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Связь</w:t>
            </w:r>
            <w:r w:rsidRPr="002A0C4B">
              <w:rPr>
                <w:b/>
              </w:rPr>
              <w:t xml:space="preserve"> </w:t>
            </w:r>
            <w:r w:rsidRPr="002A0C4B">
              <w:t>сложения</w:t>
            </w:r>
            <w:r w:rsidRPr="002A0C4B">
              <w:rPr>
                <w:b/>
              </w:rPr>
              <w:t xml:space="preserve"> </w:t>
            </w:r>
            <w:r w:rsidRPr="002A0C4B">
              <w:t>и вычитания. Тройки примеров на сложение и вычитание</w:t>
            </w:r>
            <w:r w:rsidRPr="002A0C4B">
              <w:rPr>
                <w:b/>
              </w:rPr>
              <w:t>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Связь</w:t>
            </w:r>
            <w:r w:rsidRPr="002A0C4B">
              <w:rPr>
                <w:b/>
              </w:rPr>
              <w:t xml:space="preserve"> </w:t>
            </w:r>
            <w:r w:rsidRPr="002A0C4B">
              <w:t>сложения</w:t>
            </w:r>
            <w:r w:rsidRPr="002A0C4B">
              <w:rPr>
                <w:b/>
              </w:rPr>
              <w:t xml:space="preserve"> </w:t>
            </w:r>
            <w:r w:rsidRPr="002A0C4B">
              <w:t>и вычитания.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</w:pPr>
            <w:r w:rsidRPr="002A0C4B">
              <w:t>Решение задач по рисункам.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56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78" w:lineRule="auto"/>
            </w:pPr>
            <w:r w:rsidRPr="002A0C4B">
              <w:t>Вычитание из чисел 6, 7.  Состав чисел 6, 7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47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Связь</w:t>
            </w:r>
            <w:r w:rsidRPr="002A0C4B">
              <w:rPr>
                <w:b/>
              </w:rPr>
              <w:t xml:space="preserve"> </w:t>
            </w:r>
            <w:r w:rsidRPr="002A0C4B">
              <w:t>сложения</w:t>
            </w:r>
            <w:r w:rsidRPr="002A0C4B">
              <w:rPr>
                <w:b/>
              </w:rPr>
              <w:t xml:space="preserve"> </w:t>
            </w:r>
            <w:r w:rsidRPr="002A0C4B">
              <w:t>и вычитания. Тройки примеров на сложение и вычитание</w:t>
            </w:r>
            <w:r w:rsidRPr="002A0C4B">
              <w:rPr>
                <w:b/>
              </w:rPr>
              <w:t>.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580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Закрепление приема вычислений вида 6 - *, 7 - *. Решение задач.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58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71" w:lineRule="auto"/>
            </w:pPr>
            <w:r w:rsidRPr="002A0C4B">
              <w:t>Вычитание из чисел 8, 9. Состав чисел 8, 9. Подготовка к введению задач в 2 действия.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630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Закрепление приема вычислений вида 8 - *, 9 - *. Решение задач в 2 действия.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07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</w:pPr>
            <w:r w:rsidRPr="002A0C4B">
              <w:t>Вычитание вида 10 - *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65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</w:pPr>
            <w:r w:rsidRPr="002A0C4B">
              <w:t xml:space="preserve"> Случаи сложения и вычитания.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70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Килограмм.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Литр.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81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Решение логических задач Обобщение и систематизация знаний по теме «Сложение и вычитание чисел первого десятка».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885"/>
        </w:trPr>
        <w:tc>
          <w:tcPr>
            <w:tcW w:w="2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Проверочная работа № 6 по теме «Сложение и вычитание чисел первого десятка».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25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</w:rPr>
            </w:pPr>
            <w:r w:rsidRPr="002A0C4B">
              <w:rPr>
                <w:b/>
              </w:rPr>
              <w:t xml:space="preserve">Нумерация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  <w:rPr>
                <w:b/>
              </w:rPr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Названия и последовательность чисел от 11 до 20.</w:t>
            </w:r>
          </w:p>
        </w:tc>
        <w:tc>
          <w:tcPr>
            <w:tcW w:w="25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/>
                <w:bCs/>
              </w:rPr>
              <w:t>Образовывать</w:t>
            </w:r>
            <w:r w:rsidRPr="002A0C4B">
              <w:rPr>
                <w:bCs/>
              </w:rPr>
              <w:t xml:space="preserve"> числа второго десятка из одного десятка и нескольких единиц.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Сравнивать</w:t>
            </w:r>
            <w:r w:rsidRPr="002A0C4B">
              <w:rPr>
                <w:bCs/>
              </w:rPr>
              <w:t xml:space="preserve"> числа в пределах 20, опираясь на порядок их следования</w:t>
            </w: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Cs/>
              </w:rPr>
              <w:t xml:space="preserve">при счёте. </w:t>
            </w:r>
            <w:r w:rsidRPr="002A0C4B">
              <w:rPr>
                <w:b/>
                <w:bCs/>
              </w:rPr>
              <w:t xml:space="preserve">Читать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записывать</w:t>
            </w:r>
            <w:r w:rsidRPr="002A0C4B">
              <w:rPr>
                <w:bCs/>
              </w:rPr>
              <w:t xml:space="preserve"> числа второго</w:t>
            </w: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Cs/>
              </w:rPr>
              <w:lastRenderedPageBreak/>
              <w:t>десятка, объясняя, что обозначает каждая цифра в их записи.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Переводить</w:t>
            </w:r>
            <w:r w:rsidRPr="002A0C4B">
              <w:rPr>
                <w:bCs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2A0C4B">
              <w:rPr>
                <w:b/>
                <w:bCs/>
              </w:rPr>
              <w:t xml:space="preserve">Выполнять </w:t>
            </w:r>
            <w:r w:rsidRPr="002A0C4B">
              <w:rPr>
                <w:bCs/>
              </w:rPr>
              <w:t>вычисления вида  15 + 1, 16 − 1, 10 + 5, 14 − 4, 18 − 10, основываясь на знаниях по нумерации.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Составлять </w:t>
            </w:r>
            <w:r w:rsidRPr="002A0C4B">
              <w:rPr>
                <w:bCs/>
              </w:rPr>
              <w:t xml:space="preserve">план решения задачи в два действия. </w:t>
            </w:r>
            <w:r w:rsidRPr="002A0C4B">
              <w:rPr>
                <w:b/>
                <w:bCs/>
              </w:rPr>
              <w:t>Решать</w:t>
            </w:r>
            <w:r w:rsidRPr="002A0C4B">
              <w:rPr>
                <w:bCs/>
              </w:rPr>
              <w:t xml:space="preserve"> задачи в 2 действия. Выполнять задания творческого и</w:t>
            </w:r>
          </w:p>
          <w:p w:rsidR="00D00F84" w:rsidRPr="002A0C4B" w:rsidRDefault="00D00F84" w:rsidP="002F7088">
            <w:pPr>
              <w:jc w:val="center"/>
            </w:pPr>
            <w:r w:rsidRPr="002A0C4B">
              <w:rPr>
                <w:bCs/>
              </w:rPr>
              <w:t>поискового характера, применять знания и способы действий в изменённых условиях</w:t>
            </w: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Названия, последовательность  и сравнение чисел от 11 до 20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31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Образование чисел из одного десятка и нескольких единиц.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lastRenderedPageBreak/>
              <w:t>Единица длины дециметр. Соотношение между дециметром и сантиметром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lastRenderedPageBreak/>
              <w:t>Сложение и вычитание вида 10 + 7, 17 – 7, 17 – 10.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Сложение и вычитание вида 10 + 7, 17 – 7, 17 – 10.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 xml:space="preserve"> Решение логических задач.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525"/>
        </w:trPr>
        <w:tc>
          <w:tcPr>
            <w:tcW w:w="2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Решение текстовых задач с добавлением условия к задаче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Решение задач в два действия. План решения задачи. Запись решения.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80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r w:rsidRPr="002A0C4B">
              <w:t>Решение задач на сравнение величин.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70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 Подготовка к изучению таблицы сложения в пределах 20 и решению задач в два действия.      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54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</w:pPr>
            <w:r w:rsidRPr="002A0C4B">
              <w:t>Составная задача.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28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A34C5B">
            <w:pPr>
              <w:jc w:val="center"/>
            </w:pPr>
            <w:r w:rsidRPr="002A0C4B">
              <w:rPr>
                <w:b/>
              </w:rPr>
              <w:t>Числа от 1 до 20. Сложение и вычитание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556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Общий прием сложения однозначных чисел с переходом через десяток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Моделировать </w:t>
            </w:r>
            <w:r w:rsidRPr="002A0C4B">
              <w:rPr>
                <w:bCs/>
              </w:rPr>
              <w:t xml:space="preserve">приём выполнения действия сложения с переходом через десяток, используя предметы, разрезной материал, счётные палочки, графические схемы. </w:t>
            </w: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сложение чисел с переходом через десяток в пределах 20.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задания творческого и поискового характера, </w:t>
            </w: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знания и способы действий в изменённых условиях</w:t>
            </w:r>
          </w:p>
          <w:p w:rsidR="00D00F84" w:rsidRPr="002A0C4B" w:rsidRDefault="00D00F84" w:rsidP="00B37D91">
            <w:pPr>
              <w:rPr>
                <w:bCs/>
              </w:rPr>
            </w:pPr>
          </w:p>
          <w:p w:rsidR="00D00F84" w:rsidRPr="002A0C4B" w:rsidRDefault="00D00F84" w:rsidP="00B37D91">
            <w:pPr>
              <w:rPr>
                <w:bCs/>
              </w:rPr>
            </w:pP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Моделировать </w:t>
            </w:r>
            <w:r w:rsidRPr="002A0C4B">
              <w:rPr>
                <w:bCs/>
              </w:rPr>
              <w:t>приёмы выполнения действия вычитание с переходом через десяток, используя предметы, разрезной материал, счётные палочки, графические схемы.</w:t>
            </w:r>
            <w:r w:rsidRPr="002A0C4B">
              <w:rPr>
                <w:b/>
                <w:bCs/>
              </w:rPr>
              <w:t xml:space="preserve"> Выполнять</w:t>
            </w:r>
            <w:r w:rsidRPr="002A0C4B">
              <w:rPr>
                <w:bCs/>
              </w:rPr>
              <w:t xml:space="preserve"> вычитание чисел с переходом через десяток в пределах 20.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Выполнять </w:t>
            </w:r>
            <w:r w:rsidRPr="002A0C4B">
              <w:rPr>
                <w:bCs/>
              </w:rPr>
              <w:t xml:space="preserve">задания творческого и поискового характера, </w:t>
            </w: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знания и способы действий в</w:t>
            </w: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Cs/>
              </w:rPr>
              <w:t>изменённых условиях.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Собирать</w:t>
            </w:r>
            <w:r w:rsidRPr="002A0C4B">
              <w:rPr>
                <w:bCs/>
              </w:rPr>
              <w:t xml:space="preserve"> информацию: рисунки, фотографии клумб, цветников, рабаток. </w:t>
            </w:r>
            <w:r w:rsidRPr="002A0C4B">
              <w:rPr>
                <w:b/>
                <w:bCs/>
              </w:rPr>
              <w:t xml:space="preserve">Наблюдать, анализировать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устанавливать</w:t>
            </w:r>
            <w:r w:rsidRPr="002A0C4B">
              <w:rPr>
                <w:bCs/>
              </w:rPr>
              <w:t xml:space="preserve"> правила чередования формы, размера, цвета в отобранных узорах и орнаментах, закономерность их чередования. </w:t>
            </w:r>
            <w:r w:rsidRPr="002A0C4B">
              <w:rPr>
                <w:b/>
                <w:bCs/>
              </w:rPr>
              <w:t>Составлять</w:t>
            </w:r>
            <w:r w:rsidRPr="002A0C4B">
              <w:rPr>
                <w:bCs/>
              </w:rPr>
              <w:t xml:space="preserve"> свои узоры. </w:t>
            </w:r>
            <w:r w:rsidRPr="002A0C4B">
              <w:rPr>
                <w:b/>
                <w:bCs/>
              </w:rPr>
              <w:t>Контролировать</w:t>
            </w:r>
            <w:r w:rsidRPr="002A0C4B">
              <w:rPr>
                <w:bCs/>
              </w:rPr>
              <w:t xml:space="preserve"> выполнение правила, по которому составлялся узор.</w:t>
            </w:r>
            <w:r w:rsidRPr="002A0C4B">
              <w:rPr>
                <w:b/>
                <w:bCs/>
              </w:rPr>
              <w:t xml:space="preserve"> Работать </w:t>
            </w:r>
            <w:r w:rsidRPr="002A0C4B">
              <w:rPr>
                <w:bCs/>
              </w:rPr>
              <w:t>в группах:</w:t>
            </w:r>
            <w:r w:rsidRPr="002A0C4B">
              <w:rPr>
                <w:b/>
                <w:bCs/>
              </w:rPr>
              <w:t xml:space="preserve"> составлять</w:t>
            </w:r>
            <w:r w:rsidRPr="002A0C4B">
              <w:rPr>
                <w:bCs/>
              </w:rPr>
              <w:t xml:space="preserve"> план работы,</w:t>
            </w:r>
            <w:r w:rsidRPr="002A0C4B">
              <w:rPr>
                <w:b/>
                <w:bCs/>
              </w:rPr>
              <w:t xml:space="preserve"> распределять</w:t>
            </w:r>
            <w:r w:rsidRPr="002A0C4B">
              <w:rPr>
                <w:bCs/>
              </w:rPr>
              <w:t xml:space="preserve"> виды работ между членами группы,</w:t>
            </w:r>
            <w:r w:rsidRPr="002A0C4B">
              <w:rPr>
                <w:b/>
                <w:bCs/>
              </w:rPr>
              <w:t xml:space="preserve"> </w:t>
            </w:r>
            <w:r w:rsidRPr="002A0C4B">
              <w:rPr>
                <w:b/>
                <w:bCs/>
              </w:rPr>
              <w:lastRenderedPageBreak/>
              <w:t>устанавливать</w:t>
            </w:r>
            <w:r w:rsidRPr="002A0C4B">
              <w:rPr>
                <w:bCs/>
              </w:rPr>
              <w:t xml:space="preserve"> сроки выполнения работы по этапам и в целом, </w:t>
            </w:r>
            <w:r w:rsidRPr="002A0C4B">
              <w:rPr>
                <w:b/>
                <w:bCs/>
              </w:rPr>
              <w:t>оценивать</w:t>
            </w: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Cs/>
              </w:rPr>
              <w:t>результат работы.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Контролировать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оценивать</w:t>
            </w:r>
            <w:r w:rsidRPr="002A0C4B">
              <w:rPr>
                <w:bCs/>
              </w:rPr>
              <w:t xml:space="preserve"> свою</w:t>
            </w:r>
          </w:p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Cs/>
              </w:rPr>
              <w:t>работу, её результат, делать выводы на будущее.</w:t>
            </w:r>
          </w:p>
        </w:tc>
      </w:tr>
      <w:tr w:rsidR="00D00F84" w:rsidRPr="002A0C4B" w:rsidTr="00D00F84">
        <w:trPr>
          <w:trHeight w:val="847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 xml:space="preserve">Случаи сложения  однозначных чисел с переходом через десяток вида   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+2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/>
        </w:tc>
      </w:tr>
      <w:tr w:rsidR="00D00F84" w:rsidRPr="002A0C4B" w:rsidTr="00D00F84">
        <w:trPr>
          <w:trHeight w:val="830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 xml:space="preserve">Случаи сложения  однозначных чисел с переходом через десяток вида  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+3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91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 xml:space="preserve">Случаи сложения  однозначных чисел с переходом через десяток вида 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+ 4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Случаи сложения  однозначных чисел с переходом через десяток вида</w:t>
            </w:r>
          </w:p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 xml:space="preserve">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3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+ 5.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Случаи сложения  однозначных чисел с переходом через десяток вида</w:t>
            </w:r>
          </w:p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 xml:space="preserve">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+ 6.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Случаи сложения  однозначных чисел с переходом через десяток вида</w:t>
            </w:r>
          </w:p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 xml:space="preserve">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+ 7.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Случаи сложения  однозначных чисел с переходом через десяток вида</w:t>
            </w:r>
          </w:p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+8, 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  +9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Состав чисел второго десятка. Таблица сложения.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70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Таблица сложения.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</w:pPr>
            <w:r w:rsidRPr="002A0C4B">
              <w:t>Решение логических задач.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Решение логических задач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07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Общие приемы табличного вычитания с переходом через десяток.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43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Случаи вычитания  12 –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19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Случаи вычитания  14 –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, 15 –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10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lastRenderedPageBreak/>
              <w:t xml:space="preserve">Случаи вычитания  13 –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48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lastRenderedPageBreak/>
              <w:t xml:space="preserve">Случаи вычитания  16 –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23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Случаи вычитания  17 –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4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C4B">
              <w:t xml:space="preserve">,18 – </w:t>
            </w:r>
            <w:r w:rsidRPr="002A0C4B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5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465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 xml:space="preserve">Обобщение и систематизация знаний по теме «Табличные случаи сложения и вычитания в пределах 20». 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2A0C4B">
              <w:rPr>
                <w:b/>
              </w:rPr>
              <w:t>Переводная  контрольная работа №1 по математике за курс 1 класса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</w:rPr>
            </w:pPr>
          </w:p>
        </w:tc>
      </w:tr>
      <w:tr w:rsidR="00D00F84" w:rsidRPr="002A0C4B" w:rsidTr="00D00F84">
        <w:trPr>
          <w:trHeight w:val="347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Проект «Математика вокруг нас»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autoSpaceDE w:val="0"/>
              <w:autoSpaceDN w:val="0"/>
              <w:adjustRightInd w:val="0"/>
              <w:spacing w:line="264" w:lineRule="auto"/>
            </w:pPr>
            <w:r w:rsidRPr="002A0C4B">
              <w:t>Решение задач с недостающими данными.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381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2A0C4B">
              <w:t xml:space="preserve"> Решение логических задач.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rPr>
          <w:trHeight w:val="225"/>
        </w:trPr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</w:rPr>
            </w:pPr>
            <w:r w:rsidRPr="002A0C4B">
              <w:rPr>
                <w:b/>
              </w:rPr>
              <w:t>Повторение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rPr>
                <w:b/>
              </w:rPr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2A0C4B">
              <w:t>Повторение по теме « Числа в пределах 10»</w:t>
            </w:r>
          </w:p>
        </w:tc>
        <w:tc>
          <w:tcPr>
            <w:tcW w:w="25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2F7088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Контролировать </w:t>
            </w:r>
            <w:r w:rsidRPr="002A0C4B">
              <w:rPr>
                <w:bCs/>
              </w:rPr>
              <w:t>и</w:t>
            </w:r>
            <w:r w:rsidRPr="002A0C4B">
              <w:rPr>
                <w:b/>
                <w:bCs/>
              </w:rPr>
              <w:t xml:space="preserve"> оценивать</w:t>
            </w:r>
            <w:r w:rsidRPr="002A0C4B">
              <w:rPr>
                <w:bCs/>
              </w:rPr>
              <w:t xml:space="preserve"> свою работу, её результат, делать выводы на будущее.</w:t>
            </w:r>
          </w:p>
        </w:tc>
      </w:tr>
      <w:tr w:rsidR="00D00F84" w:rsidRPr="002A0C4B" w:rsidTr="00D00F84">
        <w:trPr>
          <w:trHeight w:val="333"/>
        </w:trPr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 xml:space="preserve"> Повторение по теме « Табличные случаи сложения и вычитания в пределах10». 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tabs>
                <w:tab w:val="left" w:pos="4860"/>
              </w:tabs>
            </w:pPr>
            <w:r w:rsidRPr="002A0C4B">
              <w:t xml:space="preserve">Повторение по теме «Табличные случаи сложения и вычитания в пределах10». 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 xml:space="preserve">Повторение по теме «Табличные случаи сложения и вычитания в пределах 20».  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  <w:tr w:rsidR="00D00F84" w:rsidRPr="002A0C4B" w:rsidTr="00D00F84"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r w:rsidRPr="002A0C4B">
              <w:t>Решение текстовых задач.</w:t>
            </w:r>
          </w:p>
        </w:tc>
        <w:tc>
          <w:tcPr>
            <w:tcW w:w="25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F84" w:rsidRPr="002A0C4B" w:rsidRDefault="00D00F84" w:rsidP="00B37D91">
            <w:pPr>
              <w:jc w:val="center"/>
            </w:pPr>
          </w:p>
        </w:tc>
      </w:tr>
    </w:tbl>
    <w:p w:rsidR="00B95C12" w:rsidRPr="002A0C4B" w:rsidRDefault="00B95C12" w:rsidP="00FD6FF7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E4CBE" w:rsidRPr="002A0C4B" w:rsidRDefault="006E4CBE" w:rsidP="006E4C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0C4B">
        <w:rPr>
          <w:b/>
          <w:bCs/>
          <w:sz w:val="28"/>
          <w:szCs w:val="28"/>
        </w:rPr>
        <w:t xml:space="preserve">2 </w:t>
      </w:r>
      <w:r w:rsidR="008B4373" w:rsidRPr="002A0C4B">
        <w:rPr>
          <w:b/>
          <w:bCs/>
          <w:sz w:val="28"/>
          <w:szCs w:val="28"/>
        </w:rPr>
        <w:t>КЛАСС</w:t>
      </w:r>
    </w:p>
    <w:p w:rsidR="006E4CBE" w:rsidRPr="002A0C4B" w:rsidRDefault="006E4CBE" w:rsidP="006E4CBE">
      <w:pPr>
        <w:jc w:val="center"/>
        <w:rPr>
          <w:b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2"/>
        <w:gridCol w:w="871"/>
        <w:gridCol w:w="4810"/>
      </w:tblGrid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5A76DE" w:rsidP="00A66CA0">
            <w:pPr>
              <w:pStyle w:val="a3"/>
              <w:ind w:left="0"/>
              <w:jc w:val="center"/>
            </w:pPr>
            <w:r w:rsidRPr="002A0C4B">
              <w:t>Название темы. Основное содержание по темам</w:t>
            </w:r>
          </w:p>
        </w:tc>
        <w:tc>
          <w:tcPr>
            <w:tcW w:w="4810" w:type="dxa"/>
          </w:tcPr>
          <w:p w:rsidR="00D00F84" w:rsidRPr="002A0C4B" w:rsidRDefault="00D00F84" w:rsidP="00A66CA0">
            <w:pPr>
              <w:pStyle w:val="a3"/>
              <w:ind w:left="0"/>
              <w:jc w:val="center"/>
            </w:pPr>
            <w:r w:rsidRPr="002A0C4B">
              <w:t>Основные виды  учебной деятельности)</w:t>
            </w: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  <w:r w:rsidRPr="002A0C4B">
              <w:rPr>
                <w:b/>
                <w:bCs/>
              </w:rPr>
              <w:t>Числа от 1 до 100. Нумерация</w:t>
            </w:r>
          </w:p>
        </w:tc>
        <w:tc>
          <w:tcPr>
            <w:tcW w:w="4810" w:type="dxa"/>
            <w:tcBorders>
              <w:left w:val="single" w:sz="4" w:space="0" w:color="auto"/>
            </w:tcBorders>
          </w:tcPr>
          <w:p w:rsidR="00D00F84" w:rsidRPr="002A0C4B" w:rsidRDefault="00D00F84" w:rsidP="00A66CA0">
            <w:pPr>
              <w:spacing w:after="200" w:line="276" w:lineRule="auto"/>
              <w:rPr>
                <w:bCs/>
              </w:rPr>
            </w:pPr>
          </w:p>
          <w:p w:rsidR="00D00F84" w:rsidRPr="002A0C4B" w:rsidRDefault="00D00F84" w:rsidP="00A66CA0">
            <w:pPr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«Числа от 1 до 20»</w:t>
            </w:r>
          </w:p>
        </w:tc>
        <w:tc>
          <w:tcPr>
            <w:tcW w:w="4810" w:type="dxa"/>
            <w:vMerge w:val="restart"/>
          </w:tcPr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Образовывать, называть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и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записывать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числа в пределах 100.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Сравнивать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числа и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записывать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результат сравнения. 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Упорядочивать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заданные числа.</w:t>
            </w:r>
          </w:p>
          <w:p w:rsidR="00D00F84" w:rsidRPr="002A0C4B" w:rsidRDefault="00D00F84" w:rsidP="00A87448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Устанавливать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правило, по которому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  <w:t>составлена числовая последовательность,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продолжать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ее или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восстанавливать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пропущенные в ней числа.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Классифицировать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(объединять в группы) числа по заданному или самостоятельно установленному правилу.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Переводить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Выполнять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сложение и вычитание вида: 30 + 5, 35 – 5, 35 – 30 .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Заменять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двузначное число суммой разрядных слагаемых.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Переводить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Сравнивать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стоимость предметов в пределах 100 р.</w:t>
            </w:r>
          </w:p>
          <w:p w:rsidR="00D00F84" w:rsidRPr="002A0C4B" w:rsidRDefault="00D00F84" w:rsidP="00A8744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задачи поискового характера, в том числе задачи-расчеты.</w:t>
            </w:r>
          </w:p>
          <w:p w:rsidR="00D00F84" w:rsidRPr="002A0C4B" w:rsidRDefault="00D00F84" w:rsidP="00A87448">
            <w:pPr>
              <w:jc w:val="both"/>
              <w:rPr>
                <w:bCs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Соотносить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результат проведенного самоконтроля с поставленными целями при изучении темы,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их и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делать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выводы.</w:t>
            </w: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«Табличные случаи сложения и вычитания однозначных чисел»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Десяток. Счёт десят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Единица из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мерения дли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ны - милли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Миллиметр. Обобщение по теме «Устная и письменная нумерация чисел в пределах 100».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«Повторение изученного в 1 классе»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боты, работа над ошибками Наименьшее трехзначное число. Сотня. 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Метр. Табли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ца единиц длины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вычитание вида </w:t>
            </w:r>
          </w:p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35 + 5 , </w:t>
            </w:r>
            <w:r w:rsidRPr="002A0C4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35-30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4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35-5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6"/>
            </w:pPr>
            <w:r w:rsidRPr="002A0C4B">
              <w:t xml:space="preserve"> Единицы стоимости: рубль, копейка.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Pr="002A0C4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100. Нумерация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».  Задачи, обратные   данной.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gridAfter w:val="2"/>
          <w:wAfter w:w="5681" w:type="dxa"/>
          <w:trHeight w:val="412"/>
        </w:trPr>
        <w:tc>
          <w:tcPr>
            <w:tcW w:w="4242" w:type="dxa"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</w:t>
            </w:r>
            <w:r w:rsidRPr="002A0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Нумерация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 w:val="restart"/>
          </w:tcPr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Составлять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и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задачи, обратные заданной.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Моделировать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на схематических чертежах.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  <w:t>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Объяснять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ход решения задачи.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Обнаруживать и устранять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ошибки в ходе решения задачи и в вычислениях при решении задачи.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Отмечать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изменения в решении задачи при изменении ее условия или вопроса.                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Определять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по часам время с точностью до минуты.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Находить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длину ломаной и периметр многоугольника.                            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Читать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и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записывать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числовые выражения в два действия,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Находить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значения выражений со скобками и без них,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сравнивать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два выражения.            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Применять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переместительное и сочетательное свойства сложения при вычислениях.                            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Работать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(по рисунку) на 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вычислительной машине.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Собирать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материал по заданной теме.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Определять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и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описывать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закономерности в отобранных узорах.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Составлять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узоры и орнаменты.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Составлять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план работы.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Распределять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работу в группе,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выполненную работу.</w:t>
            </w:r>
          </w:p>
          <w:p w:rsidR="00D00F84" w:rsidRPr="002A0C4B" w:rsidRDefault="00D00F84" w:rsidP="005145E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Работать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 парах, в группах.</w:t>
            </w:r>
          </w:p>
          <w:p w:rsidR="00D00F84" w:rsidRPr="002A0C4B" w:rsidRDefault="00D00F84" w:rsidP="005145E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Соотносить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результат проведенного самоконтроля с поставленными целями при изучении темы,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их </w:t>
            </w:r>
            <w:r w:rsidRPr="002A0C4B">
              <w:rPr>
                <w:rFonts w:eastAsia="Times New Roman"/>
                <w:color w:val="000000"/>
                <w:lang w:eastAsia="ru-RU"/>
              </w:rPr>
              <w:lastRenderedPageBreak/>
              <w:t>и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делать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выводы.</w:t>
            </w: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50" w:lineRule="atLeast"/>
              <w:ind w:firstLine="24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 xml:space="preserve">боты, работа над ошибками. Сумма и разность отрезков.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Задачи на  нахождение неизвестного уменьшаемого.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уменьшаемого, вычитаемого.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Единицы времени- час, минута. Определение времени по часам.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Периметр многоуголь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«Числа от 1 до 100. Нумерация. Решение задач на нахождение неизвестного уменьшаемого, вычитаемого».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3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1 четверти.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  <w:color w:val="FF0000"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боты, работа над ошибками. Свойства сложения.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 Узоры и орнаменты на посуде»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и систематизация знаний по теме «Числовые выражения. Свойства сложения».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 сложения и вычитания.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Устные приемы вычислений для случаев вида 36+2, 36+20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Устные приёмы вы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числений для случаев вида </w:t>
            </w:r>
            <w:r w:rsidRPr="002A0C4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36-2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4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36-20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приём вы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 для случаев вида 26 + 4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Устный приём вы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 для случаев вида 30-7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Устный приём вы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числения для случаев вида </w:t>
            </w:r>
            <w:r w:rsidRPr="002A0C4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60-24.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встречное движение по схематическому чертежу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задач на встречное движение по схематическому чертежу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  <w:rPr>
                <w:lang w:eastAsia="en-US"/>
              </w:rPr>
            </w:pPr>
            <w:r w:rsidRPr="002A0C4B">
              <w:t>Устный п</w:t>
            </w:r>
            <w:r w:rsidRPr="002A0C4B">
              <w:rPr>
                <w:lang w:eastAsia="en-US"/>
              </w:rPr>
              <w:t>риём вы</w:t>
            </w:r>
            <w:r w:rsidRPr="002A0C4B">
              <w:rPr>
                <w:lang w:eastAsia="en-US"/>
              </w:rPr>
              <w:softHyphen/>
              <w:t>числения для случаев вида 26+7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662"/>
        </w:trPr>
        <w:tc>
          <w:tcPr>
            <w:tcW w:w="5113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  <w:rPr>
                <w:lang w:eastAsia="en-US"/>
              </w:rPr>
            </w:pPr>
            <w:r w:rsidRPr="002A0C4B">
              <w:t>Устный приём вы</w:t>
            </w:r>
            <w:r w:rsidRPr="002A0C4B">
              <w:softHyphen/>
              <w:t>числения для случаев вида 35-7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 xml:space="preserve"> Устные приемы сло</w:t>
            </w:r>
            <w:r w:rsidRPr="002A0C4B">
              <w:softHyphen/>
              <w:t>жения и вы</w:t>
            </w:r>
            <w:r w:rsidRPr="002A0C4B">
              <w:softHyphen/>
              <w:t>читания чисел в пределах 100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41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rPr>
                <w:rFonts w:eastAsia="Calibri"/>
                <w:bCs/>
              </w:rPr>
              <w:t>Устные приёмы сложения и вычитания чисел в пределах 100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Обобщение и систематизация знаний по теме «</w:t>
            </w:r>
            <w:r w:rsidRPr="002A0C4B">
              <w:rPr>
                <w:rFonts w:eastAsia="Calibri"/>
                <w:bCs/>
              </w:rPr>
              <w:t>Устные приёмы сложения и вычитания чисел в пределах 100</w:t>
            </w:r>
            <w:r w:rsidRPr="002A0C4B">
              <w:t>»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Буквенные выражения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341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Уравнение.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Уравнение.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Обобщение и систематизация знаний по теме «Буквенные выражения». Решение уравнений способом подбора.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Решение уравнений способом подбора.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rPr>
                <w:b/>
              </w:rPr>
              <w:t>Контрольная работа № 4 по итогам 2 четверти</w:t>
            </w:r>
            <w:r w:rsidRPr="002A0C4B"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 xml:space="preserve">боты, работа над ошибками. Решение уравнений способом подбора.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343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Решение уравнений способом подбора.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Проверка сложения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top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>Проверка вычитания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67"/>
        </w:trPr>
        <w:tc>
          <w:tcPr>
            <w:tcW w:w="5113" w:type="dxa"/>
            <w:gridSpan w:val="2"/>
            <w:tcBorders>
              <w:left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</w:pPr>
            <w:r w:rsidRPr="002A0C4B">
              <w:t xml:space="preserve"> Проверка сложения и вычитания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60"/>
        </w:trPr>
        <w:tc>
          <w:tcPr>
            <w:tcW w:w="5113" w:type="dxa"/>
            <w:gridSpan w:val="2"/>
            <w:tcBorders>
              <w:left w:val="single" w:sz="4" w:space="0" w:color="auto"/>
            </w:tcBorders>
          </w:tcPr>
          <w:p w:rsidR="00D00F84" w:rsidRPr="002A0C4B" w:rsidRDefault="00D00F84" w:rsidP="00A34C5B">
            <w:pPr>
              <w:spacing w:line="269" w:lineRule="atLeast"/>
              <w:jc w:val="center"/>
            </w:pPr>
            <w:r w:rsidRPr="002A0C4B">
              <w:rPr>
                <w:b/>
                <w:bCs/>
              </w:rPr>
              <w:t>Числа от 1 до 100. Сложение и вычитание (письменные вычитания)</w:t>
            </w:r>
          </w:p>
        </w:tc>
        <w:tc>
          <w:tcPr>
            <w:tcW w:w="4810" w:type="dxa"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сложения вида 45 +23</w:t>
            </w:r>
          </w:p>
        </w:tc>
        <w:tc>
          <w:tcPr>
            <w:tcW w:w="4810" w:type="dxa"/>
            <w:vMerge w:val="restart"/>
          </w:tcPr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Моделировать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и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объяснять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ход выполнения устных действий 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сложение и вычитание </w:t>
            </w:r>
            <w:r w:rsidRPr="002A0C4B">
              <w:rPr>
                <w:rFonts w:eastAsia="Times New Roman"/>
                <w:color w:val="000000"/>
                <w:lang w:eastAsia="ru-RU"/>
              </w:rPr>
              <w:t>в пределах 100.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Выполнять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Сравнивать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разные способы вычислений, выбирать наиболее удобный.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Записывать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решения составных задач с помощью выражения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Выстраивать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и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обосновывать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стратегию игры;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работать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 паре.</w:t>
            </w:r>
          </w:p>
          <w:p w:rsidR="00D00F84" w:rsidRPr="002A0C4B" w:rsidRDefault="00D00F84" w:rsidP="005145E9">
            <w:pPr>
              <w:spacing w:after="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Находить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значение буквенного выражения при заданных значениях буквы,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использовать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 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уравнения вида: 12 + 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х</w:t>
            </w:r>
            <w:r w:rsidRPr="002A0C4B">
              <w:rPr>
                <w:rFonts w:eastAsia="Times New Roman"/>
                <w:color w:val="000000"/>
                <w:lang w:eastAsia="ru-RU"/>
              </w:rPr>
              <w:t> = 12, 25 – 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х </w:t>
            </w:r>
            <w:r w:rsidRPr="002A0C4B">
              <w:rPr>
                <w:rFonts w:eastAsia="Times New Roman"/>
                <w:color w:val="000000"/>
                <w:lang w:eastAsia="ru-RU"/>
              </w:rPr>
              <w:t>= 20, 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х </w:t>
            </w:r>
            <w:r w:rsidRPr="002A0C4B">
              <w:rPr>
                <w:rFonts w:eastAsia="Times New Roman"/>
                <w:color w:val="000000"/>
                <w:lang w:eastAsia="ru-RU"/>
              </w:rPr>
              <w:t>– 2 = 8, подбирая значение неизвестного.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Выполнять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проверку правильности вычислений.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Использовать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различные приемы проверки правильности выполненных вычислений.</w:t>
            </w:r>
          </w:p>
          <w:p w:rsidR="00D00F84" w:rsidRPr="002A0C4B" w:rsidRDefault="00D00F84" w:rsidP="005145E9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Применять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письменные приемы сложения и вычитания двузначных чисел с записью вычислений столбиком,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выполнять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вычисления и проверку.                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Различать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прямой, тупой и острый угол.                            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Чертить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углы разных видов на клетчатой бумаге.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Выделять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прямоугольник (квадрат) из множества четырехугольников.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Чертить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прямоугольник (квадрат) на клетчатой бумаге.    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текстовые задачи арифметическим способом.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Выполнять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задания творческого и поискового характера.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Выбирать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заготовки в форме квадрата.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Читать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знаки и символы, показывающие как работать с бумагой при изготовлении изделий по технике «Оригами».              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Собирать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информацию по теме «Оригами» из различных источников, включая </w:t>
            </w:r>
            <w:r w:rsidRPr="002A0C4B">
              <w:rPr>
                <w:rFonts w:eastAsia="Times New Roman"/>
                <w:color w:val="000000"/>
                <w:lang w:eastAsia="ru-RU"/>
              </w:rPr>
              <w:lastRenderedPageBreak/>
              <w:t>Интернет.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Читать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представленный в графическом виде план изготовления изделия и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работать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по нему изделие.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Составлять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план работы.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Работать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в группах, 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и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ход работы и ее результат.</w:t>
            </w:r>
          </w:p>
          <w:p w:rsidR="00D00F84" w:rsidRPr="002A0C4B" w:rsidRDefault="00D00F84" w:rsidP="005145E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Работать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 паре.              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 Излагать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свое мнение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, аргументировать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свою точку зрения,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точку зрения товарища.</w:t>
            </w: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сложения вида 45 +23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76"/>
        </w:trPr>
        <w:tc>
          <w:tcPr>
            <w:tcW w:w="5113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вычи</w:t>
            </w:r>
            <w:r w:rsidRPr="002A0C4B">
              <w:softHyphen/>
              <w:t>тания вида 57-26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Письменный прием вычи</w:t>
            </w:r>
            <w:r w:rsidRPr="002A0C4B">
              <w:softHyphen/>
              <w:t>тания вида 57-26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Проверка сложения и вычитания</w:t>
            </w:r>
            <w:r w:rsidRPr="002A0C4B">
              <w:rPr>
                <w:b/>
              </w:rPr>
              <w:t xml:space="preserve">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Письменные приемы сложения и вычитания двузначных чисел без перехода через разряд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Угол.   Виды углов. Построение прямого угла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сло</w:t>
            </w:r>
            <w:r w:rsidRPr="002A0C4B">
              <w:softHyphen/>
              <w:t>жения дву</w:t>
            </w:r>
            <w:r w:rsidRPr="002A0C4B">
              <w:softHyphen/>
              <w:t>значных чи</w:t>
            </w:r>
            <w:r w:rsidRPr="002A0C4B">
              <w:softHyphen/>
              <w:t>сел с перехо</w:t>
            </w:r>
            <w:r w:rsidRPr="002A0C4B">
              <w:softHyphen/>
              <w:t>дом через десяток вида 37+48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сло</w:t>
            </w:r>
            <w:r w:rsidRPr="002A0C4B">
              <w:softHyphen/>
              <w:t>жения дву</w:t>
            </w:r>
            <w:r w:rsidRPr="002A0C4B">
              <w:softHyphen/>
              <w:t>значных чи</w:t>
            </w:r>
            <w:r w:rsidRPr="002A0C4B">
              <w:softHyphen/>
              <w:t>сел с перехо</w:t>
            </w:r>
            <w:r w:rsidRPr="002A0C4B">
              <w:softHyphen/>
              <w:t>дом через десяток вида 37+48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сло</w:t>
            </w:r>
            <w:r w:rsidRPr="002A0C4B">
              <w:softHyphen/>
              <w:t>жения дву</w:t>
            </w:r>
            <w:r w:rsidRPr="002A0C4B">
              <w:softHyphen/>
              <w:t>значных чи</w:t>
            </w:r>
            <w:r w:rsidRPr="002A0C4B">
              <w:softHyphen/>
              <w:t>сел с перехо</w:t>
            </w:r>
            <w:r w:rsidRPr="002A0C4B">
              <w:softHyphen/>
              <w:t xml:space="preserve">дом через десяток вида </w:t>
            </w:r>
          </w:p>
          <w:p w:rsidR="00D00F84" w:rsidRPr="002A0C4B" w:rsidRDefault="00D00F84" w:rsidP="00A50463">
            <w:pPr>
              <w:spacing w:line="269" w:lineRule="atLeast"/>
            </w:pPr>
            <w:r w:rsidRPr="002A0C4B">
              <w:t>37 + 53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сло</w:t>
            </w:r>
            <w:r w:rsidRPr="002A0C4B">
              <w:softHyphen/>
              <w:t>жения дву</w:t>
            </w:r>
            <w:r w:rsidRPr="002A0C4B">
              <w:softHyphen/>
              <w:t>значных чи</w:t>
            </w:r>
            <w:r w:rsidRPr="002A0C4B">
              <w:softHyphen/>
              <w:t>сел с перехо</w:t>
            </w:r>
            <w:r w:rsidRPr="002A0C4B">
              <w:softHyphen/>
              <w:t xml:space="preserve">дом через десяток вида </w:t>
            </w:r>
          </w:p>
          <w:p w:rsidR="00D00F84" w:rsidRPr="002A0C4B" w:rsidRDefault="00D00F84" w:rsidP="00A50463">
            <w:pPr>
              <w:spacing w:line="269" w:lineRule="atLeast"/>
            </w:pPr>
            <w:r w:rsidRPr="002A0C4B">
              <w:t>37 + 53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4" w:lineRule="atLeast"/>
            </w:pPr>
            <w:r w:rsidRPr="002A0C4B">
              <w:t>Прямоуголь</w:t>
            </w:r>
            <w:r w:rsidRPr="002A0C4B">
              <w:softHyphen/>
              <w:t>ник. Построение прямоуголь</w:t>
            </w:r>
            <w:r w:rsidRPr="002A0C4B">
              <w:softHyphen/>
              <w:t>ника.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4" w:lineRule="atLeast"/>
            </w:pPr>
            <w:r w:rsidRPr="002A0C4B">
              <w:t>Письменный прием сло</w:t>
            </w:r>
            <w:r w:rsidRPr="002A0C4B">
              <w:softHyphen/>
              <w:t>жения дву</w:t>
            </w:r>
            <w:r w:rsidRPr="002A0C4B">
              <w:softHyphen/>
              <w:t>значных чи</w:t>
            </w:r>
            <w:r w:rsidRPr="002A0C4B">
              <w:softHyphen/>
              <w:t>сел с перехо</w:t>
            </w:r>
            <w:r w:rsidRPr="002A0C4B">
              <w:softHyphen/>
              <w:t xml:space="preserve">дом через десяток вида </w:t>
            </w:r>
            <w:r w:rsidRPr="002A0C4B">
              <w:rPr>
                <w:spacing w:val="20"/>
              </w:rPr>
              <w:t>87+13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4" w:lineRule="atLeast"/>
            </w:pPr>
            <w:r w:rsidRPr="002A0C4B">
              <w:t>Письменный прием сло</w:t>
            </w:r>
            <w:r w:rsidRPr="002A0C4B">
              <w:softHyphen/>
              <w:t>жения дву</w:t>
            </w:r>
            <w:r w:rsidRPr="002A0C4B">
              <w:softHyphen/>
              <w:t>значных чи</w:t>
            </w:r>
            <w:r w:rsidRPr="002A0C4B">
              <w:softHyphen/>
              <w:t>сел с перехо</w:t>
            </w:r>
            <w:r w:rsidRPr="002A0C4B">
              <w:softHyphen/>
              <w:t>дом через десяток.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74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4" w:lineRule="atLeast"/>
            </w:pPr>
            <w:r w:rsidRPr="002A0C4B">
              <w:t>Письменный прием сло</w:t>
            </w:r>
            <w:r w:rsidRPr="002A0C4B">
              <w:softHyphen/>
              <w:t>жения дву</w:t>
            </w:r>
            <w:r w:rsidRPr="002A0C4B">
              <w:softHyphen/>
              <w:t>значных чи</w:t>
            </w:r>
            <w:r w:rsidRPr="002A0C4B">
              <w:softHyphen/>
              <w:t>сел с перехо</w:t>
            </w:r>
            <w:r w:rsidRPr="002A0C4B">
              <w:softHyphen/>
              <w:t>дом через десяток.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вычи</w:t>
            </w:r>
            <w:r w:rsidRPr="002A0C4B">
              <w:softHyphen/>
              <w:t>тания и сложения для слу</w:t>
            </w:r>
            <w:r w:rsidRPr="002A0C4B">
              <w:softHyphen/>
              <w:t xml:space="preserve">чаев вида </w:t>
            </w:r>
            <w:r w:rsidRPr="002A0C4B">
              <w:rPr>
                <w:spacing w:val="30"/>
              </w:rPr>
              <w:t>40-8, 32+8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вычи</w:t>
            </w:r>
            <w:r w:rsidRPr="002A0C4B">
              <w:softHyphen/>
              <w:t>тания в слу</w:t>
            </w:r>
            <w:r w:rsidRPr="002A0C4B">
              <w:softHyphen/>
              <w:t xml:space="preserve">чаях вида </w:t>
            </w:r>
            <w:r w:rsidRPr="002A0C4B">
              <w:rPr>
                <w:spacing w:val="20"/>
              </w:rPr>
              <w:t>50-24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Письменный прием вычи</w:t>
            </w:r>
            <w:r w:rsidRPr="002A0C4B">
              <w:softHyphen/>
              <w:t>тания в слу</w:t>
            </w:r>
            <w:r w:rsidRPr="002A0C4B">
              <w:softHyphen/>
              <w:t xml:space="preserve">чаях вида </w:t>
            </w:r>
            <w:r w:rsidRPr="002A0C4B">
              <w:rPr>
                <w:spacing w:val="20"/>
              </w:rPr>
              <w:t>50-24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Решение логических задач. Задания творческого и поискового характера.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83" w:lineRule="atLeast"/>
              <w:ind w:firstLine="5"/>
            </w:pPr>
            <w:r w:rsidRPr="002A0C4B">
              <w:t xml:space="preserve">Письменный прием вычитания двузначного числа  из круглых десятков.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83" w:lineRule="atLeast"/>
              <w:ind w:firstLine="5"/>
            </w:pPr>
            <w:r w:rsidRPr="002A0C4B">
              <w:t xml:space="preserve">Письменный прием вычитания двузначного числа  из круглых десятков.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 систематизация знаний по теме «Устные и письменные приемы сложения и вычитания в пределах 100».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 xml:space="preserve">Контрольная работа № 5 </w:t>
            </w:r>
            <w:r w:rsidRPr="002A0C4B">
              <w:t>по теме «Письменные приемы сложения и вычитания в пределах 100 без перехода через разряд». Письменный прием вычи</w:t>
            </w:r>
            <w:r w:rsidRPr="002A0C4B">
              <w:softHyphen/>
              <w:t>тания вида   52-24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>боты, работа над ошибками. Письменные приёмы сло</w:t>
            </w:r>
            <w:r w:rsidRPr="002A0C4B">
              <w:softHyphen/>
              <w:t>жения и вычитания двузначных чисел с переходом через разряд.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Письменные приёмы сло</w:t>
            </w:r>
            <w:r w:rsidRPr="002A0C4B">
              <w:softHyphen/>
              <w:t>жения и вычитания двузначных чисел с переходом через разряд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Письменные приёмы сло</w:t>
            </w:r>
            <w:r w:rsidRPr="002A0C4B">
              <w:softHyphen/>
              <w:t>жения и вычитания двузначных чисел с переходом через разряд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Свойство противопо</w:t>
            </w:r>
            <w:r w:rsidRPr="002A0C4B">
              <w:softHyphen/>
              <w:t>ложных сто</w:t>
            </w:r>
            <w:r w:rsidRPr="002A0C4B">
              <w:softHyphen/>
              <w:t>рон прямо</w:t>
            </w:r>
            <w:r w:rsidRPr="002A0C4B">
              <w:softHyphen/>
              <w:t>угольника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Квадрат. Построение   квадрата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  <w:b/>
                <w:bCs/>
              </w:rPr>
              <w:t xml:space="preserve">Наши проекты: </w:t>
            </w:r>
            <w:r w:rsidRPr="002A0C4B">
              <w:rPr>
                <w:rFonts w:eastAsia="Calibri"/>
              </w:rPr>
              <w:t>«Оригами».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«Письменные приемы сложения и вычитания двузначных чисел».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 xml:space="preserve">Контрольная работа № 6 </w:t>
            </w:r>
            <w:r w:rsidRPr="002A0C4B">
              <w:t>по теме «Письменные приемы сложения и вычитания двузначных чисел».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Письменные приемы сложения и вычитания двузначных чисел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left w:val="single" w:sz="4" w:space="0" w:color="auto"/>
            </w:tcBorders>
          </w:tcPr>
          <w:p w:rsidR="00D00F84" w:rsidRPr="002A0C4B" w:rsidRDefault="00D00F84" w:rsidP="00A337FC">
            <w:pPr>
              <w:spacing w:line="269" w:lineRule="atLeast"/>
              <w:jc w:val="center"/>
              <w:rPr>
                <w:b/>
              </w:rPr>
            </w:pPr>
            <w:r w:rsidRPr="002A0C4B">
              <w:rPr>
                <w:b/>
              </w:rPr>
              <w:t>Умножение и деление</w:t>
            </w:r>
          </w:p>
        </w:tc>
        <w:tc>
          <w:tcPr>
            <w:tcW w:w="4810" w:type="dxa"/>
          </w:tcPr>
          <w:p w:rsidR="00D00F84" w:rsidRPr="002A0C4B" w:rsidRDefault="00D00F84" w:rsidP="00A66CA0">
            <w:pPr>
              <w:jc w:val="center"/>
              <w:rPr>
                <w:b/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>боты, работа над ошибками. Конкретный смысл дейст</w:t>
            </w:r>
            <w:r w:rsidRPr="002A0C4B">
              <w:softHyphen/>
              <w:t>вия умно</w:t>
            </w:r>
            <w:r w:rsidRPr="002A0C4B">
              <w:softHyphen/>
              <w:t>жения</w:t>
            </w:r>
          </w:p>
        </w:tc>
        <w:tc>
          <w:tcPr>
            <w:tcW w:w="4810" w:type="dxa"/>
            <w:vMerge w:val="restart"/>
          </w:tcPr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Моделировать</w:t>
            </w:r>
            <w:r w:rsidRPr="002A0C4B">
              <w:rPr>
                <w:rFonts w:eastAsia="Times New Roman"/>
                <w:color w:val="000000"/>
                <w:u w:val="single"/>
                <w:lang w:eastAsia="ru-RU"/>
              </w:rPr>
              <w:t> 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действие 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умножение.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Заменять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сумму одинаковых слагаемых произведением, произведение - суммой одинаковых слагаемых (если возможно).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Находить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периметр прямоугольника.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Умножать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1 и 0 на число.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Использовать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переместительное свойство умножения при вычислениях.</w:t>
            </w:r>
            <w:r w:rsidRPr="002A0C4B">
              <w:rPr>
                <w:rFonts w:eastAsia="Times New Roman"/>
                <w:color w:val="000000"/>
                <w:lang w:eastAsia="ru-RU"/>
              </w:rPr>
              <w:br/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Использовать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математическую терминологию при записи и выполнении арифметического действия 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умножение.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текстовые задачи на умножение.                                          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Искать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различные способы решения одной и той же задачи.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Моделировать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 действие </w:t>
            </w:r>
            <w:r w:rsidRPr="002A0C4B">
              <w:rPr>
                <w:rFonts w:eastAsia="Times New Roman"/>
                <w:i/>
                <w:iCs/>
                <w:color w:val="000000"/>
                <w:lang w:eastAsia="ru-RU"/>
              </w:rPr>
              <w:t>деление.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текстовые задачи на деление.</w:t>
            </w:r>
          </w:p>
          <w:p w:rsidR="00D00F84" w:rsidRPr="002A0C4B" w:rsidRDefault="00D00F84" w:rsidP="005145E9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Выполнять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задания логического и поискового характера.             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Работать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в паре.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 Излагать и отстаивать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свое мнение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, аргументировать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свою точку зрения,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точку зрения товарища.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Использовать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связь между компонентами и результатом умножения для выполнения деления.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Умножать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и </w:t>
            </w: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делить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на 10.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задачи с величинами: цена, количество, стоимость.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задачи на нахождение третьего слагаемого.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Выполнять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умножение и деление с числами 2 и 3.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Прогнозировать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результат вычислений.</w:t>
            </w:r>
          </w:p>
          <w:p w:rsidR="00D00F84" w:rsidRPr="002A0C4B" w:rsidRDefault="00D00F84" w:rsidP="005145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Решать</w:t>
            </w:r>
            <w:r w:rsidRPr="002A0C4B">
              <w:rPr>
                <w:rFonts w:eastAsia="Times New Roman"/>
                <w:color w:val="000000"/>
                <w:lang w:eastAsia="ru-RU"/>
              </w:rPr>
              <w:t> задачи логического и поискового характера.</w:t>
            </w:r>
          </w:p>
          <w:p w:rsidR="00D00F84" w:rsidRPr="002A0C4B" w:rsidRDefault="00D00F84" w:rsidP="005145E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 xml:space="preserve">результаты продвижения по теме, проявлять личностную заинтересованность в приобретении и </w:t>
            </w:r>
            <w:r w:rsidRPr="002A0C4B">
              <w:rPr>
                <w:rFonts w:eastAsia="Times New Roman"/>
                <w:color w:val="000000"/>
                <w:lang w:eastAsia="ru-RU"/>
              </w:rPr>
              <w:lastRenderedPageBreak/>
              <w:t>расширении знаний и способов действий.</w:t>
            </w: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Конкретный смысл дейст</w:t>
            </w:r>
            <w:r w:rsidRPr="002A0C4B">
              <w:softHyphen/>
              <w:t>вия умно</w:t>
            </w:r>
            <w:r w:rsidRPr="002A0C4B">
              <w:softHyphen/>
              <w:t xml:space="preserve">жения.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Связь умножения со сложением.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Текстовые задачи, раскрывающие</w:t>
            </w:r>
          </w:p>
          <w:p w:rsidR="00D00F84" w:rsidRPr="002A0C4B" w:rsidRDefault="00D00F84" w:rsidP="00A50463">
            <w:pPr>
              <w:spacing w:line="269" w:lineRule="atLeast"/>
            </w:pPr>
            <w:r w:rsidRPr="002A0C4B">
              <w:t>смысл действия умножения.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Периметр прямоугольника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Приёмы умножения 1 и 0.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Названия компонентов и результата умножения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Названия компонентов и результата умножения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Переместительное свойство умножения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Переместительное свойство умножения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Конкретный смысл действия деления (решение задач по содержанию)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Конкретный смысл действия деления (решение задач по содержанию)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Конкретный смысл действия деления (решение задач на деление на равные части)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Названия компонентов и результата действия деления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Названия компонентов и результата действия деления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изученного материала по теме «Умножение и деление»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Связь между компонентами и результатом умножения.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 деления, основанный на</w:t>
            </w:r>
          </w:p>
          <w:p w:rsidR="00D00F84" w:rsidRPr="002A0C4B" w:rsidRDefault="00D00F84" w:rsidP="00A50463">
            <w:pPr>
              <w:spacing w:line="269" w:lineRule="atLeast"/>
            </w:pPr>
            <w:r w:rsidRPr="002A0C4B">
              <w:t>связи между компонентами и результатом умножения.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 деления, основанный на</w:t>
            </w:r>
          </w:p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связи между компонентами и результатом </w:t>
            </w:r>
            <w:r w:rsidRPr="002A0C4B">
              <w:lastRenderedPageBreak/>
              <w:t>умножения.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Приём умножения и деления на число 10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 Задачи с величинами: цена, количество, стоимость.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 Задачи с величинами: цена, количество, стоимость.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Задачи на нахождение третьего слагаемого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Задачи на нахождение третьего слагаемого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 систематизация знаний по теме «Умножение и деление»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>Контрольная работа №7</w:t>
            </w:r>
            <w:r w:rsidRPr="002A0C4B">
              <w:t xml:space="preserve"> по теме «Умножение и деление»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>боты, работа над ошибками. Умножение числа 2 и на 2.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Умножение числа 2 и на 2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Приёмы умножения числа 2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Деление на 2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Деление на 2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23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Умножение и деление на 2.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29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 систематизация знаний о теме «Таблицы умножения и деления с числом 2»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Умножение числа 3 и на 3.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Умножение числа 3 и на 3.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Деление на 3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Деление на 3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Умножение и деление на 3.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 систематизация знаний по теме «Табличное умножение и деление»</w:t>
            </w:r>
            <w:r w:rsidRPr="002A0C4B">
              <w:rPr>
                <w:b/>
              </w:rPr>
              <w:t xml:space="preserve"> </w:t>
            </w:r>
            <w:r w:rsidRPr="002A0C4B">
              <w:t>Умножение и деление на 2 и 3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>Переводная контрольная работа</w:t>
            </w:r>
            <w:r w:rsidRPr="002A0C4B">
              <w:t xml:space="preserve">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305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 xml:space="preserve">боты, работа над ошибками. 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left w:val="single" w:sz="4" w:space="0" w:color="auto"/>
            </w:tcBorders>
          </w:tcPr>
          <w:p w:rsidR="00D00F84" w:rsidRPr="002A0C4B" w:rsidRDefault="00D00F84" w:rsidP="00A34C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4810" w:type="dxa"/>
          </w:tcPr>
          <w:p w:rsidR="00D00F84" w:rsidRPr="002A0C4B" w:rsidRDefault="00D00F84" w:rsidP="00A34C5B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left w:val="single" w:sz="4" w:space="0" w:color="auto"/>
            </w:tcBorders>
          </w:tcPr>
          <w:p w:rsidR="00D00F84" w:rsidRPr="002A0C4B" w:rsidRDefault="00D00F84" w:rsidP="00A50463">
            <w:r w:rsidRPr="002A0C4B">
              <w:t>Повторение  изученного материала по теме «Числа от 1 до 100. Нумерация»</w:t>
            </w:r>
          </w:p>
        </w:tc>
        <w:tc>
          <w:tcPr>
            <w:tcW w:w="4810" w:type="dxa"/>
            <w:vMerge w:val="restart"/>
          </w:tcPr>
          <w:p w:rsidR="00D00F84" w:rsidRPr="002A0C4B" w:rsidRDefault="00D00F84" w:rsidP="005145E9">
            <w:pPr>
              <w:jc w:val="both"/>
              <w:rPr>
                <w:bCs/>
              </w:rPr>
            </w:pPr>
            <w:r w:rsidRPr="002A0C4B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2A0C4B">
              <w:rPr>
                <w:rFonts w:eastAsia="Times New Roman"/>
                <w:color w:val="000000"/>
                <w:lang w:eastAsia="ru-RU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left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 изученного материала по теме «Числовые и буквенные выражения»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 изученного материала по теме «Сложение и вычитание в пределах 100»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 изученного материала по теме «Решение текстовых задач арифметическим способом»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13" w:type="dxa"/>
            <w:gridSpan w:val="2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Повторение  изученного материала по теме </w:t>
            </w:r>
            <w:r w:rsidRPr="002A0C4B">
              <w:lastRenderedPageBreak/>
              <w:t>«Длина отрезка. Единицы длины»</w:t>
            </w:r>
          </w:p>
        </w:tc>
        <w:tc>
          <w:tcPr>
            <w:tcW w:w="4810" w:type="dxa"/>
            <w:vMerge/>
          </w:tcPr>
          <w:p w:rsidR="00D00F84" w:rsidRPr="002A0C4B" w:rsidRDefault="00D00F84" w:rsidP="00A66CA0">
            <w:pPr>
              <w:jc w:val="center"/>
              <w:rPr>
                <w:bCs/>
              </w:rPr>
            </w:pPr>
          </w:p>
        </w:tc>
      </w:tr>
    </w:tbl>
    <w:p w:rsidR="0083121F" w:rsidRPr="002A0C4B" w:rsidRDefault="0083121F" w:rsidP="008B437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2F7088" w:rsidRPr="002A0C4B" w:rsidRDefault="002F7088" w:rsidP="00D00F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0C4B">
        <w:rPr>
          <w:b/>
          <w:bCs/>
          <w:sz w:val="28"/>
          <w:szCs w:val="28"/>
        </w:rPr>
        <w:t xml:space="preserve">3 </w:t>
      </w:r>
      <w:r w:rsidR="008B4373" w:rsidRPr="002A0C4B">
        <w:rPr>
          <w:b/>
          <w:bCs/>
          <w:sz w:val="28"/>
          <w:szCs w:val="28"/>
        </w:rPr>
        <w:t>КЛАСС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8"/>
        <w:gridCol w:w="5240"/>
      </w:tblGrid>
      <w:tr w:rsidR="00D00F84" w:rsidRPr="002A0C4B" w:rsidTr="00D00F84">
        <w:trPr>
          <w:trHeight w:val="412"/>
        </w:trPr>
        <w:tc>
          <w:tcPr>
            <w:tcW w:w="5108" w:type="dxa"/>
            <w:tcBorders>
              <w:left w:val="single" w:sz="4" w:space="0" w:color="auto"/>
            </w:tcBorders>
          </w:tcPr>
          <w:p w:rsidR="00D00F84" w:rsidRPr="002A0C4B" w:rsidRDefault="005A76DE" w:rsidP="00B37D91">
            <w:pPr>
              <w:pStyle w:val="a3"/>
              <w:ind w:left="0"/>
              <w:jc w:val="center"/>
            </w:pPr>
            <w:r w:rsidRPr="002A0C4B">
              <w:t>Название темы. Основное содержание по темам</w:t>
            </w:r>
          </w:p>
        </w:tc>
        <w:tc>
          <w:tcPr>
            <w:tcW w:w="5240" w:type="dxa"/>
          </w:tcPr>
          <w:p w:rsidR="00D00F84" w:rsidRPr="002A0C4B" w:rsidRDefault="00D00F84" w:rsidP="00B37D91">
            <w:pPr>
              <w:pStyle w:val="a3"/>
              <w:ind w:left="0"/>
              <w:jc w:val="center"/>
            </w:pPr>
            <w:r w:rsidRPr="002A0C4B">
              <w:t>Основные виды  учебной деятельности</w:t>
            </w: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D00F84" w:rsidRPr="002A0C4B" w:rsidRDefault="00D00F84" w:rsidP="00B37D91">
            <w:pPr>
              <w:jc w:val="center"/>
              <w:rPr>
                <w:bCs/>
              </w:rPr>
            </w:pPr>
            <w:r w:rsidRPr="002A0C4B">
              <w:rPr>
                <w:b/>
              </w:rPr>
              <w:t>Сложение и вычитание (продолжение)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spacing w:after="200" w:line="276" w:lineRule="auto"/>
              <w:rPr>
                <w:bCs/>
              </w:rPr>
            </w:pPr>
          </w:p>
          <w:p w:rsidR="00D00F84" w:rsidRPr="002A0C4B" w:rsidRDefault="00D00F84" w:rsidP="00B37D91">
            <w:pPr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«Нумерация чисел». </w:t>
            </w:r>
          </w:p>
        </w:tc>
        <w:tc>
          <w:tcPr>
            <w:tcW w:w="5240" w:type="dxa"/>
            <w:vMerge w:val="restart"/>
          </w:tcPr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сложение и вычитание чисел в пределах 100.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Решать</w:t>
            </w:r>
            <w:r w:rsidRPr="002A0C4B">
              <w:rPr>
                <w:bCs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  <w:r w:rsidRPr="002A0C4B">
              <w:rPr>
                <w:b/>
                <w:bCs/>
              </w:rPr>
              <w:t xml:space="preserve">Обозначать </w:t>
            </w:r>
            <w:r w:rsidRPr="002A0C4B">
              <w:rPr>
                <w:bCs/>
              </w:rPr>
              <w:t>геометрические фигуры буквами.</w:t>
            </w:r>
          </w:p>
          <w:p w:rsidR="00D00F84" w:rsidRPr="002A0C4B" w:rsidRDefault="00D00F84" w:rsidP="00B37D91">
            <w:pPr>
              <w:jc w:val="center"/>
              <w:rPr>
                <w:bCs/>
              </w:rPr>
            </w:pP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задания творческого и поискового характера</w:t>
            </w: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«Устные и письменные приемы сложения и вычитания»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способом подбора неизвестного. Буквенные выражения.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слагаемым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неизвестным вычитаемым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№3 по теме «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Числа от 11 до 100. Сложение и вычитание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A0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r w:rsidRPr="002A0C4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 в пределах 100</w:t>
            </w:r>
            <w:r w:rsidRPr="002A0C4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».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«Повторение изученного во 2 классе»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A34C5B">
            <w:pPr>
              <w:jc w:val="center"/>
              <w:rPr>
                <w:b/>
                <w:bCs/>
              </w:rPr>
            </w:pPr>
            <w:r w:rsidRPr="002A0C4B">
              <w:rPr>
                <w:b/>
              </w:rPr>
              <w:t xml:space="preserve">Числа от 1 до 100. Табличное умножение и деление. 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работа над ошибками. Конкретный смысл действия умножения.</w:t>
            </w:r>
          </w:p>
        </w:tc>
        <w:tc>
          <w:tcPr>
            <w:tcW w:w="5240" w:type="dxa"/>
            <w:vMerge w:val="restart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правила о порядке выполнения действий в числовых выражениях со скобками и без скобок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>при вычислениях значений числовых выражений.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Вычислять</w:t>
            </w:r>
            <w:r w:rsidRPr="002A0C4B">
              <w:rPr>
                <w:bCs/>
              </w:rPr>
              <w:t xml:space="preserve"> значения числовых выражений в два-три действия со скобками и без скобок. </w:t>
            </w:r>
            <w:r w:rsidRPr="002A0C4B">
              <w:rPr>
                <w:b/>
                <w:bCs/>
              </w:rPr>
              <w:t>Использовать</w:t>
            </w:r>
            <w:r w:rsidRPr="002A0C4B">
              <w:rPr>
                <w:bCs/>
              </w:rPr>
              <w:t xml:space="preserve"> математическую терминологию при чтении и записи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 xml:space="preserve">числовых выражений. </w:t>
            </w:r>
            <w:r w:rsidRPr="002A0C4B">
              <w:rPr>
                <w:b/>
                <w:bCs/>
              </w:rPr>
              <w:t xml:space="preserve">Использовать </w:t>
            </w:r>
            <w:r w:rsidRPr="002A0C4B">
              <w:rPr>
                <w:bCs/>
              </w:rPr>
              <w:t>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>выражениях).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Анализировать</w:t>
            </w:r>
            <w:r w:rsidRPr="002A0C4B">
              <w:rPr>
                <w:bCs/>
              </w:rPr>
              <w:t xml:space="preserve"> текстовую задачу и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>выполнять краткую запись задачи разными способами, в том числе в табличной форме.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Моделировать </w:t>
            </w:r>
            <w:r w:rsidRPr="002A0C4B">
              <w:rPr>
                <w:bCs/>
              </w:rPr>
              <w:t xml:space="preserve">с использованием схематических чертежей зависимости между </w:t>
            </w:r>
            <w:r w:rsidRPr="002A0C4B">
              <w:rPr>
                <w:bCs/>
              </w:rPr>
              <w:lastRenderedPageBreak/>
              <w:t xml:space="preserve">пропорциональными величинами. </w:t>
            </w:r>
            <w:r w:rsidRPr="002A0C4B">
              <w:rPr>
                <w:b/>
                <w:bCs/>
              </w:rPr>
              <w:t>Решать</w:t>
            </w:r>
            <w:r w:rsidRPr="002A0C4B">
              <w:rPr>
                <w:bCs/>
              </w:rPr>
              <w:t xml:space="preserve"> задачи арифметическими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>способами.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Объяснять</w:t>
            </w:r>
            <w:r w:rsidRPr="002A0C4B">
              <w:rPr>
                <w:bCs/>
              </w:rPr>
              <w:t xml:space="preserve"> выбор действий для решения. </w:t>
            </w:r>
            <w:r w:rsidRPr="002A0C4B">
              <w:rPr>
                <w:b/>
                <w:bCs/>
              </w:rPr>
              <w:t>Сравнивать</w:t>
            </w:r>
            <w:r w:rsidRPr="002A0C4B">
              <w:rPr>
                <w:bCs/>
              </w:rPr>
              <w:t xml:space="preserve">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  <w:r w:rsidRPr="002A0C4B">
              <w:rPr>
                <w:b/>
                <w:bCs/>
              </w:rPr>
              <w:t>Составлять</w:t>
            </w:r>
            <w:r w:rsidRPr="002A0C4B">
              <w:rPr>
                <w:bCs/>
              </w:rPr>
              <w:t xml:space="preserve"> план решения задачи. </w:t>
            </w:r>
            <w:r w:rsidRPr="002A0C4B">
              <w:rPr>
                <w:b/>
                <w:bCs/>
              </w:rPr>
              <w:t xml:space="preserve">Действовать </w:t>
            </w:r>
            <w:r w:rsidRPr="002A0C4B">
              <w:rPr>
                <w:bCs/>
              </w:rPr>
              <w:t xml:space="preserve">по предложенному или самостоятельно составленному плану. </w:t>
            </w:r>
            <w:r w:rsidRPr="002A0C4B">
              <w:rPr>
                <w:b/>
                <w:bCs/>
              </w:rPr>
              <w:t>Пояснять</w:t>
            </w:r>
            <w:r w:rsidRPr="002A0C4B">
              <w:rPr>
                <w:bCs/>
              </w:rPr>
              <w:t xml:space="preserve"> ход решения задачи. </w:t>
            </w:r>
            <w:r w:rsidRPr="002A0C4B">
              <w:rPr>
                <w:b/>
                <w:bCs/>
              </w:rPr>
              <w:t>Наблюдать и описывать</w:t>
            </w:r>
            <w:r w:rsidRPr="002A0C4B">
              <w:rPr>
                <w:bCs/>
              </w:rPr>
              <w:t xml:space="preserve"> изменения в решении задачи при изменении её условия и, наоборот, вносить изменения в условие (вопрос) задачи при изменении в её решении. </w:t>
            </w:r>
            <w:r w:rsidRPr="002A0C4B">
              <w:rPr>
                <w:b/>
                <w:bCs/>
              </w:rPr>
              <w:t>Обнаруживать и устранять</w:t>
            </w:r>
            <w:r w:rsidRPr="002A0C4B">
              <w:rPr>
                <w:bCs/>
              </w:rPr>
              <w:t xml:space="preserve"> ошибки логического (в ходе решения) и вычислительного характера, допущенные при решении. </w:t>
            </w: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задания творческого и поискового характера, </w:t>
            </w: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знания и способы действий в изменённых условиях.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Оценивать</w:t>
            </w:r>
            <w:r w:rsidRPr="002A0C4B">
              <w:rPr>
                <w:bCs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2A0C4B">
              <w:rPr>
                <w:b/>
                <w:bCs/>
              </w:rPr>
              <w:t>Анализировать</w:t>
            </w:r>
            <w:r w:rsidRPr="002A0C4B">
              <w:rPr>
                <w:bCs/>
              </w:rPr>
              <w:t xml:space="preserve"> свои действия и управлять ими.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Воспроизводить </w:t>
            </w:r>
            <w:r w:rsidRPr="002A0C4B">
              <w:rPr>
                <w:bCs/>
              </w:rPr>
              <w:t xml:space="preserve">по памяти таблицу умножения и соответствующие случаи деления с числами 2, 3, 4, 5, 6, 7. </w:t>
            </w: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знание таблицы умножения при вычислении значений числовых выражений. </w:t>
            </w:r>
            <w:r w:rsidRPr="002A0C4B">
              <w:rPr>
                <w:b/>
                <w:bCs/>
              </w:rPr>
              <w:t xml:space="preserve">Находить </w:t>
            </w:r>
            <w:r w:rsidRPr="002A0C4B">
              <w:rPr>
                <w:bCs/>
              </w:rPr>
              <w:t>число, которое в несколько раз больше (меньше) данного.</w:t>
            </w:r>
            <w:r w:rsidRPr="002A0C4B">
              <w:t xml:space="preserve"> </w:t>
            </w:r>
            <w:r w:rsidRPr="002A0C4B">
              <w:rPr>
                <w:bCs/>
              </w:rPr>
              <w:t xml:space="preserve"> </w:t>
            </w:r>
            <w:r w:rsidRPr="002A0C4B">
              <w:rPr>
                <w:b/>
                <w:bCs/>
              </w:rPr>
              <w:t xml:space="preserve">Составлять </w:t>
            </w:r>
            <w:r w:rsidRPr="002A0C4B">
              <w:rPr>
                <w:bCs/>
              </w:rPr>
              <w:t xml:space="preserve">сказки, 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  <w:r w:rsidRPr="002A0C4B">
              <w:rPr>
                <w:b/>
                <w:bCs/>
              </w:rPr>
              <w:t>Анализировать и оценивать</w:t>
            </w:r>
            <w:r w:rsidRPr="002A0C4B">
              <w:rPr>
                <w:bCs/>
              </w:rPr>
              <w:t xml:space="preserve"> составленные сказки с точки зрения правильности использования в них математических элементов. </w:t>
            </w:r>
            <w:r w:rsidRPr="002A0C4B">
              <w:rPr>
                <w:b/>
                <w:bCs/>
              </w:rPr>
              <w:t xml:space="preserve">Собирать и классифицировать </w:t>
            </w:r>
            <w:r w:rsidRPr="002A0C4B">
              <w:rPr>
                <w:bCs/>
              </w:rPr>
              <w:t>информацию.</w:t>
            </w:r>
            <w:r w:rsidRPr="002A0C4B">
              <w:rPr>
                <w:b/>
                <w:bCs/>
              </w:rPr>
              <w:t xml:space="preserve"> Работать</w:t>
            </w:r>
            <w:r w:rsidRPr="002A0C4B">
              <w:rPr>
                <w:bCs/>
              </w:rPr>
              <w:t xml:space="preserve"> в паре. </w:t>
            </w:r>
            <w:r w:rsidRPr="002A0C4B">
              <w:rPr>
                <w:b/>
                <w:bCs/>
              </w:rPr>
              <w:t>Составлять</w:t>
            </w:r>
            <w:r w:rsidRPr="002A0C4B">
              <w:rPr>
                <w:bCs/>
              </w:rPr>
              <w:t xml:space="preserve"> план успешной игры. </w:t>
            </w:r>
            <w:r w:rsidRPr="002A0C4B">
              <w:rPr>
                <w:b/>
                <w:bCs/>
              </w:rPr>
              <w:t>Оценивать</w:t>
            </w:r>
            <w:r w:rsidRPr="002A0C4B">
              <w:rPr>
                <w:bCs/>
              </w:rPr>
              <w:t xml:space="preserve"> ход и результат работы.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 xml:space="preserve">Воспроизводить </w:t>
            </w:r>
            <w:r w:rsidRPr="002A0C4B">
              <w:rPr>
                <w:bCs/>
              </w:rPr>
              <w:t>по памяти таблицу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>умножения и соответствующие случаи деления.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Применять</w:t>
            </w:r>
            <w:r w:rsidRPr="002A0C4B">
              <w:rPr>
                <w:bCs/>
              </w:rPr>
              <w:t xml:space="preserve"> знания таблицы умножения при выполнении вычислений.</w:t>
            </w:r>
            <w:r w:rsidRPr="002A0C4B">
              <w:rPr>
                <w:b/>
              </w:rPr>
              <w:t xml:space="preserve"> </w:t>
            </w:r>
            <w:r w:rsidRPr="002A0C4B">
              <w:rPr>
                <w:b/>
                <w:bCs/>
              </w:rPr>
              <w:t>Сравнивать</w:t>
            </w:r>
            <w:r w:rsidRPr="002A0C4B">
              <w:rPr>
                <w:bCs/>
              </w:rPr>
              <w:t xml:space="preserve"> геометрические фигуры по площади. </w:t>
            </w:r>
            <w:r w:rsidRPr="002A0C4B">
              <w:rPr>
                <w:b/>
                <w:bCs/>
              </w:rPr>
              <w:t xml:space="preserve">Вычислять </w:t>
            </w:r>
            <w:r w:rsidRPr="002A0C4B">
              <w:rPr>
                <w:bCs/>
              </w:rPr>
              <w:t>площадь прямоугольника разными способами.</w:t>
            </w:r>
            <w:r w:rsidRPr="002A0C4B">
              <w:t xml:space="preserve"> </w:t>
            </w:r>
          </w:p>
          <w:p w:rsidR="00D00F84" w:rsidRPr="002A0C4B" w:rsidRDefault="00D00F84" w:rsidP="00B37D91">
            <w:pPr>
              <w:rPr>
                <w:b/>
                <w:bCs/>
              </w:rPr>
            </w:pPr>
            <w:r w:rsidRPr="002A0C4B">
              <w:rPr>
                <w:b/>
                <w:bCs/>
              </w:rPr>
              <w:t>Умножать</w:t>
            </w:r>
            <w:r w:rsidRPr="002A0C4B">
              <w:rPr>
                <w:bCs/>
              </w:rPr>
              <w:t xml:space="preserve"> числа на 1 и на 0. </w:t>
            </w: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деление 0 на число, не равное 0.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 xml:space="preserve">Анализировать </w:t>
            </w:r>
            <w:r w:rsidRPr="002A0C4B">
              <w:rPr>
                <w:bCs/>
              </w:rPr>
              <w:t xml:space="preserve">задачи, </w:t>
            </w:r>
            <w:r w:rsidRPr="002A0C4B">
              <w:rPr>
                <w:b/>
                <w:bCs/>
              </w:rPr>
              <w:t xml:space="preserve">устанавливать </w:t>
            </w:r>
            <w:r w:rsidRPr="002A0C4B">
              <w:rPr>
                <w:bCs/>
              </w:rPr>
              <w:lastRenderedPageBreak/>
              <w:t xml:space="preserve">зависимости между величинами, </w:t>
            </w:r>
            <w:r w:rsidRPr="002A0C4B">
              <w:rPr>
                <w:b/>
                <w:bCs/>
              </w:rPr>
              <w:t>составлять</w:t>
            </w:r>
            <w:r w:rsidRPr="002A0C4B">
              <w:rPr>
                <w:bCs/>
              </w:rPr>
              <w:t xml:space="preserve"> план решения задачи, </w:t>
            </w:r>
            <w:r w:rsidRPr="002A0C4B">
              <w:rPr>
                <w:b/>
                <w:bCs/>
              </w:rPr>
              <w:t>решать</w:t>
            </w:r>
            <w:r w:rsidRPr="002A0C4B">
              <w:rPr>
                <w:bCs/>
              </w:rPr>
              <w:t xml:space="preserve"> текстовые задачи разных</w:t>
            </w:r>
            <w:r w:rsidRPr="002A0C4B">
              <w:rPr>
                <w:b/>
                <w:bCs/>
              </w:rPr>
              <w:t xml:space="preserve"> </w:t>
            </w:r>
            <w:r w:rsidRPr="002A0C4B">
              <w:rPr>
                <w:bCs/>
              </w:rPr>
              <w:t>видов.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Находить</w:t>
            </w:r>
            <w:r w:rsidRPr="002A0C4B">
              <w:rPr>
                <w:bCs/>
              </w:rPr>
              <w:t xml:space="preserve"> долю величины и величину по её доле.</w:t>
            </w:r>
            <w:r w:rsidRPr="002A0C4B">
              <w:rPr>
                <w:b/>
                <w:bCs/>
              </w:rPr>
              <w:t xml:space="preserve"> Сравнивать</w:t>
            </w:r>
            <w:r w:rsidRPr="002A0C4B">
              <w:rPr>
                <w:bCs/>
              </w:rPr>
              <w:t xml:space="preserve"> разные доли одной и</w:t>
            </w:r>
            <w:r w:rsidRPr="002A0C4B">
              <w:rPr>
                <w:b/>
                <w:bCs/>
              </w:rPr>
              <w:t xml:space="preserve"> </w:t>
            </w:r>
            <w:r w:rsidRPr="002A0C4B">
              <w:rPr>
                <w:bCs/>
              </w:rPr>
              <w:t>той же величины.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Чертить</w:t>
            </w:r>
            <w:r w:rsidRPr="002A0C4B">
              <w:rPr>
                <w:bCs/>
              </w:rPr>
              <w:t xml:space="preserve"> окружность (круг) с использованием циркуля.</w:t>
            </w:r>
            <w:r w:rsidRPr="002A0C4B">
              <w:rPr>
                <w:b/>
                <w:bCs/>
              </w:rPr>
              <w:t xml:space="preserve"> Моделировать</w:t>
            </w:r>
            <w:r w:rsidRPr="002A0C4B">
              <w:rPr>
                <w:bCs/>
              </w:rPr>
              <w:t xml:space="preserve"> различное расположение кругов на плоскости.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Классифицировать</w:t>
            </w:r>
            <w:r w:rsidRPr="002A0C4B">
              <w:rPr>
                <w:bCs/>
              </w:rPr>
              <w:t xml:space="preserve"> геометрические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 xml:space="preserve">фигуры по заданному или найденному основанию </w:t>
            </w:r>
            <w:r w:rsidRPr="002A0C4B">
              <w:rPr>
                <w:b/>
                <w:bCs/>
              </w:rPr>
              <w:t>Описывать</w:t>
            </w:r>
            <w:r w:rsidRPr="002A0C4B">
              <w:rPr>
                <w:bCs/>
              </w:rPr>
              <w:t xml:space="preserve"> явления и события с использованием единиц времени. </w:t>
            </w:r>
            <w:r w:rsidRPr="002A0C4B">
              <w:rPr>
                <w:b/>
                <w:bCs/>
              </w:rPr>
              <w:t xml:space="preserve">Переводить </w:t>
            </w:r>
            <w:r w:rsidRPr="002A0C4B">
              <w:rPr>
                <w:bCs/>
              </w:rPr>
              <w:t>одни единицы времени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>в другие: мелкие в более крупные и крупные в более мелкие, используя соотношения между ними.</w:t>
            </w:r>
            <w:r w:rsidRPr="002A0C4B">
              <w:t xml:space="preserve"> </w:t>
            </w: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задания творческого и поискового характера. </w:t>
            </w:r>
            <w:r w:rsidRPr="002A0C4B">
              <w:rPr>
                <w:b/>
                <w:bCs/>
              </w:rPr>
              <w:t xml:space="preserve">Дополнять </w:t>
            </w:r>
            <w:r w:rsidRPr="002A0C4B">
              <w:rPr>
                <w:bCs/>
              </w:rPr>
              <w:t xml:space="preserve">задачи-расчёты недостающими данными и </w:t>
            </w:r>
            <w:r w:rsidRPr="002A0C4B">
              <w:rPr>
                <w:b/>
                <w:bCs/>
              </w:rPr>
              <w:t>решать</w:t>
            </w:r>
            <w:r w:rsidRPr="002A0C4B">
              <w:rPr>
                <w:bCs/>
              </w:rPr>
              <w:t xml:space="preserve"> их.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Располагать</w:t>
            </w:r>
            <w:r w:rsidRPr="002A0C4B">
              <w:rPr>
                <w:bCs/>
              </w:rPr>
              <w:t xml:space="preserve"> предметы на плане комнаты по описанию. </w:t>
            </w:r>
            <w:r w:rsidRPr="002A0C4B">
              <w:rPr>
                <w:b/>
                <w:bCs/>
              </w:rPr>
              <w:t>Работать</w:t>
            </w:r>
            <w:r w:rsidRPr="002A0C4B">
              <w:rPr>
                <w:bCs/>
              </w:rPr>
              <w:t xml:space="preserve"> (по рисунку) на вычислительной машине, осуществляющей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 xml:space="preserve">выбор продолжения работы. </w:t>
            </w:r>
            <w:r w:rsidRPr="002A0C4B">
              <w:rPr>
                <w:b/>
                <w:bCs/>
              </w:rPr>
              <w:t>Оценивать</w:t>
            </w:r>
            <w:r w:rsidRPr="002A0C4B">
              <w:rPr>
                <w:bCs/>
              </w:rPr>
              <w:t xml:space="preserve"> результаты освоения темы, </w:t>
            </w:r>
            <w:r w:rsidRPr="002A0C4B">
              <w:rPr>
                <w:b/>
                <w:bCs/>
              </w:rPr>
              <w:t>проявлять</w:t>
            </w:r>
            <w:r w:rsidRPr="002A0C4B">
              <w:rPr>
                <w:bCs/>
              </w:rPr>
              <w:t xml:space="preserve"> личностную заинтересованность в приобретении и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 xml:space="preserve">расширении знаний и способов действий. </w:t>
            </w:r>
            <w:r w:rsidRPr="002A0C4B">
              <w:rPr>
                <w:b/>
                <w:bCs/>
              </w:rPr>
              <w:t>Анализировать</w:t>
            </w:r>
            <w:r w:rsidRPr="002A0C4B">
              <w:rPr>
                <w:bCs/>
              </w:rPr>
              <w:t xml:space="preserve"> свои действия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 xml:space="preserve">и </w:t>
            </w:r>
            <w:r w:rsidRPr="002A0C4B">
              <w:rPr>
                <w:b/>
                <w:bCs/>
              </w:rPr>
              <w:t>управлять</w:t>
            </w:r>
            <w:r w:rsidRPr="002A0C4B">
              <w:rPr>
                <w:bCs/>
              </w:rPr>
              <w:t xml:space="preserve"> ими.</w:t>
            </w: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 </w:t>
            </w:r>
            <w:r w:rsidRPr="002A0C4B">
              <w:rPr>
                <w:rFonts w:ascii="Times New Roman" w:hAnsi="Times New Roman" w:cs="Times New Roman"/>
                <w:i/>
                <w:sz w:val="24"/>
                <w:szCs w:val="24"/>
              </w:rPr>
              <w:t>цена, количество, стоимость.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2A0C4B">
              <w:rPr>
                <w:rFonts w:eastAsia="Calibri"/>
              </w:rPr>
              <w:t xml:space="preserve">Связь между величинами: </w:t>
            </w:r>
            <w:r w:rsidRPr="002A0C4B">
              <w:rPr>
                <w:rFonts w:eastAsia="Calibri"/>
                <w:i/>
                <w:iCs/>
              </w:rPr>
              <w:t>масса одного предмета, количество предметов, масса всех предметов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«Табличное умножение и деление с числами 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2,3»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 и деления с числом 4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Пифагора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  <w:color w:val="FF0000"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5.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«Табличное умножение и деление с числами 4,5,6»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2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1 четверти.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работа над ошибками. Задачи на нахождение четвёртого пропорционального.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четвёртого пропорционального.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 (на несколько единиц)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 (на несколько единиц)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«Математические сказки».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  <w:color w:val="FF0000"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числами 6, 7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сантиметр</w:t>
            </w: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 Решение задач на нахождение четвёртого пропорционального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дециметр.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jc w:val="both"/>
            </w:pPr>
            <w:r w:rsidRPr="002A0C4B">
              <w:t>Задачи на увеличение (уменьшение) числа в несколько раз (на несколько единиц)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  <w:rPr>
                <w:lang w:eastAsia="en-US"/>
              </w:rPr>
            </w:pPr>
            <w:r w:rsidRPr="002A0C4B">
              <w:rPr>
                <w:lang w:eastAsia="en-US"/>
              </w:rPr>
              <w:t>Сводная таблица умножения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  <w:rPr>
                <w:lang w:eastAsia="en-US"/>
              </w:rPr>
            </w:pPr>
            <w:r w:rsidRPr="002A0C4B">
              <w:t>Решение составных задач с помощью схемы.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Единица площади — квадратный метр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Решение составных задач с помощью таблицы.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Обобщение и систематизация знаний по теме «Табличное умножение и деление с числами 8, 9»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>Умножение на 1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>Умножение на 0</w:t>
            </w:r>
            <w:r w:rsidRPr="002A0C4B">
              <w:rPr>
                <w:b/>
              </w:rPr>
              <w:t xml:space="preserve"> .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37"/>
        </w:trPr>
        <w:tc>
          <w:tcPr>
            <w:tcW w:w="5108" w:type="dxa"/>
            <w:tcBorders>
              <w:bottom w:val="single" w:sz="4" w:space="0" w:color="000000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Умножение и деление с числами 1, 0.</w:t>
            </w:r>
            <w:r w:rsidRPr="002A0C4B">
              <w:rPr>
                <w:rFonts w:eastAsia="Calibri"/>
              </w:rPr>
              <w:t xml:space="preserve">Деление вида </w:t>
            </w:r>
            <w:r w:rsidRPr="002A0C4B">
              <w:rPr>
                <w:rFonts w:eastAsia="Calibri"/>
                <w:i/>
                <w:iCs/>
              </w:rPr>
              <w:t xml:space="preserve">а </w:t>
            </w:r>
            <w:r w:rsidRPr="002A0C4B">
              <w:rPr>
                <w:rFonts w:eastAsia="Calibri"/>
              </w:rPr>
              <w:t xml:space="preserve">: </w:t>
            </w:r>
            <w:r w:rsidRPr="002A0C4B">
              <w:rPr>
                <w:rFonts w:eastAsia="Calibri"/>
                <w:i/>
                <w:iCs/>
              </w:rPr>
              <w:t>а</w:t>
            </w:r>
            <w:r w:rsidRPr="002A0C4B">
              <w:rPr>
                <w:rFonts w:eastAsia="Calibri"/>
              </w:rPr>
              <w:t>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662"/>
        </w:trPr>
        <w:tc>
          <w:tcPr>
            <w:tcW w:w="5108" w:type="dxa"/>
            <w:tcBorders>
              <w:bottom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Деление нуля на число.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top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>Текстовые задачи в три действия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>Доли. Образование и сравнение долей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>Доли. Образование и сравнение долей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41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>Круг. Окружность (центр, радиус)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r w:rsidRPr="002A0C4B">
              <w:t>Диаметр окружности (круга)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t>Задачи на нахождение доли числа и числа по его доле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t>Единицы времени — год, месяц, сутки.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 систематизация знаний по теме «Табличное умножение и деление. Единицы площади»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>Контрольная работа №3 по теме «</w:t>
            </w:r>
            <w:r w:rsidRPr="002A0C4B">
              <w:t>Табличное умножение и деление. Единицы площади</w:t>
            </w:r>
            <w:r w:rsidRPr="002A0C4B">
              <w:rPr>
                <w:b/>
              </w:rPr>
              <w:t>»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>боты, работа над ошибками.</w:t>
            </w:r>
            <w:r w:rsidRPr="002A0C4B">
              <w:rPr>
                <w:lang w:eastAsia="ar-SA"/>
              </w:rPr>
              <w:t xml:space="preserve"> Решение задач на нахождение доли числа и числа по его доле.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A34C5B">
            <w:pPr>
              <w:jc w:val="center"/>
              <w:rPr>
                <w:b/>
                <w:bCs/>
              </w:rPr>
            </w:pPr>
            <w:r w:rsidRPr="002A0C4B">
              <w:rPr>
                <w:b/>
              </w:rPr>
              <w:t xml:space="preserve">Числа от 1 до 100. Внетабличное умножение и деление. 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Cs/>
              </w:rPr>
            </w:pPr>
          </w:p>
        </w:tc>
      </w:tr>
      <w:tr w:rsidR="00D00F84" w:rsidRPr="002A0C4B" w:rsidTr="00D00F84">
        <w:trPr>
          <w:trHeight w:val="276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A50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t>Приёмы умножения и деления для случаев вида 20 · 3, 3 · 20, 60 : 3</w:t>
            </w:r>
          </w:p>
        </w:tc>
        <w:tc>
          <w:tcPr>
            <w:tcW w:w="5240" w:type="dxa"/>
            <w:vMerge w:val="restart"/>
          </w:tcPr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внетабличное умножение и деление в пределах 100 разными способами. </w:t>
            </w:r>
            <w:r w:rsidRPr="002A0C4B">
              <w:rPr>
                <w:b/>
                <w:bCs/>
              </w:rPr>
              <w:t>Использовать</w:t>
            </w:r>
            <w:r w:rsidRPr="002A0C4B">
              <w:rPr>
                <w:bCs/>
              </w:rPr>
              <w:t xml:space="preserve"> правила умножения суммы на число при выполнении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 xml:space="preserve">внетабличного умножения и правила деления суммы на число при выполнении деления. </w:t>
            </w:r>
            <w:r w:rsidRPr="002A0C4B">
              <w:rPr>
                <w:b/>
                <w:bCs/>
              </w:rPr>
              <w:t xml:space="preserve">Сравнивать </w:t>
            </w:r>
            <w:r w:rsidRPr="002A0C4B">
              <w:rPr>
                <w:bCs/>
              </w:rPr>
              <w:t>разные способы вычислений, выбирать наиболее удобный.</w:t>
            </w:r>
          </w:p>
          <w:p w:rsidR="00D00F84" w:rsidRPr="002A0C4B" w:rsidRDefault="00D00F84" w:rsidP="00B37D91">
            <w:pPr>
              <w:rPr>
                <w:bCs/>
              </w:rPr>
            </w:pP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Использовать</w:t>
            </w:r>
            <w:r w:rsidRPr="002A0C4B">
              <w:rPr>
                <w:bCs/>
              </w:rPr>
              <w:t xml:space="preserve"> разные способы для проверки выполненных действий умножение и деление.</w:t>
            </w: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>
            <w:r w:rsidRPr="002A0C4B">
              <w:rPr>
                <w:b/>
              </w:rPr>
              <w:t>Вычислять</w:t>
            </w:r>
            <w:r w:rsidRPr="002A0C4B">
              <w:t xml:space="preserve"> значения выражений с двумя </w:t>
            </w:r>
            <w:r w:rsidRPr="002A0C4B">
              <w:lastRenderedPageBreak/>
              <w:t>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D00F84" w:rsidRPr="002A0C4B" w:rsidRDefault="00D00F84" w:rsidP="00B37D91">
            <w:r w:rsidRPr="002A0C4B">
              <w:rPr>
                <w:b/>
              </w:rPr>
              <w:t xml:space="preserve">Выполнять </w:t>
            </w:r>
            <w:r w:rsidRPr="002A0C4B">
              <w:t>задания творческого и</w:t>
            </w:r>
          </w:p>
          <w:p w:rsidR="00D00F84" w:rsidRPr="002A0C4B" w:rsidRDefault="00D00F84" w:rsidP="00B37D91">
            <w:r w:rsidRPr="002A0C4B">
              <w:t>поискового характера.</w:t>
            </w: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>
            <w:r w:rsidRPr="002A0C4B">
              <w:rPr>
                <w:b/>
              </w:rPr>
              <w:t>Решать</w:t>
            </w:r>
            <w:r w:rsidRPr="002A0C4B"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>
            <w:r w:rsidRPr="002A0C4B">
              <w:rPr>
                <w:b/>
              </w:rPr>
              <w:t xml:space="preserve">Разъяснять </w:t>
            </w:r>
            <w:r w:rsidRPr="002A0C4B">
              <w:t xml:space="preserve">смысл деления с остатком, </w:t>
            </w:r>
            <w:r w:rsidRPr="002A0C4B">
              <w:rPr>
                <w:b/>
              </w:rPr>
              <w:t xml:space="preserve">выполнять </w:t>
            </w:r>
            <w:r w:rsidRPr="002A0C4B">
              <w:t xml:space="preserve">деление с остатком и его проверку. </w:t>
            </w:r>
            <w:r w:rsidRPr="002A0C4B">
              <w:rPr>
                <w:b/>
              </w:rPr>
              <w:t xml:space="preserve">Решать </w:t>
            </w:r>
            <w:r w:rsidRPr="002A0C4B">
              <w:t>текстовые задачи арифметическим способом</w:t>
            </w: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>
            <w:r w:rsidRPr="002A0C4B">
              <w:rPr>
                <w:b/>
              </w:rPr>
              <w:t xml:space="preserve">Выполнять </w:t>
            </w:r>
            <w:r w:rsidRPr="002A0C4B">
              <w:t>задания творческого и поискового характера: задания, требующие соотнесения рисунка с высказываниями, содержащими логические связки: если не…, то; если не…, то не…;</w:t>
            </w:r>
            <w:r w:rsidRPr="002A0C4B">
              <w:rPr>
                <w:b/>
              </w:rPr>
              <w:t xml:space="preserve"> выполнять </w:t>
            </w:r>
            <w:r w:rsidRPr="002A0C4B">
              <w:t xml:space="preserve">преобразование геометрических фигур по заданным условиям. </w:t>
            </w:r>
            <w:r w:rsidRPr="002A0C4B">
              <w:rPr>
                <w:b/>
              </w:rPr>
              <w:t>Составлять и решать</w:t>
            </w:r>
            <w:r w:rsidRPr="002A0C4B">
              <w:t xml:space="preserve"> практические</w:t>
            </w:r>
          </w:p>
          <w:p w:rsidR="00D00F84" w:rsidRPr="002A0C4B" w:rsidRDefault="00D00F84" w:rsidP="00B37D91">
            <w:pPr>
              <w:rPr>
                <w:b/>
              </w:rPr>
            </w:pPr>
            <w:r w:rsidRPr="002A0C4B">
              <w:t xml:space="preserve">задачи с жизненными сюжетами. </w:t>
            </w:r>
            <w:r w:rsidRPr="002A0C4B">
              <w:rPr>
                <w:b/>
              </w:rPr>
              <w:t>Проводить</w:t>
            </w:r>
            <w:r w:rsidRPr="002A0C4B">
              <w:t xml:space="preserve"> сбор информации, чтобы </w:t>
            </w:r>
            <w:r w:rsidRPr="002A0C4B">
              <w:rPr>
                <w:b/>
              </w:rPr>
              <w:t>дополнять</w:t>
            </w:r>
            <w:r w:rsidRPr="002A0C4B">
              <w:t xml:space="preserve"> условия задач с недостающими данными, и </w:t>
            </w:r>
            <w:r w:rsidRPr="002A0C4B">
              <w:rPr>
                <w:b/>
              </w:rPr>
              <w:t xml:space="preserve">решать </w:t>
            </w:r>
            <w:r w:rsidRPr="002A0C4B">
              <w:t xml:space="preserve">их. </w:t>
            </w:r>
            <w:r w:rsidRPr="002A0C4B">
              <w:rPr>
                <w:b/>
              </w:rPr>
              <w:t xml:space="preserve">Составлять </w:t>
            </w:r>
            <w:r w:rsidRPr="002A0C4B">
              <w:t xml:space="preserve">план решения задачи. </w:t>
            </w:r>
            <w:r w:rsidRPr="002A0C4B">
              <w:rPr>
                <w:b/>
              </w:rPr>
              <w:t>Работать</w:t>
            </w:r>
            <w:r w:rsidRPr="002A0C4B">
              <w:t xml:space="preserve"> в парах, </w:t>
            </w:r>
            <w:r w:rsidRPr="002A0C4B">
              <w:rPr>
                <w:b/>
              </w:rPr>
              <w:t>анализировать и оценивать</w:t>
            </w:r>
            <w:r w:rsidRPr="002A0C4B">
              <w:t xml:space="preserve"> результат работы. </w:t>
            </w:r>
            <w:r w:rsidRPr="002A0C4B">
              <w:rPr>
                <w:b/>
              </w:rPr>
              <w:t>Оценивать</w:t>
            </w:r>
            <w:r w:rsidRPr="002A0C4B">
              <w:t xml:space="preserve"> результаты освоения темы, проявлять заинтересованность</w:t>
            </w:r>
            <w:r w:rsidRPr="002A0C4B">
              <w:rPr>
                <w:b/>
              </w:rPr>
              <w:t xml:space="preserve"> </w:t>
            </w:r>
            <w:r w:rsidRPr="002A0C4B">
              <w:t>в приобретении и расширении знаний и способов действий.</w:t>
            </w:r>
            <w:r w:rsidRPr="002A0C4B">
              <w:rPr>
                <w:b/>
              </w:rPr>
              <w:t xml:space="preserve"> Анализировать</w:t>
            </w:r>
            <w:r w:rsidRPr="002A0C4B">
              <w:t xml:space="preserve"> свои действия и управлять</w:t>
            </w:r>
            <w:r w:rsidRPr="002A0C4B">
              <w:rPr>
                <w:b/>
              </w:rPr>
              <w:t xml:space="preserve"> </w:t>
            </w:r>
            <w:r w:rsidRPr="002A0C4B">
              <w:t>ими</w:t>
            </w: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 деления для случаев вида 80 : 20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Умножение суммы на число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Решение задач несколькими способами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Решение задач несколькими способами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Приёмы умножения для случаев вида 23 · 4, 4 · 23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Умножение двузначного числа на однозначное.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t>Решение задач на нахождение четвёртого пропорционального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Выражение с двумя переменными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Деление суммы на число.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4" w:lineRule="atLeast"/>
            </w:pPr>
            <w:r w:rsidRPr="002A0C4B">
              <w:t>Деление  двузначного числа на однозначное для случаев вида 69 : 3, 78 : 2.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Связь между числами при делении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74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Проверка деления умножением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 деления для случаев вида 87 : 29, 66 : 22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 деления для случаев вида 87 : 29, 66 : 22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83" w:lineRule="atLeast"/>
              <w:ind w:firstLine="5"/>
            </w:pPr>
            <w:r w:rsidRPr="002A0C4B">
              <w:t>Проверка умножения с помощью деления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Обобщение и систематизация знаний по теме «Внетабличное умножение и деление»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>Контрольная работа № 4</w:t>
            </w:r>
            <w:r w:rsidRPr="002A0C4B">
              <w:t xml:space="preserve"> по теме «Внетабличное умножение и деление»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>боты, работа над ошибками. Деление с остатком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Приёмы нахождения частного и остатка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Деление меньшего числа на большее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Обобщение и систематизация знаний по теме «Деление с остатком». </w:t>
            </w:r>
            <w:r w:rsidRPr="002A0C4B">
              <w:rPr>
                <w:b/>
                <w:bCs/>
              </w:rPr>
              <w:t>Проект:</w:t>
            </w:r>
            <w:r w:rsidRPr="002A0C4B">
              <w:rPr>
                <w:bCs/>
              </w:rPr>
              <w:t xml:space="preserve"> </w:t>
            </w:r>
            <w:r w:rsidRPr="002A0C4B">
              <w:rPr>
                <w:b/>
              </w:rPr>
              <w:t>«Задачи-расчёты».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left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 xml:space="preserve">Контрольная работа № 5 </w:t>
            </w:r>
            <w:r w:rsidRPr="002A0C4B">
              <w:t>по теме «Деление с остатком»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  <w:bCs/>
              </w:rPr>
            </w:pPr>
            <w:r w:rsidRPr="002A0C4B">
              <w:rPr>
                <w:b/>
                <w:bCs/>
              </w:rPr>
              <w:t xml:space="preserve">Числа от 1 до 1000.  Нумерация. 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работа над ошибками. Устная нумерация в пределах 1000</w:t>
            </w:r>
          </w:p>
        </w:tc>
        <w:tc>
          <w:tcPr>
            <w:tcW w:w="5240" w:type="dxa"/>
            <w:vMerge w:val="restart"/>
          </w:tcPr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Читать и записывать</w:t>
            </w:r>
            <w:r w:rsidRPr="002A0C4B">
              <w:rPr>
                <w:bCs/>
              </w:rPr>
              <w:t xml:space="preserve"> трёхзначные числа.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  <w:bCs/>
              </w:rPr>
              <w:t>Сравнивать</w:t>
            </w:r>
            <w:r w:rsidRPr="002A0C4B">
              <w:rPr>
                <w:bCs/>
              </w:rPr>
              <w:t xml:space="preserve"> трёхзначные числа и </w:t>
            </w:r>
            <w:r w:rsidRPr="002A0C4B">
              <w:rPr>
                <w:b/>
                <w:bCs/>
              </w:rPr>
              <w:t>записывать</w:t>
            </w:r>
            <w:r w:rsidRPr="002A0C4B">
              <w:rPr>
                <w:bCs/>
              </w:rPr>
              <w:t xml:space="preserve"> результат сравнения. </w:t>
            </w:r>
            <w:r w:rsidRPr="002A0C4B">
              <w:rPr>
                <w:b/>
                <w:bCs/>
              </w:rPr>
              <w:t>Заменять</w:t>
            </w:r>
            <w:r w:rsidRPr="002A0C4B">
              <w:rPr>
                <w:bCs/>
              </w:rPr>
              <w:t xml:space="preserve"> трёхзначное </w:t>
            </w:r>
            <w:r w:rsidRPr="002A0C4B">
              <w:rPr>
                <w:bCs/>
              </w:rPr>
              <w:lastRenderedPageBreak/>
              <w:t xml:space="preserve">число суммой разрядных слагаемых. </w:t>
            </w:r>
            <w:r w:rsidRPr="002A0C4B">
              <w:rPr>
                <w:b/>
                <w:bCs/>
              </w:rPr>
              <w:t>Упорядочивать</w:t>
            </w:r>
            <w:r w:rsidRPr="002A0C4B">
              <w:rPr>
                <w:bCs/>
              </w:rPr>
              <w:t xml:space="preserve"> заданные числа. </w:t>
            </w:r>
            <w:r w:rsidRPr="002A0C4B">
              <w:rPr>
                <w:b/>
                <w:bCs/>
              </w:rPr>
              <w:t xml:space="preserve">Устанавливать </w:t>
            </w:r>
            <w:r w:rsidRPr="002A0C4B">
              <w:rPr>
                <w:bCs/>
              </w:rPr>
              <w:t xml:space="preserve">правило, по которому составлена числовая последовательность, </w:t>
            </w:r>
            <w:r w:rsidRPr="002A0C4B">
              <w:rPr>
                <w:b/>
                <w:bCs/>
              </w:rPr>
              <w:t>продолжать</w:t>
            </w:r>
            <w:r w:rsidRPr="002A0C4B">
              <w:rPr>
                <w:bCs/>
              </w:rPr>
              <w:t xml:space="preserve"> её или </w:t>
            </w:r>
            <w:r w:rsidRPr="002A0C4B">
              <w:rPr>
                <w:b/>
                <w:bCs/>
              </w:rPr>
              <w:t xml:space="preserve">восстанавливать </w:t>
            </w:r>
            <w:r w:rsidRPr="002A0C4B">
              <w:rPr>
                <w:bCs/>
              </w:rPr>
              <w:t xml:space="preserve">пропущенные в ней числа. </w:t>
            </w:r>
            <w:r w:rsidRPr="002A0C4B">
              <w:rPr>
                <w:b/>
                <w:bCs/>
              </w:rPr>
              <w:t xml:space="preserve">Группировать </w:t>
            </w:r>
            <w:r w:rsidRPr="002A0C4B">
              <w:rPr>
                <w:bCs/>
              </w:rPr>
              <w:t>числа по заданному</w:t>
            </w:r>
          </w:p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Cs/>
              </w:rPr>
              <w:t>или самостоятельно установленному основанию</w:t>
            </w:r>
          </w:p>
          <w:p w:rsidR="00D00F84" w:rsidRPr="002A0C4B" w:rsidRDefault="00D00F84" w:rsidP="00B37D91">
            <w:r w:rsidRPr="002A0C4B">
              <w:rPr>
                <w:b/>
              </w:rPr>
              <w:t>Выполнять</w:t>
            </w:r>
            <w:r w:rsidRPr="002A0C4B">
              <w:t xml:space="preserve"> задания творческого и поискового характера:</w:t>
            </w:r>
            <w:r w:rsidRPr="002A0C4B">
              <w:rPr>
                <w:b/>
              </w:rPr>
              <w:t xml:space="preserve"> читать и записывать</w:t>
            </w:r>
            <w:r w:rsidRPr="002A0C4B">
              <w:t xml:space="preserve"> числа римскими цифрами; </w:t>
            </w:r>
            <w:r w:rsidRPr="002A0C4B">
              <w:rPr>
                <w:b/>
              </w:rPr>
              <w:t>сравнивать</w:t>
            </w:r>
            <w:r w:rsidRPr="002A0C4B">
              <w:t xml:space="preserve"> позиционную десятичную систему счисления с римской непозиционной системой записи чисел. </w:t>
            </w:r>
            <w:r w:rsidRPr="002A0C4B">
              <w:rPr>
                <w:b/>
              </w:rPr>
              <w:t>Читать</w:t>
            </w:r>
            <w:r w:rsidRPr="002A0C4B">
              <w:t xml:space="preserve"> записи, представленные римскими цифрами, на циферблатах часов, в оглавлении книг, в обозначении веков. </w:t>
            </w:r>
            <w:r w:rsidRPr="002A0C4B">
              <w:rPr>
                <w:b/>
              </w:rPr>
              <w:t>Переводить</w:t>
            </w:r>
            <w:r w:rsidRPr="002A0C4B">
              <w:t xml:space="preserve"> одни единицы массы в другие: мелкие в более крупные и крупные в более мелкие, используя</w:t>
            </w:r>
          </w:p>
          <w:p w:rsidR="00D00F84" w:rsidRPr="002A0C4B" w:rsidRDefault="00D00F84" w:rsidP="00B37D91">
            <w:r w:rsidRPr="002A0C4B">
              <w:t xml:space="preserve">соотношения между ними. </w:t>
            </w:r>
            <w:r w:rsidRPr="002A0C4B">
              <w:rPr>
                <w:b/>
              </w:rPr>
              <w:t xml:space="preserve">Сравнивать </w:t>
            </w:r>
            <w:r w:rsidRPr="002A0C4B">
              <w:t xml:space="preserve">предметы по массе, </w:t>
            </w:r>
            <w:r w:rsidRPr="002A0C4B">
              <w:rPr>
                <w:b/>
              </w:rPr>
              <w:t>упорядочивать</w:t>
            </w:r>
            <w:r w:rsidRPr="002A0C4B">
              <w:t xml:space="preserve"> их. </w:t>
            </w:r>
            <w:r w:rsidRPr="002A0C4B">
              <w:rPr>
                <w:b/>
              </w:rPr>
              <w:t>Выполнять</w:t>
            </w:r>
            <w:r w:rsidRPr="002A0C4B">
              <w:t xml:space="preserve"> задания творческого и поискового характера, </w:t>
            </w:r>
            <w:r w:rsidRPr="002A0C4B">
              <w:rPr>
                <w:b/>
              </w:rPr>
              <w:t>применять</w:t>
            </w:r>
          </w:p>
          <w:p w:rsidR="00D00F84" w:rsidRPr="002A0C4B" w:rsidRDefault="00D00F84" w:rsidP="00B37D91">
            <w:r w:rsidRPr="002A0C4B">
              <w:t xml:space="preserve">знания и способы действий в изменённых условиях. </w:t>
            </w:r>
            <w:r w:rsidRPr="002A0C4B">
              <w:rPr>
                <w:b/>
              </w:rPr>
              <w:t>Анализировать</w:t>
            </w:r>
            <w:r w:rsidRPr="002A0C4B">
              <w:t xml:space="preserve"> достигнутые результаты и недочёты, </w:t>
            </w:r>
            <w:r w:rsidRPr="002A0C4B">
              <w:rPr>
                <w:b/>
              </w:rPr>
              <w:t>проявлять</w:t>
            </w:r>
            <w:r w:rsidRPr="002A0C4B">
              <w:t xml:space="preserve"> личностную заинтересованность в расширении знаний и способов действий</w:t>
            </w: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A0C4B">
              <w:t>Устная нумерация в пределах 1000</w:t>
            </w:r>
            <w:r w:rsidRPr="002A0C4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 счётных единиц.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>Натуральная последовательность трёхзначных чисел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Увеличение (уменьшение) числа в 10, в 100 раз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hd w:val="clear" w:color="auto" w:fill="FFFFFF"/>
            </w:pPr>
            <w:r w:rsidRPr="002A0C4B">
              <w:t>Замена трёх</w:t>
            </w:r>
            <w:r w:rsidRPr="002A0C4B">
              <w:rPr>
                <w:spacing w:val="-2"/>
              </w:rPr>
              <w:t>значного числа</w:t>
            </w:r>
            <w:r w:rsidRPr="002A0C4B">
              <w:t xml:space="preserve"> </w:t>
            </w:r>
            <w:r w:rsidRPr="002A0C4B">
              <w:rPr>
                <w:spacing w:val="-2"/>
              </w:rPr>
              <w:t>суммой разряд</w:t>
            </w:r>
            <w:r w:rsidRPr="002A0C4B">
              <w:rPr>
                <w:spacing w:val="-2"/>
              </w:rPr>
              <w:softHyphen/>
            </w:r>
            <w:r w:rsidRPr="002A0C4B">
              <w:rPr>
                <w:spacing w:val="-3"/>
              </w:rPr>
              <w:t>ных слагаемых.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Сложение (вычитание) на основе десятичного состава трёхзначных чисел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Сравнение трёхзначных чисел.  Определение общего числа единиц (десятков, сотен) в числе.</w:t>
            </w:r>
            <w:r w:rsidRPr="002A0C4B">
              <w:rPr>
                <w:b/>
              </w:rPr>
              <w:t xml:space="preserve">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 систематизация знаний по теме «</w:t>
            </w:r>
            <w:r w:rsidRPr="002A0C4B">
              <w:rPr>
                <w:bCs/>
              </w:rPr>
              <w:t>Числа от 1 до 1000.  Нумерация</w:t>
            </w:r>
            <w:r w:rsidRPr="002A0C4B">
              <w:t>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>Контрольная работа №6  за 3 четверть</w:t>
            </w:r>
            <w:r w:rsidRPr="002A0C4B">
              <w:t xml:space="preserve">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rPr>
                <w:bCs/>
              </w:rPr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 xml:space="preserve">боты, работа над ошибками. </w:t>
            </w:r>
            <w:r w:rsidRPr="002A0C4B">
              <w:rPr>
                <w:bCs/>
              </w:rPr>
              <w:t>Обозначение чисел римскими</w:t>
            </w:r>
          </w:p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Cs/>
              </w:rPr>
              <w:t>цифрами.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Единицы массы — килограмм, грамм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A34C5B">
            <w:pPr>
              <w:jc w:val="center"/>
              <w:rPr>
                <w:bCs/>
              </w:rPr>
            </w:pPr>
            <w:r w:rsidRPr="002A0C4B">
              <w:rPr>
                <w:b/>
                <w:bCs/>
              </w:rPr>
              <w:t xml:space="preserve">Числа от 1 до 1000.  </w:t>
            </w:r>
            <w:r w:rsidRPr="002A0C4B">
              <w:rPr>
                <w:b/>
              </w:rPr>
              <w:t xml:space="preserve">Сложение и вычитание в пределах 1000 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>Приёмы устных вычислений при сложении и вычитании чисел, запись которых оканчивается нулями</w:t>
            </w:r>
          </w:p>
        </w:tc>
        <w:tc>
          <w:tcPr>
            <w:tcW w:w="5240" w:type="dxa"/>
            <w:vMerge w:val="restart"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  <w:r w:rsidRPr="002A0C4B">
              <w:rPr>
                <w:b/>
                <w:bCs/>
              </w:rPr>
              <w:t>Выполнять</w:t>
            </w:r>
            <w:r w:rsidRPr="002A0C4B">
              <w:rPr>
                <w:bCs/>
              </w:rPr>
              <w:t xml:space="preserve"> устно вычисления в случаях, сводимых к действиям в пределах 100, используя различные приёмы устных вычислений. </w:t>
            </w:r>
            <w:r w:rsidRPr="002A0C4B">
              <w:rPr>
                <w:b/>
                <w:bCs/>
              </w:rPr>
              <w:t>Сравнивать</w:t>
            </w:r>
            <w:r w:rsidRPr="002A0C4B">
              <w:rPr>
                <w:bCs/>
              </w:rPr>
              <w:t xml:space="preserve"> разные способы вычислений, </w:t>
            </w:r>
            <w:r w:rsidRPr="002A0C4B">
              <w:rPr>
                <w:b/>
                <w:bCs/>
              </w:rPr>
              <w:t xml:space="preserve">выбирать </w:t>
            </w:r>
            <w:r w:rsidRPr="002A0C4B">
              <w:rPr>
                <w:bCs/>
              </w:rPr>
              <w:t>удобный.</w:t>
            </w:r>
          </w:p>
          <w:p w:rsidR="00D00F84" w:rsidRPr="002A0C4B" w:rsidRDefault="00D00F84" w:rsidP="00B37D91">
            <w:pPr>
              <w:jc w:val="center"/>
              <w:rPr>
                <w:b/>
                <w:bCs/>
                <w:u w:val="single"/>
              </w:rPr>
            </w:pPr>
          </w:p>
          <w:p w:rsidR="00D00F84" w:rsidRPr="002A0C4B" w:rsidRDefault="00D00F84" w:rsidP="00B37D91">
            <w:pPr>
              <w:jc w:val="center"/>
              <w:rPr>
                <w:b/>
                <w:bCs/>
                <w:u w:val="single"/>
              </w:rPr>
            </w:pPr>
          </w:p>
          <w:p w:rsidR="00D00F84" w:rsidRPr="002A0C4B" w:rsidRDefault="00D00F84" w:rsidP="00B37D91"/>
          <w:p w:rsidR="00D00F84" w:rsidRPr="002A0C4B" w:rsidRDefault="00D00F84" w:rsidP="00B37D9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  <w:b/>
                <w:bCs/>
              </w:rPr>
              <w:t xml:space="preserve">Применять </w:t>
            </w:r>
            <w:r w:rsidRPr="002A0C4B">
              <w:rPr>
                <w:rFonts w:eastAsia="Calibri"/>
              </w:rPr>
              <w:t xml:space="preserve">алгоритмы письменного сложения и вычитания чисел и </w:t>
            </w:r>
            <w:r w:rsidRPr="002A0C4B">
              <w:rPr>
                <w:rFonts w:eastAsia="Calibri"/>
                <w:b/>
                <w:bCs/>
              </w:rPr>
              <w:t xml:space="preserve">выполнять </w:t>
            </w:r>
            <w:r w:rsidRPr="002A0C4B">
              <w:rPr>
                <w:rFonts w:eastAsia="Calibri"/>
              </w:rPr>
              <w:t>эти действия с числами в пределах 1000.</w:t>
            </w:r>
          </w:p>
          <w:p w:rsidR="00D00F84" w:rsidRPr="002A0C4B" w:rsidRDefault="00D00F84" w:rsidP="00B37D91">
            <w:pPr>
              <w:rPr>
                <w:rFonts w:eastAsia="Calibri"/>
              </w:rPr>
            </w:pPr>
            <w:r w:rsidRPr="002A0C4B">
              <w:rPr>
                <w:rFonts w:eastAsia="Calibri"/>
                <w:b/>
              </w:rPr>
              <w:t>Контролировать</w:t>
            </w:r>
            <w:r w:rsidRPr="002A0C4B">
              <w:rPr>
                <w:rFonts w:eastAsia="Calibri"/>
              </w:rPr>
              <w:t xml:space="preserve"> пошагово правильность применения алгоритмов арифметических действий при письменных вычислениях. </w:t>
            </w:r>
            <w:r w:rsidRPr="002A0C4B">
              <w:rPr>
                <w:rFonts w:eastAsia="Calibri"/>
                <w:b/>
              </w:rPr>
              <w:t xml:space="preserve">Использовать </w:t>
            </w:r>
            <w:r w:rsidRPr="002A0C4B">
              <w:rPr>
                <w:rFonts w:eastAsia="Calibri"/>
              </w:rPr>
              <w:t>различные приёмы проверки правильности вычислений.</w:t>
            </w:r>
          </w:p>
          <w:p w:rsidR="00D00F84" w:rsidRPr="002A0C4B" w:rsidRDefault="00D00F84" w:rsidP="00B37D91">
            <w:pPr>
              <w:rPr>
                <w:rFonts w:eastAsia="Calibri"/>
              </w:rPr>
            </w:pPr>
            <w:r w:rsidRPr="002A0C4B">
              <w:rPr>
                <w:rFonts w:eastAsia="Calibri"/>
                <w:b/>
              </w:rPr>
              <w:t>Различать</w:t>
            </w:r>
            <w:r w:rsidRPr="002A0C4B">
              <w:rPr>
                <w:rFonts w:eastAsia="Calibri"/>
              </w:rPr>
              <w:t xml:space="preserve"> треугольники по видам (разносторонние и равнобедренные, а среди равнобедренных — равносторонние) и </w:t>
            </w:r>
            <w:r w:rsidRPr="002A0C4B">
              <w:rPr>
                <w:rFonts w:eastAsia="Calibri"/>
                <w:b/>
              </w:rPr>
              <w:t>называть</w:t>
            </w:r>
            <w:r w:rsidRPr="002A0C4B">
              <w:rPr>
                <w:rFonts w:eastAsia="Calibri"/>
              </w:rPr>
              <w:t xml:space="preserve"> их</w:t>
            </w:r>
          </w:p>
          <w:p w:rsidR="00D00F84" w:rsidRPr="002A0C4B" w:rsidRDefault="00D00F84" w:rsidP="00B37D91">
            <w:pPr>
              <w:rPr>
                <w:rFonts w:eastAsia="Calibri"/>
              </w:rPr>
            </w:pPr>
            <w:r w:rsidRPr="002A0C4B">
              <w:rPr>
                <w:rFonts w:eastAsia="Calibri"/>
                <w:b/>
              </w:rPr>
              <w:t>Выполнять</w:t>
            </w:r>
            <w:r w:rsidRPr="002A0C4B">
              <w:rPr>
                <w:rFonts w:eastAsia="Calibri"/>
              </w:rPr>
              <w:t xml:space="preserve"> задания творческого и поискового характера; </w:t>
            </w:r>
            <w:r w:rsidRPr="002A0C4B">
              <w:rPr>
                <w:rFonts w:eastAsia="Calibri"/>
                <w:b/>
              </w:rPr>
              <w:t>применять</w:t>
            </w:r>
            <w:r w:rsidRPr="002A0C4B">
              <w:rPr>
                <w:rFonts w:eastAsia="Calibri"/>
              </w:rPr>
              <w:t xml:space="preserve"> знания и способы </w:t>
            </w:r>
            <w:r w:rsidRPr="002A0C4B">
              <w:rPr>
                <w:rFonts w:eastAsia="Calibri"/>
              </w:rPr>
              <w:lastRenderedPageBreak/>
              <w:t>действий в изменённых условиях.</w:t>
            </w:r>
          </w:p>
          <w:p w:rsidR="00D00F84" w:rsidRPr="002A0C4B" w:rsidRDefault="00D00F84" w:rsidP="00B37D91">
            <w:pPr>
              <w:rPr>
                <w:rFonts w:eastAsia="Calibri"/>
                <w:b/>
              </w:rPr>
            </w:pPr>
          </w:p>
          <w:p w:rsidR="00D00F84" w:rsidRPr="002A0C4B" w:rsidRDefault="00D00F84" w:rsidP="00B37D91">
            <w:pPr>
              <w:rPr>
                <w:rFonts w:eastAsia="Calibri"/>
              </w:rPr>
            </w:pPr>
            <w:r w:rsidRPr="002A0C4B">
              <w:rPr>
                <w:rFonts w:eastAsia="Calibri"/>
                <w:b/>
              </w:rPr>
              <w:t>Работать</w:t>
            </w:r>
            <w:r w:rsidRPr="002A0C4B">
              <w:rPr>
                <w:rFonts w:eastAsia="Calibri"/>
              </w:rPr>
              <w:t xml:space="preserve"> в паре. </w:t>
            </w:r>
            <w:r w:rsidRPr="002A0C4B">
              <w:rPr>
                <w:rFonts w:eastAsia="Calibri"/>
                <w:b/>
              </w:rPr>
              <w:t xml:space="preserve">Находить </w:t>
            </w:r>
            <w:r w:rsidRPr="002A0C4B">
              <w:rPr>
                <w:rFonts w:eastAsia="Calibri"/>
              </w:rPr>
              <w:t xml:space="preserve">и </w:t>
            </w:r>
            <w:r w:rsidRPr="002A0C4B">
              <w:rPr>
                <w:rFonts w:eastAsia="Calibri"/>
                <w:b/>
              </w:rPr>
              <w:t>исправлять</w:t>
            </w:r>
            <w:r w:rsidRPr="002A0C4B">
              <w:rPr>
                <w:rFonts w:eastAsia="Calibri"/>
              </w:rPr>
              <w:t xml:space="preserve"> неверные высказывания. </w:t>
            </w:r>
            <w:r w:rsidRPr="002A0C4B">
              <w:rPr>
                <w:rFonts w:eastAsia="Calibri"/>
                <w:b/>
              </w:rPr>
              <w:t xml:space="preserve">Излагать </w:t>
            </w:r>
            <w:r w:rsidRPr="002A0C4B">
              <w:rPr>
                <w:rFonts w:eastAsia="Calibri"/>
              </w:rPr>
              <w:t>и</w:t>
            </w:r>
            <w:r w:rsidRPr="002A0C4B">
              <w:rPr>
                <w:rFonts w:eastAsia="Calibri"/>
                <w:b/>
              </w:rPr>
              <w:t xml:space="preserve"> отстаивать</w:t>
            </w:r>
            <w:r w:rsidRPr="002A0C4B">
              <w:rPr>
                <w:rFonts w:eastAsia="Calibri"/>
              </w:rPr>
              <w:t xml:space="preserve"> своё мнение, </w:t>
            </w:r>
            <w:r w:rsidRPr="002A0C4B">
              <w:rPr>
                <w:rFonts w:eastAsia="Calibri"/>
                <w:b/>
              </w:rPr>
              <w:t>аргументировать</w:t>
            </w:r>
            <w:r w:rsidRPr="002A0C4B">
              <w:rPr>
                <w:rFonts w:eastAsia="Calibri"/>
              </w:rPr>
              <w:t xml:space="preserve"> свою точку зрения, </w:t>
            </w:r>
            <w:r w:rsidRPr="002A0C4B">
              <w:rPr>
                <w:rFonts w:eastAsia="Calibri"/>
                <w:b/>
              </w:rPr>
              <w:t xml:space="preserve">оценивать </w:t>
            </w:r>
            <w:r w:rsidRPr="002A0C4B">
              <w:rPr>
                <w:rFonts w:eastAsia="Calibri"/>
              </w:rPr>
              <w:t>точку зрения одноклассника</w:t>
            </w:r>
          </w:p>
          <w:p w:rsidR="00D00F84" w:rsidRPr="002A0C4B" w:rsidRDefault="00D00F84" w:rsidP="00B37D91">
            <w:pPr>
              <w:rPr>
                <w:rFonts w:eastAsia="Calibri"/>
              </w:rPr>
            </w:pPr>
          </w:p>
          <w:p w:rsidR="00D00F84" w:rsidRPr="002A0C4B" w:rsidRDefault="00D00F84" w:rsidP="00B37D91">
            <w:pPr>
              <w:rPr>
                <w:rFonts w:eastAsia="Calibri"/>
              </w:rPr>
            </w:pPr>
          </w:p>
          <w:p w:rsidR="00D00F84" w:rsidRPr="002A0C4B" w:rsidRDefault="00D00F84" w:rsidP="00B37D91">
            <w:pPr>
              <w:rPr>
                <w:rFonts w:eastAsia="Calibri"/>
              </w:rPr>
            </w:pP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/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Приемы устных вычислений вида: 450 +30,  380+20, 620 – 200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Приемы устных вычислений вида: 470 +80,  650 – 90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Приемы устных вычислений вида:260+310,  670 – 140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 xml:space="preserve">Приёмы письменных вычислений при сложении и вычитании </w:t>
            </w:r>
            <w:r w:rsidRPr="002A0C4B">
              <w:t>трёхзначных чисел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  <w:rPr>
                <w:rFonts w:eastAsia="Calibri"/>
              </w:rPr>
            </w:pPr>
            <w:r w:rsidRPr="002A0C4B">
              <w:rPr>
                <w:rFonts w:eastAsia="Calibri"/>
              </w:rPr>
              <w:t xml:space="preserve">Приёмы письменных вычислений при сложении и вычитании </w:t>
            </w:r>
            <w:r w:rsidRPr="002A0C4B">
              <w:t>трёхзначных чисел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  <w:rPr>
                <w:rFonts w:eastAsia="Calibri"/>
              </w:rPr>
            </w:pPr>
            <w:r w:rsidRPr="002A0C4B">
              <w:rPr>
                <w:rFonts w:eastAsia="Calibri"/>
              </w:rPr>
              <w:t xml:space="preserve">Приёмы письменных вычислений при сложении и вычитании </w:t>
            </w:r>
            <w:r w:rsidRPr="002A0C4B">
              <w:t>трёхзначных чисел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 xml:space="preserve">Алгоритм письменного сложения </w:t>
            </w:r>
            <w:r w:rsidRPr="002A0C4B">
              <w:t>трёхзначных чисел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 xml:space="preserve">Алгоритм письменного вычитания </w:t>
            </w:r>
            <w:r w:rsidRPr="002A0C4B">
              <w:t>трёхзначных чисел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 xml:space="preserve">Виды треугольников (по соотношению сторон). 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lastRenderedPageBreak/>
              <w:t xml:space="preserve"> Письменное сложение  и вычитание трёхзначных чисел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Письменное сложение  и вычитание трёхзначных чисел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Обобщение и систематизация знаний по теме «Письменное сложение  и вычитание трёхзначных чисел в пределах 1000»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b/>
              </w:rPr>
              <w:t xml:space="preserve">Контрольная работа №7  </w:t>
            </w:r>
            <w:r w:rsidRPr="002A0C4B">
              <w:t>по теме «Письменное сложение  и вычитание трёхзначных чисел в пределах 1000»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A34C5B">
            <w:pPr>
              <w:jc w:val="center"/>
              <w:rPr>
                <w:b/>
                <w:bCs/>
              </w:rPr>
            </w:pPr>
            <w:r w:rsidRPr="002A0C4B">
              <w:rPr>
                <w:b/>
                <w:bCs/>
              </w:rPr>
              <w:t xml:space="preserve">Числа от 1 до 1000.  </w:t>
            </w:r>
            <w:r w:rsidRPr="002A0C4B">
              <w:rPr>
                <w:b/>
              </w:rPr>
              <w:t>Умножение и деление в пределах 1000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left w:val="single" w:sz="4" w:space="0" w:color="auto"/>
            </w:tcBorders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Анализ конт</w:t>
            </w:r>
            <w:r w:rsidRPr="002A0C4B">
              <w:softHyphen/>
              <w:t>рольной ра</w:t>
            </w:r>
            <w:r w:rsidRPr="002A0C4B">
              <w:softHyphen/>
              <w:t xml:space="preserve">боты, работа над ошибками. </w:t>
            </w:r>
          </w:p>
        </w:tc>
        <w:tc>
          <w:tcPr>
            <w:tcW w:w="5240" w:type="dxa"/>
            <w:vMerge w:val="restart"/>
          </w:tcPr>
          <w:p w:rsidR="00D00F84" w:rsidRPr="002A0C4B" w:rsidRDefault="00D00F84" w:rsidP="00B37D91">
            <w:r w:rsidRPr="002A0C4B">
              <w:rPr>
                <w:b/>
              </w:rPr>
              <w:t>Использовать</w:t>
            </w:r>
            <w:r w:rsidRPr="002A0C4B">
              <w:t xml:space="preserve"> различные приёмы для устных вычислений. </w:t>
            </w:r>
            <w:r w:rsidRPr="002A0C4B">
              <w:rPr>
                <w:b/>
              </w:rPr>
              <w:t>Сравнивать</w:t>
            </w:r>
            <w:r w:rsidRPr="002A0C4B">
              <w:t xml:space="preserve"> разные способы вычислений, выбирать удобный.</w:t>
            </w:r>
          </w:p>
          <w:p w:rsidR="00D00F84" w:rsidRPr="002A0C4B" w:rsidRDefault="00D00F84" w:rsidP="00B37D91">
            <w:r w:rsidRPr="002A0C4B">
              <w:rPr>
                <w:b/>
              </w:rPr>
              <w:t>Выполнять</w:t>
            </w:r>
            <w:r w:rsidRPr="002A0C4B">
              <w:t xml:space="preserve"> задания творческого и поискового характера; </w:t>
            </w:r>
            <w:r w:rsidRPr="002A0C4B">
              <w:rPr>
                <w:b/>
              </w:rPr>
              <w:t>применять</w:t>
            </w:r>
            <w:r w:rsidRPr="002A0C4B">
              <w:t xml:space="preserve"> знания и способы действий в изменённых условиях.</w:t>
            </w: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>
            <w:r w:rsidRPr="002A0C4B">
              <w:rPr>
                <w:b/>
              </w:rPr>
              <w:t xml:space="preserve">Различать </w:t>
            </w:r>
            <w:r w:rsidRPr="002A0C4B">
              <w:t xml:space="preserve">треугольники: прямоугольный, тупоугольный, остроугольный. </w:t>
            </w:r>
            <w:r w:rsidRPr="002A0C4B">
              <w:rPr>
                <w:b/>
              </w:rPr>
              <w:t>Находить</w:t>
            </w:r>
            <w:r w:rsidRPr="002A0C4B">
              <w:t xml:space="preserve"> их в более сложных фигурах.</w:t>
            </w:r>
          </w:p>
          <w:p w:rsidR="00D00F84" w:rsidRPr="002A0C4B" w:rsidRDefault="00D00F84" w:rsidP="00B37D91"/>
          <w:p w:rsidR="00D00F84" w:rsidRPr="002A0C4B" w:rsidRDefault="00D00F84" w:rsidP="00B37D91">
            <w:r w:rsidRPr="002A0C4B">
              <w:rPr>
                <w:b/>
              </w:rPr>
              <w:t xml:space="preserve">Применять </w:t>
            </w:r>
            <w:r w:rsidRPr="002A0C4B">
              <w:t>алгоритмы письменного умножения и деления многозначного числа на однозначное и выполнять эти действия</w:t>
            </w: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>
            <w:pPr>
              <w:rPr>
                <w:b/>
                <w:bCs/>
              </w:rPr>
            </w:pPr>
            <w:r w:rsidRPr="002A0C4B">
              <w:rPr>
                <w:b/>
              </w:rPr>
              <w:t>Использовать</w:t>
            </w:r>
            <w:r w:rsidRPr="002A0C4B">
              <w:t xml:space="preserve"> различные приёмы проверки правильности вычислений, </w:t>
            </w:r>
            <w:r w:rsidRPr="002A0C4B">
              <w:rPr>
                <w:b/>
              </w:rPr>
              <w:t>проводить</w:t>
            </w:r>
            <w:r w:rsidRPr="002A0C4B">
              <w:t xml:space="preserve"> проверку правильности вычислений с использованием калькулятора.</w:t>
            </w: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Приемы устных вычислений вида: 180 ∙ 4, 900:3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Приемы устных вычислений вида 240 ∙ 40,    203∙ 4, 960:3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Приемы устных вычислений вида 240 ∙ 40,    203∙ 4, 960:3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r w:rsidRPr="002A0C4B">
              <w:t xml:space="preserve">Приемы устных вычислений вида </w:t>
            </w:r>
          </w:p>
          <w:p w:rsidR="00D00F84" w:rsidRPr="002A0C4B" w:rsidRDefault="00D00F84" w:rsidP="00A50463">
            <w:pPr>
              <w:spacing w:line="269" w:lineRule="atLeast"/>
            </w:pPr>
            <w:r w:rsidRPr="002A0C4B">
              <w:t>800 : 200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r w:rsidRPr="002A0C4B">
              <w:t xml:space="preserve">Приемы устных вычислений вида </w:t>
            </w:r>
          </w:p>
          <w:p w:rsidR="00D00F84" w:rsidRPr="002A0C4B" w:rsidRDefault="00D00F84" w:rsidP="00A50463">
            <w:r w:rsidRPr="002A0C4B">
              <w:t>800 : 200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23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Виды треугольников по видам углов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229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Приемы устных вычислений в пределах 1000. 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0C4B">
              <w:rPr>
                <w:rFonts w:eastAsia="Calibri"/>
              </w:rPr>
              <w:t xml:space="preserve">Приём письменного умножения на однозначное число для случаев вида 234 </w:t>
            </w:r>
            <w:r w:rsidRPr="002A0C4B">
              <w:t>∙ 2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rPr>
                <w:rFonts w:eastAsia="Calibri"/>
              </w:rPr>
              <w:t xml:space="preserve">Приём письменного умножения на однозначное число для случаев вида 325 </w:t>
            </w:r>
            <w:r w:rsidRPr="002A0C4B">
              <w:t>∙ 3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Приёмы письменного умножения в пределах 1000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Приёмы письменного деления на однозначное число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Приёмы письменного деления на однозначное число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Проверка деления умножением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 xml:space="preserve">Знакомство с калькулятором. Приёмы письменного умножения и деления на однозначное число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305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«Приёмы письменного умножения и деления на однозначное число»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305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«Приёмы письменного умножения и деления на однозначное число»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310"/>
        </w:trPr>
        <w:tc>
          <w:tcPr>
            <w:tcW w:w="5108" w:type="dxa"/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Переводная контрольная работа№8 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  <w:bCs/>
              </w:rPr>
            </w:pPr>
            <w:r w:rsidRPr="002A0C4B">
              <w:rPr>
                <w:b/>
                <w:color w:val="000000"/>
              </w:rPr>
              <w:lastRenderedPageBreak/>
              <w:t>Повторение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  <w:tcBorders>
              <w:right w:val="single" w:sz="4" w:space="0" w:color="auto"/>
            </w:tcBorders>
          </w:tcPr>
          <w:p w:rsidR="00D00F84" w:rsidRPr="002A0C4B" w:rsidRDefault="00D00F84" w:rsidP="00A50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2A0C4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работа над ошибками. Повторение изученного материала  по  теме «Числа от1 до 1000. Нумерация»</w:t>
            </w:r>
          </w:p>
        </w:tc>
        <w:tc>
          <w:tcPr>
            <w:tcW w:w="5240" w:type="dxa"/>
            <w:vMerge w:val="restart"/>
          </w:tcPr>
          <w:p w:rsidR="00D00F84" w:rsidRPr="002A0C4B" w:rsidRDefault="00D00F84" w:rsidP="00B37D91">
            <w:r w:rsidRPr="002A0C4B">
              <w:rPr>
                <w:b/>
              </w:rPr>
              <w:t xml:space="preserve">Применять </w:t>
            </w:r>
            <w:r w:rsidRPr="002A0C4B">
              <w:t>алгоритмы письменного умножения и деления многозначного числа на однозначное и выполнять эти действия</w:t>
            </w:r>
          </w:p>
          <w:p w:rsidR="00D00F84" w:rsidRPr="002A0C4B" w:rsidRDefault="00D00F84" w:rsidP="00B37D91"/>
          <w:p w:rsidR="00D00F84" w:rsidRPr="002A0C4B" w:rsidRDefault="00D00F84" w:rsidP="00B37D91"/>
          <w:p w:rsidR="00D00F84" w:rsidRPr="002A0C4B" w:rsidRDefault="00D00F84" w:rsidP="00B37D91">
            <w:pPr>
              <w:rPr>
                <w:bCs/>
              </w:rPr>
            </w:pPr>
            <w:r w:rsidRPr="002A0C4B">
              <w:rPr>
                <w:b/>
              </w:rPr>
              <w:t>Использовать</w:t>
            </w:r>
            <w:r w:rsidRPr="002A0C4B">
              <w:t xml:space="preserve"> различные приёмы проверки правильности вычислений, </w:t>
            </w:r>
            <w:r w:rsidRPr="002A0C4B">
              <w:rPr>
                <w:b/>
              </w:rPr>
              <w:t>проводить</w:t>
            </w:r>
            <w:r w:rsidRPr="002A0C4B">
              <w:t xml:space="preserve"> проверку правильности вычислений с использованием калькулятора.</w:t>
            </w: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изученного материала  по  теме «Сложение и вычитание в пределах 1000»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изученного материала по  теме «Умножение и деление».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изученного материала по  теме «Порядок выполнения действий»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изученного материала по  теме «Задачи»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  <w:tr w:rsidR="00D00F84" w:rsidRPr="002A0C4B" w:rsidTr="00D00F84">
        <w:trPr>
          <w:trHeight w:val="412"/>
        </w:trPr>
        <w:tc>
          <w:tcPr>
            <w:tcW w:w="5108" w:type="dxa"/>
          </w:tcPr>
          <w:p w:rsidR="00D00F84" w:rsidRPr="002A0C4B" w:rsidRDefault="00D00F84" w:rsidP="00A50463">
            <w:pPr>
              <w:spacing w:line="269" w:lineRule="atLeast"/>
            </w:pPr>
            <w:r w:rsidRPr="002A0C4B">
              <w:t>Повторение изученного материала по  теме «Геометрические фигуры и величины»</w:t>
            </w:r>
          </w:p>
        </w:tc>
        <w:tc>
          <w:tcPr>
            <w:tcW w:w="5240" w:type="dxa"/>
            <w:vMerge/>
          </w:tcPr>
          <w:p w:rsidR="00D00F84" w:rsidRPr="002A0C4B" w:rsidRDefault="00D00F84" w:rsidP="00B37D91">
            <w:pPr>
              <w:jc w:val="center"/>
              <w:rPr>
                <w:bCs/>
              </w:rPr>
            </w:pPr>
          </w:p>
        </w:tc>
      </w:tr>
    </w:tbl>
    <w:p w:rsidR="00B37D91" w:rsidRPr="002A0C4B" w:rsidRDefault="00B37D91" w:rsidP="00D00F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0C4B">
        <w:rPr>
          <w:b/>
          <w:bCs/>
          <w:sz w:val="28"/>
          <w:szCs w:val="28"/>
        </w:rPr>
        <w:t xml:space="preserve">4 </w:t>
      </w:r>
      <w:r w:rsidR="008B4373" w:rsidRPr="002A0C4B">
        <w:rPr>
          <w:b/>
          <w:bCs/>
          <w:sz w:val="28"/>
          <w:szCs w:val="28"/>
        </w:rPr>
        <w:t>КЛАСС</w:t>
      </w:r>
    </w:p>
    <w:tbl>
      <w:tblPr>
        <w:tblStyle w:val="afc"/>
        <w:tblW w:w="9938" w:type="dxa"/>
        <w:jc w:val="center"/>
        <w:tblLook w:val="04A0"/>
      </w:tblPr>
      <w:tblGrid>
        <w:gridCol w:w="5044"/>
        <w:gridCol w:w="684"/>
        <w:gridCol w:w="4210"/>
      </w:tblGrid>
      <w:tr w:rsidR="00D00F84" w:rsidRPr="002A0C4B" w:rsidTr="00D00F84">
        <w:trPr>
          <w:trHeight w:val="209"/>
          <w:jc w:val="center"/>
        </w:trPr>
        <w:tc>
          <w:tcPr>
            <w:tcW w:w="57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4210" w:type="dxa"/>
            <w:tcBorders>
              <w:top w:val="single" w:sz="4" w:space="0" w:color="auto"/>
              <w:right w:val="single" w:sz="4" w:space="0" w:color="auto"/>
            </w:tcBorders>
          </w:tcPr>
          <w:p w:rsidR="00D00F84" w:rsidRPr="002A0C4B" w:rsidRDefault="00D00F84" w:rsidP="00B37D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Основные виды  учебной деятельности</w:t>
            </w: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Числа от 1 до 1000. Повторение    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93"/>
          <w:jc w:val="center"/>
        </w:trPr>
        <w:tc>
          <w:tcPr>
            <w:tcW w:w="5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Повторение. Нумерация чисел</w:t>
            </w:r>
          </w:p>
        </w:tc>
        <w:tc>
          <w:tcPr>
            <w:tcW w:w="4210" w:type="dxa"/>
            <w:vMerge w:val="restart"/>
            <w:tcBorders>
              <w:left w:val="single" w:sz="4" w:space="0" w:color="auto"/>
            </w:tcBorders>
          </w:tcPr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 xml:space="preserve">Читать и строить </w:t>
            </w:r>
            <w:r w:rsidRPr="002A0C4B">
              <w:rPr>
                <w:bCs/>
                <w:sz w:val="24"/>
                <w:szCs w:val="24"/>
              </w:rPr>
              <w:t xml:space="preserve">столбчатые диаграммы. </w:t>
            </w:r>
            <w:r w:rsidRPr="002A0C4B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2A0C4B">
              <w:rPr>
                <w:bCs/>
                <w:sz w:val="24"/>
                <w:szCs w:val="24"/>
              </w:rPr>
              <w:t xml:space="preserve">в паре. </w:t>
            </w:r>
            <w:r w:rsidRPr="002A0C4B">
              <w:rPr>
                <w:b/>
                <w:bCs/>
                <w:sz w:val="24"/>
                <w:szCs w:val="24"/>
              </w:rPr>
              <w:t>Находить</w:t>
            </w:r>
            <w:r w:rsidRPr="002A0C4B">
              <w:rPr>
                <w:bCs/>
                <w:sz w:val="24"/>
                <w:szCs w:val="24"/>
              </w:rPr>
              <w:t xml:space="preserve"> и исправлять неверные высказывания.</w:t>
            </w:r>
            <w:r w:rsidRPr="002A0C4B">
              <w:rPr>
                <w:sz w:val="24"/>
                <w:szCs w:val="24"/>
              </w:rPr>
              <w:t xml:space="preserve"> </w:t>
            </w:r>
            <w:r w:rsidRPr="002A0C4B">
              <w:rPr>
                <w:b/>
                <w:bCs/>
                <w:sz w:val="24"/>
                <w:szCs w:val="24"/>
              </w:rPr>
              <w:t xml:space="preserve">Излагать </w:t>
            </w:r>
            <w:r w:rsidRPr="002A0C4B">
              <w:rPr>
                <w:bCs/>
                <w:sz w:val="24"/>
                <w:szCs w:val="24"/>
              </w:rPr>
              <w:t>и</w:t>
            </w:r>
            <w:r w:rsidRPr="002A0C4B">
              <w:rPr>
                <w:b/>
                <w:bCs/>
                <w:sz w:val="24"/>
                <w:szCs w:val="24"/>
              </w:rPr>
              <w:t xml:space="preserve"> отстаивать</w:t>
            </w:r>
            <w:r w:rsidRPr="002A0C4B">
              <w:rPr>
                <w:bCs/>
                <w:sz w:val="24"/>
                <w:szCs w:val="24"/>
              </w:rPr>
              <w:t xml:space="preserve"> своё мнение, </w:t>
            </w:r>
            <w:r w:rsidRPr="002A0C4B">
              <w:rPr>
                <w:b/>
                <w:bCs/>
                <w:sz w:val="24"/>
                <w:szCs w:val="24"/>
              </w:rPr>
              <w:t>аргументировать</w:t>
            </w:r>
            <w:r w:rsidRPr="002A0C4B">
              <w:rPr>
                <w:bCs/>
                <w:sz w:val="24"/>
                <w:szCs w:val="24"/>
              </w:rPr>
              <w:t xml:space="preserve"> свою точку зрения,</w:t>
            </w:r>
            <w:r w:rsidRPr="002A0C4B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2A0C4B">
              <w:rPr>
                <w:bCs/>
                <w:sz w:val="24"/>
                <w:szCs w:val="24"/>
              </w:rPr>
              <w:t xml:space="preserve"> точку зрения товарища, </w:t>
            </w:r>
            <w:r w:rsidRPr="002A0C4B">
              <w:rPr>
                <w:b/>
                <w:bCs/>
                <w:sz w:val="24"/>
                <w:szCs w:val="24"/>
              </w:rPr>
              <w:t>обсуждать</w:t>
            </w:r>
            <w:r w:rsidRPr="002A0C4B">
              <w:rPr>
                <w:bCs/>
                <w:sz w:val="24"/>
                <w:szCs w:val="24"/>
              </w:rPr>
              <w:t xml:space="preserve"> высказанные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мнения 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Числовые выражения. Порядок выполнения действий. Сложение и вычитание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Алгоритм письменного вычитания трехзначных чисел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Приемы письменного умножения трехзначного числа на однозначное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Приемы письменного умножения трехзначного числа на однозначное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Приемы письменного деления трехзначного числа на однозначное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Приемы письменного деления трехзначного числа на однозначное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Приемы письменного деления трехзначного числа на однозначное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трехзначного числа на однозначное, когда в значении числа есть ноль.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Знакомство со столбчатыми диаграммами. Чтение и составление столбчатых диаграмм 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Что узнали, чему научились. Повторение.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  </w:t>
            </w:r>
            <w:r w:rsidRPr="002A0C4B">
              <w:rPr>
                <w:b/>
                <w:i/>
                <w:sz w:val="24"/>
                <w:szCs w:val="24"/>
              </w:rPr>
              <w:t>Проверочная работа.№1</w:t>
            </w:r>
            <w:r w:rsidRPr="002A0C4B">
              <w:rPr>
                <w:i/>
                <w:sz w:val="24"/>
                <w:szCs w:val="24"/>
              </w:rPr>
              <w:t xml:space="preserve">  по теме «</w:t>
            </w:r>
            <w:r w:rsidRPr="002A0C4B">
              <w:rPr>
                <w:sz w:val="24"/>
                <w:szCs w:val="24"/>
              </w:rPr>
              <w:t>Повторение»</w:t>
            </w:r>
            <w:r w:rsidRPr="002A0C4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b/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Числа, которые больше 1000  </w:t>
            </w:r>
          </w:p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Нумерация 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spacing w:after="200" w:line="276" w:lineRule="auto"/>
              <w:rPr>
                <w:sz w:val="24"/>
                <w:szCs w:val="24"/>
              </w:rPr>
            </w:pPr>
          </w:p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Анализ контрольной работы. Нумерация. Класс единиц, класс тысяч</w:t>
            </w:r>
          </w:p>
        </w:tc>
        <w:tc>
          <w:tcPr>
            <w:tcW w:w="4210" w:type="dxa"/>
            <w:vMerge w:val="restart"/>
            <w:tcBorders>
              <w:left w:val="single" w:sz="4" w:space="0" w:color="auto"/>
            </w:tcBorders>
          </w:tcPr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>Считать предметы десятками, сотнями, тысячами.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Читать</w:t>
            </w:r>
            <w:r w:rsidRPr="002A0C4B">
              <w:rPr>
                <w:bCs/>
                <w:sz w:val="24"/>
                <w:szCs w:val="24"/>
              </w:rPr>
              <w:t xml:space="preserve"> и</w:t>
            </w:r>
            <w:r w:rsidRPr="002A0C4B">
              <w:rPr>
                <w:b/>
                <w:bCs/>
                <w:sz w:val="24"/>
                <w:szCs w:val="24"/>
              </w:rPr>
              <w:t xml:space="preserve"> записывать</w:t>
            </w:r>
            <w:r w:rsidRPr="002A0C4B">
              <w:rPr>
                <w:bCs/>
                <w:sz w:val="24"/>
                <w:szCs w:val="24"/>
              </w:rPr>
              <w:t xml:space="preserve"> любые числа в пределах миллиона. </w:t>
            </w:r>
            <w:r w:rsidRPr="002A0C4B">
              <w:rPr>
                <w:b/>
                <w:bCs/>
                <w:sz w:val="24"/>
                <w:szCs w:val="24"/>
              </w:rPr>
              <w:t>Заменять</w:t>
            </w:r>
            <w:r w:rsidRPr="002A0C4B">
              <w:rPr>
                <w:bCs/>
                <w:sz w:val="24"/>
                <w:szCs w:val="24"/>
              </w:rPr>
              <w:t xml:space="preserve"> многозначное число суммой разрядных слагаемых. </w:t>
            </w:r>
            <w:r w:rsidRPr="002A0C4B">
              <w:rPr>
                <w:b/>
                <w:bCs/>
                <w:sz w:val="24"/>
                <w:szCs w:val="24"/>
              </w:rPr>
              <w:t>Выделять</w:t>
            </w:r>
            <w:r w:rsidRPr="002A0C4B">
              <w:rPr>
                <w:bCs/>
                <w:sz w:val="24"/>
                <w:szCs w:val="24"/>
              </w:rPr>
              <w:t xml:space="preserve"> в числе единицы каждого разряда. </w:t>
            </w:r>
            <w:r w:rsidRPr="002A0C4B">
              <w:rPr>
                <w:b/>
                <w:bCs/>
                <w:sz w:val="24"/>
                <w:szCs w:val="24"/>
              </w:rPr>
              <w:lastRenderedPageBreak/>
              <w:t>Определять</w:t>
            </w:r>
            <w:r w:rsidRPr="002A0C4B">
              <w:rPr>
                <w:bCs/>
                <w:sz w:val="24"/>
                <w:szCs w:val="24"/>
              </w:rPr>
              <w:t xml:space="preserve"> и</w:t>
            </w:r>
            <w:r w:rsidRPr="002A0C4B">
              <w:rPr>
                <w:b/>
                <w:bCs/>
                <w:sz w:val="24"/>
                <w:szCs w:val="24"/>
              </w:rPr>
              <w:t xml:space="preserve"> называть</w:t>
            </w:r>
            <w:r w:rsidRPr="002A0C4B">
              <w:rPr>
                <w:bCs/>
                <w:sz w:val="24"/>
                <w:szCs w:val="24"/>
              </w:rPr>
              <w:t xml:space="preserve"> общее количество единиц любого разряда, содержащихся в числе. </w:t>
            </w:r>
            <w:r w:rsidRPr="002A0C4B">
              <w:rPr>
                <w:b/>
                <w:bCs/>
                <w:sz w:val="24"/>
                <w:szCs w:val="24"/>
              </w:rPr>
              <w:t>Сравнивать</w:t>
            </w:r>
            <w:r w:rsidRPr="002A0C4B">
              <w:rPr>
                <w:bCs/>
                <w:sz w:val="24"/>
                <w:szCs w:val="24"/>
              </w:rPr>
              <w:t xml:space="preserve"> числа по классам и разрядам. </w:t>
            </w:r>
            <w:r w:rsidRPr="002A0C4B">
              <w:rPr>
                <w:b/>
                <w:bCs/>
                <w:sz w:val="24"/>
                <w:szCs w:val="24"/>
              </w:rPr>
              <w:t>Упорядочивать</w:t>
            </w:r>
            <w:r w:rsidRPr="002A0C4B">
              <w:rPr>
                <w:bCs/>
                <w:sz w:val="24"/>
                <w:szCs w:val="24"/>
              </w:rPr>
              <w:t xml:space="preserve"> заданные числа. </w:t>
            </w:r>
            <w:r w:rsidRPr="002A0C4B">
              <w:rPr>
                <w:b/>
                <w:bCs/>
                <w:sz w:val="24"/>
                <w:szCs w:val="24"/>
              </w:rPr>
              <w:t>Устанавливать</w:t>
            </w:r>
            <w:r w:rsidRPr="002A0C4B">
              <w:rPr>
                <w:bCs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 w:rsidRPr="002A0C4B">
              <w:rPr>
                <w:b/>
                <w:bCs/>
                <w:sz w:val="24"/>
                <w:szCs w:val="24"/>
              </w:rPr>
              <w:t>продолжать</w:t>
            </w:r>
            <w:r w:rsidRPr="002A0C4B">
              <w:rPr>
                <w:bCs/>
                <w:sz w:val="24"/>
                <w:szCs w:val="24"/>
              </w:rPr>
              <w:t xml:space="preserve"> её, </w:t>
            </w:r>
            <w:r w:rsidRPr="002A0C4B">
              <w:rPr>
                <w:b/>
                <w:bCs/>
                <w:sz w:val="24"/>
                <w:szCs w:val="24"/>
              </w:rPr>
              <w:t xml:space="preserve">восстанавливать </w:t>
            </w:r>
            <w:r w:rsidRPr="002A0C4B">
              <w:rPr>
                <w:bCs/>
                <w:sz w:val="24"/>
                <w:szCs w:val="24"/>
              </w:rPr>
              <w:t>пропущенные в ней элементы.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2A0C4B">
              <w:rPr>
                <w:bCs/>
                <w:sz w:val="24"/>
                <w:szCs w:val="24"/>
              </w:rPr>
              <w:t xml:space="preserve">правильность составления числовой последовательности. </w:t>
            </w:r>
            <w:r w:rsidRPr="002A0C4B">
              <w:rPr>
                <w:b/>
                <w:bCs/>
                <w:sz w:val="24"/>
                <w:szCs w:val="24"/>
              </w:rPr>
              <w:t xml:space="preserve">Группировать </w:t>
            </w:r>
            <w:r w:rsidRPr="002A0C4B">
              <w:rPr>
                <w:bCs/>
                <w:sz w:val="24"/>
                <w:szCs w:val="24"/>
              </w:rPr>
              <w:t xml:space="preserve">числа по заданному или самостоятельно установленному признаку, </w:t>
            </w:r>
            <w:r w:rsidRPr="002A0C4B">
              <w:rPr>
                <w:b/>
                <w:bCs/>
                <w:sz w:val="24"/>
                <w:szCs w:val="24"/>
              </w:rPr>
              <w:t>находить</w:t>
            </w:r>
            <w:r w:rsidRPr="002A0C4B">
              <w:rPr>
                <w:bCs/>
                <w:sz w:val="24"/>
                <w:szCs w:val="24"/>
              </w:rPr>
              <w:t xml:space="preserve"> несколько вариантов группировки. </w:t>
            </w:r>
            <w:r w:rsidRPr="002A0C4B">
              <w:rPr>
                <w:b/>
                <w:bCs/>
                <w:sz w:val="24"/>
                <w:szCs w:val="24"/>
              </w:rPr>
              <w:t>Увеличивать (уменьшать)</w:t>
            </w:r>
            <w:r w:rsidRPr="002A0C4B">
              <w:rPr>
                <w:bCs/>
                <w:sz w:val="24"/>
                <w:szCs w:val="24"/>
              </w:rPr>
              <w:t xml:space="preserve"> числа в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>10, 100, 1000 раз.</w:t>
            </w:r>
            <w:r w:rsidRPr="002A0C4B">
              <w:rPr>
                <w:b/>
                <w:sz w:val="24"/>
                <w:szCs w:val="24"/>
              </w:rPr>
              <w:t xml:space="preserve"> </w:t>
            </w:r>
            <w:r w:rsidRPr="002A0C4B">
              <w:rPr>
                <w:b/>
                <w:bCs/>
                <w:sz w:val="24"/>
                <w:szCs w:val="24"/>
              </w:rPr>
              <w:t>Собрать</w:t>
            </w:r>
            <w:r w:rsidRPr="002A0C4B">
              <w:rPr>
                <w:bCs/>
                <w:sz w:val="24"/>
                <w:szCs w:val="24"/>
              </w:rPr>
              <w:t xml:space="preserve"> информацию о своей деревне и на этой основе </w:t>
            </w:r>
            <w:r w:rsidRPr="002A0C4B">
              <w:rPr>
                <w:b/>
                <w:bCs/>
                <w:sz w:val="24"/>
                <w:szCs w:val="24"/>
              </w:rPr>
              <w:t xml:space="preserve">создать </w:t>
            </w:r>
            <w:r w:rsidRPr="002A0C4B">
              <w:rPr>
                <w:bCs/>
                <w:sz w:val="24"/>
                <w:szCs w:val="24"/>
              </w:rPr>
              <w:t xml:space="preserve">математический справочник «Наша деревня». </w:t>
            </w:r>
            <w:r w:rsidRPr="002A0C4B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2A0C4B">
              <w:rPr>
                <w:bCs/>
                <w:sz w:val="24"/>
                <w:szCs w:val="24"/>
              </w:rPr>
              <w:t xml:space="preserve">материал справочника для составления и решения различных текстовых задач. </w:t>
            </w:r>
            <w:r w:rsidRPr="002A0C4B">
              <w:rPr>
                <w:b/>
                <w:bCs/>
                <w:sz w:val="24"/>
                <w:szCs w:val="24"/>
              </w:rPr>
              <w:t xml:space="preserve">Сотрудничать </w:t>
            </w:r>
            <w:r w:rsidRPr="002A0C4B">
              <w:rPr>
                <w:bCs/>
                <w:sz w:val="24"/>
                <w:szCs w:val="24"/>
              </w:rPr>
              <w:t xml:space="preserve">со взрослыми и сверстниками. </w:t>
            </w:r>
            <w:r w:rsidRPr="002A0C4B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2A0C4B">
              <w:rPr>
                <w:bCs/>
                <w:sz w:val="24"/>
                <w:szCs w:val="24"/>
              </w:rPr>
              <w:t xml:space="preserve">план работы. </w:t>
            </w:r>
            <w:r w:rsidRPr="002A0C4B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2A0C4B">
              <w:rPr>
                <w:bCs/>
                <w:sz w:val="24"/>
                <w:szCs w:val="24"/>
              </w:rPr>
              <w:t xml:space="preserve">и </w:t>
            </w:r>
            <w:r w:rsidRPr="002A0C4B">
              <w:rPr>
                <w:b/>
                <w:bCs/>
                <w:sz w:val="24"/>
                <w:szCs w:val="24"/>
              </w:rPr>
              <w:t>оценивать</w:t>
            </w:r>
            <w:r w:rsidRPr="002A0C4B">
              <w:rPr>
                <w:bCs/>
                <w:sz w:val="24"/>
                <w:szCs w:val="24"/>
              </w:rPr>
              <w:t xml:space="preserve"> результаты работы.</w:t>
            </w:r>
            <w:r w:rsidRPr="002A0C4B">
              <w:rPr>
                <w:sz w:val="24"/>
                <w:szCs w:val="24"/>
              </w:rPr>
              <w:t xml:space="preserve"> </w:t>
            </w:r>
            <w:r w:rsidRPr="002A0C4B">
              <w:rPr>
                <w:b/>
                <w:bCs/>
                <w:sz w:val="24"/>
                <w:szCs w:val="24"/>
              </w:rPr>
              <w:t>Выполнять</w:t>
            </w:r>
            <w:r w:rsidRPr="002A0C4B">
              <w:rPr>
                <w:bCs/>
                <w:sz w:val="24"/>
                <w:szCs w:val="24"/>
              </w:rPr>
              <w:t xml:space="preserve"> задания творческого и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поискового характера; </w:t>
            </w:r>
            <w:r w:rsidRPr="002A0C4B">
              <w:rPr>
                <w:b/>
                <w:bCs/>
                <w:sz w:val="24"/>
                <w:szCs w:val="24"/>
              </w:rPr>
              <w:t>применять</w:t>
            </w:r>
            <w:r w:rsidRPr="002A0C4B">
              <w:rPr>
                <w:bCs/>
                <w:sz w:val="24"/>
                <w:szCs w:val="24"/>
              </w:rPr>
              <w:t xml:space="preserve"> знания и способы действий в изменённых условиях</w:t>
            </w: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Сравнение многозначных  чисел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Увеличение и уменьшение числа в 10, 100, 1000 раз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Выделение в числе общего количества единиц любого разряда.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Проект «Математика вокруг нас», «Наше село»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sz w:val="24"/>
                <w:szCs w:val="24"/>
              </w:rPr>
              <w:t xml:space="preserve">Класс миллионов. Класс миллиардов. </w:t>
            </w:r>
            <w:r w:rsidRPr="002A0C4B">
              <w:rPr>
                <w:b/>
                <w:i/>
                <w:sz w:val="24"/>
                <w:szCs w:val="24"/>
              </w:rPr>
              <w:t>Проверочная работа №2  по теме «</w:t>
            </w:r>
            <w:r w:rsidRPr="002A0C4B">
              <w:rPr>
                <w:b/>
                <w:sz w:val="24"/>
                <w:szCs w:val="24"/>
              </w:rPr>
              <w:t>Нумерация</w:t>
            </w:r>
            <w:r w:rsidRPr="002A0C4B">
              <w:rPr>
                <w:sz w:val="24"/>
                <w:szCs w:val="24"/>
              </w:rPr>
              <w:t>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Что узнали, чему научились. Повторение.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2433F5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Контрольная работа №1 по теме </w:t>
            </w:r>
            <w:r w:rsidRPr="002A0C4B">
              <w:rPr>
                <w:sz w:val="24"/>
                <w:szCs w:val="24"/>
              </w:rPr>
              <w:t>«</w:t>
            </w:r>
            <w:r w:rsidRPr="002A0C4B">
              <w:rPr>
                <w:b/>
                <w:sz w:val="24"/>
                <w:szCs w:val="24"/>
              </w:rPr>
              <w:t>Нумерация»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Величины 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Анализ контрольной работы. Единицы длины -  километр.</w:t>
            </w:r>
          </w:p>
        </w:tc>
        <w:tc>
          <w:tcPr>
            <w:tcW w:w="4210" w:type="dxa"/>
            <w:vMerge w:val="restart"/>
            <w:tcBorders>
              <w:left w:val="single" w:sz="4" w:space="0" w:color="auto"/>
            </w:tcBorders>
          </w:tcPr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Переводить</w:t>
            </w:r>
            <w:r w:rsidRPr="002A0C4B">
              <w:rPr>
                <w:bCs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соотношения между ними. </w:t>
            </w:r>
            <w:r w:rsidRPr="002A0C4B">
              <w:rPr>
                <w:b/>
                <w:bCs/>
                <w:sz w:val="24"/>
                <w:szCs w:val="24"/>
              </w:rPr>
              <w:t>Измерять</w:t>
            </w:r>
            <w:r w:rsidRPr="002A0C4B">
              <w:rPr>
                <w:bCs/>
                <w:sz w:val="24"/>
                <w:szCs w:val="24"/>
              </w:rPr>
              <w:t xml:space="preserve"> и</w:t>
            </w:r>
            <w:r w:rsidRPr="002A0C4B">
              <w:rPr>
                <w:b/>
                <w:bCs/>
                <w:sz w:val="24"/>
                <w:szCs w:val="24"/>
              </w:rPr>
              <w:t xml:space="preserve"> сравнивать</w:t>
            </w:r>
            <w:r w:rsidRPr="002A0C4B">
              <w:rPr>
                <w:bCs/>
                <w:sz w:val="24"/>
                <w:szCs w:val="24"/>
              </w:rPr>
              <w:t xml:space="preserve"> длины, </w:t>
            </w:r>
            <w:r w:rsidRPr="002A0C4B">
              <w:rPr>
                <w:b/>
                <w:bCs/>
                <w:sz w:val="24"/>
                <w:szCs w:val="24"/>
              </w:rPr>
              <w:t>упорядочивать</w:t>
            </w:r>
            <w:r w:rsidRPr="002A0C4B">
              <w:rPr>
                <w:bCs/>
                <w:sz w:val="24"/>
                <w:szCs w:val="24"/>
              </w:rPr>
              <w:t xml:space="preserve"> их значения. </w:t>
            </w:r>
            <w:r w:rsidRPr="002A0C4B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2A0C4B">
              <w:rPr>
                <w:bCs/>
                <w:sz w:val="24"/>
                <w:szCs w:val="24"/>
              </w:rPr>
              <w:t xml:space="preserve">значения площадей разных фигур. </w:t>
            </w:r>
            <w:r w:rsidRPr="002A0C4B">
              <w:rPr>
                <w:b/>
                <w:bCs/>
                <w:sz w:val="24"/>
                <w:szCs w:val="24"/>
              </w:rPr>
              <w:t>Переводить</w:t>
            </w:r>
            <w:r w:rsidRPr="002A0C4B">
              <w:rPr>
                <w:bCs/>
                <w:sz w:val="24"/>
                <w:szCs w:val="24"/>
              </w:rPr>
              <w:t xml:space="preserve"> одни единицы площади в другие, используя соотношения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между ними. </w:t>
            </w:r>
            <w:r w:rsidRPr="002A0C4B">
              <w:rPr>
                <w:b/>
                <w:bCs/>
                <w:sz w:val="24"/>
                <w:szCs w:val="24"/>
              </w:rPr>
              <w:t>Определять</w:t>
            </w:r>
            <w:r w:rsidRPr="002A0C4B">
              <w:rPr>
                <w:bCs/>
                <w:sz w:val="24"/>
                <w:szCs w:val="24"/>
              </w:rPr>
              <w:t xml:space="preserve"> площади фигур произ-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вольной формы, используя палетку. </w:t>
            </w:r>
            <w:r w:rsidRPr="002A0C4B">
              <w:rPr>
                <w:b/>
                <w:bCs/>
                <w:sz w:val="24"/>
                <w:szCs w:val="24"/>
              </w:rPr>
              <w:t xml:space="preserve">Переводить </w:t>
            </w:r>
            <w:r w:rsidRPr="002A0C4B">
              <w:rPr>
                <w:bCs/>
                <w:sz w:val="24"/>
                <w:szCs w:val="24"/>
              </w:rPr>
              <w:t xml:space="preserve">одни единицы массы в другие, используя соотношения между ними. </w:t>
            </w:r>
            <w:r w:rsidRPr="002A0C4B">
              <w:rPr>
                <w:b/>
                <w:bCs/>
                <w:sz w:val="24"/>
                <w:szCs w:val="24"/>
              </w:rPr>
              <w:t>Приводить</w:t>
            </w:r>
            <w:r w:rsidRPr="002A0C4B">
              <w:rPr>
                <w:bCs/>
                <w:sz w:val="24"/>
                <w:szCs w:val="24"/>
              </w:rPr>
              <w:t xml:space="preserve"> примеры и </w:t>
            </w:r>
            <w:r w:rsidRPr="002A0C4B">
              <w:rPr>
                <w:b/>
                <w:bCs/>
                <w:sz w:val="24"/>
                <w:szCs w:val="24"/>
              </w:rPr>
              <w:t>описывать</w:t>
            </w:r>
            <w:r w:rsidRPr="002A0C4B">
              <w:rPr>
                <w:bCs/>
                <w:sz w:val="24"/>
                <w:szCs w:val="24"/>
              </w:rPr>
              <w:t xml:space="preserve"> ситуации, требующие перехода от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одних единиц измерения к другим (от мелких к более крупным и от крупных </w:t>
            </w:r>
            <w:r w:rsidRPr="002A0C4B">
              <w:rPr>
                <w:bCs/>
                <w:sz w:val="24"/>
                <w:szCs w:val="24"/>
              </w:rPr>
              <w:lastRenderedPageBreak/>
              <w:t>к более мелким).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Исследовать</w:t>
            </w:r>
            <w:r w:rsidRPr="002A0C4B">
              <w:rPr>
                <w:bCs/>
                <w:sz w:val="24"/>
                <w:szCs w:val="24"/>
              </w:rPr>
              <w:t xml:space="preserve"> ситуации, требующие сравнения объектов по массе,</w:t>
            </w:r>
            <w:r w:rsidRPr="002A0C4B">
              <w:rPr>
                <w:b/>
                <w:bCs/>
                <w:sz w:val="24"/>
                <w:szCs w:val="24"/>
              </w:rPr>
              <w:t xml:space="preserve"> упорядочивать</w:t>
            </w:r>
            <w:r w:rsidRPr="002A0C4B">
              <w:rPr>
                <w:bCs/>
                <w:sz w:val="24"/>
                <w:szCs w:val="24"/>
              </w:rPr>
              <w:t xml:space="preserve"> их. </w:t>
            </w:r>
            <w:r w:rsidRPr="002A0C4B">
              <w:rPr>
                <w:b/>
                <w:bCs/>
                <w:sz w:val="24"/>
                <w:szCs w:val="24"/>
              </w:rPr>
              <w:t xml:space="preserve">Переводить </w:t>
            </w:r>
            <w:r w:rsidRPr="002A0C4B">
              <w:rPr>
                <w:bCs/>
                <w:sz w:val="24"/>
                <w:szCs w:val="24"/>
              </w:rPr>
              <w:t>одни единицы времени в другие.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 xml:space="preserve">Исследовать </w:t>
            </w:r>
            <w:r w:rsidRPr="002A0C4B">
              <w:rPr>
                <w:bCs/>
                <w:sz w:val="24"/>
                <w:szCs w:val="24"/>
              </w:rPr>
              <w:t xml:space="preserve">ситуации, требующие сравнения событий по продолжительности, </w:t>
            </w:r>
            <w:r w:rsidRPr="002A0C4B">
              <w:rPr>
                <w:b/>
                <w:bCs/>
                <w:sz w:val="24"/>
                <w:szCs w:val="24"/>
              </w:rPr>
              <w:t>упорядочивать</w:t>
            </w:r>
            <w:r w:rsidRPr="002A0C4B">
              <w:rPr>
                <w:bCs/>
                <w:sz w:val="24"/>
                <w:szCs w:val="24"/>
              </w:rPr>
              <w:t xml:space="preserve"> их.</w:t>
            </w:r>
            <w:r w:rsidRPr="002A0C4B">
              <w:rPr>
                <w:sz w:val="24"/>
                <w:szCs w:val="24"/>
              </w:rPr>
              <w:t xml:space="preserve"> </w:t>
            </w:r>
            <w:r w:rsidRPr="002A0C4B">
              <w:rPr>
                <w:b/>
                <w:bCs/>
                <w:sz w:val="24"/>
                <w:szCs w:val="24"/>
              </w:rPr>
              <w:t>Решать</w:t>
            </w:r>
            <w:r w:rsidRPr="002A0C4B">
              <w:rPr>
                <w:bCs/>
                <w:sz w:val="24"/>
                <w:szCs w:val="24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Соотношение между единицами длины.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Единицы площади. Квадратный километр, квадратный миллиметр.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Единицы площади. Квадратный километр, квадратный миллиметр.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Таблица единиц площади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Определение площади с помощью палетки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Таблица единиц массы.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b/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Анализ контрольной работы. Математический диктант.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Единицы времени. Год, месяц, неделя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Век. Таблицы времени.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i/>
                <w:sz w:val="24"/>
                <w:szCs w:val="24"/>
              </w:rPr>
              <w:t xml:space="preserve">Проверочная работа  №3  по теме  </w:t>
            </w:r>
            <w:r w:rsidRPr="002A0C4B">
              <w:rPr>
                <w:sz w:val="24"/>
                <w:szCs w:val="24"/>
              </w:rPr>
              <w:t>«</w:t>
            </w:r>
            <w:r w:rsidRPr="002A0C4B">
              <w:rPr>
                <w:b/>
                <w:i/>
                <w:sz w:val="24"/>
                <w:szCs w:val="24"/>
              </w:rPr>
              <w:t xml:space="preserve">Величины»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gridAfter w:val="2"/>
          <w:wAfter w:w="4894" w:type="dxa"/>
          <w:trHeight w:val="144"/>
          <w:jc w:val="center"/>
        </w:trPr>
        <w:tc>
          <w:tcPr>
            <w:tcW w:w="5044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CC5E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Алгоритмы устного и письменного</w:t>
            </w:r>
          </w:p>
          <w:p w:rsidR="00D00F84" w:rsidRPr="002A0C4B" w:rsidRDefault="00D00F84" w:rsidP="00CC5E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сложения и вычитания многозначных чисел.</w:t>
            </w:r>
          </w:p>
        </w:tc>
        <w:tc>
          <w:tcPr>
            <w:tcW w:w="4210" w:type="dxa"/>
            <w:vMerge w:val="restart"/>
            <w:tcBorders>
              <w:left w:val="single" w:sz="4" w:space="0" w:color="auto"/>
            </w:tcBorders>
          </w:tcPr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Выполнять</w:t>
            </w:r>
            <w:r w:rsidRPr="002A0C4B">
              <w:rPr>
                <w:bCs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Осуществлять</w:t>
            </w:r>
            <w:r w:rsidRPr="002A0C4B">
              <w:rPr>
                <w:bCs/>
                <w:sz w:val="24"/>
                <w:szCs w:val="24"/>
              </w:rPr>
              <w:t xml:space="preserve"> пошаговый контроль правильности выполнения арифметических действий (сложение, вычитание). </w:t>
            </w:r>
            <w:r w:rsidRPr="002A0C4B">
              <w:rPr>
                <w:b/>
                <w:bCs/>
                <w:sz w:val="24"/>
                <w:szCs w:val="24"/>
              </w:rPr>
              <w:t>Моделировать</w:t>
            </w:r>
            <w:r w:rsidRPr="002A0C4B">
              <w:rPr>
                <w:bCs/>
                <w:sz w:val="24"/>
                <w:szCs w:val="24"/>
              </w:rPr>
              <w:t xml:space="preserve"> зависимости между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величинами в текстовых задачах и </w:t>
            </w:r>
            <w:r w:rsidRPr="002A0C4B">
              <w:rPr>
                <w:b/>
                <w:bCs/>
                <w:sz w:val="24"/>
                <w:szCs w:val="24"/>
              </w:rPr>
              <w:t>решать</w:t>
            </w:r>
            <w:r w:rsidRPr="002A0C4B">
              <w:rPr>
                <w:bCs/>
                <w:sz w:val="24"/>
                <w:szCs w:val="24"/>
              </w:rPr>
              <w:t xml:space="preserve"> их.</w:t>
            </w: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Выполнять</w:t>
            </w:r>
            <w:r w:rsidRPr="002A0C4B">
              <w:rPr>
                <w:bCs/>
                <w:sz w:val="24"/>
                <w:szCs w:val="24"/>
              </w:rPr>
              <w:t xml:space="preserve"> сложение и вычитание значений величин. 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Выполнять</w:t>
            </w:r>
            <w:r w:rsidRPr="002A0C4B">
              <w:rPr>
                <w:bCs/>
                <w:sz w:val="24"/>
                <w:szCs w:val="24"/>
              </w:rPr>
              <w:t xml:space="preserve"> задания творческого и поискового характера, </w:t>
            </w:r>
            <w:r w:rsidRPr="002A0C4B">
              <w:rPr>
                <w:b/>
                <w:bCs/>
                <w:sz w:val="24"/>
                <w:szCs w:val="24"/>
              </w:rPr>
              <w:t>применять</w:t>
            </w:r>
            <w:r w:rsidRPr="002A0C4B">
              <w:rPr>
                <w:bCs/>
                <w:sz w:val="24"/>
                <w:szCs w:val="24"/>
              </w:rPr>
              <w:t xml:space="preserve"> знания и способы действий в изменённых условиях. 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Оценивать</w:t>
            </w:r>
            <w:r w:rsidRPr="002A0C4B">
              <w:rPr>
                <w:bCs/>
                <w:sz w:val="24"/>
                <w:szCs w:val="24"/>
              </w:rPr>
              <w:t xml:space="preserve"> результаты усвоения учебного материала, </w:t>
            </w:r>
            <w:r w:rsidRPr="002A0C4B">
              <w:rPr>
                <w:b/>
                <w:bCs/>
                <w:sz w:val="24"/>
                <w:szCs w:val="24"/>
              </w:rPr>
              <w:t>делать</w:t>
            </w:r>
            <w:r w:rsidRPr="002A0C4B">
              <w:rPr>
                <w:bCs/>
                <w:sz w:val="24"/>
                <w:szCs w:val="24"/>
              </w:rPr>
              <w:t xml:space="preserve"> выводы, </w:t>
            </w:r>
            <w:r w:rsidRPr="002A0C4B">
              <w:rPr>
                <w:b/>
                <w:bCs/>
                <w:sz w:val="24"/>
                <w:szCs w:val="24"/>
              </w:rPr>
              <w:t xml:space="preserve">планировать </w:t>
            </w:r>
            <w:r w:rsidRPr="002A0C4B">
              <w:rPr>
                <w:bCs/>
                <w:sz w:val="24"/>
                <w:szCs w:val="24"/>
              </w:rPr>
              <w:t xml:space="preserve">действия по устранению выявленных недочётов, </w:t>
            </w:r>
            <w:r w:rsidRPr="002A0C4B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2A0C4B">
              <w:rPr>
                <w:bCs/>
                <w:sz w:val="24"/>
                <w:szCs w:val="24"/>
              </w:rPr>
              <w:t>заинтересованность в расширении знаний и способов действий</w:t>
            </w: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Письменное сложение и вычитание многозначных чисел.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Нахождение нескольких долей целого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Решение задач на увеличение и (уменьшение) числа на несколько единиц.  </w:t>
            </w:r>
            <w:r w:rsidRPr="002A0C4B">
              <w:rPr>
                <w:b/>
                <w:i/>
                <w:sz w:val="24"/>
                <w:szCs w:val="24"/>
              </w:rPr>
              <w:t xml:space="preserve">Проверочная работа №4 по теме «Сложение и вычитание»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Повторение  изученного по теме «Сложение и вычитание</w:t>
            </w:r>
            <w:r w:rsidRPr="002A0C4B">
              <w:rPr>
                <w:rFonts w:eastAsiaTheme="minorHAnsi"/>
                <w:sz w:val="24"/>
                <w:szCs w:val="24"/>
                <w:lang w:eastAsia="en-US"/>
              </w:rPr>
              <w:t xml:space="preserve"> вычитания многозначных чисел</w:t>
            </w:r>
            <w:r w:rsidRPr="002A0C4B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Обобщение и систематизация знаний по теме «Сложение и вычитание </w:t>
            </w: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многозначных чисел</w:t>
            </w:r>
            <w:r w:rsidRPr="002A0C4B">
              <w:rPr>
                <w:sz w:val="24"/>
                <w:szCs w:val="24"/>
              </w:rPr>
              <w:t>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Контрольная работа № 3</w:t>
            </w:r>
            <w:r w:rsidRPr="002A0C4B">
              <w:rPr>
                <w:sz w:val="24"/>
                <w:szCs w:val="24"/>
              </w:rPr>
              <w:t xml:space="preserve"> по теме «Сложение и вычитание </w:t>
            </w: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многозначных чисел</w:t>
            </w:r>
            <w:r w:rsidRPr="002A0C4B">
              <w:rPr>
                <w:sz w:val="24"/>
                <w:szCs w:val="24"/>
              </w:rPr>
              <w:t>».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Умножение и деление  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Анализ контрольной работы. Сложение и  вычитание многозначных чисел.</w:t>
            </w:r>
          </w:p>
        </w:tc>
        <w:tc>
          <w:tcPr>
            <w:tcW w:w="4210" w:type="dxa"/>
            <w:vMerge w:val="restart"/>
            <w:tcBorders>
              <w:left w:val="single" w:sz="4" w:space="0" w:color="auto"/>
            </w:tcBorders>
          </w:tcPr>
          <w:p w:rsidR="00D00F84" w:rsidRPr="002A0C4B" w:rsidRDefault="00D00F84" w:rsidP="00A66CA0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Выполнять</w:t>
            </w:r>
            <w:r w:rsidRPr="002A0C4B">
              <w:rPr>
                <w:bCs/>
                <w:sz w:val="24"/>
                <w:szCs w:val="24"/>
              </w:rPr>
              <w:t xml:space="preserve"> письменное умножение и деление многозначного числа на однозначное. </w:t>
            </w:r>
            <w:r w:rsidRPr="002A0C4B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2A0C4B">
              <w:rPr>
                <w:bCs/>
                <w:sz w:val="24"/>
                <w:szCs w:val="24"/>
              </w:rPr>
              <w:t xml:space="preserve">пошаговый контроль правильности выполнения арифметических действий (умножение и деление </w:t>
            </w:r>
            <w:r w:rsidRPr="002A0C4B">
              <w:rPr>
                <w:bCs/>
                <w:sz w:val="24"/>
                <w:szCs w:val="24"/>
              </w:rPr>
              <w:lastRenderedPageBreak/>
              <w:t xml:space="preserve">многозначного числа на однозначное). 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2A0C4B">
              <w:rPr>
                <w:bCs/>
                <w:sz w:val="24"/>
                <w:szCs w:val="24"/>
              </w:rPr>
              <w:t xml:space="preserve">план решения текстовых задач и </w:t>
            </w:r>
            <w:r w:rsidRPr="002A0C4B">
              <w:rPr>
                <w:b/>
                <w:bCs/>
                <w:sz w:val="24"/>
                <w:szCs w:val="24"/>
              </w:rPr>
              <w:t>решать</w:t>
            </w:r>
            <w:r w:rsidRPr="002A0C4B">
              <w:rPr>
                <w:bCs/>
                <w:sz w:val="24"/>
                <w:szCs w:val="24"/>
              </w:rPr>
              <w:t xml:space="preserve"> их арифметическим способом. </w:t>
            </w: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A66CA0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Оценить</w:t>
            </w:r>
            <w:r w:rsidRPr="002A0C4B">
              <w:rPr>
                <w:bCs/>
                <w:sz w:val="24"/>
                <w:szCs w:val="24"/>
              </w:rPr>
              <w:t xml:space="preserve"> результаты усвоения учебного материала, </w:t>
            </w:r>
            <w:r w:rsidRPr="002A0C4B">
              <w:rPr>
                <w:b/>
                <w:bCs/>
                <w:sz w:val="24"/>
                <w:szCs w:val="24"/>
              </w:rPr>
              <w:t xml:space="preserve">делать </w:t>
            </w:r>
            <w:r w:rsidRPr="002A0C4B">
              <w:rPr>
                <w:bCs/>
                <w:sz w:val="24"/>
                <w:szCs w:val="24"/>
              </w:rPr>
              <w:t xml:space="preserve">выводы, </w:t>
            </w:r>
            <w:r w:rsidRPr="002A0C4B">
              <w:rPr>
                <w:b/>
                <w:bCs/>
                <w:sz w:val="24"/>
                <w:szCs w:val="24"/>
              </w:rPr>
              <w:t>планировать</w:t>
            </w:r>
            <w:r w:rsidRPr="002A0C4B">
              <w:rPr>
                <w:bCs/>
                <w:sz w:val="24"/>
                <w:szCs w:val="24"/>
              </w:rPr>
              <w:t xml:space="preserve"> действия по устранению выявленных недочётов; </w:t>
            </w:r>
            <w:r w:rsidRPr="002A0C4B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2A0C4B">
              <w:rPr>
                <w:bCs/>
                <w:sz w:val="24"/>
                <w:szCs w:val="24"/>
              </w:rPr>
              <w:t>заинтересованность в расширении знаний и способов действий.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Моделировать</w:t>
            </w:r>
            <w:r w:rsidRPr="002A0C4B">
              <w:rPr>
                <w:bCs/>
                <w:sz w:val="24"/>
                <w:szCs w:val="24"/>
              </w:rPr>
              <w:t xml:space="preserve"> взаимозависимости между величинами: скорость, время, расстояние. </w:t>
            </w:r>
            <w:r w:rsidRPr="002A0C4B">
              <w:rPr>
                <w:b/>
                <w:bCs/>
                <w:sz w:val="24"/>
                <w:szCs w:val="24"/>
              </w:rPr>
              <w:t>Переводить</w:t>
            </w:r>
            <w:r w:rsidRPr="002A0C4B">
              <w:rPr>
                <w:bCs/>
                <w:sz w:val="24"/>
                <w:szCs w:val="24"/>
              </w:rPr>
              <w:t xml:space="preserve"> одни единицы скорости в другие. </w:t>
            </w:r>
            <w:r w:rsidRPr="002A0C4B">
              <w:rPr>
                <w:b/>
                <w:bCs/>
                <w:sz w:val="24"/>
                <w:szCs w:val="24"/>
              </w:rPr>
              <w:t xml:space="preserve">Решать </w:t>
            </w:r>
            <w:r w:rsidRPr="002A0C4B">
              <w:rPr>
                <w:bCs/>
                <w:sz w:val="24"/>
                <w:szCs w:val="24"/>
              </w:rPr>
              <w:t>задачи с величинами: скорость, время,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>расстояние.</w:t>
            </w:r>
            <w:r w:rsidRPr="002A0C4B">
              <w:rPr>
                <w:sz w:val="24"/>
                <w:szCs w:val="24"/>
              </w:rPr>
              <w:t xml:space="preserve">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Выполнять</w:t>
            </w:r>
            <w:r w:rsidRPr="002A0C4B">
              <w:rPr>
                <w:bCs/>
                <w:sz w:val="24"/>
                <w:szCs w:val="24"/>
              </w:rPr>
              <w:t xml:space="preserve"> задания творческого и поискового характера; </w:t>
            </w:r>
            <w:r w:rsidRPr="002A0C4B">
              <w:rPr>
                <w:b/>
                <w:bCs/>
                <w:sz w:val="24"/>
                <w:szCs w:val="24"/>
              </w:rPr>
              <w:t>применять</w:t>
            </w:r>
            <w:r w:rsidRPr="002A0C4B">
              <w:rPr>
                <w:bCs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Применять</w:t>
            </w:r>
            <w:r w:rsidRPr="002A0C4B">
              <w:rPr>
                <w:bCs/>
                <w:sz w:val="24"/>
                <w:szCs w:val="24"/>
              </w:rPr>
              <w:t xml:space="preserve"> свойство умножения числа на произведение в устных и письменных вычислениях.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2A0C4B">
              <w:rPr>
                <w:bCs/>
                <w:sz w:val="24"/>
                <w:szCs w:val="24"/>
              </w:rPr>
              <w:t xml:space="preserve">устно и письменно умножение на числа, оканчивающиеся нулями, </w:t>
            </w:r>
            <w:r w:rsidRPr="002A0C4B">
              <w:rPr>
                <w:b/>
                <w:bCs/>
                <w:sz w:val="24"/>
                <w:szCs w:val="24"/>
              </w:rPr>
              <w:t>объяснять</w:t>
            </w:r>
            <w:r w:rsidRPr="002A0C4B">
              <w:rPr>
                <w:bCs/>
                <w:sz w:val="24"/>
                <w:szCs w:val="24"/>
              </w:rPr>
              <w:t xml:space="preserve"> используемые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 xml:space="preserve">приёмы. 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  <w:u w:val="single"/>
              </w:rPr>
            </w:pPr>
            <w:r w:rsidRPr="002A0C4B">
              <w:rPr>
                <w:b/>
                <w:bCs/>
                <w:sz w:val="24"/>
                <w:szCs w:val="24"/>
              </w:rPr>
              <w:t xml:space="preserve">Решать </w:t>
            </w:r>
            <w:r w:rsidRPr="002A0C4B">
              <w:rPr>
                <w:bCs/>
                <w:sz w:val="24"/>
                <w:szCs w:val="24"/>
              </w:rPr>
              <w:t>задачи на движение..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Работать</w:t>
            </w:r>
            <w:r w:rsidRPr="002A0C4B">
              <w:rPr>
                <w:sz w:val="24"/>
                <w:szCs w:val="24"/>
              </w:rPr>
              <w:t xml:space="preserve"> в паре. </w:t>
            </w:r>
            <w:r w:rsidRPr="002A0C4B">
              <w:rPr>
                <w:b/>
                <w:sz w:val="24"/>
                <w:szCs w:val="24"/>
              </w:rPr>
              <w:t xml:space="preserve">Находить </w:t>
            </w:r>
            <w:r w:rsidRPr="002A0C4B">
              <w:rPr>
                <w:sz w:val="24"/>
                <w:szCs w:val="24"/>
              </w:rPr>
              <w:t>и</w:t>
            </w:r>
            <w:r w:rsidRPr="002A0C4B">
              <w:rPr>
                <w:b/>
                <w:sz w:val="24"/>
                <w:szCs w:val="24"/>
              </w:rPr>
              <w:t xml:space="preserve"> исправлять</w:t>
            </w:r>
            <w:r w:rsidRPr="002A0C4B">
              <w:rPr>
                <w:sz w:val="24"/>
                <w:szCs w:val="24"/>
              </w:rPr>
              <w:t xml:space="preserve"> неверные высказывания. </w:t>
            </w:r>
            <w:r w:rsidRPr="002A0C4B">
              <w:rPr>
                <w:b/>
                <w:sz w:val="24"/>
                <w:szCs w:val="24"/>
              </w:rPr>
              <w:t xml:space="preserve">Излагать </w:t>
            </w:r>
            <w:r w:rsidRPr="002A0C4B">
              <w:rPr>
                <w:sz w:val="24"/>
                <w:szCs w:val="24"/>
              </w:rPr>
              <w:t>и</w:t>
            </w:r>
            <w:r w:rsidRPr="002A0C4B">
              <w:rPr>
                <w:b/>
                <w:sz w:val="24"/>
                <w:szCs w:val="24"/>
              </w:rPr>
              <w:t xml:space="preserve"> отстаивать</w:t>
            </w:r>
            <w:r w:rsidRPr="002A0C4B">
              <w:rPr>
                <w:sz w:val="24"/>
                <w:szCs w:val="24"/>
              </w:rPr>
              <w:t xml:space="preserve"> своё мнение, </w:t>
            </w:r>
            <w:r w:rsidRPr="002A0C4B">
              <w:rPr>
                <w:b/>
                <w:sz w:val="24"/>
                <w:szCs w:val="24"/>
              </w:rPr>
              <w:t>аргументировать</w:t>
            </w:r>
            <w:r w:rsidRPr="002A0C4B">
              <w:rPr>
                <w:sz w:val="24"/>
                <w:szCs w:val="24"/>
              </w:rPr>
              <w:t xml:space="preserve"> свою точку зрения, </w:t>
            </w:r>
            <w:r w:rsidRPr="002A0C4B">
              <w:rPr>
                <w:b/>
                <w:sz w:val="24"/>
                <w:szCs w:val="24"/>
              </w:rPr>
              <w:t>оценивать</w:t>
            </w:r>
            <w:r w:rsidRPr="002A0C4B">
              <w:rPr>
                <w:sz w:val="24"/>
                <w:szCs w:val="24"/>
              </w:rPr>
              <w:t xml:space="preserve"> точку зрения товарища.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Применять </w:t>
            </w:r>
            <w:r w:rsidRPr="002A0C4B">
              <w:rPr>
                <w:sz w:val="24"/>
                <w:szCs w:val="24"/>
              </w:rPr>
              <w:t xml:space="preserve">свойство деления числа на произведение в устных и </w:t>
            </w:r>
            <w:r w:rsidRPr="002A0C4B">
              <w:rPr>
                <w:sz w:val="24"/>
                <w:szCs w:val="24"/>
              </w:rPr>
              <w:lastRenderedPageBreak/>
              <w:t xml:space="preserve">письменных вычислениях.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Выполнять </w:t>
            </w:r>
            <w:r w:rsidRPr="002A0C4B">
              <w:rPr>
                <w:sz w:val="24"/>
                <w:szCs w:val="24"/>
              </w:rPr>
              <w:t xml:space="preserve">устно и письменно деление на числа, оканчивающиеся нулями, объяснять используемые приёмы. </w:t>
            </w:r>
            <w:r w:rsidRPr="002A0C4B">
              <w:rPr>
                <w:b/>
                <w:sz w:val="24"/>
                <w:szCs w:val="24"/>
              </w:rPr>
              <w:t>Выполнять</w:t>
            </w:r>
            <w:r w:rsidRPr="002A0C4B">
              <w:rPr>
                <w:sz w:val="24"/>
                <w:szCs w:val="24"/>
              </w:rPr>
              <w:t xml:space="preserve"> деление с остатком на числа 10, 100, 1000.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Выполнять</w:t>
            </w:r>
            <w:r w:rsidRPr="002A0C4B">
              <w:rPr>
                <w:sz w:val="24"/>
                <w:szCs w:val="24"/>
              </w:rPr>
              <w:t xml:space="preserve"> схематические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чертежи по текстовым задачам на одновременное встречное движение и движение в противоположных направлениях и </w:t>
            </w:r>
            <w:r w:rsidRPr="002A0C4B">
              <w:rPr>
                <w:b/>
                <w:sz w:val="24"/>
                <w:szCs w:val="24"/>
              </w:rPr>
              <w:t>решать</w:t>
            </w:r>
            <w:r w:rsidRPr="002A0C4B">
              <w:rPr>
                <w:sz w:val="24"/>
                <w:szCs w:val="24"/>
              </w:rPr>
              <w:t xml:space="preserve"> такие задачи.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Составлять </w:t>
            </w:r>
            <w:r w:rsidRPr="002A0C4B">
              <w:rPr>
                <w:sz w:val="24"/>
                <w:szCs w:val="24"/>
              </w:rPr>
              <w:t xml:space="preserve">план решения.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Обнаруживать</w:t>
            </w:r>
            <w:r w:rsidRPr="002A0C4B">
              <w:rPr>
                <w:sz w:val="24"/>
                <w:szCs w:val="24"/>
              </w:rPr>
              <w:t xml:space="preserve"> допущенные ошибки.</w:t>
            </w: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Собирать </w:t>
            </w:r>
            <w:r w:rsidRPr="002A0C4B">
              <w:rPr>
                <w:sz w:val="24"/>
                <w:szCs w:val="24"/>
              </w:rPr>
              <w:t>и</w:t>
            </w:r>
            <w:r w:rsidRPr="002A0C4B">
              <w:rPr>
                <w:b/>
                <w:sz w:val="24"/>
                <w:szCs w:val="24"/>
              </w:rPr>
              <w:t xml:space="preserve"> систематизировать</w:t>
            </w:r>
            <w:r w:rsidRPr="002A0C4B">
              <w:rPr>
                <w:sz w:val="24"/>
                <w:szCs w:val="24"/>
              </w:rPr>
              <w:t xml:space="preserve"> информацию по разделам.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Отбирать, составлять </w:t>
            </w:r>
            <w:r w:rsidRPr="002A0C4B">
              <w:rPr>
                <w:sz w:val="24"/>
                <w:szCs w:val="24"/>
              </w:rPr>
              <w:t>и</w:t>
            </w:r>
            <w:r w:rsidRPr="002A0C4B">
              <w:rPr>
                <w:b/>
                <w:sz w:val="24"/>
                <w:szCs w:val="24"/>
              </w:rPr>
              <w:t xml:space="preserve"> решать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математические задачи и задания повышенного уровня сложности. </w:t>
            </w:r>
            <w:r w:rsidRPr="002A0C4B">
              <w:rPr>
                <w:b/>
                <w:sz w:val="24"/>
                <w:szCs w:val="24"/>
              </w:rPr>
              <w:t>Сотрудничать</w:t>
            </w:r>
            <w:r w:rsidRPr="002A0C4B">
              <w:rPr>
                <w:sz w:val="24"/>
                <w:szCs w:val="24"/>
              </w:rPr>
              <w:t xml:space="preserve"> со взрослыми и сверстниками. </w:t>
            </w:r>
            <w:r w:rsidRPr="002A0C4B">
              <w:rPr>
                <w:b/>
                <w:sz w:val="24"/>
                <w:szCs w:val="24"/>
              </w:rPr>
              <w:t>Составлять</w:t>
            </w:r>
            <w:r w:rsidRPr="002A0C4B">
              <w:rPr>
                <w:sz w:val="24"/>
                <w:szCs w:val="24"/>
              </w:rPr>
              <w:t xml:space="preserve"> план работы.</w:t>
            </w: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Анализировать</w:t>
            </w:r>
            <w:r w:rsidRPr="002A0C4B">
              <w:rPr>
                <w:sz w:val="24"/>
                <w:szCs w:val="24"/>
              </w:rPr>
              <w:t xml:space="preserve"> и </w:t>
            </w:r>
            <w:r w:rsidRPr="002A0C4B">
              <w:rPr>
                <w:b/>
                <w:sz w:val="24"/>
                <w:szCs w:val="24"/>
              </w:rPr>
              <w:t xml:space="preserve">оценивать </w:t>
            </w:r>
            <w:r w:rsidRPr="002A0C4B">
              <w:rPr>
                <w:sz w:val="24"/>
                <w:szCs w:val="24"/>
              </w:rPr>
              <w:t xml:space="preserve">результаты работы. </w:t>
            </w:r>
            <w:r w:rsidRPr="002A0C4B">
              <w:rPr>
                <w:b/>
                <w:sz w:val="24"/>
                <w:szCs w:val="24"/>
              </w:rPr>
              <w:t xml:space="preserve">Оценить </w:t>
            </w:r>
            <w:r w:rsidRPr="002A0C4B">
              <w:rPr>
                <w:sz w:val="24"/>
                <w:szCs w:val="24"/>
              </w:rPr>
              <w:t xml:space="preserve">результаты усвоения учебного материала; </w:t>
            </w:r>
            <w:r w:rsidRPr="002A0C4B">
              <w:rPr>
                <w:b/>
                <w:sz w:val="24"/>
                <w:szCs w:val="24"/>
              </w:rPr>
              <w:t xml:space="preserve">делать </w:t>
            </w:r>
            <w:r w:rsidRPr="002A0C4B">
              <w:rPr>
                <w:sz w:val="24"/>
                <w:szCs w:val="24"/>
              </w:rPr>
              <w:t xml:space="preserve">выводы, </w:t>
            </w:r>
            <w:r w:rsidRPr="002A0C4B">
              <w:rPr>
                <w:b/>
                <w:sz w:val="24"/>
                <w:szCs w:val="24"/>
              </w:rPr>
              <w:t xml:space="preserve">планировать </w:t>
            </w:r>
            <w:r w:rsidRPr="002A0C4B">
              <w:rPr>
                <w:sz w:val="24"/>
                <w:szCs w:val="24"/>
              </w:rPr>
              <w:t xml:space="preserve">действия по устранению выявленных недочётов; </w:t>
            </w:r>
            <w:r w:rsidRPr="002A0C4B">
              <w:rPr>
                <w:b/>
                <w:sz w:val="24"/>
                <w:szCs w:val="24"/>
              </w:rPr>
              <w:t>проявлять</w:t>
            </w:r>
            <w:r w:rsidRPr="002A0C4B">
              <w:rPr>
                <w:sz w:val="24"/>
                <w:szCs w:val="24"/>
              </w:rPr>
              <w:t xml:space="preserve"> заинтересованность в расширении знаний и способов действий.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Соотносить</w:t>
            </w:r>
            <w:r w:rsidRPr="002A0C4B">
              <w:rPr>
                <w:sz w:val="24"/>
                <w:szCs w:val="24"/>
              </w:rPr>
              <w:t xml:space="preserve"> результат с поставленными целями изучения темы.</w:t>
            </w: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Применять</w:t>
            </w:r>
            <w:r w:rsidRPr="002A0C4B">
              <w:rPr>
                <w:sz w:val="24"/>
                <w:szCs w:val="24"/>
              </w:rPr>
              <w:t xml:space="preserve"> в вычислениях свойство умножения числа на сумму нескольких слагаемых.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Выполнять </w:t>
            </w:r>
            <w:r w:rsidRPr="002A0C4B">
              <w:rPr>
                <w:sz w:val="24"/>
                <w:szCs w:val="24"/>
              </w:rPr>
              <w:t xml:space="preserve">письменно умножение многозначных чисел на двузначное и трёхзначное число, опираясь на знание алгоритмов письменного выполнения действия умножение. </w:t>
            </w:r>
            <w:r w:rsidRPr="002A0C4B">
              <w:rPr>
                <w:b/>
                <w:sz w:val="24"/>
                <w:szCs w:val="24"/>
              </w:rPr>
              <w:t xml:space="preserve">Осуществлять </w:t>
            </w:r>
            <w:r w:rsidRPr="002A0C4B">
              <w:rPr>
                <w:sz w:val="24"/>
                <w:szCs w:val="24"/>
              </w:rPr>
              <w:t>пошаговый контроль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правильности и полноты выполнения </w:t>
            </w:r>
            <w:r w:rsidRPr="002A0C4B">
              <w:rPr>
                <w:sz w:val="24"/>
                <w:szCs w:val="24"/>
              </w:rPr>
              <w:lastRenderedPageBreak/>
              <w:t>алгоритма арифметического действия умножение.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Решать</w:t>
            </w:r>
            <w:r w:rsidRPr="002A0C4B">
              <w:rPr>
                <w:sz w:val="24"/>
                <w:szCs w:val="24"/>
              </w:rPr>
              <w:t xml:space="preserve"> задачи на нахождение неизвестного по двум разностям. 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Выполнять</w:t>
            </w:r>
            <w:r w:rsidRPr="002A0C4B">
              <w:rPr>
                <w:sz w:val="24"/>
                <w:szCs w:val="24"/>
              </w:rPr>
              <w:t xml:space="preserve"> прикидку результата, </w:t>
            </w:r>
            <w:r w:rsidRPr="002A0C4B">
              <w:rPr>
                <w:b/>
                <w:sz w:val="24"/>
                <w:szCs w:val="24"/>
              </w:rPr>
              <w:t>проверять.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бъяснять</w:t>
            </w:r>
            <w:r w:rsidRPr="002A0C4B">
              <w:rPr>
                <w:bCs/>
                <w:sz w:val="24"/>
                <w:szCs w:val="24"/>
              </w:rPr>
              <w:t xml:space="preserve"> каждый шаг в алгоритмах письменного деления многозначного числа на двузначное и трёхзначное число. 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Выполнять</w:t>
            </w:r>
            <w:r w:rsidRPr="002A0C4B">
              <w:rPr>
                <w:bCs/>
                <w:sz w:val="24"/>
                <w:szCs w:val="24"/>
              </w:rPr>
              <w:t xml:space="preserve"> письменно деление многозначных чисел на двузначное и трёхзначное число, опираясь на знание алгоритмов письменного выполнения действия деление. 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Осуществлять</w:t>
            </w:r>
            <w:r w:rsidRPr="002A0C4B">
              <w:rPr>
                <w:bCs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деление. </w:t>
            </w: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bCs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bCs/>
                <w:sz w:val="24"/>
                <w:szCs w:val="24"/>
              </w:rPr>
              <w:t>Проверять</w:t>
            </w:r>
            <w:r w:rsidRPr="002A0C4B">
              <w:rPr>
                <w:bCs/>
                <w:sz w:val="24"/>
                <w:szCs w:val="24"/>
              </w:rPr>
              <w:t xml:space="preserve"> выполненные действия:</w:t>
            </w: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Cs/>
                <w:sz w:val="24"/>
                <w:szCs w:val="24"/>
              </w:rPr>
              <w:t>умножение, деление (в том числе —</w:t>
            </w:r>
            <w:r w:rsidRPr="002A0C4B">
              <w:rPr>
                <w:sz w:val="24"/>
                <w:szCs w:val="24"/>
              </w:rPr>
              <w:t xml:space="preserve"> </w:t>
            </w:r>
            <w:r w:rsidRPr="002A0C4B">
              <w:rPr>
                <w:bCs/>
                <w:sz w:val="24"/>
                <w:szCs w:val="24"/>
              </w:rPr>
              <w:t>деление с остатком) изученными способами.</w:t>
            </w: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Распознавать </w:t>
            </w:r>
            <w:r w:rsidRPr="002A0C4B">
              <w:rPr>
                <w:sz w:val="24"/>
                <w:szCs w:val="24"/>
              </w:rPr>
              <w:t>и</w:t>
            </w:r>
            <w:r w:rsidRPr="002A0C4B">
              <w:rPr>
                <w:b/>
                <w:sz w:val="24"/>
                <w:szCs w:val="24"/>
              </w:rPr>
              <w:t xml:space="preserve"> называть</w:t>
            </w:r>
            <w:r w:rsidRPr="002A0C4B">
              <w:rPr>
                <w:sz w:val="24"/>
                <w:szCs w:val="24"/>
              </w:rPr>
              <w:t xml:space="preserve"> геометрические тела: куб, шар, пирамида. </w:t>
            </w:r>
            <w:r w:rsidRPr="002A0C4B">
              <w:rPr>
                <w:b/>
                <w:sz w:val="24"/>
                <w:szCs w:val="24"/>
              </w:rPr>
              <w:t>Изготавливать</w:t>
            </w:r>
            <w:r w:rsidRPr="002A0C4B">
              <w:rPr>
                <w:sz w:val="24"/>
                <w:szCs w:val="24"/>
              </w:rPr>
              <w:t xml:space="preserve"> модели куба и пирамиды из бумаги с использованием развёрток.</w:t>
            </w:r>
          </w:p>
          <w:p w:rsidR="00D00F84" w:rsidRPr="002A0C4B" w:rsidRDefault="00D00F84" w:rsidP="005F0A28">
            <w:pPr>
              <w:rPr>
                <w:b/>
                <w:sz w:val="24"/>
                <w:szCs w:val="24"/>
              </w:rPr>
            </w:pPr>
          </w:p>
          <w:p w:rsidR="00D00F84" w:rsidRPr="002A0C4B" w:rsidRDefault="00D00F84" w:rsidP="005F0A28">
            <w:pPr>
              <w:rPr>
                <w:bCs/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Моделировать</w:t>
            </w:r>
            <w:r w:rsidRPr="002A0C4B">
              <w:rPr>
                <w:sz w:val="24"/>
                <w:szCs w:val="24"/>
              </w:rPr>
              <w:t xml:space="preserve"> разнообразные ситуации расположения объектов в пространстве и на плоскости. </w:t>
            </w:r>
            <w:r w:rsidRPr="002A0C4B">
              <w:rPr>
                <w:b/>
                <w:sz w:val="24"/>
                <w:szCs w:val="24"/>
              </w:rPr>
              <w:t>Соотносить</w:t>
            </w:r>
            <w:r w:rsidRPr="002A0C4B">
              <w:rPr>
                <w:sz w:val="24"/>
                <w:szCs w:val="24"/>
              </w:rPr>
              <w:t xml:space="preserve"> реальные объекты с моделями многогранников и шара</w:t>
            </w: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Свойства умножения.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Свойства умножения.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Письменные приемы умножения многозначного числа на однозначное.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Письменные приемы умножения многозначного числа на однозначное.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Умножение чисел, запись которых оканчивается нулями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lastRenderedPageBreak/>
              <w:t>Умножение чисел, запись которых оканчивается нулями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lastRenderedPageBreak/>
              <w:t xml:space="preserve">Обобщение и систематизация знаний по теме «Умножение и деление на однозначное число»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b/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Анализ контрольной работы. Умножение и деление на однозначное число.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Нахождение неизвестного множителя, неизвестного делимого, делителя.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Письменные приемы деления многозначного числа на однозначное.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606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Письменные приемы деления многозначного числа на однозначное.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606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b/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b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14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Закрепление изученного по теме «Письменные приемы деления и умножения многозначного числа на однозначное число</w:t>
            </w:r>
            <w:r w:rsidRPr="002A0C4B">
              <w:rPr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765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Проверочная работа 4 по теме «Умножение и деление» 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485"/>
          <w:jc w:val="center"/>
        </w:trPr>
        <w:tc>
          <w:tcPr>
            <w:tcW w:w="5728" w:type="dxa"/>
            <w:gridSpan w:val="2"/>
            <w:tcBorders>
              <w:top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305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Скорость. Единицы скорости. Взаимосвязь между скоростью, временем, расстоянием.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493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Скорость. Единицы скорости. Взаимосвязь между скоростью, временем, расстоянием.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493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322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Проверочная работа №5 </w:t>
            </w:r>
            <w:r w:rsidRPr="002A0C4B">
              <w:rPr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510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CC5E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C4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61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CC5E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0C4B">
              <w:rPr>
                <w:rFonts w:eastAsiaTheme="minorHAnsi"/>
                <w:sz w:val="24"/>
                <w:szCs w:val="24"/>
                <w:lang w:eastAsia="en-US"/>
              </w:rPr>
              <w:t>Задачи на одновременное встречное движение.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493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493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Обобщение и систематизация знаний по теме «Умножение и деление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Контрольная работа №5 по теме «Умножение на </w:t>
            </w:r>
            <w:r w:rsidRPr="002A0C4B">
              <w:rPr>
                <w:b/>
                <w:sz w:val="24"/>
                <w:szCs w:val="24"/>
              </w:rPr>
              <w:lastRenderedPageBreak/>
              <w:t>числа, оканчивающиеся нулями»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lastRenderedPageBreak/>
              <w:t>Анализ контрольной работы. Закрепление изученного по теме «теме «Умножение и деление»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с остатком на 10,100, 1000.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нахождение четвертого пропорционального способом отношений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Проверочная работа №5  по теме «Деление чисел, оканчивающихся нулями»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Обобщение и систематизация знаний по теме «Умножение и деление чисел , оканчивающихся нулями».                 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Контрольная работа №6 </w:t>
            </w:r>
            <w:r w:rsidRPr="002A0C4B">
              <w:rPr>
                <w:sz w:val="24"/>
                <w:szCs w:val="24"/>
              </w:rPr>
              <w:t xml:space="preserve">по теме «Деление чисел, оканчивающихся нулями».                 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Анализ контрольной работы. </w:t>
            </w:r>
            <w:r w:rsidRPr="002A0C4B">
              <w:rPr>
                <w:b/>
                <w:sz w:val="24"/>
                <w:szCs w:val="24"/>
              </w:rPr>
              <w:t>Проект «Математика вокруг нас»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Умножение числа на сумму.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Умножение числа на сумму.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умножение многозначного числа на трёхзначное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умножение многозначного числа на трёхзначное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Закрепление изученного по теме «Письменное умножение многозначных чисел». 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Проверочная работа №6 </w:t>
            </w:r>
            <w:r w:rsidRPr="002A0C4B">
              <w:rPr>
                <w:sz w:val="24"/>
                <w:szCs w:val="24"/>
              </w:rPr>
              <w:t xml:space="preserve">по теме  «Умножение многозначного числа  на двузначное и трехзначное число»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Обобщение и систематизация знаний по теме «Умножение многозначного числа  на двузначное и трехзначное число»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Контрольная работа №7</w:t>
            </w:r>
            <w:r w:rsidRPr="002A0C4B">
              <w:rPr>
                <w:sz w:val="24"/>
                <w:szCs w:val="24"/>
              </w:rPr>
              <w:t xml:space="preserve"> по теме «Умножение многозначного числа на двузначное и трехзначное число»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39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деление многозначного числа на двузначное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575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675"/>
          <w:jc w:val="center"/>
        </w:trPr>
        <w:tc>
          <w:tcPr>
            <w:tcW w:w="5728" w:type="dxa"/>
            <w:gridSpan w:val="2"/>
            <w:tcBorders>
              <w:top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lastRenderedPageBreak/>
              <w:t>Алгоритм письменного деления многозначного числа  на двузначное число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lastRenderedPageBreak/>
              <w:t>Письменное деление многозначного числа  на двузначное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деление многозначного числа  на двузначное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многозначного числа на двузначное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Повторение изученного по теме «Деление многозначного числа на двузначное»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Обобщение и систематизация знаний по теме «Деление многозначного числа на двузначное число»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Контрольная работа №8</w:t>
            </w:r>
            <w:r w:rsidRPr="002A0C4B">
              <w:rPr>
                <w:sz w:val="24"/>
                <w:szCs w:val="24"/>
              </w:rPr>
              <w:t xml:space="preserve"> по теме «Деление  многозначного числа на двузначное число»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Анализ контрольной работы. Письменное деление многозначного числа на трёхзначное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многозначного числа на трёхзначное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деление многозначного числа на трёхзначное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Письменное деление многозначного числа на трёхзначное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Повторение изученного по теме «Письменное деление многозначного числа на трёхзначное число»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Деление с остатком многозначного числа на трёхзначное число.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Обобщение и систематизация знаний по теме «Деление многозначного числа на трёхзначное число»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 </w:t>
            </w:r>
            <w:r w:rsidRPr="002A0C4B">
              <w:rPr>
                <w:b/>
                <w:sz w:val="24"/>
                <w:szCs w:val="24"/>
              </w:rPr>
              <w:t>Контрольная  работа №9</w:t>
            </w:r>
            <w:r w:rsidRPr="002A0C4B">
              <w:rPr>
                <w:sz w:val="24"/>
                <w:szCs w:val="24"/>
              </w:rPr>
              <w:t xml:space="preserve"> по теме «Деление многозначного числа на трёхзначное число»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Решение задач на увеличение и уменьшение числа в несколько  раз.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jc w:val="center"/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  <w:tcBorders>
              <w:right w:val="single" w:sz="4" w:space="0" w:color="auto"/>
            </w:tcBorders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Обобщение и систематизация знаний по теме «Итоговое повторение всего  изученного»</w:t>
            </w:r>
          </w:p>
        </w:tc>
        <w:tc>
          <w:tcPr>
            <w:tcW w:w="4210" w:type="dxa"/>
            <w:vMerge w:val="restart"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  <w:r w:rsidRPr="002A0C4B">
              <w:rPr>
                <w:b/>
                <w:sz w:val="24"/>
                <w:szCs w:val="24"/>
              </w:rPr>
              <w:t>Использовать</w:t>
            </w:r>
            <w:r w:rsidRPr="002A0C4B">
              <w:rPr>
                <w:sz w:val="24"/>
                <w:szCs w:val="24"/>
              </w:rPr>
              <w:t xml:space="preserve"> различные приёмы проверки правильности вычислений, </w:t>
            </w:r>
            <w:r w:rsidRPr="002A0C4B">
              <w:rPr>
                <w:b/>
                <w:sz w:val="24"/>
                <w:szCs w:val="24"/>
              </w:rPr>
              <w:t>проводить</w:t>
            </w:r>
            <w:r w:rsidRPr="002A0C4B">
              <w:rPr>
                <w:sz w:val="24"/>
                <w:szCs w:val="24"/>
              </w:rPr>
              <w:t xml:space="preserve"> проверку правильности вычислений с использованием калькулятора.</w:t>
            </w: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Переводная контрольная работа №11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A0C4B">
              <w:rPr>
                <w:rFonts w:ascii="Times New Roman" w:hAnsi="Times New Roman" w:cs="Times New Roman"/>
              </w:rPr>
              <w:t>Арифметические действия: умножение и деление.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Величины.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Геометрические фигуры.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  <w:tr w:rsidR="00D00F84" w:rsidRPr="002A0C4B" w:rsidTr="00D00F84">
        <w:trPr>
          <w:trHeight w:val="254"/>
          <w:jc w:val="center"/>
        </w:trPr>
        <w:tc>
          <w:tcPr>
            <w:tcW w:w="5728" w:type="dxa"/>
            <w:gridSpan w:val="2"/>
          </w:tcPr>
          <w:p w:rsidR="00D00F84" w:rsidRPr="002A0C4B" w:rsidRDefault="00D00F84" w:rsidP="00CC5E43">
            <w:pPr>
              <w:rPr>
                <w:sz w:val="24"/>
                <w:szCs w:val="24"/>
              </w:rPr>
            </w:pPr>
            <w:r w:rsidRPr="002A0C4B">
              <w:rPr>
                <w:sz w:val="24"/>
                <w:szCs w:val="24"/>
              </w:rPr>
              <w:t>Математический КВН «В поисках клада»</w:t>
            </w: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:rsidR="00D00F84" w:rsidRPr="002A0C4B" w:rsidRDefault="00D00F84" w:rsidP="00B37D91">
            <w:pPr>
              <w:rPr>
                <w:sz w:val="24"/>
                <w:szCs w:val="24"/>
              </w:rPr>
            </w:pPr>
          </w:p>
        </w:tc>
      </w:tr>
    </w:tbl>
    <w:p w:rsidR="00B37D91" w:rsidRPr="002A0C4B" w:rsidRDefault="00B37D91" w:rsidP="00B37D91">
      <w:pPr>
        <w:jc w:val="center"/>
        <w:rPr>
          <w:b/>
        </w:rPr>
      </w:pPr>
    </w:p>
    <w:p w:rsidR="00D00F84" w:rsidRDefault="00D00F84" w:rsidP="00D00F8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0618FB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ы</w:t>
      </w:r>
      <w:r w:rsidRPr="000618FB">
        <w:rPr>
          <w:b/>
          <w:sz w:val="28"/>
          <w:szCs w:val="28"/>
        </w:rPr>
        <w:t xml:space="preserve"> организации учебных занятий</w:t>
      </w:r>
      <w:r>
        <w:rPr>
          <w:b/>
          <w:sz w:val="28"/>
          <w:szCs w:val="28"/>
        </w:rPr>
        <w:t>:</w:t>
      </w:r>
    </w:p>
    <w:p w:rsidR="00D00F84" w:rsidRPr="007A2EC9" w:rsidRDefault="00D00F84" w:rsidP="00D00F84">
      <w:pPr>
        <w:contextualSpacing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A2EC9">
        <w:rPr>
          <w:color w:val="000000"/>
          <w:sz w:val="28"/>
          <w:szCs w:val="28"/>
          <w:shd w:val="clear" w:color="auto" w:fill="FFFFFF"/>
        </w:rPr>
        <w:t>применение нетрадиционных форм проведения уроков (экскурс</w:t>
      </w:r>
      <w:r>
        <w:rPr>
          <w:color w:val="000000"/>
          <w:sz w:val="28"/>
          <w:szCs w:val="28"/>
          <w:shd w:val="clear" w:color="auto" w:fill="FFFFFF"/>
        </w:rPr>
        <w:t>ия, семинар, викторина, путешествие</w:t>
      </w:r>
      <w:r w:rsidRPr="007A2EC9">
        <w:rPr>
          <w:color w:val="000000"/>
          <w:sz w:val="28"/>
          <w:szCs w:val="28"/>
          <w:shd w:val="clear" w:color="auto" w:fill="FFFFFF"/>
        </w:rPr>
        <w:t>, 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ИТК;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игровых форм;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дидактических средств (тесты, терминологические кроссворды);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-внедрение развивающих дидактических приемов (речевых оборотов типа «Хочу спросить…»;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всех методов мотивации (эмоциональных, познавательных, социальных…);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-различные виды домашней работы (групповые, творческие, дифференцированные.);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-деятельностный подход в обучении.</w:t>
      </w:r>
    </w:p>
    <w:p w:rsidR="00D00F84" w:rsidRDefault="00D00F84" w:rsidP="00D00F84">
      <w:pPr>
        <w:contextualSpacing/>
        <w:outlineLvl w:val="0"/>
        <w:rPr>
          <w:b/>
          <w:bCs/>
          <w:sz w:val="28"/>
        </w:rPr>
      </w:pPr>
    </w:p>
    <w:p w:rsidR="00B37D91" w:rsidRDefault="00B37D91" w:rsidP="00B37D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B37D91" w:rsidRDefault="00B37D9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100131" w:rsidRDefault="00100131" w:rsidP="00827409">
      <w:pPr>
        <w:ind w:right="475"/>
        <w:outlineLvl w:val="0"/>
        <w:rPr>
          <w:b/>
          <w:bCs/>
          <w:sz w:val="28"/>
        </w:rPr>
      </w:pPr>
    </w:p>
    <w:p w:rsidR="00FF4F03" w:rsidRDefault="00FF4F03" w:rsidP="00827409">
      <w:pPr>
        <w:ind w:right="475"/>
        <w:outlineLvl w:val="0"/>
        <w:rPr>
          <w:b/>
          <w:bCs/>
          <w:sz w:val="28"/>
        </w:rPr>
      </w:pPr>
    </w:p>
    <w:p w:rsidR="002E2E7F" w:rsidRDefault="002E2E7F" w:rsidP="00827409">
      <w:pPr>
        <w:ind w:right="475"/>
        <w:outlineLvl w:val="0"/>
        <w:rPr>
          <w:b/>
          <w:bCs/>
          <w:sz w:val="28"/>
        </w:rPr>
      </w:pPr>
    </w:p>
    <w:p w:rsidR="00D00F84" w:rsidRDefault="00D00F84" w:rsidP="00827409">
      <w:pPr>
        <w:ind w:right="475"/>
        <w:outlineLvl w:val="0"/>
        <w:rPr>
          <w:b/>
          <w:bCs/>
          <w:sz w:val="28"/>
        </w:rPr>
      </w:pPr>
    </w:p>
    <w:p w:rsidR="00FF4F03" w:rsidRDefault="00FF4F03" w:rsidP="00827409">
      <w:pPr>
        <w:ind w:right="475"/>
        <w:outlineLvl w:val="0"/>
        <w:rPr>
          <w:b/>
          <w:bCs/>
          <w:sz w:val="28"/>
        </w:rPr>
      </w:pPr>
    </w:p>
    <w:p w:rsidR="002A0C4B" w:rsidRDefault="002A0C4B" w:rsidP="00827409">
      <w:pPr>
        <w:ind w:right="475"/>
        <w:outlineLvl w:val="0"/>
        <w:rPr>
          <w:b/>
          <w:bCs/>
          <w:sz w:val="28"/>
        </w:rPr>
      </w:pP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МАТЕМАТИКЕ В   1  </w:t>
      </w:r>
      <w:r w:rsidRPr="00AC4AA0">
        <w:rPr>
          <w:b/>
          <w:sz w:val="28"/>
          <w:szCs w:val="28"/>
        </w:rPr>
        <w:t xml:space="preserve"> КЛАССЕ </w:t>
      </w:r>
    </w:p>
    <w:p w:rsidR="00827409" w:rsidRDefault="002E2E7F" w:rsidP="002E2E7F">
      <w:pPr>
        <w:ind w:left="851" w:hanging="851"/>
        <w:contextualSpacing/>
        <w:jc w:val="center"/>
        <w:outlineLvl w:val="0"/>
        <w:rPr>
          <w:szCs w:val="28"/>
        </w:rPr>
      </w:pPr>
      <w:r w:rsidRPr="00B5340A">
        <w:rPr>
          <w:szCs w:val="28"/>
        </w:rPr>
        <w:t xml:space="preserve"> </w:t>
      </w:r>
      <w:r w:rsidR="00827409" w:rsidRPr="00B5340A">
        <w:rPr>
          <w:szCs w:val="28"/>
        </w:rPr>
        <w:t>(с указанием количества часов, отводимых на освоение каждой темы)</w:t>
      </w:r>
    </w:p>
    <w:p w:rsidR="00555B50" w:rsidRDefault="00555B50" w:rsidP="00555B50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4496"/>
        <w:gridCol w:w="1286"/>
        <w:gridCol w:w="1468"/>
        <w:gridCol w:w="41"/>
        <w:gridCol w:w="1577"/>
      </w:tblGrid>
      <w:tr w:rsidR="00FA2821" w:rsidRPr="00100131" w:rsidTr="00827409">
        <w:trPr>
          <w:trHeight w:val="938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pStyle w:val="a3"/>
              <w:ind w:left="0"/>
              <w:jc w:val="center"/>
            </w:pPr>
            <w:r w:rsidRPr="00100131">
              <w:rPr>
                <w:sz w:val="20"/>
              </w:rPr>
              <w:t xml:space="preserve">№ урока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pStyle w:val="a3"/>
              <w:ind w:left="0"/>
              <w:jc w:val="center"/>
            </w:pPr>
            <w:r w:rsidRPr="00100131">
              <w:t>Тема урока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pStyle w:val="a3"/>
              <w:ind w:left="0"/>
              <w:jc w:val="center"/>
              <w:rPr>
                <w:sz w:val="20"/>
              </w:rPr>
            </w:pPr>
            <w:r w:rsidRPr="00100131">
              <w:rPr>
                <w:sz w:val="20"/>
              </w:rPr>
              <w:t xml:space="preserve">Количество </w:t>
            </w:r>
          </w:p>
          <w:p w:rsidR="000E7FB5" w:rsidRPr="00100131" w:rsidRDefault="000E7FB5" w:rsidP="00827409">
            <w:pPr>
              <w:pStyle w:val="a3"/>
              <w:ind w:left="0"/>
              <w:jc w:val="center"/>
              <w:rPr>
                <w:sz w:val="20"/>
              </w:rPr>
            </w:pPr>
            <w:r w:rsidRPr="00100131">
              <w:rPr>
                <w:sz w:val="20"/>
              </w:rPr>
              <w:t>часов, отводимых</w:t>
            </w:r>
          </w:p>
          <w:p w:rsidR="000E7FB5" w:rsidRPr="00100131" w:rsidRDefault="000E7FB5" w:rsidP="00827409">
            <w:pPr>
              <w:pStyle w:val="a3"/>
              <w:ind w:left="0"/>
              <w:jc w:val="center"/>
            </w:pPr>
            <w:r w:rsidRPr="00100131">
              <w:rPr>
                <w:sz w:val="20"/>
              </w:rPr>
              <w:t>на освоение темы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pStyle w:val="a3"/>
              <w:ind w:left="0"/>
              <w:jc w:val="center"/>
            </w:pPr>
            <w:r w:rsidRPr="00100131">
              <w:t>Дата проведения (по плану)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FB5" w:rsidRPr="00100131" w:rsidRDefault="000E7FB5" w:rsidP="00827409">
            <w:pPr>
              <w:pStyle w:val="a3"/>
              <w:ind w:left="0"/>
              <w:jc w:val="center"/>
            </w:pPr>
            <w:r w:rsidRPr="00100131">
              <w:t>Дата фактического проведения</w:t>
            </w:r>
          </w:p>
        </w:tc>
      </w:tr>
      <w:tr w:rsidR="00FA2821" w:rsidRPr="00100131" w:rsidTr="00827409">
        <w:trPr>
          <w:trHeight w:val="515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821" w:rsidRPr="00100131" w:rsidRDefault="00FA2821" w:rsidP="0043431C">
            <w:pPr>
              <w:jc w:val="center"/>
              <w:rPr>
                <w:b/>
              </w:rPr>
            </w:pPr>
            <w:r w:rsidRPr="00100131">
              <w:rPr>
                <w:b/>
              </w:rPr>
              <w:t>Подготовка к изучению чисел.</w:t>
            </w:r>
          </w:p>
          <w:p w:rsidR="00FA2821" w:rsidRPr="00100131" w:rsidRDefault="00FA2821" w:rsidP="00FA2821">
            <w:pPr>
              <w:jc w:val="center"/>
            </w:pPr>
            <w:r w:rsidRPr="00100131">
              <w:rPr>
                <w:b/>
              </w:rPr>
              <w:t>Пространственные и временные представления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821" w:rsidRPr="00100131" w:rsidRDefault="00FA2821" w:rsidP="00FA2821">
            <w:pPr>
              <w:jc w:val="center"/>
              <w:rPr>
                <w:b/>
              </w:rPr>
            </w:pPr>
            <w:r w:rsidRPr="00100131">
              <w:rPr>
                <w:b/>
              </w:rPr>
              <w:t>8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821" w:rsidRPr="00100131" w:rsidRDefault="00FA2821">
            <w:pPr>
              <w:spacing w:after="200" w:line="276" w:lineRule="auto"/>
            </w:pPr>
          </w:p>
          <w:p w:rsidR="00FA2821" w:rsidRPr="00100131" w:rsidRDefault="00FA2821" w:rsidP="00FA2821"/>
        </w:tc>
      </w:tr>
      <w:tr w:rsidR="00FA2821" w:rsidRPr="00100131" w:rsidTr="0043431C">
        <w:trPr>
          <w:trHeight w:val="1250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tabs>
                <w:tab w:val="left" w:pos="1170"/>
              </w:tabs>
              <w:jc w:val="center"/>
            </w:pPr>
            <w:r w:rsidRPr="00100131">
              <w:t>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autoSpaceDE w:val="0"/>
              <w:autoSpaceDN w:val="0"/>
              <w:adjustRightInd w:val="0"/>
              <w:spacing w:line="254" w:lineRule="auto"/>
            </w:pPr>
            <w:r w:rsidRPr="00100131">
              <w:t>Учебник математики. Роль математики в жизни людей и общества. Счет предметов. Сравнение предметов и групп предметов. Экскурсия в магазин.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FB5" w:rsidRPr="00100131" w:rsidRDefault="000E7FB5" w:rsidP="00555B50">
            <w:pPr>
              <w:jc w:val="center"/>
            </w:pPr>
          </w:p>
        </w:tc>
      </w:tr>
      <w:tr w:rsidR="00FA2821" w:rsidRPr="00100131" w:rsidTr="00827409">
        <w:trPr>
          <w:trHeight w:val="55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tabs>
                <w:tab w:val="left" w:pos="1170"/>
              </w:tabs>
              <w:jc w:val="center"/>
            </w:pPr>
            <w:r w:rsidRPr="00100131">
              <w:t>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autoSpaceDE w:val="0"/>
              <w:autoSpaceDN w:val="0"/>
              <w:adjustRightInd w:val="0"/>
              <w:spacing w:line="254" w:lineRule="auto"/>
            </w:pPr>
            <w:r w:rsidRPr="00100131">
              <w:t>Счет предметов (с использованием количественного и порядкового числительных). Экскурсия на спортплощадку.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FB5" w:rsidRPr="00100131" w:rsidRDefault="000E7FB5" w:rsidP="00555B50">
            <w:pPr>
              <w:jc w:val="center"/>
            </w:pPr>
          </w:p>
        </w:tc>
      </w:tr>
      <w:tr w:rsidR="00FA2821" w:rsidRPr="00100131" w:rsidTr="00827409">
        <w:trPr>
          <w:trHeight w:val="435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tabs>
                <w:tab w:val="left" w:pos="1170"/>
              </w:tabs>
              <w:jc w:val="center"/>
            </w:pPr>
            <w:r w:rsidRPr="00100131">
              <w:t>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autoSpaceDE w:val="0"/>
              <w:autoSpaceDN w:val="0"/>
              <w:adjustRightInd w:val="0"/>
              <w:spacing w:line="254" w:lineRule="auto"/>
            </w:pPr>
            <w:r w:rsidRPr="00100131">
              <w:t>Отношения «столько же», «больше», «меньше».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FB5" w:rsidRPr="00100131" w:rsidRDefault="000E7FB5" w:rsidP="00555B50">
            <w:pPr>
              <w:jc w:val="center"/>
            </w:pPr>
          </w:p>
        </w:tc>
      </w:tr>
      <w:tr w:rsidR="00FA2821" w:rsidRPr="00100131" w:rsidTr="00827409">
        <w:trPr>
          <w:trHeight w:val="48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tabs>
                <w:tab w:val="left" w:pos="1170"/>
              </w:tabs>
              <w:jc w:val="center"/>
            </w:pPr>
            <w:r w:rsidRPr="00100131">
              <w:t>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autoSpaceDE w:val="0"/>
              <w:autoSpaceDN w:val="0"/>
              <w:adjustRightInd w:val="0"/>
              <w:spacing w:line="254" w:lineRule="auto"/>
            </w:pPr>
            <w:r w:rsidRPr="00100131">
              <w:t>Пространственные представления «вверх», «вниз», «налево», «направо», «слева», «справа». Экскурсия по школе.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FB5" w:rsidRPr="00100131" w:rsidRDefault="000E7FB5" w:rsidP="00555B50">
            <w:pPr>
              <w:jc w:val="center"/>
            </w:pPr>
          </w:p>
        </w:tc>
      </w:tr>
      <w:tr w:rsidR="00FA2821" w:rsidRPr="00100131" w:rsidTr="00827409">
        <w:trPr>
          <w:trHeight w:val="67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tabs>
                <w:tab w:val="left" w:pos="1170"/>
              </w:tabs>
              <w:jc w:val="center"/>
            </w:pPr>
            <w:r w:rsidRPr="00100131">
              <w:t>5.</w:t>
            </w:r>
          </w:p>
          <w:p w:rsidR="000E7FB5" w:rsidRPr="00100131" w:rsidRDefault="000E7FB5" w:rsidP="00827409">
            <w:pPr>
              <w:tabs>
                <w:tab w:val="left" w:pos="1170"/>
              </w:tabs>
              <w:jc w:val="center"/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autoSpaceDE w:val="0"/>
              <w:autoSpaceDN w:val="0"/>
              <w:adjustRightInd w:val="0"/>
              <w:spacing w:line="278" w:lineRule="auto"/>
            </w:pPr>
            <w:r w:rsidRPr="00100131">
              <w:t xml:space="preserve">Урок – игра. Временные представления (раньше, позже, сначала, потом).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FB5" w:rsidRPr="00100131" w:rsidRDefault="000E7FB5" w:rsidP="00555B50">
            <w:pPr>
              <w:jc w:val="center"/>
            </w:pPr>
          </w:p>
        </w:tc>
      </w:tr>
      <w:tr w:rsidR="00FA2821" w:rsidRPr="00100131" w:rsidTr="00827409">
        <w:trPr>
          <w:trHeight w:val="673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827409">
            <w:pPr>
              <w:tabs>
                <w:tab w:val="left" w:pos="1170"/>
              </w:tabs>
              <w:jc w:val="center"/>
            </w:pPr>
            <w:r w:rsidRPr="00100131">
              <w:t>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autoSpaceDE w:val="0"/>
              <w:autoSpaceDN w:val="0"/>
              <w:adjustRightInd w:val="0"/>
              <w:spacing w:line="278" w:lineRule="auto"/>
            </w:pPr>
            <w:r w:rsidRPr="00100131">
              <w:t>Столько же, сколько. Сравнение и счёт предметов. На сколько больше? На сколько меньше?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B5" w:rsidRPr="00100131" w:rsidRDefault="000E7FB5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FB5" w:rsidRPr="00100131" w:rsidRDefault="000E7FB5" w:rsidP="00555B50">
            <w:pPr>
              <w:jc w:val="center"/>
            </w:pPr>
          </w:p>
        </w:tc>
      </w:tr>
      <w:tr w:rsidR="00FA2821" w:rsidRPr="00100131" w:rsidTr="00827409">
        <w:trPr>
          <w:trHeight w:val="71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78" w:lineRule="auto"/>
            </w:pPr>
            <w:r w:rsidRPr="00100131">
              <w:t xml:space="preserve">Обобщение  знаний по теме «Сравнение предметов и групп предметов. Пространственные и временные представления».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129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78" w:lineRule="auto"/>
            </w:pPr>
            <w:r w:rsidRPr="00100131">
              <w:t>Проверочная работа №1  по теме  «Сравнение предметов и групп предметов. Пространственные и временные представления».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07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jc w:val="center"/>
              <w:rPr>
                <w:b/>
              </w:rPr>
            </w:pPr>
            <w:r w:rsidRPr="00100131">
              <w:rPr>
                <w:b/>
              </w:rPr>
              <w:t>ЧИСЛА ОТ 1 ДО 10. ЧИСЛО 0.</w:t>
            </w:r>
          </w:p>
          <w:p w:rsidR="00FA2821" w:rsidRPr="00100131" w:rsidRDefault="00FA2821" w:rsidP="00827409">
            <w:pPr>
              <w:jc w:val="center"/>
            </w:pPr>
            <w:r w:rsidRPr="00100131">
              <w:rPr>
                <w:b/>
              </w:rPr>
              <w:t>Нумерация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FA2821">
            <w:pPr>
              <w:jc w:val="center"/>
              <w:rPr>
                <w:b/>
              </w:rPr>
            </w:pPr>
            <w:r w:rsidRPr="00100131">
              <w:rPr>
                <w:b/>
              </w:rPr>
              <w:t>28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both"/>
            </w:pPr>
          </w:p>
        </w:tc>
      </w:tr>
      <w:tr w:rsidR="00FA2821" w:rsidRPr="00100131" w:rsidTr="00827409">
        <w:trPr>
          <w:trHeight w:val="64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Урок – игра.  Анализ результатов. Много. Один. Цифра 1. Письмо цифры 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8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Числа 1, 2. Цифра 2. Письмо цифры 2. Образование числа 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23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Числа 1, 2, 3. Цифра 3. Письмо цифры 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42" w:lineRule="auto"/>
            </w:pPr>
            <w:r w:rsidRPr="00100131">
              <w:t xml:space="preserve">Урок – путешествие.   Знаки: +, –, =. «Прибавить», «вычесть», «получится». </w:t>
            </w:r>
            <w:r w:rsidRPr="00100131">
              <w:lastRenderedPageBreak/>
              <w:t>Составление и чтение равенств.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5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lastRenderedPageBreak/>
              <w:t>13.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42" w:lineRule="auto"/>
            </w:pPr>
            <w:r w:rsidRPr="00100131">
              <w:t>Число 4. Письмо цифры 4.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1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42" w:lineRule="auto"/>
            </w:pPr>
            <w:r w:rsidRPr="00100131">
              <w:t>Отношения «длиннее», «короче» «одинаковые по длине».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65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42" w:lineRule="auto"/>
            </w:pPr>
            <w:r w:rsidRPr="00100131">
              <w:t>Число 5. Письмо цифры 5.  Состав числа 5.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82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Обобщение и систематизация знаний по теме «Числа от 1 до 5»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714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Проверочная работа №2 по теме «Числа от 1 до 5»: получение, сравнение, запись, соотнесение числа и цифры».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Анализ результатов. Точка. Линия: кривая, прямая. Отрезок. Луч.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19.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Ломаная линия. Звено ломаной, вершины.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6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52" w:lineRule="auto"/>
            </w:pPr>
            <w:r w:rsidRPr="00100131">
              <w:t>Числа от 1 до 5: получение, сравнение, запись, соотнесение числа и цифры. Состав чисел от 2 до 5 из двух слагаемых.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56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Знаки: &lt; (меньше), &gt; (больше), = (равно ).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24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«Равенство», «неравенство».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16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Многоугольник.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46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Числа 6, 7. Письмо цифры 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95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Числа 1, 2, 3, 4, 5, 6, 7. Письмо цифры 7.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5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88" w:lineRule="auto"/>
            </w:pPr>
            <w:r w:rsidRPr="00100131">
              <w:t>Числа 8, 9. Письмо цифры 8.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9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88" w:lineRule="auto"/>
            </w:pPr>
            <w:r w:rsidRPr="00100131">
              <w:t>Числа 1, 2, 3, 4, 4, 5, 6, 7, 8, 9. Письмо цифры 9.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2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88" w:lineRule="auto"/>
            </w:pPr>
            <w:r w:rsidRPr="00100131">
              <w:t>Число 10. Запись числа 10.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03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29.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88" w:lineRule="auto"/>
            </w:pPr>
            <w:r w:rsidRPr="00100131">
              <w:t>Числа от 1 до 10. Обобщение  по теме «Числа от 1 до 10».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68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Проект: « Математика вокруг нас». Числа в загадках, пословицах и поговорках.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85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88" w:lineRule="auto"/>
            </w:pPr>
            <w:r w:rsidRPr="00100131">
              <w:t>Сантиметр – единица измерения длины. Измерение длины отрезков с помощью линейки.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0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Увеличить. Уменьшить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94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Число 0. Цифра 0.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72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Обобщение  знаний по теме «Числа от 1 до 10 и число 0».</w:t>
            </w:r>
          </w:p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Сложение с  нулём. Вычитание нуля.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92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lastRenderedPageBreak/>
              <w:t>35.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100131">
              <w:t>Проверочная работа № 3 по теме «Числа от 1 до 10 и число 0».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963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100131">
              <w:t>Анализ  результатов.  Повторение пройденного по теме «Числа от 1 до 10 и число 0»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39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FA2821">
            <w:r w:rsidRPr="00100131">
              <w:rPr>
                <w:b/>
              </w:rPr>
              <w:t xml:space="preserve">   Числа от 1 до 10.  Сложение и вычитание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FA2821">
            <w:pPr>
              <w:jc w:val="center"/>
              <w:rPr>
                <w:b/>
              </w:rPr>
            </w:pPr>
            <w:r w:rsidRPr="00100131">
              <w:rPr>
                <w:b/>
              </w:rPr>
              <w:t>28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FA2821"/>
        </w:tc>
      </w:tr>
      <w:tr w:rsidR="00FA2821" w:rsidRPr="00100131" w:rsidTr="00827409">
        <w:trPr>
          <w:trHeight w:val="55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 xml:space="preserve"> Сложение и  вычитание вида ⁯+1, ⁯ - 1.  Знаки +, -, =.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54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Сложение и вычитание вида: *+1 + 1,  *  -1 – 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3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39.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Сложение и вычитание вида: * + 2 , * - 2.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52" w:lineRule="auto"/>
            </w:pPr>
            <w:r w:rsidRPr="00100131">
              <w:t xml:space="preserve">Слагаемые. Сумма.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40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52" w:lineRule="auto"/>
            </w:pPr>
            <w:r w:rsidRPr="00100131">
              <w:t>Задача (условие, вопрос, решение, ответ)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6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52" w:lineRule="auto"/>
            </w:pPr>
            <w:r w:rsidRPr="00100131">
              <w:t>Составление и решение задач на сложение и вычитание по одному рисунку.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8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Таблица сложения и вычитания для случаев вида* +2,*  - 2.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04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52" w:lineRule="auto"/>
            </w:pPr>
            <w:r w:rsidRPr="00100131">
              <w:t>Присчитывание и отсчитывание по 2. Ряды чисел.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Задачи на увеличение и уменьшение на несколько единиц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35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52" w:lineRule="auto"/>
            </w:pPr>
            <w:r w:rsidRPr="00100131">
              <w:t>Обобщение и систематизация знаний по теме «Присчитывание по 1 и по 2»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23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Прибавить и вычесть число 3. Приемы вычислений.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9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Решение текстовых задач с дополнением недостающих данных.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572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49.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 xml:space="preserve"> Решение текстовых задач на  сравнение длин отрезков.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47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50.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Таблицы сложения и вычитания с числом 3.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31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51.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Присчитывание и отсчитывание по 3.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66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52.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Решение текстовых задач. Составление равенств и неравенств.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573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53.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Решение текстовых задач с добавлением условия к задаче.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30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54.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52" w:lineRule="auto"/>
            </w:pPr>
            <w:r w:rsidRPr="00100131">
              <w:t>Решение логических задач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556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55.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>Решение задач</w:t>
            </w:r>
          </w:p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rPr>
                <w:rFonts w:eastAsia="Calibri"/>
              </w:rPr>
              <w:t>в изменённых условиях.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</w:tr>
      <w:tr w:rsidR="00FA2821" w:rsidRPr="00100131" w:rsidTr="00827409">
        <w:trPr>
          <w:trHeight w:val="58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tabs>
                <w:tab w:val="left" w:pos="1170"/>
              </w:tabs>
              <w:jc w:val="center"/>
            </w:pPr>
            <w:r w:rsidRPr="00100131">
              <w:t>56.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>Задания с высказывания-</w:t>
            </w:r>
          </w:p>
          <w:p w:rsidR="00FA2821" w:rsidRPr="00100131" w:rsidRDefault="00FA2821" w:rsidP="00555B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 xml:space="preserve">ми, содержащими логические связки </w:t>
            </w:r>
            <w:r w:rsidRPr="00100131">
              <w:rPr>
                <w:rFonts w:eastAsia="Calibri"/>
                <w:i/>
                <w:iCs/>
              </w:rPr>
              <w:t>все</w:t>
            </w:r>
            <w:r w:rsidRPr="00100131">
              <w:rPr>
                <w:rFonts w:eastAsia="Calibri"/>
              </w:rPr>
              <w:t xml:space="preserve">; </w:t>
            </w:r>
            <w:r w:rsidRPr="00100131">
              <w:rPr>
                <w:rFonts w:eastAsia="Calibri"/>
                <w:i/>
                <w:iCs/>
              </w:rPr>
              <w:t>если…, то</w:t>
            </w:r>
            <w:r w:rsidRPr="00100131">
              <w:rPr>
                <w:rFonts w:eastAsia="Calibri"/>
              </w:rPr>
              <w:t xml:space="preserve">...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4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57.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  <w:rPr>
                <w:b/>
              </w:rPr>
            </w:pPr>
            <w:r w:rsidRPr="00100131">
              <w:t>Обобщение и закрепление пройденного материала по теме «Сложение и вычитание чисел от 1 до 10».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62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lastRenderedPageBreak/>
              <w:t>58.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Проверочная работа №4 по  теме   «Сложение и вычитание чисел от 1 до 10».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74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59.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Анализ результатов. Задачи на увеличение числа на несколько единиц (с двумя множествами  предметов).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93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 Задачи на увеличение числа на несколько единиц (понятие столько же).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37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Задачи на уменьшение числа на несколько единиц (понятие столько же).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62.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821" w:rsidRPr="00100131" w:rsidRDefault="00FA2821" w:rsidP="00555B50">
            <w:r w:rsidRPr="00100131">
              <w:t>Сложение и вычитание вида * +4, * - 4.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314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63.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Решение текстовых задач с сюжетом.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8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64.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На сколько больше?  На сколько меньше?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225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821" w:rsidRPr="00100131" w:rsidRDefault="00FA2821" w:rsidP="00827409">
            <w:pPr>
              <w:jc w:val="center"/>
              <w:rPr>
                <w:b/>
              </w:rPr>
            </w:pPr>
            <w:r w:rsidRPr="00100131">
              <w:rPr>
                <w:b/>
              </w:rPr>
              <w:t>Числа от 1 до 10  Сложение и вычитание</w:t>
            </w:r>
          </w:p>
          <w:p w:rsidR="00FA2821" w:rsidRPr="00100131" w:rsidRDefault="00FA2821" w:rsidP="00555B50"/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821" w:rsidRPr="00100131" w:rsidRDefault="00FA2821" w:rsidP="00FA2821">
            <w:pPr>
              <w:spacing w:after="200" w:line="276" w:lineRule="auto"/>
              <w:jc w:val="center"/>
              <w:rPr>
                <w:b/>
              </w:rPr>
            </w:pPr>
            <w:r w:rsidRPr="00100131">
              <w:rPr>
                <w:b/>
              </w:rPr>
              <w:t>28</w:t>
            </w:r>
          </w:p>
          <w:p w:rsidR="00FA2821" w:rsidRPr="00100131" w:rsidRDefault="00FA2821" w:rsidP="00FA2821">
            <w:pPr>
              <w:jc w:val="center"/>
              <w:rPr>
                <w:b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FA2821"/>
        </w:tc>
      </w:tr>
      <w:tr w:rsidR="00FA2821" w:rsidRPr="00100131" w:rsidTr="00827409">
        <w:trPr>
          <w:trHeight w:val="585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Прибавить и вычесть число 4. Составление и заучивание таблиц.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66.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Решение задач дополняя условие.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26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67.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Перестановка слагаемых. Переместительное свойство сложения.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68.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Применение переместительного свойства сложения для случаев вида * + 5, 6, 7, 8, 9.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8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69.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</w:pPr>
            <w:r w:rsidRPr="00100131">
              <w:t>Составление таблицы для случаев прибавления 5, 6, 7, 8, 9.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53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70.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Состав числа в пределах 10. Решение задач на уменьшение числа на несколько единиц (с двумя множествами предметов)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926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  <w:autoSpaceDE w:val="0"/>
              <w:autoSpaceDN w:val="0"/>
              <w:adjustRightInd w:val="0"/>
            </w:pPr>
            <w:r w:rsidRPr="00100131">
              <w:t>Состав числа в пределах 10. Решение задач на увеличение числа на несколько единиц.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878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Повторение изученного.  Решение задач на уменьшение числа на несколько единиц.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39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Решение логических задач.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278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74.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Повторение изученного о составе чисел первого десятка.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75.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</w:pPr>
            <w:r w:rsidRPr="00100131">
              <w:t>Обобщение и систематизация знаний по теме «Сложение и вычитание в пределах10»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53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76.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Проверочная работа № 5 по теме «Сложение и выч</w:t>
            </w:r>
            <w:r w:rsidRPr="00100131">
              <w:rPr>
                <w:b/>
              </w:rPr>
              <w:t>и</w:t>
            </w:r>
            <w:r w:rsidRPr="00100131">
              <w:t>тание 10».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77.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 xml:space="preserve">Анализ результатов. Повторение  изученного.  Решение задач на </w:t>
            </w:r>
            <w:r w:rsidRPr="00100131">
              <w:lastRenderedPageBreak/>
              <w:t>разностное сравнение.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lastRenderedPageBreak/>
              <w:t>78.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Связь</w:t>
            </w:r>
            <w:r w:rsidRPr="00100131">
              <w:rPr>
                <w:b/>
              </w:rPr>
              <w:t xml:space="preserve"> </w:t>
            </w:r>
            <w:r w:rsidRPr="00100131">
              <w:t>сложения</w:t>
            </w:r>
            <w:r w:rsidRPr="00100131">
              <w:rPr>
                <w:b/>
              </w:rPr>
              <w:t xml:space="preserve"> </w:t>
            </w:r>
            <w:r w:rsidRPr="00100131">
              <w:t>и вычитания. Тройки примеров на сложение и вычитание</w:t>
            </w:r>
            <w:r w:rsidRPr="00100131">
              <w:rPr>
                <w:b/>
              </w:rPr>
              <w:t>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79.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Связь</w:t>
            </w:r>
            <w:r w:rsidRPr="00100131">
              <w:rPr>
                <w:b/>
              </w:rPr>
              <w:t xml:space="preserve"> </w:t>
            </w:r>
            <w:r w:rsidRPr="00100131">
              <w:t>сложения</w:t>
            </w:r>
            <w:r w:rsidRPr="00100131">
              <w:rPr>
                <w:b/>
              </w:rPr>
              <w:t xml:space="preserve"> </w:t>
            </w:r>
            <w:r w:rsidRPr="00100131">
              <w:t>и вычитания.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80.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</w:pPr>
            <w:r w:rsidRPr="00100131">
              <w:t>Решение задач по рисункам.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81.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</w:pPr>
            <w:r w:rsidRPr="00100131"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56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82.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78" w:lineRule="auto"/>
            </w:pPr>
            <w:r w:rsidRPr="00100131">
              <w:t>Вычитание из чисел 6, 7.  Состав чисел 6, 7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4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83.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Связь</w:t>
            </w:r>
            <w:r w:rsidRPr="00100131">
              <w:rPr>
                <w:b/>
              </w:rPr>
              <w:t xml:space="preserve"> </w:t>
            </w:r>
            <w:r w:rsidRPr="00100131">
              <w:t>сложения</w:t>
            </w:r>
            <w:r w:rsidRPr="00100131">
              <w:rPr>
                <w:b/>
              </w:rPr>
              <w:t xml:space="preserve"> </w:t>
            </w:r>
            <w:r w:rsidRPr="00100131">
              <w:t>и вычитания. Тройки примеров на сложение и вычитание</w:t>
            </w:r>
            <w:r w:rsidRPr="00100131">
              <w:rPr>
                <w:b/>
              </w:rPr>
              <w:t>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80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Закрепление приема вычислений вида 6 - *, 7 - *. Решение задач.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558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  <w:spacing w:line="271" w:lineRule="auto"/>
            </w:pPr>
            <w:r w:rsidRPr="00100131">
              <w:t>Вычитание из чисел 8, 9. Состав чисел 8, 9. Подготовка к введению задач в 2 действия.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630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86.</w:t>
            </w:r>
          </w:p>
          <w:p w:rsidR="00FA2821" w:rsidRPr="00100131" w:rsidRDefault="00FA2821" w:rsidP="00827409">
            <w:pPr>
              <w:jc w:val="center"/>
              <w:rPr>
                <w:b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Закрепление приема вычислений вида 8 - *, 9 - *. Решение задач в 2 действия.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30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</w:pPr>
            <w:r w:rsidRPr="00100131">
              <w:t>Вычитание вида 10 - *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26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88.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tabs>
                <w:tab w:val="left" w:pos="4860"/>
              </w:tabs>
            </w:pPr>
            <w:r w:rsidRPr="00100131">
              <w:t xml:space="preserve"> Случаи сложения и вычитания.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270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89.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</w:pPr>
            <w:r w:rsidRPr="00100131">
              <w:t>Килограмм.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90.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</w:pPr>
            <w:r w:rsidRPr="00100131">
              <w:t>Литр.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28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91.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r w:rsidRPr="00100131">
              <w:t>Решение логических задач Обобщение и систематизация знаний по теме «Сложение и вычитание чисел первого десятка».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FA2821" w:rsidRPr="00100131" w:rsidTr="00827409">
        <w:trPr>
          <w:trHeight w:val="88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827409">
            <w:pPr>
              <w:jc w:val="center"/>
            </w:pPr>
            <w:r w:rsidRPr="00100131">
              <w:t>92.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821" w:rsidRPr="00100131" w:rsidRDefault="00FA2821" w:rsidP="00555B50">
            <w:pPr>
              <w:autoSpaceDE w:val="0"/>
              <w:autoSpaceDN w:val="0"/>
              <w:adjustRightInd w:val="0"/>
            </w:pPr>
            <w:r w:rsidRPr="00100131">
              <w:t>Проверочная работа № 6 по теме «Сложение и вычитание чисел первого десятка».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21" w:rsidRPr="00100131" w:rsidRDefault="00FA2821" w:rsidP="00555B50"/>
        </w:tc>
      </w:tr>
      <w:tr w:rsidR="00827409" w:rsidRPr="00100131" w:rsidTr="00827409">
        <w:trPr>
          <w:trHeight w:val="225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  <w:rPr>
                <w:b/>
              </w:rPr>
            </w:pPr>
            <w:r w:rsidRPr="00100131">
              <w:rPr>
                <w:b/>
              </w:rPr>
              <w:t xml:space="preserve">Нумерация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  <w:rPr>
                <w:b/>
              </w:rPr>
            </w:pPr>
            <w:r w:rsidRPr="00100131">
              <w:rPr>
                <w:b/>
              </w:rPr>
              <w:t>12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  <w:rPr>
                <w:b/>
              </w:rPr>
            </w:pPr>
          </w:p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93.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Названия и последовательность чисел от 11 до 20.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94.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Названия, последовательность  и сравнение чисел от 11 до 20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53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95.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Образование чисел из одного десятка и нескольких единиц.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96.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Единица длины дециметр. Соотношение между дециметром и сантиметром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97.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Сложение и вычитание вида 10 + 7, 17 – 7, 17 – 10.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98.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Сложение и вычитание вида 10 + 7, 17 – 7, 17 – 10.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99.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 xml:space="preserve"> Решение логических задач.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52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100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Решение текстовых задач с добавлением условия к задаче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101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555B50">
            <w:r w:rsidRPr="00100131">
              <w:t>Решение задач в два действия. План решения задачи. Запись решения.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28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r w:rsidRPr="00100131">
              <w:t>Решение задач на сравнение величин.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70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lastRenderedPageBreak/>
              <w:t>103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 Подготовка к изучению таблицы сложения в пределах 20 и решению задач в два действия.     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35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104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tabs>
                <w:tab w:val="left" w:pos="4860"/>
              </w:tabs>
            </w:pPr>
            <w:r w:rsidRPr="00100131">
              <w:t>Составная задача.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228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rPr>
                <w:b/>
              </w:rPr>
              <w:t>Числа от 1 до 20. Сложение и вычитание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  <w:rPr>
                <w:b/>
              </w:rPr>
            </w:pPr>
            <w:r w:rsidRPr="00100131">
              <w:rPr>
                <w:b/>
              </w:rPr>
              <w:t>22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827409"/>
        </w:tc>
      </w:tr>
      <w:tr w:rsidR="00827409" w:rsidRPr="00100131" w:rsidTr="00827409">
        <w:trPr>
          <w:trHeight w:val="55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105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Общий прием сложения однозначных чисел с переходом через десяток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847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106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 xml:space="preserve">Случаи сложения  однозначных чисел с переходом через десяток вида   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555B50"/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83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107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 xml:space="preserve">Случаи сложения  однозначных чисел с переходом через десяток вида  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+3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29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108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 xml:space="preserve">Случаи сложения  однозначных чисел с переходом через десяток вида 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+ 4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109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Случаи сложения  однозначных чисел с переходом через десяток вида</w:t>
            </w:r>
          </w:p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 xml:space="preserve">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+ 5.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110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Случаи сложения  однозначных чисел с переходом через десяток вида</w:t>
            </w:r>
          </w:p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 xml:space="preserve">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+ 6.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111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Случаи сложения  однозначных чисел с переходом через десяток вида</w:t>
            </w:r>
          </w:p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 xml:space="preserve">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+ 7.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jc w:val="center"/>
            </w:pPr>
            <w:r w:rsidRPr="00100131">
              <w:t>112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Случаи сложения  однозначных чисел с переходом через десяток вида</w:t>
            </w:r>
          </w:p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+8, 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  +9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113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Состав чисел второго десятка. Таблица сложения.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7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114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Таблица сложения.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115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</w:pPr>
            <w:r w:rsidRPr="00100131">
              <w:t>Решение логических задач.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116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Решение логических задач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30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117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Общие приемы табличного вычитания с переходом через десяток.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243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118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Случаи вычитания  12 –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319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119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Случаи вычитания  14 –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, 15 –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410"/>
        </w:trPr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Случаи вычитания  13 –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24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Случаи вычитания  16 –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323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122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Случаи вычитания  17 –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131">
              <w:t xml:space="preserve">,18 – </w:t>
            </w:r>
            <w:r w:rsidRPr="00100131">
              <w:rPr>
                <w:noProof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46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123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 xml:space="preserve">Обобщение и систематизация знаний по теме «Табличные случаи сложения и вычитания в пределах 20». 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124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100131">
              <w:rPr>
                <w:b/>
              </w:rPr>
              <w:t>Переводная  контрольная работа №1 по математике за курс 1 класса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34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125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Проект «Математика вокруг нас»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126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autoSpaceDE w:val="0"/>
              <w:autoSpaceDN w:val="0"/>
              <w:adjustRightInd w:val="0"/>
              <w:spacing w:line="264" w:lineRule="auto"/>
            </w:pPr>
            <w:r w:rsidRPr="00100131">
              <w:t>Решение задач с недостающими данными.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38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lastRenderedPageBreak/>
              <w:t>127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100131">
              <w:t xml:space="preserve"> Решение логических задач.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B95C12">
        <w:trPr>
          <w:trHeight w:val="225"/>
        </w:trPr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  <w:rPr>
                <w:b/>
              </w:rPr>
            </w:pPr>
            <w:r w:rsidRPr="00100131">
              <w:rPr>
                <w:b/>
              </w:rPr>
              <w:t>Повторение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  <w:rPr>
                <w:b/>
              </w:rPr>
            </w:pPr>
            <w:r w:rsidRPr="00100131">
              <w:rPr>
                <w:b/>
              </w:rPr>
              <w:t>5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827409">
            <w:pPr>
              <w:rPr>
                <w:b/>
              </w:rPr>
            </w:pPr>
          </w:p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128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555B50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264" w:lineRule="auto"/>
            </w:pPr>
            <w:r w:rsidRPr="00100131">
              <w:t>Повторение по теме « Числа в пределах 10»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rPr>
          <w:trHeight w:val="333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129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 xml:space="preserve"> Повторение по теме « Табличные случаи сложения и вычитания в пределах10». 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130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tabs>
                <w:tab w:val="left" w:pos="4860"/>
              </w:tabs>
            </w:pPr>
            <w:r w:rsidRPr="00100131">
              <w:t xml:space="preserve">Повторение по теме «Табличные случаи сложения и вычитания в пределах10». 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131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 xml:space="preserve">Повторение по теме «Табличные случаи сложения и вычитания в пределах 20». 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  <w:tr w:rsidR="00827409" w:rsidRPr="00100131" w:rsidTr="00827409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132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r w:rsidRPr="00100131">
              <w:t>Решение текстовых задач.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09" w:rsidRPr="00100131" w:rsidRDefault="00827409" w:rsidP="00555B50"/>
        </w:tc>
      </w:tr>
    </w:tbl>
    <w:p w:rsidR="00555B50" w:rsidRPr="00100131" w:rsidRDefault="00555B50" w:rsidP="00FD6FF7">
      <w:pPr>
        <w:shd w:val="clear" w:color="auto" w:fill="FFFFFF"/>
        <w:autoSpaceDE w:val="0"/>
        <w:autoSpaceDN w:val="0"/>
        <w:adjustRightInd w:val="0"/>
      </w:pPr>
    </w:p>
    <w:p w:rsidR="0021105E" w:rsidRPr="00100131" w:rsidRDefault="0021105E" w:rsidP="0021105E">
      <w:pPr>
        <w:jc w:val="center"/>
        <w:rPr>
          <w:b/>
          <w:sz w:val="28"/>
          <w:szCs w:val="28"/>
        </w:rPr>
      </w:pPr>
    </w:p>
    <w:p w:rsidR="006E4CBE" w:rsidRPr="00100131" w:rsidRDefault="00AA082E" w:rsidP="00AA082E">
      <w:pPr>
        <w:rPr>
          <w:b/>
          <w:sz w:val="28"/>
          <w:szCs w:val="28"/>
        </w:rPr>
      </w:pPr>
      <w:r w:rsidRPr="00100131">
        <w:rPr>
          <w:b/>
          <w:sz w:val="28"/>
          <w:szCs w:val="28"/>
        </w:rPr>
        <w:t xml:space="preserve">     </w:t>
      </w: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963026" w:rsidRPr="00100131" w:rsidRDefault="00963026" w:rsidP="00AA082E">
      <w:pPr>
        <w:rPr>
          <w:b/>
          <w:sz w:val="28"/>
          <w:szCs w:val="28"/>
        </w:rPr>
      </w:pPr>
    </w:p>
    <w:p w:rsidR="00AA082E" w:rsidRDefault="00AA082E" w:rsidP="00AA082E">
      <w:pPr>
        <w:rPr>
          <w:b/>
          <w:sz w:val="28"/>
          <w:szCs w:val="28"/>
        </w:rPr>
      </w:pPr>
      <w:r w:rsidRPr="00100131">
        <w:rPr>
          <w:b/>
          <w:sz w:val="28"/>
          <w:szCs w:val="28"/>
        </w:rPr>
        <w:t xml:space="preserve">                           </w:t>
      </w: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Default="005B651D" w:rsidP="00AA082E">
      <w:pPr>
        <w:rPr>
          <w:b/>
          <w:sz w:val="28"/>
          <w:szCs w:val="28"/>
        </w:rPr>
      </w:pPr>
    </w:p>
    <w:p w:rsidR="005B651D" w:rsidRPr="00100131" w:rsidRDefault="005B651D" w:rsidP="00AA082E">
      <w:pPr>
        <w:rPr>
          <w:b/>
          <w:sz w:val="28"/>
          <w:szCs w:val="28"/>
        </w:rPr>
      </w:pPr>
    </w:p>
    <w:p w:rsidR="00A87448" w:rsidRPr="00100131" w:rsidRDefault="00A87448" w:rsidP="00AA082E">
      <w:pPr>
        <w:rPr>
          <w:b/>
          <w:sz w:val="28"/>
          <w:szCs w:val="28"/>
        </w:rPr>
      </w:pPr>
    </w:p>
    <w:p w:rsidR="00A87448" w:rsidRPr="00100131" w:rsidRDefault="00A87448" w:rsidP="00AA082E">
      <w:pPr>
        <w:rPr>
          <w:b/>
          <w:sz w:val="28"/>
          <w:szCs w:val="28"/>
        </w:rPr>
      </w:pPr>
    </w:p>
    <w:p w:rsidR="00A87448" w:rsidRPr="00100131" w:rsidRDefault="00A87448" w:rsidP="00AA082E">
      <w:pPr>
        <w:rPr>
          <w:b/>
          <w:sz w:val="28"/>
          <w:szCs w:val="28"/>
        </w:rPr>
      </w:pPr>
    </w:p>
    <w:p w:rsidR="00100131" w:rsidRDefault="00100131" w:rsidP="00AA082E">
      <w:pPr>
        <w:rPr>
          <w:b/>
          <w:sz w:val="28"/>
          <w:szCs w:val="28"/>
        </w:rPr>
      </w:pPr>
    </w:p>
    <w:p w:rsidR="00100131" w:rsidRDefault="00100131" w:rsidP="00AA082E">
      <w:pPr>
        <w:rPr>
          <w:b/>
          <w:sz w:val="28"/>
          <w:szCs w:val="28"/>
        </w:rPr>
      </w:pPr>
    </w:p>
    <w:p w:rsidR="002E2E7F" w:rsidRPr="00100131" w:rsidRDefault="002E2E7F" w:rsidP="00AA082E">
      <w:pPr>
        <w:rPr>
          <w:b/>
          <w:sz w:val="28"/>
          <w:szCs w:val="28"/>
        </w:rPr>
      </w:pPr>
    </w:p>
    <w:p w:rsidR="00100131" w:rsidRPr="00100131" w:rsidRDefault="00100131" w:rsidP="00AA082E">
      <w:pPr>
        <w:rPr>
          <w:b/>
          <w:sz w:val="28"/>
          <w:szCs w:val="28"/>
        </w:rPr>
      </w:pPr>
    </w:p>
    <w:p w:rsidR="001C036C" w:rsidRPr="00100131" w:rsidRDefault="001C036C" w:rsidP="00974AFF">
      <w:pPr>
        <w:ind w:right="475"/>
        <w:outlineLvl w:val="0"/>
        <w:rPr>
          <w:b/>
          <w:sz w:val="28"/>
          <w:szCs w:val="28"/>
        </w:rPr>
      </w:pP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МАТЕМАТИКЕ ВО   2  </w:t>
      </w:r>
      <w:r w:rsidRPr="00AC4AA0">
        <w:rPr>
          <w:b/>
          <w:sz w:val="28"/>
          <w:szCs w:val="28"/>
        </w:rPr>
        <w:t xml:space="preserve"> КЛАССЕ </w:t>
      </w:r>
    </w:p>
    <w:p w:rsidR="006E4CBE" w:rsidRPr="00100131" w:rsidRDefault="002E2E7F" w:rsidP="002E2E7F">
      <w:pPr>
        <w:ind w:right="475"/>
        <w:jc w:val="center"/>
        <w:outlineLvl w:val="0"/>
        <w:rPr>
          <w:b/>
          <w:bCs/>
          <w:sz w:val="28"/>
        </w:rPr>
      </w:pPr>
      <w:r>
        <w:rPr>
          <w:szCs w:val="28"/>
        </w:rPr>
        <w:t xml:space="preserve">(с </w:t>
      </w:r>
      <w:r w:rsidR="006E4CBE" w:rsidRPr="00100131">
        <w:rPr>
          <w:szCs w:val="28"/>
        </w:rPr>
        <w:t>указанием количества часов, отводимых на освоение каждой темы)</w:t>
      </w:r>
    </w:p>
    <w:p w:rsidR="006E4CBE" w:rsidRPr="00100131" w:rsidRDefault="006E4CBE" w:rsidP="006E4CBE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104"/>
        <w:gridCol w:w="1267"/>
        <w:gridCol w:w="8"/>
        <w:gridCol w:w="1548"/>
        <w:gridCol w:w="11"/>
        <w:gridCol w:w="1559"/>
      </w:tblGrid>
      <w:tr w:rsidR="006E4CBE" w:rsidRPr="00100131" w:rsidTr="003B25CF">
        <w:trPr>
          <w:trHeight w:val="412"/>
        </w:trPr>
        <w:tc>
          <w:tcPr>
            <w:tcW w:w="710" w:type="dxa"/>
          </w:tcPr>
          <w:p w:rsidR="006E4CBE" w:rsidRPr="00100131" w:rsidRDefault="006E4CBE" w:rsidP="00A66CA0">
            <w:pPr>
              <w:pStyle w:val="a3"/>
              <w:ind w:left="0"/>
              <w:jc w:val="center"/>
            </w:pPr>
            <w:r w:rsidRPr="00100131">
              <w:rPr>
                <w:sz w:val="20"/>
              </w:rPr>
              <w:t xml:space="preserve">№ урока </w:t>
            </w:r>
          </w:p>
        </w:tc>
        <w:tc>
          <w:tcPr>
            <w:tcW w:w="5104" w:type="dxa"/>
          </w:tcPr>
          <w:p w:rsidR="006E4CBE" w:rsidRPr="00100131" w:rsidRDefault="006E4CBE" w:rsidP="00A66CA0">
            <w:pPr>
              <w:pStyle w:val="a3"/>
              <w:ind w:left="0"/>
              <w:jc w:val="center"/>
            </w:pPr>
            <w:r w:rsidRPr="00100131">
              <w:t>Тема урока</w:t>
            </w:r>
          </w:p>
        </w:tc>
        <w:tc>
          <w:tcPr>
            <w:tcW w:w="1267" w:type="dxa"/>
          </w:tcPr>
          <w:p w:rsidR="006E4CBE" w:rsidRPr="00100131" w:rsidRDefault="006E4CBE" w:rsidP="00A66CA0">
            <w:pPr>
              <w:pStyle w:val="a3"/>
              <w:ind w:left="0"/>
              <w:jc w:val="center"/>
              <w:rPr>
                <w:sz w:val="20"/>
              </w:rPr>
            </w:pPr>
            <w:r w:rsidRPr="00100131">
              <w:rPr>
                <w:sz w:val="20"/>
              </w:rPr>
              <w:t xml:space="preserve">Количество </w:t>
            </w:r>
          </w:p>
          <w:p w:rsidR="006E4CBE" w:rsidRPr="00100131" w:rsidRDefault="006E4CBE" w:rsidP="00A66CA0">
            <w:pPr>
              <w:pStyle w:val="a3"/>
              <w:ind w:left="0"/>
              <w:jc w:val="center"/>
              <w:rPr>
                <w:sz w:val="20"/>
              </w:rPr>
            </w:pPr>
            <w:r w:rsidRPr="00100131">
              <w:rPr>
                <w:sz w:val="20"/>
              </w:rPr>
              <w:t>часов, отводимых</w:t>
            </w:r>
          </w:p>
          <w:p w:rsidR="006E4CBE" w:rsidRPr="00100131" w:rsidRDefault="006E4CBE" w:rsidP="00A66CA0">
            <w:pPr>
              <w:pStyle w:val="a3"/>
              <w:ind w:left="0"/>
              <w:jc w:val="center"/>
            </w:pPr>
            <w:r w:rsidRPr="00100131">
              <w:rPr>
                <w:sz w:val="20"/>
              </w:rPr>
              <w:t>на освоение темы</w:t>
            </w:r>
          </w:p>
        </w:tc>
        <w:tc>
          <w:tcPr>
            <w:tcW w:w="1556" w:type="dxa"/>
            <w:gridSpan w:val="2"/>
          </w:tcPr>
          <w:p w:rsidR="006E4CBE" w:rsidRPr="00100131" w:rsidRDefault="006E4CBE" w:rsidP="00A66CA0">
            <w:pPr>
              <w:pStyle w:val="a3"/>
              <w:ind w:left="0"/>
              <w:jc w:val="center"/>
            </w:pPr>
            <w:r w:rsidRPr="00100131">
              <w:t>Дата проведения (по плану)</w:t>
            </w:r>
          </w:p>
        </w:tc>
        <w:tc>
          <w:tcPr>
            <w:tcW w:w="1570" w:type="dxa"/>
            <w:gridSpan w:val="2"/>
          </w:tcPr>
          <w:p w:rsidR="006E4CBE" w:rsidRPr="00100131" w:rsidRDefault="006E4CBE" w:rsidP="00A66CA0">
            <w:pPr>
              <w:pStyle w:val="a3"/>
              <w:ind w:left="0"/>
              <w:jc w:val="center"/>
            </w:pPr>
            <w:r w:rsidRPr="00100131">
              <w:t>Дата фактического проведения</w:t>
            </w:r>
          </w:p>
        </w:tc>
      </w:tr>
      <w:tr w:rsidR="006E4CBE" w:rsidRPr="00100131" w:rsidTr="003B25CF">
        <w:trPr>
          <w:trHeight w:val="412"/>
        </w:trPr>
        <w:tc>
          <w:tcPr>
            <w:tcW w:w="5814" w:type="dxa"/>
            <w:gridSpan w:val="2"/>
            <w:tcBorders>
              <w:right w:val="single" w:sz="4" w:space="0" w:color="auto"/>
            </w:tcBorders>
          </w:tcPr>
          <w:p w:rsidR="006E4CBE" w:rsidRPr="00100131" w:rsidRDefault="004D5AD2" w:rsidP="00A66CA0">
            <w:pPr>
              <w:jc w:val="center"/>
              <w:rPr>
                <w:bCs/>
              </w:rPr>
            </w:pPr>
            <w:r w:rsidRPr="00100131">
              <w:rPr>
                <w:b/>
                <w:bCs/>
              </w:rPr>
              <w:t>Числа от 1 до 100. Нумерация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6E4CBE" w:rsidRPr="00100131" w:rsidRDefault="0066655E" w:rsidP="00A66CA0">
            <w:pPr>
              <w:spacing w:after="200" w:line="276" w:lineRule="auto"/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16</w:t>
            </w:r>
          </w:p>
          <w:p w:rsidR="006E4CBE" w:rsidRPr="00100131" w:rsidRDefault="006E4CBE" w:rsidP="00A66CA0">
            <w:pPr>
              <w:jc w:val="center"/>
              <w:rPr>
                <w:b/>
                <w:bCs/>
              </w:rPr>
            </w:pPr>
          </w:p>
        </w:tc>
        <w:tc>
          <w:tcPr>
            <w:tcW w:w="3126" w:type="dxa"/>
            <w:gridSpan w:val="4"/>
            <w:tcBorders>
              <w:left w:val="single" w:sz="4" w:space="0" w:color="auto"/>
            </w:tcBorders>
          </w:tcPr>
          <w:p w:rsidR="006E4CBE" w:rsidRPr="00100131" w:rsidRDefault="006E4CBE" w:rsidP="00A66CA0">
            <w:pPr>
              <w:spacing w:after="200" w:line="276" w:lineRule="auto"/>
              <w:rPr>
                <w:bCs/>
              </w:rPr>
            </w:pPr>
          </w:p>
          <w:p w:rsidR="006E4CBE" w:rsidRPr="00100131" w:rsidRDefault="006E4CBE" w:rsidP="00A66CA0">
            <w:pPr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«Числа от 1 до 20»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«Табличные случаи сложения и вычитания однозначных чисел»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Десяток. Счёт десят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4D5AD2" w:rsidRPr="00100131" w:rsidRDefault="004D5AD2" w:rsidP="004D5A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Единица из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мерения дли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ны - милли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Миллиметр. Обобщение по теме «Устная и письменная нумерация чисел в пределах 100».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4D5AD2" w:rsidRPr="00100131" w:rsidRDefault="006116A7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6A7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 (Контрольная работа №1 по теме «Повторение изученного в 1 классе»)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4D5AD2" w:rsidRPr="00100131" w:rsidRDefault="004D5AD2" w:rsidP="004D5A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боты, работа над ошибками Наименьшее трехзначное число. Сотня. 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Метр. Табли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ца единиц длины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</w:p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35 + 5 , </w:t>
            </w:r>
            <w:r w:rsidRPr="0010013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35-30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3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35-5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4D5AD2" w:rsidRPr="00100131" w:rsidRDefault="004D5AD2" w:rsidP="004D5A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4D5AD2" w:rsidRPr="00100131" w:rsidRDefault="004D5AD2" w:rsidP="004D5AD2">
            <w:pPr>
              <w:pStyle w:val="a6"/>
            </w:pPr>
            <w:r w:rsidRPr="00100131">
              <w:t xml:space="preserve"> Единицы стоимости: рубль, копейка.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710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Pr="00100131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100. Нумерация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».  Задачи, обратные   данной.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3B25CF">
        <w:trPr>
          <w:trHeight w:val="412"/>
        </w:trPr>
        <w:tc>
          <w:tcPr>
            <w:tcW w:w="5814" w:type="dxa"/>
            <w:gridSpan w:val="2"/>
          </w:tcPr>
          <w:p w:rsidR="004D5AD2" w:rsidRPr="00100131" w:rsidRDefault="004D5AD2" w:rsidP="004D5A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b/>
                <w:bCs/>
              </w:rPr>
              <w:t>Числа от 1 до 100. Сложение и вычитание (устные вычисления)</w:t>
            </w:r>
          </w:p>
        </w:tc>
        <w:tc>
          <w:tcPr>
            <w:tcW w:w="1275" w:type="dxa"/>
            <w:gridSpan w:val="2"/>
          </w:tcPr>
          <w:p w:rsidR="004D5AD2" w:rsidRPr="00100131" w:rsidRDefault="003B25CF" w:rsidP="004D5AD2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4</w:t>
            </w:r>
            <w:r w:rsidR="00EB0972" w:rsidRPr="00100131">
              <w:rPr>
                <w:b/>
                <w:bCs/>
              </w:rPr>
              <w:t>2</w:t>
            </w:r>
          </w:p>
        </w:tc>
        <w:tc>
          <w:tcPr>
            <w:tcW w:w="3118" w:type="dxa"/>
            <w:gridSpan w:val="3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</w:rPr>
            </w:pPr>
            <w:r w:rsidRPr="00100131">
              <w:rPr>
                <w:rFonts w:ascii="Times New Roman" w:hAnsi="Times New Roman" w:cs="Times New Roman"/>
                <w:b/>
              </w:rPr>
              <w:t>Контрольная работа № 2 по теме «</w:t>
            </w:r>
            <w:r w:rsidRPr="00100131">
              <w:rPr>
                <w:rFonts w:ascii="Times New Roman" w:hAnsi="Times New Roman" w:cs="Times New Roman"/>
                <w:b/>
                <w:bCs/>
              </w:rPr>
              <w:t>Числа от 1 до 100. Нумерация</w:t>
            </w:r>
            <w:r w:rsidRPr="00100131">
              <w:rPr>
                <w:rFonts w:ascii="Times New Roman" w:hAnsi="Times New Roman" w:cs="Times New Roman"/>
                <w:b/>
              </w:rPr>
              <w:t>»</w:t>
            </w:r>
            <w:r w:rsidRPr="00100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5" w:type="dxa"/>
          </w:tcPr>
          <w:p w:rsidR="004D5AD2" w:rsidRPr="00100131" w:rsidRDefault="004D5AD2" w:rsidP="004D5AD2">
            <w:pPr>
              <w:spacing w:line="250" w:lineRule="atLeast"/>
              <w:ind w:firstLine="24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 xml:space="preserve">боты, работа над ошибками. Сумма и разность отрезков.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Задачи на  нахождение неизвестного уменьшаемого.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4D5AD2" w:rsidRPr="00100131" w:rsidRDefault="004D5AD2" w:rsidP="004D5A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уменьшаемого, вычитаемого.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Единицы времени- час, минута. Определение времени по часам.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Периметр многоуголь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«Числа от 1 до 100. Нумерация. Решение задач на нахождение неизвестного уменьшаемого, вычитаемого».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</w:rPr>
            </w:pPr>
            <w:r w:rsidRPr="00100131">
              <w:rPr>
                <w:rFonts w:ascii="Times New Roman" w:hAnsi="Times New Roman" w:cs="Times New Roman"/>
                <w:b/>
              </w:rPr>
              <w:t>Контрольная работа  № 3</w:t>
            </w:r>
            <w:r w:rsidRPr="00100131">
              <w:rPr>
                <w:rFonts w:ascii="Times New Roman" w:hAnsi="Times New Roman" w:cs="Times New Roman"/>
              </w:rPr>
              <w:t xml:space="preserve"> </w:t>
            </w:r>
            <w:r w:rsidRPr="00100131">
              <w:rPr>
                <w:rFonts w:ascii="Times New Roman" w:hAnsi="Times New Roman" w:cs="Times New Roman"/>
                <w:b/>
              </w:rPr>
              <w:t>по итогам 1 четверти.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5" w:type="dxa"/>
          </w:tcPr>
          <w:p w:rsidR="004D5AD2" w:rsidRPr="00100131" w:rsidRDefault="004D5AD2" w:rsidP="004D5A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боты, работа над ошибками. Свойства сложения. 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4D5AD2" w:rsidRPr="00100131" w:rsidRDefault="004D5AD2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4D5AD2" w:rsidRPr="00100131" w:rsidTr="00EB0972">
        <w:trPr>
          <w:trHeight w:val="412"/>
        </w:trPr>
        <w:tc>
          <w:tcPr>
            <w:tcW w:w="709" w:type="dxa"/>
          </w:tcPr>
          <w:p w:rsidR="004D5AD2" w:rsidRPr="00100131" w:rsidRDefault="004D5AD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4D5AD2" w:rsidRPr="00100131" w:rsidRDefault="00E8290B" w:rsidP="00A66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 Узоры и орнаменты на посуде»</w:t>
            </w:r>
          </w:p>
        </w:tc>
        <w:tc>
          <w:tcPr>
            <w:tcW w:w="1275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5AD2" w:rsidRPr="00100131" w:rsidRDefault="004D5AD2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E8290B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и систематизация знаний по теме «Числовые выражения. Свойства сложения». 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E8290B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 сложения и вычитания.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Устные приемы вычислений для случаев вида 36+2, 36+20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Устные приёмы вы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числений для случаев вида </w:t>
            </w:r>
            <w:r w:rsidRPr="0010013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36-2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3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36-20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Устный приём вы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 для случаев вида 26 + 4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Устный приём вы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 для случаев вида 30-7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Устный приём вы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числения для случаев вида </w:t>
            </w:r>
            <w:r w:rsidRPr="0010013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60-24. 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E8290B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встречное движение по схематическому чертежу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E8290B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задач на встречное движение по схематическому чертежу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E8290B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55E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  <w:rPr>
                <w:lang w:eastAsia="en-US"/>
              </w:rPr>
            </w:pPr>
            <w:r w:rsidRPr="00100131">
              <w:t>Устный п</w:t>
            </w:r>
            <w:r w:rsidRPr="00100131">
              <w:rPr>
                <w:lang w:eastAsia="en-US"/>
              </w:rPr>
              <w:t>риём вы</w:t>
            </w:r>
            <w:r w:rsidRPr="00100131">
              <w:rPr>
                <w:lang w:eastAsia="en-US"/>
              </w:rPr>
              <w:softHyphen/>
              <w:t>числения для случаев вида 26+7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66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8290B" w:rsidRPr="00100131" w:rsidRDefault="00E8290B" w:rsidP="00E8290B">
            <w:pPr>
              <w:spacing w:line="269" w:lineRule="atLeast"/>
              <w:rPr>
                <w:lang w:eastAsia="en-US"/>
              </w:rPr>
            </w:pPr>
            <w:r w:rsidRPr="00100131">
              <w:t>Устный приём вы</w:t>
            </w:r>
            <w:r w:rsidRPr="00100131">
              <w:softHyphen/>
              <w:t>числения для случаев вида 35-7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 xml:space="preserve"> Устные приемы сло</w:t>
            </w:r>
            <w:r w:rsidRPr="00100131">
              <w:softHyphen/>
              <w:t>жения и вы</w:t>
            </w:r>
            <w:r w:rsidRPr="00100131">
              <w:softHyphen/>
              <w:t>читания чисел в пределах 100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241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задач. 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rPr>
                <w:rFonts w:eastAsia="Calibri"/>
                <w:bCs/>
              </w:rPr>
              <w:t>Устные приёмы сложения и вычитания чисел в пределах 100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Обобщение и систематизация знаний по теме «</w:t>
            </w:r>
            <w:r w:rsidRPr="00100131">
              <w:rPr>
                <w:rFonts w:eastAsia="Calibri"/>
                <w:bCs/>
              </w:rPr>
              <w:t>Устные приёмы сложения и вычитания чисел в пределах 100</w:t>
            </w:r>
            <w:r w:rsidRPr="00100131">
              <w:t>»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Буквенные выражения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Уравнение.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B0972" w:rsidRPr="00100131" w:rsidTr="00EB0972">
        <w:trPr>
          <w:trHeight w:val="412"/>
        </w:trPr>
        <w:tc>
          <w:tcPr>
            <w:tcW w:w="709" w:type="dxa"/>
          </w:tcPr>
          <w:p w:rsidR="00EB0972" w:rsidRPr="00100131" w:rsidRDefault="00EB097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5" w:type="dxa"/>
          </w:tcPr>
          <w:p w:rsidR="00EB0972" w:rsidRPr="00100131" w:rsidRDefault="001C036C" w:rsidP="00E8290B">
            <w:pPr>
              <w:spacing w:line="269" w:lineRule="atLeast"/>
            </w:pPr>
            <w:r w:rsidRPr="00100131">
              <w:t>Уравнение.</w:t>
            </w:r>
          </w:p>
        </w:tc>
        <w:tc>
          <w:tcPr>
            <w:tcW w:w="1275" w:type="dxa"/>
            <w:gridSpan w:val="2"/>
          </w:tcPr>
          <w:p w:rsidR="00EB0972" w:rsidRPr="00100131" w:rsidRDefault="00EB097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B0972" w:rsidRPr="00100131" w:rsidRDefault="00EB0972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B0972" w:rsidRPr="00100131" w:rsidRDefault="00EB0972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66655E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Обобщение и систематизация знаний по теме «Буквенные выражения». Решение уравнений способом подбора.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Решение уравнений способом подбора.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</w:tcPr>
          <w:p w:rsidR="00E8290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rPr>
                <w:b/>
              </w:rPr>
              <w:t>Контрольная работа № 4 по итогам 2 четверти</w:t>
            </w:r>
            <w:r w:rsidRPr="00100131">
              <w:t xml:space="preserve"> </w:t>
            </w:r>
          </w:p>
        </w:tc>
        <w:tc>
          <w:tcPr>
            <w:tcW w:w="1275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  <w:tcBorders>
              <w:bottom w:val="single" w:sz="4" w:space="0" w:color="auto"/>
            </w:tcBorders>
          </w:tcPr>
          <w:p w:rsidR="00E8290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 xml:space="preserve">боты, работа над ошибками. Решение уравнений способом подбора.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EB0972">
        <w:trPr>
          <w:trHeight w:val="412"/>
        </w:trPr>
        <w:tc>
          <w:tcPr>
            <w:tcW w:w="709" w:type="dxa"/>
            <w:tcBorders>
              <w:bottom w:val="single" w:sz="4" w:space="0" w:color="auto"/>
            </w:tcBorders>
          </w:tcPr>
          <w:p w:rsidR="00AF31D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AF31DB" w:rsidRPr="00100131" w:rsidRDefault="00AF31DB" w:rsidP="00E8290B">
            <w:pPr>
              <w:spacing w:line="269" w:lineRule="atLeast"/>
            </w:pPr>
            <w:r w:rsidRPr="00100131">
              <w:t>Решение уравнений способом подбора.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412"/>
        </w:trPr>
        <w:tc>
          <w:tcPr>
            <w:tcW w:w="709" w:type="dxa"/>
            <w:tcBorders>
              <w:bottom w:val="single" w:sz="4" w:space="0" w:color="auto"/>
            </w:tcBorders>
          </w:tcPr>
          <w:p w:rsidR="00E8290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Проверка сложения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>Проверка вычитания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EB0972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E8290B">
            <w:pPr>
              <w:spacing w:line="269" w:lineRule="atLeast"/>
            </w:pPr>
            <w:r w:rsidRPr="00100131">
              <w:t xml:space="preserve"> Проверка сложения и вычитания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E8290B" w:rsidRPr="00100131" w:rsidTr="003B25CF">
        <w:trPr>
          <w:trHeight w:val="412"/>
        </w:trPr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spacing w:line="269" w:lineRule="atLeast"/>
              <w:jc w:val="center"/>
            </w:pPr>
            <w:r w:rsidRPr="00100131">
              <w:rPr>
                <w:b/>
                <w:bCs/>
              </w:rPr>
              <w:t>Числа от 1 до 100. Сложение и вычитание (письменные вычитания)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9F18F9" w:rsidP="00A66CA0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3</w:t>
            </w:r>
            <w:r w:rsidR="00715B89" w:rsidRPr="00100131">
              <w:rPr>
                <w:b/>
                <w:bCs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B" w:rsidRPr="00100131" w:rsidRDefault="00E8290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3B25CF">
        <w:trPr>
          <w:trHeight w:val="260"/>
        </w:trPr>
        <w:tc>
          <w:tcPr>
            <w:tcW w:w="710" w:type="dxa"/>
          </w:tcPr>
          <w:p w:rsidR="00AF31DB" w:rsidRPr="00100131" w:rsidRDefault="003B25CF" w:rsidP="00A66CA0">
            <w:pPr>
              <w:jc w:val="center"/>
              <w:rPr>
                <w:lang w:eastAsia="en-US"/>
              </w:rPr>
            </w:pPr>
            <w:r w:rsidRPr="00100131">
              <w:rPr>
                <w:lang w:eastAsia="en-US"/>
              </w:rPr>
              <w:t>5</w:t>
            </w:r>
            <w:r w:rsidR="00EB0972" w:rsidRPr="00100131">
              <w:rPr>
                <w:lang w:eastAsia="en-US"/>
              </w:rPr>
              <w:t>9</w:t>
            </w:r>
          </w:p>
        </w:tc>
        <w:tc>
          <w:tcPr>
            <w:tcW w:w="5104" w:type="dxa"/>
          </w:tcPr>
          <w:p w:rsidR="00AF31DB" w:rsidRPr="00100131" w:rsidRDefault="00AF31DB" w:rsidP="00A337FC">
            <w:pPr>
              <w:spacing w:line="269" w:lineRule="atLeast"/>
            </w:pPr>
            <w:r w:rsidRPr="00100131">
              <w:t>Письменный прием сложения вида 45 +23</w:t>
            </w:r>
          </w:p>
        </w:tc>
        <w:tc>
          <w:tcPr>
            <w:tcW w:w="1275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3B25CF">
        <w:trPr>
          <w:trHeight w:val="412"/>
        </w:trPr>
        <w:tc>
          <w:tcPr>
            <w:tcW w:w="710" w:type="dxa"/>
          </w:tcPr>
          <w:p w:rsidR="00AF31DB" w:rsidRPr="00100131" w:rsidRDefault="00EB097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4" w:type="dxa"/>
          </w:tcPr>
          <w:p w:rsidR="00AF31DB" w:rsidRPr="00100131" w:rsidRDefault="00AF31DB" w:rsidP="00A337FC">
            <w:pPr>
              <w:spacing w:line="269" w:lineRule="atLeast"/>
            </w:pPr>
            <w:r w:rsidRPr="00100131">
              <w:t>Письменный прием сложения вида 45 +23</w:t>
            </w:r>
          </w:p>
        </w:tc>
        <w:tc>
          <w:tcPr>
            <w:tcW w:w="1275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3B25CF">
        <w:trPr>
          <w:trHeight w:val="412"/>
        </w:trPr>
        <w:tc>
          <w:tcPr>
            <w:tcW w:w="710" w:type="dxa"/>
          </w:tcPr>
          <w:p w:rsidR="00AF31D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F31DB" w:rsidRPr="00100131" w:rsidRDefault="00AF31DB" w:rsidP="00A337FC">
            <w:pPr>
              <w:spacing w:line="269" w:lineRule="atLeast"/>
            </w:pPr>
            <w:r w:rsidRPr="00100131">
              <w:t>Письменный прием вычи</w:t>
            </w:r>
            <w:r w:rsidRPr="00100131">
              <w:softHyphen/>
              <w:t>тания вида 57-26</w:t>
            </w:r>
          </w:p>
        </w:tc>
        <w:tc>
          <w:tcPr>
            <w:tcW w:w="1275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3B25CF">
        <w:trPr>
          <w:trHeight w:val="412"/>
        </w:trPr>
        <w:tc>
          <w:tcPr>
            <w:tcW w:w="710" w:type="dxa"/>
          </w:tcPr>
          <w:p w:rsidR="00AF31D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AF31DB" w:rsidRPr="00100131" w:rsidRDefault="00AF31DB" w:rsidP="00A337FC">
            <w:pPr>
              <w:spacing w:line="269" w:lineRule="atLeast"/>
            </w:pPr>
            <w:r w:rsidRPr="00100131">
              <w:t>Письменный прием вычи</w:t>
            </w:r>
            <w:r w:rsidRPr="00100131">
              <w:softHyphen/>
              <w:t>тания вида 57-26</w:t>
            </w:r>
          </w:p>
        </w:tc>
        <w:tc>
          <w:tcPr>
            <w:tcW w:w="1275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3B25CF">
        <w:trPr>
          <w:trHeight w:val="276"/>
        </w:trPr>
        <w:tc>
          <w:tcPr>
            <w:tcW w:w="710" w:type="dxa"/>
          </w:tcPr>
          <w:p w:rsidR="00AF31D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F31DB" w:rsidRPr="00100131" w:rsidRDefault="00AF31DB" w:rsidP="00A337FC">
            <w:pPr>
              <w:spacing w:line="269" w:lineRule="atLeast"/>
            </w:pPr>
            <w:r w:rsidRPr="00100131">
              <w:t>Проверка сложения и вычитания</w:t>
            </w:r>
            <w:r w:rsidRPr="00100131">
              <w:rPr>
                <w:b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3B25CF">
        <w:trPr>
          <w:trHeight w:val="412"/>
        </w:trPr>
        <w:tc>
          <w:tcPr>
            <w:tcW w:w="710" w:type="dxa"/>
          </w:tcPr>
          <w:p w:rsidR="00AF31D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F31DB" w:rsidRPr="00100131" w:rsidRDefault="00AF31DB" w:rsidP="00A337FC">
            <w:pPr>
              <w:spacing w:line="269" w:lineRule="atLeast"/>
            </w:pPr>
            <w:r w:rsidRPr="00100131">
              <w:t>Письменные приемы сложения и вычитания двузначных чисел без перехода через разряд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AF31DB" w:rsidRPr="00100131" w:rsidTr="003B25CF">
        <w:trPr>
          <w:trHeight w:val="412"/>
        </w:trPr>
        <w:tc>
          <w:tcPr>
            <w:tcW w:w="710" w:type="dxa"/>
          </w:tcPr>
          <w:p w:rsidR="00AF31DB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F31DB" w:rsidRPr="00100131" w:rsidRDefault="00AF31DB" w:rsidP="00A337FC">
            <w:pPr>
              <w:spacing w:line="269" w:lineRule="atLeast"/>
            </w:pPr>
            <w:r w:rsidRPr="00100131">
              <w:t>Угол.   Виды углов. Построение прямого угла</w:t>
            </w:r>
          </w:p>
        </w:tc>
        <w:tc>
          <w:tcPr>
            <w:tcW w:w="1275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F31DB" w:rsidRPr="00100131" w:rsidRDefault="00AF31DB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Письменный прием сло</w:t>
            </w:r>
            <w:r w:rsidRPr="00100131">
              <w:softHyphen/>
              <w:t>жения дву</w:t>
            </w:r>
            <w:r w:rsidRPr="00100131">
              <w:softHyphen/>
              <w:t>значных чи</w:t>
            </w:r>
            <w:r w:rsidRPr="00100131">
              <w:softHyphen/>
              <w:t>сел с перехо</w:t>
            </w:r>
            <w:r w:rsidRPr="00100131">
              <w:softHyphen/>
              <w:t>дом через десяток вида 37+48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Письменный прием сло</w:t>
            </w:r>
            <w:r w:rsidRPr="00100131">
              <w:softHyphen/>
              <w:t>жения дву</w:t>
            </w:r>
            <w:r w:rsidRPr="00100131">
              <w:softHyphen/>
              <w:t>значных чи</w:t>
            </w:r>
            <w:r w:rsidRPr="00100131">
              <w:softHyphen/>
              <w:t>сел с перехо</w:t>
            </w:r>
            <w:r w:rsidRPr="00100131">
              <w:softHyphen/>
              <w:t>дом через десяток вида 37+48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Письменный прием сло</w:t>
            </w:r>
            <w:r w:rsidRPr="00100131">
              <w:softHyphen/>
              <w:t>жения дву</w:t>
            </w:r>
            <w:r w:rsidRPr="00100131">
              <w:softHyphen/>
              <w:t>значных чи</w:t>
            </w:r>
            <w:r w:rsidRPr="00100131">
              <w:softHyphen/>
              <w:t>сел с перехо</w:t>
            </w:r>
            <w:r w:rsidRPr="00100131">
              <w:softHyphen/>
              <w:t xml:space="preserve">дом через десяток вида </w:t>
            </w:r>
          </w:p>
          <w:p w:rsidR="00A337FC" w:rsidRPr="00100131" w:rsidRDefault="00A337FC" w:rsidP="00A337FC">
            <w:pPr>
              <w:spacing w:line="269" w:lineRule="atLeast"/>
            </w:pPr>
            <w:r w:rsidRPr="00100131">
              <w:t>37 + 53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Письменный прием сло</w:t>
            </w:r>
            <w:r w:rsidRPr="00100131">
              <w:softHyphen/>
              <w:t>жения дву</w:t>
            </w:r>
            <w:r w:rsidRPr="00100131">
              <w:softHyphen/>
              <w:t>значных чи</w:t>
            </w:r>
            <w:r w:rsidRPr="00100131">
              <w:softHyphen/>
              <w:t>сел с перехо</w:t>
            </w:r>
            <w:r w:rsidRPr="00100131">
              <w:softHyphen/>
              <w:t xml:space="preserve">дом через десяток вида </w:t>
            </w:r>
          </w:p>
          <w:p w:rsidR="00A337FC" w:rsidRPr="00100131" w:rsidRDefault="00A337FC" w:rsidP="00A337FC">
            <w:pPr>
              <w:spacing w:line="269" w:lineRule="atLeast"/>
            </w:pPr>
            <w:r w:rsidRPr="00100131">
              <w:t>37 + 53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637"/>
        </w:trPr>
        <w:tc>
          <w:tcPr>
            <w:tcW w:w="710" w:type="dxa"/>
          </w:tcPr>
          <w:p w:rsidR="00A337FC" w:rsidRPr="00100131" w:rsidRDefault="00EB097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4" w:lineRule="atLeast"/>
            </w:pPr>
            <w:r w:rsidRPr="00100131">
              <w:t>Прямоуголь</w:t>
            </w:r>
            <w:r w:rsidRPr="00100131">
              <w:softHyphen/>
              <w:t>ник. Построение прямоуголь</w:t>
            </w:r>
            <w:r w:rsidRPr="00100131">
              <w:softHyphen/>
              <w:t>ника.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274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4" w:lineRule="atLeast"/>
            </w:pPr>
            <w:r w:rsidRPr="00100131">
              <w:t>Письменный прием сло</w:t>
            </w:r>
            <w:r w:rsidRPr="00100131">
              <w:softHyphen/>
              <w:t>жения дву</w:t>
            </w:r>
            <w:r w:rsidRPr="00100131">
              <w:softHyphen/>
              <w:t>значных чи</w:t>
            </w:r>
            <w:r w:rsidRPr="00100131">
              <w:softHyphen/>
              <w:t>сел с перехо</w:t>
            </w:r>
            <w:r w:rsidRPr="00100131">
              <w:softHyphen/>
              <w:t xml:space="preserve">дом через десяток вида </w:t>
            </w:r>
            <w:r w:rsidRPr="00100131">
              <w:rPr>
                <w:spacing w:val="20"/>
              </w:rPr>
              <w:t>87+13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4" w:lineRule="atLeast"/>
            </w:pPr>
            <w:r w:rsidRPr="00100131">
              <w:t>Письменный прием сло</w:t>
            </w:r>
            <w:r w:rsidRPr="00100131">
              <w:softHyphen/>
              <w:t>жения дву</w:t>
            </w:r>
            <w:r w:rsidRPr="00100131">
              <w:softHyphen/>
              <w:t>значных чи</w:t>
            </w:r>
            <w:r w:rsidRPr="00100131">
              <w:softHyphen/>
              <w:t>сел с перехо</w:t>
            </w:r>
            <w:r w:rsidRPr="00100131">
              <w:softHyphen/>
              <w:t>дом через десяток.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4" w:lineRule="atLeast"/>
            </w:pPr>
            <w:r w:rsidRPr="00100131">
              <w:t>Письменный прием сло</w:t>
            </w:r>
            <w:r w:rsidRPr="00100131">
              <w:softHyphen/>
              <w:t>жения дву</w:t>
            </w:r>
            <w:r w:rsidRPr="00100131">
              <w:softHyphen/>
              <w:t>значных чи</w:t>
            </w:r>
            <w:r w:rsidRPr="00100131">
              <w:softHyphen/>
              <w:t>сел с перехо</w:t>
            </w:r>
            <w:r w:rsidRPr="00100131">
              <w:softHyphen/>
              <w:t>дом через десяток.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Письменный прием вычи</w:t>
            </w:r>
            <w:r w:rsidRPr="00100131">
              <w:softHyphen/>
              <w:t>тания и сложения для слу</w:t>
            </w:r>
            <w:r w:rsidRPr="00100131">
              <w:softHyphen/>
              <w:t xml:space="preserve">чаев вида </w:t>
            </w:r>
            <w:r w:rsidRPr="00100131">
              <w:rPr>
                <w:spacing w:val="30"/>
              </w:rPr>
              <w:t>40-8, 32+8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Письменный прием вычи</w:t>
            </w:r>
            <w:r w:rsidRPr="00100131">
              <w:softHyphen/>
              <w:t>тания в слу</w:t>
            </w:r>
            <w:r w:rsidRPr="00100131">
              <w:softHyphen/>
              <w:t xml:space="preserve">чаях вида </w:t>
            </w:r>
            <w:r w:rsidRPr="00100131">
              <w:rPr>
                <w:spacing w:val="20"/>
              </w:rPr>
              <w:t>50-24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Письменный прием вычи</w:t>
            </w:r>
            <w:r w:rsidRPr="00100131">
              <w:softHyphen/>
              <w:t>тания в слу</w:t>
            </w:r>
            <w:r w:rsidRPr="00100131">
              <w:softHyphen/>
              <w:t xml:space="preserve">чаях вида </w:t>
            </w:r>
            <w:r w:rsidRPr="00100131">
              <w:rPr>
                <w:spacing w:val="20"/>
              </w:rPr>
              <w:t>50-24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Решение логических задач. Задания творческого и поискового характера.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83" w:lineRule="atLeast"/>
              <w:ind w:firstLine="5"/>
            </w:pPr>
            <w:r w:rsidRPr="00100131">
              <w:t xml:space="preserve">Письменный прием вычитания двузначного числа  из круглых десятков.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3B25C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83" w:lineRule="atLeast"/>
              <w:ind w:firstLine="5"/>
            </w:pPr>
            <w:r w:rsidRPr="00100131">
              <w:t xml:space="preserve">Письменный прием вычитания двузначного числа  из круглых десятков.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EB0972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Обобщение и систематизация знаний по теме «Устные и письменные приемы сложения и вычитания в пределах 100».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rPr>
                <w:b/>
              </w:rPr>
              <w:t xml:space="preserve">Контрольная работа № 5 </w:t>
            </w:r>
            <w:r w:rsidRPr="00100131">
              <w:t>по теме «Письменные приемы сложения и вычитания в пределах 100 без перехода через разряд». Письменный прием вычи</w:t>
            </w:r>
            <w:r w:rsidRPr="00100131">
              <w:softHyphen/>
              <w:t>тания вида   52-24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>боты, работа над ошибками. Письменные приёмы сло</w:t>
            </w:r>
            <w:r w:rsidRPr="00100131">
              <w:softHyphen/>
              <w:t>жения и вычитания двузначных чисел с переходом через разряд.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Письменные приёмы сло</w:t>
            </w:r>
            <w:r w:rsidRPr="00100131">
              <w:softHyphen/>
              <w:t>жения и вычитания двузначных чисел с переходом через разряд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Письменные приёмы сло</w:t>
            </w:r>
            <w:r w:rsidRPr="00100131">
              <w:softHyphen/>
              <w:t>жения и вычитания двузначных чисел с переходом через разряд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Свойство противопо</w:t>
            </w:r>
            <w:r w:rsidRPr="00100131">
              <w:softHyphen/>
              <w:t>ложных сто</w:t>
            </w:r>
            <w:r w:rsidRPr="00100131">
              <w:softHyphen/>
              <w:t>рон прямо</w:t>
            </w:r>
            <w:r w:rsidRPr="00100131">
              <w:softHyphen/>
              <w:t>угольника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Квадрат. Построение   квадрата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rPr>
                <w:rFonts w:eastAsia="Calibri"/>
                <w:b/>
                <w:bCs/>
              </w:rPr>
              <w:t xml:space="preserve">Наши проекты: </w:t>
            </w:r>
            <w:r w:rsidRPr="00100131">
              <w:rPr>
                <w:rFonts w:eastAsia="Calibri"/>
              </w:rPr>
              <w:t>«Оригами».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«Письменные приемы сложения и вычитания двузначных чисел».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rPr>
                <w:b/>
              </w:rPr>
              <w:t xml:space="preserve">Контрольная работа № 6 </w:t>
            </w:r>
            <w:r w:rsidRPr="00100131">
              <w:t>по теме «Письменные приемы сложения и вычитания двузначных чисел».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EB0972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Письменные приемы сложения и вычитания двузначных чисел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5814" w:type="dxa"/>
            <w:gridSpan w:val="2"/>
          </w:tcPr>
          <w:p w:rsidR="00A337FC" w:rsidRPr="00100131" w:rsidRDefault="00A337FC" w:rsidP="001A4AED">
            <w:pPr>
              <w:spacing w:line="269" w:lineRule="atLeast"/>
              <w:jc w:val="center"/>
            </w:pPr>
            <w:r w:rsidRPr="00100131">
              <w:rPr>
                <w:b/>
              </w:rPr>
              <w:t>Умножение и деление</w:t>
            </w:r>
          </w:p>
        </w:tc>
        <w:tc>
          <w:tcPr>
            <w:tcW w:w="1275" w:type="dxa"/>
            <w:gridSpan w:val="2"/>
          </w:tcPr>
          <w:p w:rsidR="00A337FC" w:rsidRPr="00100131" w:rsidRDefault="00A87448" w:rsidP="00A66CA0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4</w:t>
            </w:r>
            <w:r w:rsidR="00EB0972" w:rsidRPr="00100131">
              <w:rPr>
                <w:b/>
                <w:bCs/>
              </w:rPr>
              <w:t>1</w:t>
            </w:r>
          </w:p>
        </w:tc>
        <w:tc>
          <w:tcPr>
            <w:tcW w:w="3118" w:type="dxa"/>
            <w:gridSpan w:val="3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>боты, работа над ошибками. Конкретный смысл дейст</w:t>
            </w:r>
            <w:r w:rsidRPr="00100131">
              <w:softHyphen/>
              <w:t>вия умно</w:t>
            </w:r>
            <w:r w:rsidRPr="00100131">
              <w:softHyphen/>
              <w:t>жения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Конкретный смысл дейст</w:t>
            </w:r>
            <w:r w:rsidRPr="00100131">
              <w:softHyphen/>
              <w:t>вия умно</w:t>
            </w:r>
            <w:r w:rsidRPr="00100131">
              <w:softHyphen/>
              <w:t xml:space="preserve">жения.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Связь умножения со сложением.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Текстовые задачи, раскрывающие</w:t>
            </w:r>
          </w:p>
          <w:p w:rsidR="00A337FC" w:rsidRPr="00100131" w:rsidRDefault="00A337FC" w:rsidP="00A337FC">
            <w:pPr>
              <w:spacing w:line="269" w:lineRule="atLeast"/>
            </w:pPr>
            <w:r w:rsidRPr="00100131">
              <w:t>смысл действия умножения.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Периметр прямоугольника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 xml:space="preserve">Приёмы умножения 1 и 0.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Названия компонентов и результата умножения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Названия компонентов и результата умножения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715B89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Переместительное свойство умножения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EB0972" w:rsidP="00EB0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Переместительное свойство умножения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Конкретный смысл действия деления (решение задач по содержанию)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Конкретный смысл действия деления (решение задач по содержанию)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Конкретный смысл действия деления (решение задач на деление на равные части)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Названия компонентов и результата действия деления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Названия компонентов и результата действия деления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Обобщение изученного материала по теме «Умножение и деление»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Связь между компонентами и результатом умножения.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A337FC" w:rsidP="00921D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D2F" w:rsidRPr="00100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Приём деления, основанный на</w:t>
            </w:r>
          </w:p>
          <w:p w:rsidR="00A337FC" w:rsidRPr="00100131" w:rsidRDefault="00A337FC" w:rsidP="00A337FC">
            <w:pPr>
              <w:spacing w:line="269" w:lineRule="atLeast"/>
            </w:pPr>
            <w:r w:rsidRPr="00100131">
              <w:t>связи между компонентами и результатом умножения.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Приём деления, основанный на</w:t>
            </w:r>
          </w:p>
          <w:p w:rsidR="00A337FC" w:rsidRPr="00100131" w:rsidRDefault="00A337FC" w:rsidP="00A337FC">
            <w:pPr>
              <w:spacing w:line="269" w:lineRule="atLeast"/>
            </w:pPr>
            <w:r w:rsidRPr="00100131">
              <w:t>связи между компонентами и результатом умножения.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Приём умножения и деления на число 10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 xml:space="preserve"> Задачи с величинами: цена, количество, стоимость.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 xml:space="preserve"> Задачи с величинами: цена, количество, стоимость.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Задачи на нахождение третьего слагаемого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Задачи на нахождение третьего слагаемого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223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Обобщение и систематизация знаний по теме «Умножение и деление»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229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rPr>
                <w:b/>
              </w:rPr>
              <w:t>Контрольная работа №7</w:t>
            </w:r>
            <w:r w:rsidRPr="00100131">
              <w:t xml:space="preserve"> по теме «Умножение и деление»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>боты, работа над ошибками. Умножение числа 2 и на 2.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Умножение числа 2 и на 2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Приёмы умножения числа 2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Деление на 2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Деление на 2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Умножение и деление на 2.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Обобщение и систематизация знаний о теме «Таблицы умножения и деления с числом 2»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305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Умножение числа 3 и на 3.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305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 xml:space="preserve">Умножение числа 3 и на 3.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310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Деление на 3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Деление на 3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337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Умножение и деление на 3.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Обобщение и систематизация знаний по теме «Табличное умножение и деление»</w:t>
            </w:r>
            <w:r w:rsidRPr="00100131">
              <w:rPr>
                <w:b/>
              </w:rPr>
              <w:t xml:space="preserve"> </w:t>
            </w:r>
            <w:r w:rsidRPr="00100131">
              <w:t>Умножение и деление на 2 и 3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79"/>
        </w:trPr>
        <w:tc>
          <w:tcPr>
            <w:tcW w:w="710" w:type="dxa"/>
          </w:tcPr>
          <w:p w:rsidR="00A337FC" w:rsidRPr="00100131" w:rsidRDefault="00921D2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rPr>
                <w:b/>
              </w:rPr>
              <w:t>Переводная контрольная работа</w:t>
            </w:r>
            <w:r w:rsidRPr="00100131">
              <w:t xml:space="preserve">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A337FC" w:rsidRPr="00100131" w:rsidRDefault="00A337FC" w:rsidP="00A337FC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 xml:space="preserve">боты, работа над ошибками. 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5814" w:type="dxa"/>
            <w:gridSpan w:val="2"/>
            <w:tcBorders>
              <w:right w:val="single" w:sz="4" w:space="0" w:color="auto"/>
            </w:tcBorders>
          </w:tcPr>
          <w:p w:rsidR="00A337FC" w:rsidRPr="00100131" w:rsidRDefault="00A337FC" w:rsidP="00A66CA0">
            <w:pPr>
              <w:jc w:val="center"/>
              <w:rPr>
                <w:b/>
                <w:bCs/>
              </w:rPr>
            </w:pPr>
            <w:r w:rsidRPr="00100131">
              <w:rPr>
                <w:b/>
              </w:rPr>
              <w:t>Итоговое повторение «Что узнали, чему научились во 2 классе»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337FC" w:rsidRPr="00100131" w:rsidRDefault="00EB0972" w:rsidP="00503F30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5145E9" w:rsidRPr="00100131" w:rsidTr="003B25CF">
        <w:trPr>
          <w:trHeight w:val="412"/>
        </w:trPr>
        <w:tc>
          <w:tcPr>
            <w:tcW w:w="710" w:type="dxa"/>
            <w:tcBorders>
              <w:right w:val="single" w:sz="4" w:space="0" w:color="auto"/>
            </w:tcBorders>
          </w:tcPr>
          <w:p w:rsidR="005145E9" w:rsidRPr="00100131" w:rsidRDefault="00921D2F" w:rsidP="00A66CA0">
            <w:pPr>
              <w:jc w:val="center"/>
            </w:pPr>
            <w:r w:rsidRPr="00100131">
              <w:t>13</w:t>
            </w:r>
            <w:r w:rsidR="00EB0972" w:rsidRPr="00100131">
              <w:t>2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5145E9" w:rsidRPr="00100131" w:rsidRDefault="005145E9" w:rsidP="00503F30">
            <w:r w:rsidRPr="00100131">
              <w:t>Повторение  изученного материала по теме «Числа от 1 до 100. Нумерация»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145E9" w:rsidRPr="00100131" w:rsidRDefault="005145E9" w:rsidP="00503F3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45E9" w:rsidRPr="00100131" w:rsidRDefault="005145E9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45E9" w:rsidRPr="00100131" w:rsidRDefault="005145E9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337FC" w:rsidRPr="00100131" w:rsidRDefault="00A337FC" w:rsidP="00F56699">
            <w:pPr>
              <w:spacing w:line="269" w:lineRule="atLeast"/>
            </w:pPr>
            <w:r w:rsidRPr="00100131">
              <w:t>Повторение  изученного материала по теме «Числовые и буквенные выражения»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337FC" w:rsidRPr="00100131" w:rsidRDefault="00A337FC" w:rsidP="00F56699">
            <w:pPr>
              <w:spacing w:line="269" w:lineRule="atLeast"/>
            </w:pPr>
            <w:r w:rsidRPr="00100131">
              <w:t>Повторение  изученного материала по теме «Сложение и вычитание в пределах 100»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337FC" w:rsidRPr="00100131" w:rsidRDefault="00A337FC" w:rsidP="00F56699">
            <w:pPr>
              <w:spacing w:line="269" w:lineRule="atLeast"/>
            </w:pPr>
            <w:r w:rsidRPr="00100131">
              <w:t>Повторение  изученного материала по теме «Решение текстовых задач арифметическим способом»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  <w:tr w:rsidR="00A337FC" w:rsidRPr="00100131" w:rsidTr="003B25CF">
        <w:trPr>
          <w:trHeight w:val="412"/>
        </w:trPr>
        <w:tc>
          <w:tcPr>
            <w:tcW w:w="710" w:type="dxa"/>
          </w:tcPr>
          <w:p w:rsidR="00A337FC" w:rsidRPr="00100131" w:rsidRDefault="00921D2F" w:rsidP="00A66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972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337FC" w:rsidRPr="00100131" w:rsidRDefault="00A337FC" w:rsidP="00F56699">
            <w:pPr>
              <w:spacing w:line="269" w:lineRule="atLeast"/>
            </w:pPr>
            <w:r w:rsidRPr="00100131">
              <w:t>Повторение  изученного материала по теме «Длина отрезка. Единицы длины»</w:t>
            </w:r>
          </w:p>
        </w:tc>
        <w:tc>
          <w:tcPr>
            <w:tcW w:w="1275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337FC" w:rsidRPr="00100131" w:rsidRDefault="00A337FC" w:rsidP="00A66CA0">
            <w:pPr>
              <w:jc w:val="center"/>
              <w:rPr>
                <w:bCs/>
              </w:rPr>
            </w:pPr>
          </w:p>
        </w:tc>
      </w:tr>
    </w:tbl>
    <w:p w:rsidR="006E4CBE" w:rsidRPr="00100131" w:rsidRDefault="006E4CBE" w:rsidP="00827409">
      <w:pPr>
        <w:ind w:right="475"/>
        <w:outlineLvl w:val="0"/>
        <w:rPr>
          <w:b/>
          <w:bCs/>
        </w:rPr>
      </w:pPr>
    </w:p>
    <w:p w:rsidR="00503F30" w:rsidRPr="00100131" w:rsidRDefault="00503F30" w:rsidP="00827409">
      <w:pPr>
        <w:ind w:right="475"/>
        <w:outlineLvl w:val="0"/>
        <w:rPr>
          <w:b/>
          <w:bCs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1C036C" w:rsidRPr="00100131" w:rsidRDefault="001C036C" w:rsidP="00827409">
      <w:pPr>
        <w:ind w:right="475"/>
        <w:outlineLvl w:val="0"/>
        <w:rPr>
          <w:b/>
          <w:bCs/>
          <w:sz w:val="28"/>
        </w:rPr>
      </w:pPr>
    </w:p>
    <w:p w:rsidR="001C036C" w:rsidRPr="00100131" w:rsidRDefault="001C036C" w:rsidP="00827409">
      <w:pPr>
        <w:ind w:right="475"/>
        <w:outlineLvl w:val="0"/>
        <w:rPr>
          <w:b/>
          <w:bCs/>
          <w:sz w:val="28"/>
        </w:rPr>
      </w:pPr>
    </w:p>
    <w:p w:rsidR="001C036C" w:rsidRPr="00100131" w:rsidRDefault="001C036C" w:rsidP="00827409">
      <w:pPr>
        <w:ind w:right="475"/>
        <w:outlineLvl w:val="0"/>
        <w:rPr>
          <w:b/>
          <w:bCs/>
          <w:sz w:val="28"/>
        </w:rPr>
      </w:pPr>
    </w:p>
    <w:p w:rsidR="001C036C" w:rsidRPr="00100131" w:rsidRDefault="001C036C" w:rsidP="00827409">
      <w:pPr>
        <w:ind w:right="475"/>
        <w:outlineLvl w:val="0"/>
        <w:rPr>
          <w:b/>
          <w:bCs/>
          <w:sz w:val="28"/>
        </w:rPr>
      </w:pPr>
    </w:p>
    <w:p w:rsidR="001C036C" w:rsidRPr="00100131" w:rsidRDefault="001C036C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5145E9" w:rsidRPr="00100131" w:rsidRDefault="005145E9" w:rsidP="00827409">
      <w:pPr>
        <w:ind w:right="475"/>
        <w:outlineLvl w:val="0"/>
        <w:rPr>
          <w:b/>
          <w:bCs/>
          <w:sz w:val="28"/>
        </w:rPr>
      </w:pPr>
    </w:p>
    <w:p w:rsidR="00974AFF" w:rsidRPr="00100131" w:rsidRDefault="00974AFF" w:rsidP="00827409">
      <w:pPr>
        <w:ind w:right="475"/>
        <w:outlineLvl w:val="0"/>
        <w:rPr>
          <w:b/>
          <w:bCs/>
          <w:sz w:val="28"/>
        </w:rPr>
      </w:pPr>
    </w:p>
    <w:p w:rsidR="005145E9" w:rsidRDefault="005145E9" w:rsidP="00827409">
      <w:pPr>
        <w:ind w:right="475"/>
        <w:outlineLvl w:val="0"/>
        <w:rPr>
          <w:b/>
          <w:bCs/>
          <w:sz w:val="28"/>
        </w:rPr>
      </w:pPr>
    </w:p>
    <w:p w:rsidR="005A76DE" w:rsidRPr="00100131" w:rsidRDefault="005A76DE" w:rsidP="00827409">
      <w:pPr>
        <w:ind w:right="475"/>
        <w:outlineLvl w:val="0"/>
        <w:rPr>
          <w:b/>
          <w:bCs/>
          <w:sz w:val="28"/>
        </w:rPr>
      </w:pP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МАТЕМАТИКЕ В   3  </w:t>
      </w:r>
      <w:r w:rsidRPr="00AC4AA0">
        <w:rPr>
          <w:b/>
          <w:sz w:val="28"/>
          <w:szCs w:val="28"/>
        </w:rPr>
        <w:t xml:space="preserve"> КЛАССЕ </w:t>
      </w:r>
    </w:p>
    <w:p w:rsidR="00827409" w:rsidRPr="00100131" w:rsidRDefault="002E2E7F" w:rsidP="002E2E7F">
      <w:pPr>
        <w:ind w:left="851" w:hanging="851"/>
        <w:contextualSpacing/>
        <w:jc w:val="center"/>
        <w:outlineLvl w:val="0"/>
        <w:rPr>
          <w:szCs w:val="28"/>
        </w:rPr>
      </w:pPr>
      <w:r w:rsidRPr="00100131">
        <w:rPr>
          <w:szCs w:val="28"/>
        </w:rPr>
        <w:t xml:space="preserve"> </w:t>
      </w:r>
      <w:r w:rsidR="00827409" w:rsidRPr="00100131">
        <w:rPr>
          <w:szCs w:val="28"/>
        </w:rPr>
        <w:t>(с указанием количества часов, отводимых на освоение каждой темы)</w:t>
      </w:r>
    </w:p>
    <w:p w:rsidR="00827409" w:rsidRPr="00100131" w:rsidRDefault="00827409" w:rsidP="00AA082E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6"/>
        <w:gridCol w:w="5103"/>
        <w:gridCol w:w="1268"/>
        <w:gridCol w:w="8"/>
        <w:gridCol w:w="1549"/>
        <w:gridCol w:w="10"/>
        <w:gridCol w:w="1560"/>
      </w:tblGrid>
      <w:tr w:rsidR="00827409" w:rsidRPr="00100131" w:rsidTr="00D10A1F">
        <w:trPr>
          <w:trHeight w:val="412"/>
        </w:trPr>
        <w:tc>
          <w:tcPr>
            <w:tcW w:w="703" w:type="dxa"/>
          </w:tcPr>
          <w:p w:rsidR="00827409" w:rsidRPr="00100131" w:rsidRDefault="00827409" w:rsidP="00827409">
            <w:pPr>
              <w:pStyle w:val="a3"/>
              <w:ind w:left="0"/>
              <w:jc w:val="center"/>
            </w:pPr>
            <w:r w:rsidRPr="00100131">
              <w:rPr>
                <w:sz w:val="20"/>
              </w:rPr>
              <w:t xml:space="preserve">№ урока </w:t>
            </w:r>
          </w:p>
        </w:tc>
        <w:tc>
          <w:tcPr>
            <w:tcW w:w="5109" w:type="dxa"/>
            <w:gridSpan w:val="2"/>
          </w:tcPr>
          <w:p w:rsidR="00827409" w:rsidRPr="00100131" w:rsidRDefault="00827409" w:rsidP="00827409">
            <w:pPr>
              <w:pStyle w:val="a3"/>
              <w:ind w:left="0"/>
              <w:jc w:val="center"/>
            </w:pPr>
            <w:r w:rsidRPr="00100131">
              <w:t>Тема урока</w:t>
            </w:r>
          </w:p>
        </w:tc>
        <w:tc>
          <w:tcPr>
            <w:tcW w:w="1268" w:type="dxa"/>
          </w:tcPr>
          <w:p w:rsidR="00827409" w:rsidRPr="00100131" w:rsidRDefault="00827409" w:rsidP="00827409">
            <w:pPr>
              <w:pStyle w:val="a3"/>
              <w:ind w:left="0"/>
              <w:jc w:val="center"/>
              <w:rPr>
                <w:sz w:val="20"/>
              </w:rPr>
            </w:pPr>
            <w:r w:rsidRPr="00100131">
              <w:rPr>
                <w:sz w:val="20"/>
              </w:rPr>
              <w:t xml:space="preserve">Количество </w:t>
            </w:r>
          </w:p>
          <w:p w:rsidR="00827409" w:rsidRPr="00100131" w:rsidRDefault="00827409" w:rsidP="00827409">
            <w:pPr>
              <w:pStyle w:val="a3"/>
              <w:ind w:left="0"/>
              <w:jc w:val="center"/>
              <w:rPr>
                <w:sz w:val="20"/>
              </w:rPr>
            </w:pPr>
            <w:r w:rsidRPr="00100131">
              <w:rPr>
                <w:sz w:val="20"/>
              </w:rPr>
              <w:t>часов, отводимых</w:t>
            </w:r>
          </w:p>
          <w:p w:rsidR="00827409" w:rsidRPr="00100131" w:rsidRDefault="00827409" w:rsidP="00827409">
            <w:pPr>
              <w:pStyle w:val="a3"/>
              <w:ind w:left="0"/>
              <w:jc w:val="center"/>
            </w:pPr>
            <w:r w:rsidRPr="00100131">
              <w:rPr>
                <w:sz w:val="20"/>
              </w:rPr>
              <w:t>на освоение темы</w:t>
            </w:r>
          </w:p>
        </w:tc>
        <w:tc>
          <w:tcPr>
            <w:tcW w:w="1557" w:type="dxa"/>
            <w:gridSpan w:val="2"/>
          </w:tcPr>
          <w:p w:rsidR="00827409" w:rsidRPr="00100131" w:rsidRDefault="00827409" w:rsidP="00827409">
            <w:pPr>
              <w:pStyle w:val="a3"/>
              <w:ind w:left="0"/>
              <w:jc w:val="center"/>
            </w:pPr>
            <w:r w:rsidRPr="00100131">
              <w:t>Дата проведения (по плану)</w:t>
            </w:r>
          </w:p>
        </w:tc>
        <w:tc>
          <w:tcPr>
            <w:tcW w:w="1570" w:type="dxa"/>
            <w:gridSpan w:val="2"/>
          </w:tcPr>
          <w:p w:rsidR="00827409" w:rsidRPr="00100131" w:rsidRDefault="00827409" w:rsidP="00827409">
            <w:pPr>
              <w:pStyle w:val="a3"/>
              <w:ind w:left="0"/>
              <w:jc w:val="center"/>
            </w:pPr>
            <w:r w:rsidRPr="00100131">
              <w:t>Дата фактического проведения</w:t>
            </w:r>
          </w:p>
        </w:tc>
      </w:tr>
      <w:tr w:rsidR="00827409" w:rsidRPr="00100131" w:rsidTr="00D10A1F">
        <w:trPr>
          <w:trHeight w:val="412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827409" w:rsidRPr="00100131" w:rsidRDefault="00827409" w:rsidP="008274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827409" w:rsidRPr="00100131" w:rsidRDefault="00827409" w:rsidP="00827409">
            <w:pPr>
              <w:jc w:val="center"/>
              <w:rPr>
                <w:bCs/>
              </w:rPr>
            </w:pPr>
            <w:r w:rsidRPr="00100131">
              <w:rPr>
                <w:b/>
              </w:rPr>
              <w:t>Сложение и вычитание (продолжение)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27409" w:rsidRPr="00100131" w:rsidRDefault="00827409" w:rsidP="00827409">
            <w:pPr>
              <w:spacing w:after="200" w:line="276" w:lineRule="auto"/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9</w:t>
            </w:r>
          </w:p>
          <w:p w:rsidR="00827409" w:rsidRPr="00100131" w:rsidRDefault="00827409" w:rsidP="00827409">
            <w:pPr>
              <w:jc w:val="center"/>
              <w:rPr>
                <w:b/>
                <w:bCs/>
              </w:rPr>
            </w:pPr>
          </w:p>
        </w:tc>
        <w:tc>
          <w:tcPr>
            <w:tcW w:w="3127" w:type="dxa"/>
            <w:gridSpan w:val="4"/>
            <w:tcBorders>
              <w:left w:val="single" w:sz="4" w:space="0" w:color="auto"/>
            </w:tcBorders>
          </w:tcPr>
          <w:p w:rsidR="00827409" w:rsidRPr="00100131" w:rsidRDefault="00827409">
            <w:pPr>
              <w:spacing w:after="200" w:line="276" w:lineRule="auto"/>
              <w:rPr>
                <w:bCs/>
              </w:rPr>
            </w:pPr>
          </w:p>
          <w:p w:rsidR="00827409" w:rsidRPr="00100131" w:rsidRDefault="00827409" w:rsidP="00827409">
            <w:pPr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«Нумерация чисел».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82740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«Устные и письменные приемы сложения и вычитания»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82740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способом подбора неизвестного. Буквенные выражения.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82740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слагаемым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неизвестным вычитаемым.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r w:rsidRPr="0010013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 в пределах 100</w:t>
            </w:r>
            <w:r w:rsidRPr="0010013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».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D10A1F">
        <w:trPr>
          <w:trHeight w:val="412"/>
        </w:trPr>
        <w:tc>
          <w:tcPr>
            <w:tcW w:w="703" w:type="dxa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9" w:type="dxa"/>
            <w:gridSpan w:val="2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«Повторение изученного во 2 классе»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827409" w:rsidRPr="00100131" w:rsidTr="00D10A1F">
        <w:trPr>
          <w:trHeight w:val="412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827409" w:rsidRPr="00100131" w:rsidRDefault="00827409" w:rsidP="00827409">
            <w:pPr>
              <w:jc w:val="center"/>
              <w:rPr>
                <w:b/>
                <w:bCs/>
              </w:rPr>
            </w:pPr>
            <w:r w:rsidRPr="00100131">
              <w:rPr>
                <w:b/>
              </w:rPr>
              <w:t xml:space="preserve">Числа от 1 до 100. Табличное умножение и деление.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27409" w:rsidRPr="00100131" w:rsidRDefault="00296DFE" w:rsidP="00827409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52</w:t>
            </w:r>
          </w:p>
        </w:tc>
        <w:tc>
          <w:tcPr>
            <w:tcW w:w="3127" w:type="dxa"/>
            <w:gridSpan w:val="4"/>
            <w:tcBorders>
              <w:left w:val="single" w:sz="4" w:space="0" w:color="auto"/>
            </w:tcBorders>
          </w:tcPr>
          <w:p w:rsidR="00827409" w:rsidRPr="00100131" w:rsidRDefault="00827409" w:rsidP="00827409">
            <w:pPr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работа над ошибками. Конкретный смысл действия умножения.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D10A1F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0A1F" w:rsidRPr="00100131" w:rsidRDefault="00D10A1F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 </w:t>
            </w:r>
            <w:r w:rsidRPr="00100131">
              <w:rPr>
                <w:rFonts w:ascii="Times New Roman" w:hAnsi="Times New Roman" w:cs="Times New Roman"/>
                <w:i/>
                <w:sz w:val="24"/>
                <w:szCs w:val="24"/>
              </w:rPr>
              <w:t>цена, количество, стоимость.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100131">
              <w:rPr>
                <w:rFonts w:eastAsia="Calibri"/>
              </w:rPr>
              <w:t xml:space="preserve">Связь между величинами: </w:t>
            </w:r>
            <w:r w:rsidRPr="00100131">
              <w:rPr>
                <w:rFonts w:eastAsia="Calibri"/>
                <w:i/>
                <w:iCs/>
              </w:rPr>
              <w:t>масса одного предмета, количество предметов, масса всех предметов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«Табличное умножение и деление с числами 2,3»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Пифагора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10A1F" w:rsidRPr="00100131" w:rsidRDefault="00D10A1F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10A1F" w:rsidRPr="00100131" w:rsidRDefault="00D10A1F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5.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10A1F" w:rsidRPr="00100131" w:rsidRDefault="00D10A1F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«Табличное умножение и деление с числами 4,5,6»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2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1 четверти.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работа над ошибками. Задачи на нахождение четвёртого пропорционального.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четвёртого пропорционального.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 (на несколько единиц)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 (на несколько единиц)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«Математические сказки».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D10A1F" w:rsidRPr="00100131" w:rsidTr="00296DFE">
        <w:trPr>
          <w:trHeight w:val="412"/>
        </w:trPr>
        <w:tc>
          <w:tcPr>
            <w:tcW w:w="709" w:type="dxa"/>
            <w:gridSpan w:val="2"/>
          </w:tcPr>
          <w:p w:rsidR="00D10A1F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10A1F" w:rsidRPr="00100131" w:rsidRDefault="00D10A1F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числами 6, 7</w:t>
            </w:r>
          </w:p>
        </w:tc>
        <w:tc>
          <w:tcPr>
            <w:tcW w:w="1276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0A1F" w:rsidRPr="00100131" w:rsidRDefault="00D10A1F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03BA8" w:rsidRPr="00100131" w:rsidRDefault="00A03BA8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сантиметр</w:t>
            </w:r>
            <w:r w:rsidRPr="00100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 Решение задач на нахождение четвёртого пропорционального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37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03BA8" w:rsidRPr="00100131" w:rsidRDefault="00A03BA8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дециметр.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66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3BA8" w:rsidRPr="00100131" w:rsidRDefault="00A03BA8" w:rsidP="00345A78">
            <w:pPr>
              <w:jc w:val="both"/>
            </w:pPr>
            <w:r w:rsidRPr="00100131">
              <w:t>Задачи на увеличение (уменьшение) числа в несколько раз (на несколько единиц)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3BA8" w:rsidRPr="00100131" w:rsidRDefault="00A03BA8" w:rsidP="00AA082E">
            <w:pPr>
              <w:spacing w:line="269" w:lineRule="atLeast"/>
              <w:rPr>
                <w:lang w:eastAsia="en-US"/>
              </w:rPr>
            </w:pPr>
            <w:r w:rsidRPr="00100131">
              <w:rPr>
                <w:lang w:eastAsia="en-US"/>
              </w:rPr>
              <w:t>Сводная таблица умножения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  <w:rPr>
                <w:lang w:eastAsia="en-US"/>
              </w:rPr>
            </w:pPr>
            <w:r w:rsidRPr="00100131">
              <w:t>Решение составных задач с помощью схемы.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241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Единица площади — квадратный метр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Решение составных задач с помощью таблицы.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03BA8" w:rsidRPr="00100131" w:rsidRDefault="00D97173" w:rsidP="00AA082E">
            <w:pPr>
              <w:spacing w:line="269" w:lineRule="atLeast"/>
            </w:pPr>
            <w:r>
              <w:t>Промежуточная диагностическая работа (контрольная работа)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rPr>
                <w:rFonts w:eastAsia="Calibri"/>
              </w:rPr>
              <w:t>Умножение на 1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A03BA8" w:rsidRPr="00100131" w:rsidRDefault="00A03BA8" w:rsidP="00F56699">
            <w:pPr>
              <w:spacing w:line="269" w:lineRule="atLeast"/>
            </w:pPr>
            <w:r w:rsidRPr="00100131">
              <w:rPr>
                <w:rFonts w:eastAsia="Calibri"/>
              </w:rPr>
              <w:t>Умножение на 0</w:t>
            </w:r>
            <w:r w:rsidRPr="00100131">
              <w:rPr>
                <w:b/>
              </w:rPr>
              <w:t xml:space="preserve"> . 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341"/>
        </w:trPr>
        <w:tc>
          <w:tcPr>
            <w:tcW w:w="709" w:type="dxa"/>
            <w:gridSpan w:val="2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Умножение и деление с числами 1, 0.</w:t>
            </w:r>
            <w:r w:rsidRPr="00100131">
              <w:rPr>
                <w:rFonts w:eastAsia="Calibri"/>
              </w:rPr>
              <w:t xml:space="preserve">Деление вида </w:t>
            </w:r>
            <w:r w:rsidRPr="00100131">
              <w:rPr>
                <w:rFonts w:eastAsia="Calibri"/>
                <w:i/>
                <w:iCs/>
              </w:rPr>
              <w:t xml:space="preserve">а </w:t>
            </w:r>
            <w:r w:rsidRPr="00100131">
              <w:rPr>
                <w:rFonts w:eastAsia="Calibri"/>
              </w:rPr>
              <w:t xml:space="preserve">: </w:t>
            </w:r>
            <w:r w:rsidRPr="00100131">
              <w:rPr>
                <w:rFonts w:eastAsia="Calibri"/>
                <w:i/>
                <w:iCs/>
              </w:rPr>
              <w:t>а</w:t>
            </w:r>
            <w:r w:rsidRPr="00100131">
              <w:rPr>
                <w:rFonts w:eastAsia="Calibri"/>
              </w:rPr>
              <w:t>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03BA8" w:rsidRPr="00100131" w:rsidRDefault="00A03BA8" w:rsidP="00F56699">
            <w:pPr>
              <w:spacing w:line="269" w:lineRule="atLeast"/>
            </w:pPr>
            <w:r w:rsidRPr="00100131">
              <w:t>Деление нуля на число.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rPr>
                <w:rFonts w:eastAsia="Calibri"/>
              </w:rPr>
              <w:t>Текстовые задачи в три действия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rPr>
                <w:rFonts w:eastAsia="Calibri"/>
              </w:rPr>
              <w:t>Доли. Образование и сравнение долей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3BA8" w:rsidRPr="00100131" w:rsidRDefault="00A03BA8" w:rsidP="00BA0AB4">
            <w:pPr>
              <w:spacing w:line="269" w:lineRule="atLeast"/>
            </w:pPr>
            <w:r w:rsidRPr="00100131">
              <w:rPr>
                <w:rFonts w:eastAsia="Calibri"/>
              </w:rPr>
              <w:t>Доли. Образование и сравнение долей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3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rPr>
                <w:rFonts w:eastAsia="Calibri"/>
              </w:rPr>
              <w:t>Круг. Окружность (центр, радиус)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r w:rsidRPr="00100131">
              <w:t>Диаметр окружности (круга)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3BA8" w:rsidRPr="00100131" w:rsidRDefault="00A03BA8" w:rsidP="00AA08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>Задачи на нахождение доли числа и числа по его доле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03BA8" w:rsidRPr="00100131" w:rsidRDefault="00296DFE" w:rsidP="00AA08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>Единицы времени — год, месяц, сутки.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260"/>
        </w:trPr>
        <w:tc>
          <w:tcPr>
            <w:tcW w:w="709" w:type="dxa"/>
            <w:gridSpan w:val="2"/>
          </w:tcPr>
          <w:p w:rsidR="00A03BA8" w:rsidRPr="00100131" w:rsidRDefault="0014148B" w:rsidP="00345A78">
            <w:pPr>
              <w:jc w:val="center"/>
              <w:rPr>
                <w:lang w:eastAsia="en-US"/>
              </w:rPr>
            </w:pPr>
            <w:r w:rsidRPr="00100131">
              <w:rPr>
                <w:lang w:eastAsia="en-US"/>
              </w:rPr>
              <w:t>59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Обобщение и систематизация знаний по теме «Табличное умножение и деление. Единицы площади»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rPr>
                <w:b/>
              </w:rPr>
              <w:t>Контрольная работа №3 по теме «</w:t>
            </w:r>
            <w:r w:rsidRPr="00100131">
              <w:t>Табличное умножение и деление. Единицы площади</w:t>
            </w:r>
            <w:r w:rsidRPr="00100131">
              <w:rPr>
                <w:b/>
              </w:rPr>
              <w:t>»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296DFE">
        <w:trPr>
          <w:trHeight w:val="412"/>
        </w:trPr>
        <w:tc>
          <w:tcPr>
            <w:tcW w:w="709" w:type="dxa"/>
            <w:gridSpan w:val="2"/>
          </w:tcPr>
          <w:p w:rsidR="00A03BA8" w:rsidRPr="00100131" w:rsidRDefault="00296DFE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48B" w:rsidRPr="0010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>боты, работа над ошибками.</w:t>
            </w:r>
            <w:r w:rsidRPr="00100131">
              <w:rPr>
                <w:lang w:eastAsia="ar-SA"/>
              </w:rPr>
              <w:t xml:space="preserve"> Решение задач на нахождение доли числа и числа по его доле.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827409" w:rsidRPr="00100131" w:rsidTr="00D10A1F">
        <w:trPr>
          <w:trHeight w:val="412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827409" w:rsidRPr="00100131" w:rsidRDefault="00827409" w:rsidP="00A03BA8">
            <w:pPr>
              <w:jc w:val="center"/>
              <w:rPr>
                <w:b/>
                <w:bCs/>
              </w:rPr>
            </w:pPr>
            <w:r w:rsidRPr="00100131">
              <w:rPr>
                <w:b/>
              </w:rPr>
              <w:t xml:space="preserve">Числа от 1 до 100. Внетабличное умножение и деление.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27409" w:rsidRPr="00100131" w:rsidRDefault="0014148B" w:rsidP="00A03BA8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25</w:t>
            </w:r>
          </w:p>
        </w:tc>
        <w:tc>
          <w:tcPr>
            <w:tcW w:w="3127" w:type="dxa"/>
            <w:gridSpan w:val="4"/>
            <w:tcBorders>
              <w:left w:val="single" w:sz="4" w:space="0" w:color="auto"/>
            </w:tcBorders>
          </w:tcPr>
          <w:p w:rsidR="00827409" w:rsidRPr="00100131" w:rsidRDefault="00827409" w:rsidP="00827409">
            <w:pPr>
              <w:rPr>
                <w:bCs/>
              </w:rPr>
            </w:pPr>
          </w:p>
        </w:tc>
      </w:tr>
      <w:tr w:rsidR="00A03BA8" w:rsidRPr="00100131" w:rsidTr="00D10A1F">
        <w:trPr>
          <w:trHeight w:val="276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9" w:type="dxa"/>
            <w:gridSpan w:val="2"/>
            <w:tcBorders>
              <w:right w:val="single" w:sz="4" w:space="0" w:color="auto"/>
            </w:tcBorders>
          </w:tcPr>
          <w:p w:rsidR="00A03BA8" w:rsidRPr="00100131" w:rsidRDefault="00A03BA8" w:rsidP="00AA08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>Приёмы умножения и деления для случаев вида 20 · 3, 3 · 20, 60 : 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Приём деления для случаев вида 80 : 20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Умножение суммы на число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Решение задач несколькими способами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BA0AB4">
            <w:pPr>
              <w:spacing w:line="269" w:lineRule="atLeast"/>
            </w:pPr>
            <w:r w:rsidRPr="00100131">
              <w:t>Решение задач несколькими способами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Приёмы умножения для случаев вида 23 · 4, 4 · 23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Умножение двузначного числа на однозначное.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>Решение задач на нахождение четвёртого пропорционального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Выражение с двумя переменными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Деление суммы на число.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274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4" w:lineRule="atLeast"/>
            </w:pPr>
            <w:r w:rsidRPr="00100131">
              <w:t>Деление  двузначного числа на однозначное для случаев вида 69 : 3, 78 : 2.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Связь между числами при делении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Проверка деления умножением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Приём деления для случаев вида 87 : 29, 66 : 22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BA0AB4">
            <w:pPr>
              <w:spacing w:line="269" w:lineRule="atLeast"/>
            </w:pPr>
            <w:r w:rsidRPr="00100131">
              <w:t>Приём деления для случаев вида 87 : 29, 66 : 22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83" w:lineRule="atLeast"/>
              <w:ind w:firstLine="5"/>
            </w:pPr>
            <w:r w:rsidRPr="00100131">
              <w:t>Проверка умножения с помощью деления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A03BA8" w:rsidRPr="00100131" w:rsidTr="00D10A1F">
        <w:trPr>
          <w:trHeight w:val="412"/>
        </w:trPr>
        <w:tc>
          <w:tcPr>
            <w:tcW w:w="703" w:type="dxa"/>
          </w:tcPr>
          <w:p w:rsidR="00A03BA8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9" w:type="dxa"/>
            <w:gridSpan w:val="2"/>
          </w:tcPr>
          <w:p w:rsidR="00A03BA8" w:rsidRPr="00100131" w:rsidRDefault="00A03BA8" w:rsidP="00AA082E">
            <w:pPr>
              <w:spacing w:line="269" w:lineRule="atLeast"/>
            </w:pPr>
            <w:r w:rsidRPr="00100131"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276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3BA8" w:rsidRPr="00100131" w:rsidRDefault="00A03BA8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F56699">
            <w:pPr>
              <w:spacing w:line="269" w:lineRule="atLeast"/>
            </w:pPr>
            <w:r w:rsidRPr="00100131">
              <w:t xml:space="preserve">Обобщение и систематизация знаний по теме «Внетабличное умножение и деление»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b/>
              </w:rPr>
              <w:t>Контрольная работа № 4</w:t>
            </w:r>
            <w:r w:rsidRPr="00100131">
              <w:t xml:space="preserve"> по теме «Внетабличное умножение и деление»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>боты, работа над ошибками. Деление с остатком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Приёмы нахождения частного и остатка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F56699">
            <w:pPr>
              <w:spacing w:line="269" w:lineRule="atLeast"/>
            </w:pPr>
            <w:r w:rsidRPr="00100131">
              <w:t>Деление меньшего числа на большее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95B" w:rsidRPr="0010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95B" w:rsidRPr="0010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 xml:space="preserve">Обобщение и систематизация знаний по теме «Деление с остатком». </w:t>
            </w:r>
            <w:r w:rsidRPr="00100131">
              <w:rPr>
                <w:b/>
                <w:bCs/>
              </w:rPr>
              <w:t>Проект:</w:t>
            </w:r>
            <w:r w:rsidRPr="00100131">
              <w:rPr>
                <w:bCs/>
              </w:rPr>
              <w:t xml:space="preserve"> </w:t>
            </w:r>
            <w:r w:rsidRPr="00100131">
              <w:rPr>
                <w:b/>
              </w:rPr>
              <w:t>«Задачи-расчёты».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14148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95B" w:rsidRPr="0010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b/>
              </w:rPr>
              <w:t xml:space="preserve">Контрольная работа № 5 </w:t>
            </w:r>
            <w:r w:rsidRPr="00100131">
              <w:t>по теме «Деление с остатком»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F56699" w:rsidRPr="00100131" w:rsidRDefault="00F56699" w:rsidP="00A03BA8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 xml:space="preserve">Числа от 1 до 1000.  Нумерация.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F56699" w:rsidRPr="00100131" w:rsidRDefault="0084595B" w:rsidP="00A03BA8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12</w:t>
            </w:r>
          </w:p>
        </w:tc>
        <w:tc>
          <w:tcPr>
            <w:tcW w:w="3127" w:type="dxa"/>
            <w:gridSpan w:val="4"/>
            <w:tcBorders>
              <w:left w:val="single" w:sz="4" w:space="0" w:color="auto"/>
            </w:tcBorders>
          </w:tcPr>
          <w:p w:rsidR="00F56699" w:rsidRPr="00100131" w:rsidRDefault="00F56699" w:rsidP="00A03BA8">
            <w:pPr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Анализ конт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рольной ра</w:t>
            </w:r>
            <w:r w:rsidRPr="00100131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работа над ошибками. Устная нумерация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100131">
              <w:t>Устная нумерация в пределах 1000</w:t>
            </w:r>
            <w:r w:rsidRPr="0010013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Натуральная последовательность трёхзначных чисел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Увеличение (уменьшение) числа в 10, в 100 раз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hd w:val="clear" w:color="auto" w:fill="FFFFFF"/>
            </w:pPr>
            <w:r w:rsidRPr="00100131">
              <w:t>Замена трёх</w:t>
            </w:r>
            <w:r w:rsidRPr="00100131">
              <w:rPr>
                <w:spacing w:val="-2"/>
              </w:rPr>
              <w:t>значного числа</w:t>
            </w:r>
            <w:r w:rsidRPr="00100131">
              <w:t xml:space="preserve"> </w:t>
            </w:r>
            <w:r w:rsidRPr="00100131">
              <w:rPr>
                <w:spacing w:val="-2"/>
              </w:rPr>
              <w:t>суммой разряд</w:t>
            </w:r>
            <w:r w:rsidRPr="00100131">
              <w:rPr>
                <w:spacing w:val="-2"/>
              </w:rPr>
              <w:softHyphen/>
            </w:r>
            <w:r w:rsidRPr="00100131">
              <w:rPr>
                <w:spacing w:val="-3"/>
              </w:rPr>
              <w:t>ных слагаемых.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Сложение (вычитание) на основе десятичного состава трёхзначных чисел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F56699">
            <w:pPr>
              <w:spacing w:line="269" w:lineRule="atLeast"/>
            </w:pPr>
            <w:r w:rsidRPr="00100131">
              <w:t>Сравнение трёхзначных чисел.  Определение общего числа единиц (десятков, сотен) в числе.</w:t>
            </w:r>
            <w:r w:rsidRPr="00100131"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Обобщение и систематизация знаний по теме «</w:t>
            </w:r>
            <w:r w:rsidRPr="00100131">
              <w:rPr>
                <w:bCs/>
              </w:rPr>
              <w:t>Числа от 1 до 1000.  Нумерация</w:t>
            </w:r>
            <w:r w:rsidRPr="00100131">
              <w:t>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b/>
              </w:rPr>
              <w:t>Контрольная работа №6  за 3 четверть</w:t>
            </w:r>
            <w:r w:rsidRPr="00100131">
              <w:t xml:space="preserve">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rPr>
                <w:bCs/>
              </w:rPr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 xml:space="preserve">боты, работа над ошибками. </w:t>
            </w:r>
            <w:r w:rsidRPr="00100131">
              <w:rPr>
                <w:bCs/>
              </w:rPr>
              <w:t>Обозначение чисел римскими</w:t>
            </w:r>
          </w:p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bCs/>
              </w:rPr>
              <w:t>цифрами.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Единицы массы — килограмм, грамм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F56699" w:rsidRPr="00100131" w:rsidRDefault="00F56699" w:rsidP="00A03BA8">
            <w:pPr>
              <w:jc w:val="center"/>
              <w:rPr>
                <w:bCs/>
              </w:rPr>
            </w:pPr>
            <w:r w:rsidRPr="00100131">
              <w:rPr>
                <w:b/>
                <w:bCs/>
              </w:rPr>
              <w:t xml:space="preserve">Числа от 1 до 1000.  </w:t>
            </w:r>
            <w:r w:rsidRPr="00100131">
              <w:rPr>
                <w:b/>
              </w:rPr>
              <w:t xml:space="preserve">Сложение и вычитание в пределах 1000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F56699" w:rsidRPr="00100131" w:rsidRDefault="0084595B" w:rsidP="00A03BA8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14</w:t>
            </w:r>
          </w:p>
        </w:tc>
        <w:tc>
          <w:tcPr>
            <w:tcW w:w="3127" w:type="dxa"/>
            <w:gridSpan w:val="4"/>
            <w:tcBorders>
              <w:left w:val="single" w:sz="4" w:space="0" w:color="auto"/>
            </w:tcBorders>
          </w:tcPr>
          <w:p w:rsidR="00F56699" w:rsidRPr="00100131" w:rsidRDefault="00F56699" w:rsidP="00A03BA8">
            <w:pPr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rFonts w:eastAsia="Calibri"/>
              </w:rPr>
              <w:t>Приёмы устных вычислений при сложении и вычитании чисел, запись которых оканчивается нулями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Приемы устных вычислений вида: 450 +30,  380+20, 620 – 200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Приемы устных вычислений вида: 470 +80,  650 – 90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Приемы устных вычислений вида:260+310,  670 – 140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rFonts w:eastAsia="Calibri"/>
              </w:rPr>
              <w:t xml:space="preserve">Приёмы письменных вычислений при сложении и вычитании </w:t>
            </w:r>
            <w:r w:rsidRPr="00100131">
              <w:t>трёхзначных чисел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  <w:rPr>
                <w:rFonts w:eastAsia="Calibri"/>
              </w:rPr>
            </w:pPr>
            <w:r w:rsidRPr="00100131">
              <w:rPr>
                <w:rFonts w:eastAsia="Calibri"/>
              </w:rPr>
              <w:t xml:space="preserve">Приёмы письменных вычислений при сложении и вычитании </w:t>
            </w:r>
            <w:r w:rsidRPr="00100131">
              <w:t>трёхзначных чисел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  <w:rPr>
                <w:rFonts w:eastAsia="Calibri"/>
              </w:rPr>
            </w:pPr>
            <w:r w:rsidRPr="00100131">
              <w:rPr>
                <w:rFonts w:eastAsia="Calibri"/>
              </w:rPr>
              <w:t xml:space="preserve">Приёмы письменных вычислений при сложении и вычитании </w:t>
            </w:r>
            <w:r w:rsidRPr="00100131">
              <w:t>трёхзначных чисел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rFonts w:eastAsia="Calibri"/>
              </w:rPr>
              <w:t xml:space="preserve">Алгоритм письменного сложения </w:t>
            </w:r>
            <w:r w:rsidRPr="00100131">
              <w:t>трёхзначных чисел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620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rFonts w:eastAsia="Calibri"/>
              </w:rPr>
              <w:t xml:space="preserve">Алгоритм письменного вычитания </w:t>
            </w:r>
            <w:r w:rsidRPr="00100131">
              <w:t>трёхзначных чисел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</w:tcPr>
          <w:p w:rsidR="00F56699" w:rsidRPr="00100131" w:rsidRDefault="00F56699" w:rsidP="00E97A67">
            <w:pPr>
              <w:spacing w:line="269" w:lineRule="atLeast"/>
            </w:pPr>
            <w:r w:rsidRPr="00100131">
              <w:t xml:space="preserve">Виды треугольников (по соотношению сторон). 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 xml:space="preserve"> Письменное сложение  и вычитание трёхзначных чисел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Письменное сложение  и вычитание трёхзначных чисел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Обобщение и систематизация знаний по теме «Письменное сложение  и вычитание трёхзначных чисел в пределах 1000»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84595B">
        <w:trPr>
          <w:trHeight w:val="412"/>
        </w:trPr>
        <w:tc>
          <w:tcPr>
            <w:tcW w:w="709" w:type="dxa"/>
            <w:gridSpan w:val="2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b/>
              </w:rPr>
              <w:t xml:space="preserve">Контрольная работа №7  </w:t>
            </w:r>
            <w:r w:rsidRPr="00100131">
              <w:t>по теме «Письменное сложение  и вычитание трёхзначных чисел в пределах 1000»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F56699" w:rsidRPr="00100131" w:rsidRDefault="00F56699" w:rsidP="00A03BA8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 xml:space="preserve">Числа от 1 до 1000.  </w:t>
            </w:r>
            <w:r w:rsidRPr="00100131">
              <w:rPr>
                <w:b/>
              </w:rPr>
              <w:t>Умножение и деление в пределах 1000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F56699" w:rsidRPr="00100131" w:rsidRDefault="0084595B" w:rsidP="00A03BA8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18</w:t>
            </w:r>
          </w:p>
        </w:tc>
        <w:tc>
          <w:tcPr>
            <w:tcW w:w="3127" w:type="dxa"/>
            <w:gridSpan w:val="4"/>
            <w:tcBorders>
              <w:left w:val="single" w:sz="4" w:space="0" w:color="auto"/>
            </w:tcBorders>
          </w:tcPr>
          <w:p w:rsidR="00F56699" w:rsidRPr="00100131" w:rsidRDefault="00F56699" w:rsidP="00A03BA8">
            <w:pPr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E97A67">
            <w:pPr>
              <w:spacing w:line="269" w:lineRule="atLeast"/>
            </w:pPr>
            <w:r w:rsidRPr="00100131">
              <w:t>Анализ конт</w:t>
            </w:r>
            <w:r w:rsidRPr="00100131">
              <w:softHyphen/>
              <w:t>рольной ра</w:t>
            </w:r>
            <w:r w:rsidRPr="00100131">
              <w:softHyphen/>
              <w:t xml:space="preserve">боты, работа над ошибками.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Приемы устных вычислений вида: 180 ∙ 4, 900:3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Приемы устных вычислений вида 240 ∙ 40,    203∙ 4, 960:3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Приемы устных вычислений вида 240 ∙ 40,    203∙ 4, 960:3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r w:rsidRPr="00100131">
              <w:t xml:space="preserve">Приемы устных вычислений вида </w:t>
            </w:r>
          </w:p>
          <w:p w:rsidR="00F56699" w:rsidRPr="00100131" w:rsidRDefault="00F56699" w:rsidP="00AA082E">
            <w:pPr>
              <w:spacing w:line="269" w:lineRule="atLeast"/>
            </w:pPr>
            <w:r w:rsidRPr="00100131">
              <w:t>800 : 200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E97A67">
            <w:r w:rsidRPr="00100131">
              <w:t xml:space="preserve">Приемы устных вычислений вида </w:t>
            </w:r>
          </w:p>
          <w:p w:rsidR="00F56699" w:rsidRPr="00100131" w:rsidRDefault="00F56699" w:rsidP="00E97A67">
            <w:r w:rsidRPr="00100131">
              <w:t>800 : 200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223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Виды треугольников по видам углов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229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 xml:space="preserve">Приемы устных вычислений в пределах 1000. 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131">
              <w:rPr>
                <w:rFonts w:eastAsia="Calibri"/>
              </w:rPr>
              <w:t xml:space="preserve">Приём письменного умножения на </w:t>
            </w:r>
            <w:r w:rsidRPr="00100131">
              <w:rPr>
                <w:rFonts w:eastAsia="Calibri"/>
              </w:rPr>
              <w:lastRenderedPageBreak/>
              <w:t xml:space="preserve">однозначное число для случаев вида 234 </w:t>
            </w:r>
            <w:r w:rsidRPr="00100131">
              <w:t>∙ 2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rPr>
                <w:rFonts w:eastAsia="Calibri"/>
              </w:rPr>
              <w:t xml:space="preserve">Приём письменного умножения на однозначное число для случаев вида 325 </w:t>
            </w:r>
            <w:r w:rsidRPr="00100131">
              <w:t>∙ 3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Приёмы письменного умножения в пределах 1000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Приёмы письменного деления на однозначное число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305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Приёмы письменного деления на однозначное число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310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Проверка деления умножением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E97A67">
            <w:pPr>
              <w:spacing w:line="269" w:lineRule="atLeast"/>
            </w:pPr>
            <w:r w:rsidRPr="00100131">
              <w:t xml:space="preserve">Знакомство с калькулятором. Приёмы письменного умножения и деления на однозначное число 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908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F5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«Приёмы письменного умножения и деления на однозначное число»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09" w:type="dxa"/>
            <w:gridSpan w:val="2"/>
          </w:tcPr>
          <w:p w:rsidR="00F56699" w:rsidRPr="00100131" w:rsidRDefault="00994A46" w:rsidP="00BA0A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(контрольная работа)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9" w:type="dxa"/>
            <w:gridSpan w:val="2"/>
          </w:tcPr>
          <w:p w:rsidR="00F56699" w:rsidRPr="00100131" w:rsidRDefault="00994A46" w:rsidP="00E97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4A4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 по  теме «Числа от1 до 1000. Нумерация»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F56699" w:rsidRPr="00100131" w:rsidRDefault="00F56699" w:rsidP="00D10A1F">
            <w:pPr>
              <w:jc w:val="center"/>
              <w:rPr>
                <w:b/>
                <w:bCs/>
              </w:rPr>
            </w:pPr>
            <w:r w:rsidRPr="00100131">
              <w:rPr>
                <w:b/>
              </w:rPr>
              <w:t>Повторение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56699" w:rsidRPr="00100131" w:rsidRDefault="0084595B" w:rsidP="005145E9">
            <w:pPr>
              <w:jc w:val="center"/>
              <w:rPr>
                <w:b/>
                <w:bCs/>
              </w:rPr>
            </w:pPr>
            <w:r w:rsidRPr="00100131">
              <w:rPr>
                <w:b/>
                <w:bCs/>
              </w:rPr>
              <w:t>6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56699" w:rsidRPr="00100131" w:rsidRDefault="00F56699" w:rsidP="00A03BA8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9" w:type="dxa"/>
            <w:gridSpan w:val="2"/>
            <w:tcBorders>
              <w:right w:val="single" w:sz="4" w:space="0" w:color="auto"/>
            </w:tcBorders>
          </w:tcPr>
          <w:p w:rsidR="00F56699" w:rsidRPr="00100131" w:rsidRDefault="00994A46" w:rsidP="00AA0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 по  теме «Сложение и вычитание в пределах 1000»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9" w:type="dxa"/>
            <w:gridSpan w:val="2"/>
          </w:tcPr>
          <w:p w:rsidR="00F56699" w:rsidRPr="00100131" w:rsidRDefault="00994A46" w:rsidP="00AA082E">
            <w:pPr>
              <w:spacing w:line="269" w:lineRule="atLeast"/>
            </w:pPr>
            <w:r w:rsidRPr="00994A46">
              <w:t>Повторение изученного материала по  теме «Умножение и деление».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Повторение изученного материала по  теме «Умножение и деление».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BA0AB4">
            <w:pPr>
              <w:spacing w:line="269" w:lineRule="atLeast"/>
            </w:pPr>
            <w:r w:rsidRPr="00100131">
              <w:t>Повторение изученного материала по  теме «Порядок выполнения действий»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Повторение изученного материала по  теме «Задачи»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  <w:tr w:rsidR="00F56699" w:rsidRPr="00100131" w:rsidTr="00D10A1F">
        <w:trPr>
          <w:trHeight w:val="412"/>
        </w:trPr>
        <w:tc>
          <w:tcPr>
            <w:tcW w:w="703" w:type="dxa"/>
          </w:tcPr>
          <w:p w:rsidR="00F56699" w:rsidRPr="00100131" w:rsidRDefault="0084595B" w:rsidP="00AA08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09" w:type="dxa"/>
            <w:gridSpan w:val="2"/>
          </w:tcPr>
          <w:p w:rsidR="00F56699" w:rsidRPr="00100131" w:rsidRDefault="00F56699" w:rsidP="00AA082E">
            <w:pPr>
              <w:spacing w:line="269" w:lineRule="atLeast"/>
            </w:pPr>
            <w:r w:rsidRPr="00100131">
              <w:t>Повторение изученного материала по  теме «Геометрические фигуры и величины»</w:t>
            </w:r>
          </w:p>
        </w:tc>
        <w:tc>
          <w:tcPr>
            <w:tcW w:w="1276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6699" w:rsidRPr="00100131" w:rsidRDefault="00F56699" w:rsidP="00AA082E">
            <w:pPr>
              <w:jc w:val="center"/>
              <w:rPr>
                <w:bCs/>
              </w:rPr>
            </w:pPr>
          </w:p>
        </w:tc>
      </w:tr>
    </w:tbl>
    <w:p w:rsidR="00AA082E" w:rsidRPr="00100131" w:rsidRDefault="00AA082E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84595B" w:rsidRPr="00100131" w:rsidRDefault="0084595B" w:rsidP="00AA082E">
      <w:pPr>
        <w:jc w:val="center"/>
        <w:rPr>
          <w:b/>
          <w:sz w:val="28"/>
          <w:szCs w:val="28"/>
        </w:rPr>
      </w:pPr>
    </w:p>
    <w:p w:rsidR="00AA082E" w:rsidRPr="00100131" w:rsidRDefault="00AA082E" w:rsidP="00AA082E">
      <w:pPr>
        <w:rPr>
          <w:b/>
          <w:bCs/>
          <w:sz w:val="28"/>
          <w:szCs w:val="28"/>
        </w:rPr>
      </w:pPr>
    </w:p>
    <w:p w:rsidR="0021105E" w:rsidRPr="00100131" w:rsidRDefault="0021105E" w:rsidP="0021105E">
      <w:pPr>
        <w:jc w:val="center"/>
        <w:rPr>
          <w:b/>
          <w:sz w:val="28"/>
          <w:szCs w:val="28"/>
        </w:rPr>
      </w:pPr>
    </w:p>
    <w:p w:rsidR="0021105E" w:rsidRPr="00100131" w:rsidRDefault="0021105E" w:rsidP="0021105E">
      <w:pPr>
        <w:jc w:val="center"/>
        <w:rPr>
          <w:b/>
          <w:sz w:val="28"/>
          <w:szCs w:val="28"/>
        </w:rPr>
      </w:pP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2E2E7F" w:rsidRPr="00AC4AA0" w:rsidRDefault="002E2E7F" w:rsidP="002E2E7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ПО  </w:t>
      </w:r>
      <w:r>
        <w:rPr>
          <w:b/>
          <w:sz w:val="28"/>
          <w:szCs w:val="28"/>
        </w:rPr>
        <w:t xml:space="preserve">МАТЕМАТИКЕ В   4 </w:t>
      </w:r>
      <w:r w:rsidRPr="00AC4AA0">
        <w:rPr>
          <w:b/>
          <w:sz w:val="28"/>
          <w:szCs w:val="28"/>
        </w:rPr>
        <w:t xml:space="preserve"> КЛАССЕ </w:t>
      </w:r>
    </w:p>
    <w:p w:rsidR="00D10A1F" w:rsidRPr="00100131" w:rsidRDefault="002E2E7F" w:rsidP="002E2E7F">
      <w:pPr>
        <w:ind w:left="851" w:hanging="851"/>
        <w:contextualSpacing/>
        <w:jc w:val="center"/>
        <w:outlineLvl w:val="0"/>
        <w:rPr>
          <w:szCs w:val="28"/>
        </w:rPr>
      </w:pPr>
      <w:r w:rsidRPr="00100131">
        <w:rPr>
          <w:szCs w:val="28"/>
        </w:rPr>
        <w:t xml:space="preserve"> </w:t>
      </w:r>
      <w:r w:rsidR="00D10A1F" w:rsidRPr="00100131">
        <w:rPr>
          <w:szCs w:val="28"/>
        </w:rPr>
        <w:t>(с указанием количества часов, отводимых на освоение каждой темы)</w:t>
      </w:r>
    </w:p>
    <w:p w:rsidR="002775BD" w:rsidRPr="00100131" w:rsidRDefault="002775BD" w:rsidP="002775BD">
      <w:pPr>
        <w:jc w:val="center"/>
        <w:rPr>
          <w:b/>
          <w:sz w:val="28"/>
          <w:szCs w:val="28"/>
        </w:rPr>
      </w:pPr>
    </w:p>
    <w:tbl>
      <w:tblPr>
        <w:tblStyle w:val="afc"/>
        <w:tblW w:w="9923" w:type="dxa"/>
        <w:jc w:val="center"/>
        <w:tblLook w:val="04A0"/>
      </w:tblPr>
      <w:tblGrid>
        <w:gridCol w:w="636"/>
        <w:gridCol w:w="807"/>
        <w:gridCol w:w="4027"/>
        <w:gridCol w:w="1417"/>
        <w:gridCol w:w="1409"/>
        <w:gridCol w:w="10"/>
        <w:gridCol w:w="1617"/>
      </w:tblGrid>
      <w:tr w:rsidR="00D10A1F" w:rsidRPr="00100131" w:rsidTr="005B651D">
        <w:trPr>
          <w:trHeight w:val="209"/>
          <w:jc w:val="center"/>
        </w:trPr>
        <w:tc>
          <w:tcPr>
            <w:tcW w:w="1443" w:type="dxa"/>
            <w:gridSpan w:val="2"/>
            <w:tcBorders>
              <w:right w:val="single" w:sz="4" w:space="0" w:color="auto"/>
            </w:tcBorders>
          </w:tcPr>
          <w:p w:rsidR="00D10A1F" w:rsidRPr="00100131" w:rsidRDefault="00D10A1F" w:rsidP="00D10A1F">
            <w:pPr>
              <w:pStyle w:val="a3"/>
              <w:ind w:left="0"/>
              <w:jc w:val="center"/>
            </w:pPr>
            <w:r w:rsidRPr="00100131">
              <w:t xml:space="preserve">№ урока </w:t>
            </w:r>
          </w:p>
        </w:tc>
        <w:tc>
          <w:tcPr>
            <w:tcW w:w="4027" w:type="dxa"/>
            <w:tcBorders>
              <w:left w:val="single" w:sz="4" w:space="0" w:color="auto"/>
            </w:tcBorders>
          </w:tcPr>
          <w:p w:rsidR="00D10A1F" w:rsidRPr="00100131" w:rsidRDefault="00D10A1F" w:rsidP="00D10A1F">
            <w:pPr>
              <w:pStyle w:val="a3"/>
              <w:ind w:left="0"/>
              <w:jc w:val="center"/>
            </w:pPr>
            <w:r w:rsidRPr="00100131">
              <w:t>Тема урока</w:t>
            </w:r>
          </w:p>
        </w:tc>
        <w:tc>
          <w:tcPr>
            <w:tcW w:w="1417" w:type="dxa"/>
          </w:tcPr>
          <w:p w:rsidR="00D10A1F" w:rsidRPr="00100131" w:rsidRDefault="00D10A1F" w:rsidP="00D10A1F">
            <w:pPr>
              <w:pStyle w:val="a3"/>
              <w:ind w:left="0"/>
              <w:jc w:val="center"/>
            </w:pPr>
            <w:r w:rsidRPr="00100131">
              <w:t xml:space="preserve">Количество </w:t>
            </w:r>
          </w:p>
          <w:p w:rsidR="00D10A1F" w:rsidRPr="00100131" w:rsidRDefault="00D10A1F" w:rsidP="00D10A1F">
            <w:pPr>
              <w:pStyle w:val="a3"/>
              <w:ind w:left="0"/>
              <w:jc w:val="center"/>
            </w:pPr>
            <w:r w:rsidRPr="00100131">
              <w:t>часов, отводимых</w:t>
            </w:r>
          </w:p>
          <w:p w:rsidR="00D10A1F" w:rsidRPr="00100131" w:rsidRDefault="00D10A1F" w:rsidP="00D10A1F">
            <w:pPr>
              <w:pStyle w:val="a3"/>
              <w:ind w:left="0"/>
              <w:jc w:val="center"/>
            </w:pPr>
            <w:r w:rsidRPr="00100131">
              <w:t>на освоение темы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A1F" w:rsidRPr="00100131" w:rsidRDefault="00D10A1F" w:rsidP="00D10A1F">
            <w:pPr>
              <w:pStyle w:val="a3"/>
              <w:ind w:left="0"/>
              <w:jc w:val="center"/>
            </w:pPr>
            <w:r w:rsidRPr="00100131">
              <w:t>Дата проведения (по плану)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D10A1F" w:rsidRPr="00100131" w:rsidRDefault="00D10A1F" w:rsidP="00D10A1F">
            <w:pPr>
              <w:pStyle w:val="a3"/>
              <w:ind w:left="0"/>
              <w:jc w:val="center"/>
            </w:pPr>
            <w:r w:rsidRPr="00100131">
              <w:t>Дата фактического проведения</w:t>
            </w: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5470" w:type="dxa"/>
            <w:gridSpan w:val="3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  <w:rPr>
                <w:b/>
              </w:rPr>
            </w:pPr>
            <w:r w:rsidRPr="00100131">
              <w:rPr>
                <w:b/>
              </w:rPr>
              <w:t xml:space="preserve">Числа от 1 до 1000. Повторение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  <w:rPr>
                <w:b/>
              </w:rPr>
            </w:pPr>
            <w:r w:rsidRPr="00100131">
              <w:rPr>
                <w:b/>
              </w:rPr>
              <w:t>13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A1F" w:rsidRPr="00100131" w:rsidTr="005B651D">
        <w:trPr>
          <w:trHeight w:val="93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1</w:t>
            </w:r>
          </w:p>
        </w:tc>
        <w:tc>
          <w:tcPr>
            <w:tcW w:w="4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Повторение. Нумерация чисел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2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Числовые выражения. Порядок выполнения действий. Сложение и вычитание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3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Нахождение суммы нескольких слагаемых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4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Алгоритм письменного вычитания трехзначных чисел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5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Приемы письменного умножения трехзначного числа на однозначное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6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Приемы письменного умножения трехзначного числа на однозначное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7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Приемы письменного деления трехзначного числа на однозначное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8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Приемы письменного деления трехзначного числа на однозначное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9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Приемы письменного деления трехзначного числа на однозначное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10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Деление трехзначного числа на однозначное, когда в значении числа есть ноль.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11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Знакомство со столбчатыми диаграммами. Чтение и составление столбчатых диаграмм 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12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Что узнали, чему научились. Повторение.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13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  </w:t>
            </w:r>
            <w:r w:rsidRPr="00100131">
              <w:rPr>
                <w:b/>
                <w:i/>
              </w:rPr>
              <w:t>Проверочная работа.№1</w:t>
            </w:r>
            <w:r w:rsidRPr="00100131">
              <w:rPr>
                <w:i/>
              </w:rPr>
              <w:t xml:space="preserve">  по теме «</w:t>
            </w:r>
            <w:r w:rsidRPr="00100131">
              <w:t>Повторение»</w:t>
            </w:r>
            <w:r w:rsidRPr="00100131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5470" w:type="dxa"/>
            <w:gridSpan w:val="3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  <w:rPr>
                <w:b/>
              </w:rPr>
            </w:pPr>
            <w:r w:rsidRPr="00100131">
              <w:rPr>
                <w:b/>
              </w:rPr>
              <w:t xml:space="preserve">Числа, которые больше 1000  </w:t>
            </w:r>
          </w:p>
          <w:p w:rsidR="00D10A1F" w:rsidRPr="00100131" w:rsidRDefault="00D10A1F" w:rsidP="005A76DE">
            <w:pPr>
              <w:spacing w:line="276" w:lineRule="auto"/>
              <w:jc w:val="center"/>
            </w:pPr>
            <w:r w:rsidRPr="00100131">
              <w:rPr>
                <w:b/>
              </w:rPr>
              <w:t xml:space="preserve">Нумерация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D10A1F" w:rsidRPr="00100131" w:rsidRDefault="00D10A1F" w:rsidP="005A76DE">
            <w:pPr>
              <w:spacing w:line="276" w:lineRule="auto"/>
              <w:jc w:val="center"/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after="200" w:line="276" w:lineRule="auto"/>
            </w:pPr>
          </w:p>
          <w:p w:rsidR="00D10A1F" w:rsidRPr="00100131" w:rsidRDefault="00D10A1F" w:rsidP="005A76DE">
            <w:pPr>
              <w:spacing w:line="276" w:lineRule="auto"/>
              <w:jc w:val="center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14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Анализ контрольной работы. Нумерация. Класс единиц, класс тысяч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15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Чтение многозначных чисел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1</w:t>
            </w:r>
            <w:r w:rsidR="00421661">
              <w:t>6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Запись многозначных чисел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17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18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Сравнение многозначных  чисел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19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Увеличение и уменьшение числа в 10, 100, 1000 раз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2</w:t>
            </w:r>
            <w:r w:rsidR="00421661">
              <w:t>0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 xml:space="preserve">Выделение в числе общего количества единиц любого разряда.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2</w:t>
            </w:r>
            <w:r w:rsidR="00421661">
              <w:t>1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>Проект «Математика вокруг нас», «Наше село»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2</w:t>
            </w:r>
            <w:r w:rsidR="00421661">
              <w:t>2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t xml:space="preserve">Класс миллионов. Класс миллиардов. </w:t>
            </w:r>
            <w:r w:rsidRPr="00100131">
              <w:rPr>
                <w:b/>
                <w:i/>
              </w:rPr>
              <w:t xml:space="preserve">Проверочная работа №2  по теме </w:t>
            </w:r>
            <w:r w:rsidRPr="00100131">
              <w:rPr>
                <w:b/>
                <w:i/>
              </w:rPr>
              <w:lastRenderedPageBreak/>
              <w:t>«</w:t>
            </w:r>
            <w:r w:rsidRPr="00100131">
              <w:rPr>
                <w:b/>
              </w:rPr>
              <w:t>Нумерация</w:t>
            </w:r>
            <w:r w:rsidRPr="00100131">
              <w:t>»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lastRenderedPageBreak/>
              <w:t>2</w:t>
            </w:r>
            <w:r w:rsidR="00421661">
              <w:t>3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Что узнали, чему научились. Повторение.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2</w:t>
            </w:r>
            <w:r w:rsidR="00421661">
              <w:t>4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rPr>
                <w:b/>
              </w:rPr>
              <w:t xml:space="preserve">Контрольная работа №1 по теме </w:t>
            </w:r>
            <w:r w:rsidRPr="00100131">
              <w:t>«</w:t>
            </w:r>
            <w:r w:rsidRPr="00100131">
              <w:rPr>
                <w:b/>
              </w:rPr>
              <w:t>Нумерация»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5470" w:type="dxa"/>
            <w:gridSpan w:val="3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</w:pPr>
            <w:r w:rsidRPr="00100131">
              <w:rPr>
                <w:b/>
              </w:rPr>
              <w:t xml:space="preserve">Величины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  <w:rPr>
                <w:b/>
              </w:rPr>
            </w:pPr>
            <w:r w:rsidRPr="00100131">
              <w:rPr>
                <w:b/>
              </w:rPr>
              <w:t>1</w:t>
            </w:r>
            <w:r w:rsidR="00421661">
              <w:rPr>
                <w:b/>
              </w:rPr>
              <w:t>4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25</w:t>
            </w:r>
          </w:p>
        </w:tc>
        <w:tc>
          <w:tcPr>
            <w:tcW w:w="4834" w:type="dxa"/>
            <w:gridSpan w:val="2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Анализ контрольной работы. Единицы длины -  километр.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26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Соотношение между единицами длины.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27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Единицы площади. Квадратный километр, квадратный миллиметр.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28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Единицы площади. Квадратный километр, квадратный миллиметр.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29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Таблица единиц площади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3</w:t>
            </w:r>
            <w:r w:rsidR="00421661">
              <w:t>0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Определение площади с помощью палетки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3</w:t>
            </w:r>
            <w:r w:rsidR="00421661">
              <w:t>1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Единицы массы. Тонна, центнер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32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Единицы массы. Тонна, центнер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3</w:t>
            </w:r>
            <w:r w:rsidR="00421661">
              <w:t>3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Таблица единиц массы.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34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  <w:r w:rsidRPr="00100131">
              <w:rPr>
                <w:b/>
              </w:rPr>
              <w:t xml:space="preserve">Контрольная работа №2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35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Анализ контрольной работы. Математический диктант.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36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Единицы времени. Год, месяц, неделя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37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Век. Таблицы времени.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38</w:t>
            </w:r>
          </w:p>
        </w:tc>
        <w:tc>
          <w:tcPr>
            <w:tcW w:w="4834" w:type="dxa"/>
            <w:gridSpan w:val="2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rPr>
                <w:b/>
                <w:i/>
              </w:rPr>
              <w:t xml:space="preserve">Проверочная работа  №3  по теме  </w:t>
            </w:r>
            <w:r w:rsidRPr="00100131">
              <w:t>«</w:t>
            </w:r>
            <w:r w:rsidRPr="00100131">
              <w:rPr>
                <w:b/>
                <w:i/>
              </w:rPr>
              <w:t xml:space="preserve">Величины»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09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27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5470" w:type="dxa"/>
            <w:gridSpan w:val="3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</w:pPr>
            <w:r w:rsidRPr="00100131">
              <w:rPr>
                <w:b/>
              </w:rPr>
              <w:t xml:space="preserve">Сложение и вычитание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  <w:rPr>
                <w:b/>
              </w:rPr>
            </w:pPr>
            <w:r w:rsidRPr="00100131">
              <w:rPr>
                <w:b/>
              </w:rPr>
              <w:t>12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  <w:jc w:val="center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39</w:t>
            </w:r>
          </w:p>
        </w:tc>
        <w:tc>
          <w:tcPr>
            <w:tcW w:w="4834" w:type="dxa"/>
            <w:gridSpan w:val="2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>Алгоритмы устного и письменного</w:t>
            </w:r>
          </w:p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>сложения и вычитания многозначных чисел.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4</w:t>
            </w:r>
            <w:r w:rsidR="00421661">
              <w:t>0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>Письменное сложение и вычитание многозначных чисел.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4</w:t>
            </w:r>
            <w:r w:rsidR="00421661">
              <w:t>1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Нахождение неизвестного слагаемого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4</w:t>
            </w:r>
            <w:r w:rsidR="00421661">
              <w:t>2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Нахождение неизвестного уменьшаемого, неизвестного вычитаемого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4</w:t>
            </w:r>
            <w:r w:rsidR="00421661">
              <w:t>3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Нахождение нескольких долей целого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44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45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46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Сложение и вычитание величин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47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Решение задач на увеличение и (уменьшение) числа на несколько единиц.  </w:t>
            </w:r>
            <w:r w:rsidRPr="00100131">
              <w:rPr>
                <w:b/>
                <w:i/>
              </w:rPr>
              <w:t xml:space="preserve">Проверочная работа №4 по теме «Сложение и вычитание»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48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Повторение  изученного по теме «Сложение и вычитание</w:t>
            </w:r>
            <w:r w:rsidRPr="00100131">
              <w:rPr>
                <w:rFonts w:eastAsiaTheme="minorHAnsi"/>
                <w:lang w:eastAsia="en-US"/>
              </w:rPr>
              <w:t xml:space="preserve"> вычитания многозначных чисел</w:t>
            </w:r>
            <w:r w:rsidRPr="00100131">
              <w:t xml:space="preserve">».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49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Обобщение и систематизация знаний по теме «Сложение и вычитание </w:t>
            </w:r>
            <w:r w:rsidRPr="00100131">
              <w:rPr>
                <w:rFonts w:eastAsiaTheme="minorHAnsi"/>
                <w:lang w:eastAsia="en-US"/>
              </w:rPr>
              <w:t>многозначных чисел</w:t>
            </w:r>
            <w:r w:rsidRPr="00100131">
              <w:t>»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421661" w:rsidP="005A76DE">
            <w:pPr>
              <w:spacing w:line="276" w:lineRule="auto"/>
            </w:pPr>
            <w:r>
              <w:t>50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rPr>
                <w:b/>
              </w:rPr>
              <w:t>Контрольная работа № 3</w:t>
            </w:r>
            <w:r w:rsidRPr="00100131">
              <w:t xml:space="preserve"> по теме «Сложение и </w:t>
            </w:r>
            <w:r w:rsidRPr="00100131">
              <w:lastRenderedPageBreak/>
              <w:t xml:space="preserve">вычитание </w:t>
            </w:r>
            <w:r w:rsidRPr="00100131">
              <w:rPr>
                <w:rFonts w:eastAsiaTheme="minorHAnsi"/>
                <w:lang w:eastAsia="en-US"/>
              </w:rPr>
              <w:t>многозначных чисел</w:t>
            </w:r>
            <w:r w:rsidRPr="00100131">
              <w:t>».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144"/>
          <w:jc w:val="center"/>
        </w:trPr>
        <w:tc>
          <w:tcPr>
            <w:tcW w:w="5470" w:type="dxa"/>
            <w:gridSpan w:val="3"/>
            <w:tcBorders>
              <w:right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  <w:jc w:val="center"/>
            </w:pPr>
            <w:r w:rsidRPr="00100131">
              <w:rPr>
                <w:b/>
              </w:rPr>
              <w:lastRenderedPageBreak/>
              <w:t xml:space="preserve">Умножение и деление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5C12" w:rsidRPr="00100131" w:rsidRDefault="002B59B3" w:rsidP="005A76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433F5">
              <w:rPr>
                <w:b/>
              </w:rPr>
              <w:t>8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  <w:jc w:val="center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51</w:t>
            </w:r>
          </w:p>
        </w:tc>
        <w:tc>
          <w:tcPr>
            <w:tcW w:w="4834" w:type="dxa"/>
            <w:gridSpan w:val="2"/>
            <w:tcBorders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Анализ контрольной работы. Сложение и  вычитание многозначных чисел.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52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Свойства умножения.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53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Свойства умножения.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54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Письменные приемы умножения многозначного числа на однозначное.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55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Письменные приемы умножения многозначного числа на однозначное.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56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Умножение чисел, запись которых оканчивается нулями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57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Умножение чисел, запись которых оканчивается нулями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58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 xml:space="preserve">Обобщение и систематизация знаний по теме «Умножение и деление на однозначное число»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59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rPr>
                <w:b/>
              </w:rPr>
              <w:t xml:space="preserve">Контрольная работа №4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60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  <w:r w:rsidRPr="00100131">
              <w:t>Анализ контрольной работы</w:t>
            </w:r>
            <w:r w:rsidR="004F23DE">
              <w:t xml:space="preserve">. </w:t>
            </w:r>
            <w:r w:rsidRPr="00100131">
              <w:t xml:space="preserve">Умножение и деление на однозначное число. 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6</w:t>
            </w:r>
            <w:r w:rsidR="00AF3374">
              <w:t>1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Нахождение неизвестного множителя, неизвестного делимого, делителя.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2B59B3" w:rsidP="005A76DE">
            <w:pPr>
              <w:spacing w:line="276" w:lineRule="auto"/>
            </w:pPr>
            <w:r>
              <w:t>6</w:t>
            </w:r>
            <w:r w:rsidR="00AF3374">
              <w:t>2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Деление многозначного числа на однозначное.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6</w:t>
            </w:r>
            <w:r w:rsidR="00AF3374">
              <w:t>3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Деление многозначного числа на однозначное.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606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6</w:t>
            </w:r>
            <w:r w:rsidR="00AF3374">
              <w:t>4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Письменные приемы деления многозначного числа на однозначное.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606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6</w:t>
            </w:r>
            <w:r w:rsidR="00AF3374">
              <w:t>5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Письменные приемы деления многозначного числа на однозначное.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8865E2" w:rsidP="005A76DE">
            <w:pPr>
              <w:spacing w:line="276" w:lineRule="auto"/>
            </w:pPr>
            <w:r>
              <w:t>6</w:t>
            </w:r>
            <w:r w:rsidR="00AF3374">
              <w:t>6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6</w:t>
            </w:r>
            <w:r w:rsidR="00AF3374">
              <w:t>7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6</w:t>
            </w:r>
            <w:r w:rsidR="00AF3374">
              <w:t>8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  <w:r w:rsidRPr="00100131">
              <w:t>Решение задач на пропорциональное деление.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AF3374" w:rsidP="005A76DE">
            <w:pPr>
              <w:spacing w:line="276" w:lineRule="auto"/>
            </w:pPr>
            <w:r>
              <w:t>69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Решение задач на пропорциональное деление.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  <w:rPr>
                <w:b/>
              </w:rPr>
            </w:pPr>
          </w:p>
        </w:tc>
      </w:tr>
      <w:tr w:rsidR="00D10A1F" w:rsidRPr="00100131" w:rsidTr="005B651D">
        <w:trPr>
          <w:trHeight w:val="14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0</w:t>
            </w:r>
          </w:p>
        </w:tc>
        <w:tc>
          <w:tcPr>
            <w:tcW w:w="4834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Деление многозначного числа на однозначное.</w:t>
            </w:r>
          </w:p>
        </w:tc>
        <w:tc>
          <w:tcPr>
            <w:tcW w:w="1417" w:type="dxa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765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1</w:t>
            </w:r>
          </w:p>
        </w:tc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t>Закрепление изученного по теме «Письменные приемы деления и умножения многозначного числа на однозначное число</w:t>
            </w:r>
            <w:r w:rsidRPr="00100131">
              <w:rPr>
                <w:b/>
              </w:rPr>
              <w:t xml:space="preserve">».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D10A1F" w:rsidRPr="00100131" w:rsidTr="005B651D">
        <w:trPr>
          <w:trHeight w:val="485"/>
          <w:jc w:val="center"/>
        </w:trPr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D10A1F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2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  <w:r w:rsidRPr="00100131">
              <w:rPr>
                <w:b/>
              </w:rPr>
              <w:t xml:space="preserve">Проверочная работа 4 по теме «Умножение и деление»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D10A1F" w:rsidRPr="00100131" w:rsidRDefault="00D10A1F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305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3</w:t>
            </w:r>
          </w:p>
        </w:tc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Решение геометрических задач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493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4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Скорость. Единицы скорости. Взаимосвязь между скоростью, временем, расстоянием.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493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5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Скорость. Единицы скорости. Взаимосвязь между скоростью, временем, расстоянием.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322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6</w:t>
            </w:r>
          </w:p>
        </w:tc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Решение задач на движение.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7</w:t>
            </w:r>
            <w:r w:rsidR="00AF3374">
              <w:t>7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rPr>
                <w:b/>
              </w:rPr>
              <w:t xml:space="preserve">Проверочная работа №5 </w:t>
            </w:r>
            <w:r w:rsidRPr="00100131">
              <w:t>Решение задач на движение.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61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B95C12" w:rsidRPr="00100131" w:rsidRDefault="00AF3374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12" w:rsidRPr="00100131" w:rsidTr="005B651D">
        <w:trPr>
          <w:trHeight w:val="493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12" w:rsidRPr="00100131" w:rsidTr="005B651D">
        <w:trPr>
          <w:trHeight w:val="493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1E3AC0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1E3AC0" w:rsidP="005A76DE">
            <w:pPr>
              <w:spacing w:line="276" w:lineRule="auto"/>
            </w:pPr>
            <w:r>
              <w:t>8</w:t>
            </w:r>
            <w:r w:rsidR="00AF3374">
              <w:t>1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00131">
              <w:rPr>
                <w:rFonts w:eastAsiaTheme="minorHAnsi"/>
                <w:lang w:eastAsia="en-US"/>
              </w:rPr>
              <w:t>Задачи на одновременное встречное движение.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8</w:t>
            </w:r>
            <w:r w:rsidR="00AF3374">
              <w:t>2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умножение двух чисел, оканчивающихся нулями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8</w:t>
            </w:r>
            <w:r w:rsidR="00AF3374">
              <w:t>3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Перестановка и группировка множителей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8</w:t>
            </w:r>
            <w:r w:rsidR="00AF3374">
              <w:t>4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Обобщение и систематизация знаний по теме «Умножение и деление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8</w:t>
            </w:r>
            <w:r w:rsidR="00AF3374">
              <w:t>5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rPr>
                <w:b/>
              </w:rPr>
              <w:t>Контрольная работа №5 по теме «Умножение на числа, оканчивающиеся нулями»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8</w:t>
            </w:r>
            <w:r w:rsidR="00AF3374">
              <w:t>6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Анализ контрольной работы. Закрепление изученного по теме «теме «Умножение и деление»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87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Деление числа на произведение.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88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Деление числа на произведение.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89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Деление с остатком на 10,100, 1000.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1E3AC0" w:rsidP="005A76DE">
            <w:pPr>
              <w:spacing w:line="276" w:lineRule="auto"/>
            </w:pPr>
            <w:r>
              <w:t>9</w:t>
            </w:r>
            <w:r w:rsidR="00AF3374">
              <w:t>0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Решение задач на нахождение четвертого пропорционального способом отношений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9</w:t>
            </w:r>
            <w:r w:rsidR="00AF3374">
              <w:t>1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1E3AC0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1E3AC0" w:rsidRPr="00100131" w:rsidRDefault="008865E2" w:rsidP="005A76DE">
            <w:pPr>
              <w:spacing w:line="276" w:lineRule="auto"/>
            </w:pPr>
            <w:r>
              <w:t>9</w:t>
            </w:r>
            <w:r w:rsidR="00AF3374">
              <w:t>2</w:t>
            </w:r>
          </w:p>
        </w:tc>
        <w:tc>
          <w:tcPr>
            <w:tcW w:w="4834" w:type="dxa"/>
            <w:gridSpan w:val="2"/>
          </w:tcPr>
          <w:p w:rsidR="001E3AC0" w:rsidRPr="00100131" w:rsidRDefault="001E3AC0" w:rsidP="005A76DE">
            <w:pPr>
              <w:spacing w:line="276" w:lineRule="auto"/>
            </w:pPr>
            <w:r w:rsidRPr="00100131"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1E3AC0" w:rsidRPr="00100131" w:rsidRDefault="001E3AC0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1E3AC0" w:rsidRPr="00100131" w:rsidRDefault="001E3AC0" w:rsidP="005A76DE">
            <w:pPr>
              <w:spacing w:line="276" w:lineRule="auto"/>
            </w:pPr>
          </w:p>
        </w:tc>
        <w:tc>
          <w:tcPr>
            <w:tcW w:w="1617" w:type="dxa"/>
          </w:tcPr>
          <w:p w:rsidR="001E3AC0" w:rsidRPr="00100131" w:rsidRDefault="001E3AC0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9</w:t>
            </w:r>
            <w:r w:rsidR="00AF3374">
              <w:t>3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Решение задач на движение в противоположном направлении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9</w:t>
            </w:r>
            <w:r w:rsidR="00AF3374">
              <w:t>4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rPr>
                <w:b/>
              </w:rPr>
              <w:t xml:space="preserve">Проверочная работа №5  по теме «Деление чисел, оканчивающихся нулями» 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9</w:t>
            </w:r>
            <w:r w:rsidR="00AF3374">
              <w:t>5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 xml:space="preserve">Обобщение и систематизация знаний по теме «Умножение и деление чисел , оканчивающихся нулями».                  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9</w:t>
            </w:r>
            <w:r w:rsidR="00AF3374">
              <w:t>6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rPr>
                <w:b/>
              </w:rPr>
              <w:t xml:space="preserve">Контрольная работа №6 </w:t>
            </w:r>
            <w:r w:rsidRPr="00100131">
              <w:t xml:space="preserve">по теме «Деление чисел, оканчивающихся нулями».                  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97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 xml:space="preserve">Анализ контрольной работы. </w:t>
            </w:r>
            <w:r w:rsidRPr="00100131">
              <w:rPr>
                <w:b/>
              </w:rPr>
              <w:t>Проект «Математика вокруг нас»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98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Умножен</w:t>
            </w:r>
            <w:r w:rsidR="008865E2">
              <w:t>ие числа на сумму.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8865E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8865E2" w:rsidRDefault="00AF3374" w:rsidP="005A76DE">
            <w:pPr>
              <w:spacing w:line="276" w:lineRule="auto"/>
            </w:pPr>
            <w:r>
              <w:t>99</w:t>
            </w:r>
          </w:p>
        </w:tc>
        <w:tc>
          <w:tcPr>
            <w:tcW w:w="4834" w:type="dxa"/>
            <w:gridSpan w:val="2"/>
          </w:tcPr>
          <w:p w:rsidR="008865E2" w:rsidRPr="00100131" w:rsidRDefault="008865E2" w:rsidP="005A76DE">
            <w:pPr>
              <w:spacing w:line="276" w:lineRule="auto"/>
            </w:pPr>
            <w:r w:rsidRPr="00100131">
              <w:t>Умножен</w:t>
            </w:r>
            <w:r>
              <w:t>ие числа на сумму.</w:t>
            </w:r>
          </w:p>
        </w:tc>
        <w:tc>
          <w:tcPr>
            <w:tcW w:w="1417" w:type="dxa"/>
          </w:tcPr>
          <w:p w:rsidR="008865E2" w:rsidRPr="00100131" w:rsidRDefault="008865E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8865E2" w:rsidRPr="00100131" w:rsidRDefault="008865E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8865E2" w:rsidRPr="00100131" w:rsidRDefault="008865E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1E3AC0" w:rsidP="005A76DE">
            <w:pPr>
              <w:spacing w:line="276" w:lineRule="auto"/>
            </w:pPr>
            <w:r>
              <w:t>10</w:t>
            </w:r>
            <w:r w:rsidR="00AF3374">
              <w:t>0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умножение многозначного числа на двузначное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1E3AC0" w:rsidP="005A76DE">
            <w:pPr>
              <w:spacing w:line="276" w:lineRule="auto"/>
            </w:pPr>
            <w:r>
              <w:t>10</w:t>
            </w:r>
            <w:r w:rsidR="00AF3374">
              <w:t>1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умножение многозначного числа на двузначное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1E3AC0" w:rsidP="005A76DE">
            <w:pPr>
              <w:spacing w:line="276" w:lineRule="auto"/>
            </w:pPr>
            <w:r>
              <w:t>1</w:t>
            </w:r>
            <w:r w:rsidR="008865E2">
              <w:t>0</w:t>
            </w:r>
            <w:r w:rsidR="00AF3374">
              <w:t>2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Решение задач на нахождение неизвестного по двум разностям.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10</w:t>
            </w:r>
            <w:r w:rsidR="00AF3374">
              <w:t>3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умножение многозначного числа на трёхзначное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39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10</w:t>
            </w:r>
            <w:r w:rsidR="00AF3374">
              <w:t>4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умножение многозначного числа на трёхзначное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575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lastRenderedPageBreak/>
              <w:t>10</w:t>
            </w:r>
            <w:r w:rsidR="00AF3374">
              <w:t>5</w:t>
            </w:r>
          </w:p>
        </w:tc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  <w:r w:rsidRPr="00100131">
              <w:t xml:space="preserve">Закрепление изученного по теме «Письменное умножение многозначных чисел».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675"/>
          <w:jc w:val="center"/>
        </w:trPr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10</w:t>
            </w:r>
            <w:r w:rsidR="00AF3374">
              <w:t>6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  <w:r w:rsidRPr="00100131">
              <w:rPr>
                <w:b/>
              </w:rPr>
              <w:t xml:space="preserve">Проверочная работа №6 </w:t>
            </w:r>
            <w:r w:rsidRPr="00100131">
              <w:t xml:space="preserve">по теме  «Умножение многозначного числа  на двузначное и трехзначное число»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1</w:t>
            </w:r>
            <w:r w:rsidR="00AF3374">
              <w:t>07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Обобщение и систематизация знаний по теме «Умножение многозначного числа  на двузначное и трехзначное число»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8865E2" w:rsidP="005A76DE">
            <w:pPr>
              <w:spacing w:line="276" w:lineRule="auto"/>
            </w:pPr>
            <w:r>
              <w:t>1</w:t>
            </w:r>
            <w:r w:rsidR="00AF3374">
              <w:t>08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rPr>
                <w:b/>
              </w:rPr>
              <w:t>Контрольная работа №7</w:t>
            </w:r>
            <w:r w:rsidRPr="00100131">
              <w:t xml:space="preserve"> по теме «Умножение многозначного числа на двузначное и трехзначное число»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</w:t>
            </w:r>
            <w:r w:rsidR="00AF3374">
              <w:t>09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 xml:space="preserve">Анализ контрольной работы. 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110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деление многозначного числа на двузначное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111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деление с остатком на двузначное число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AF3374" w:rsidP="005A76DE">
            <w:pPr>
              <w:spacing w:line="276" w:lineRule="auto"/>
            </w:pPr>
            <w:r>
              <w:t>112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Алгоритм письменного деления многозначного числа  на двузначное число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11</w:t>
            </w:r>
            <w:r w:rsidR="00AF3374">
              <w:t>3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деление многозначного числа  на двузначное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11</w:t>
            </w:r>
            <w:r w:rsidR="00AF3374">
              <w:t>4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деление многозначного числа  на двузначное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11</w:t>
            </w:r>
            <w:r w:rsidR="00AF3374">
              <w:t>5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Решение задач на нахождение неизвестного по двум разностям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11</w:t>
            </w:r>
            <w:r w:rsidR="00AF3374">
              <w:t>6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Деление многозначного числа на двузначное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117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Повторение изученного по теме «Деление многозначного числа на двузначное»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118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Обобщение и систематизация знаний по теме «Деление многозначного числа на двузначное число»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119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rPr>
                <w:b/>
              </w:rPr>
              <w:t>Контрольная работа №8</w:t>
            </w:r>
            <w:r w:rsidRPr="00100131">
              <w:t xml:space="preserve"> по теме «Деление  многозначного числа на двузначное число»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120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Анализ контрольной работы. Письменное деление многозначного числа на трёхзначное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121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Деление многозначного числа на трёхзначное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122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деление многозначного числа на трёхзначное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1</w:t>
            </w:r>
            <w:r w:rsidR="00FE7C13">
              <w:t>23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Письменное деление многозначного числа на трёхзначное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124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Повторение изученного по теме «Письменное деление многозначного числа на трёхзначное число»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125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Деление с остатком многозначного числа на трёхзначное число.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12</w:t>
            </w:r>
            <w:r w:rsidR="00B95C12" w:rsidRPr="00100131">
              <w:t>6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Обобщение и систематизация знаний по теме «Деление многозначного числа на трёхзначное число»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lastRenderedPageBreak/>
              <w:t>12</w:t>
            </w:r>
            <w:r w:rsidR="00B95C12" w:rsidRPr="00100131">
              <w:t>7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 xml:space="preserve"> </w:t>
            </w:r>
            <w:r w:rsidRPr="00100131">
              <w:rPr>
                <w:b/>
              </w:rPr>
              <w:t>Контрольная  работа №9</w:t>
            </w:r>
            <w:r w:rsidRPr="00100131">
              <w:t xml:space="preserve"> по теме «Деление многозначного числа на трёхзначное число»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B95C12" w:rsidRPr="00100131" w:rsidRDefault="00FE7C13" w:rsidP="005A76DE">
            <w:pPr>
              <w:spacing w:line="276" w:lineRule="auto"/>
            </w:pPr>
            <w:r>
              <w:t>12</w:t>
            </w:r>
            <w:r w:rsidR="00B95C12" w:rsidRPr="00100131">
              <w:t>8</w:t>
            </w:r>
          </w:p>
        </w:tc>
        <w:tc>
          <w:tcPr>
            <w:tcW w:w="4834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  <w:r w:rsidRPr="00100131">
              <w:t>Решение задач на увеличение и уменьшение числа в несколько  раз.</w:t>
            </w:r>
          </w:p>
        </w:tc>
        <w:tc>
          <w:tcPr>
            <w:tcW w:w="1417" w:type="dxa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B95C12" w:rsidRPr="00100131" w:rsidRDefault="00B95C12" w:rsidP="005A76DE">
            <w:pPr>
              <w:spacing w:line="276" w:lineRule="auto"/>
            </w:pPr>
          </w:p>
        </w:tc>
        <w:tc>
          <w:tcPr>
            <w:tcW w:w="1617" w:type="dxa"/>
          </w:tcPr>
          <w:p w:rsidR="00B95C12" w:rsidRPr="00100131" w:rsidRDefault="00B95C12" w:rsidP="005A76DE">
            <w:pPr>
              <w:spacing w:line="276" w:lineRule="auto"/>
            </w:pPr>
          </w:p>
        </w:tc>
      </w:tr>
      <w:tr w:rsidR="00B95C12" w:rsidRPr="00100131" w:rsidTr="005B651D">
        <w:trPr>
          <w:trHeight w:val="254"/>
          <w:jc w:val="center"/>
        </w:trPr>
        <w:tc>
          <w:tcPr>
            <w:tcW w:w="5470" w:type="dxa"/>
            <w:gridSpan w:val="3"/>
            <w:tcBorders>
              <w:right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  <w:jc w:val="center"/>
            </w:pPr>
            <w:r w:rsidRPr="00100131">
              <w:rPr>
                <w:b/>
              </w:rPr>
              <w:t xml:space="preserve">Итоговое повторение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5C12" w:rsidRPr="00100131" w:rsidRDefault="004F23DE" w:rsidP="005A76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B95C12" w:rsidRPr="00100131" w:rsidRDefault="00B95C12" w:rsidP="005A76DE">
            <w:pPr>
              <w:spacing w:line="276" w:lineRule="auto"/>
              <w:jc w:val="center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>
              <w:t>129</w:t>
            </w:r>
          </w:p>
        </w:tc>
        <w:tc>
          <w:tcPr>
            <w:tcW w:w="4834" w:type="dxa"/>
            <w:gridSpan w:val="2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 w:rsidRPr="00100131">
              <w:t>Обобщение и систематизация знаний по теме «Итоговое повторение всего  изученного»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>
              <w:t>130</w:t>
            </w:r>
          </w:p>
        </w:tc>
        <w:tc>
          <w:tcPr>
            <w:tcW w:w="4834" w:type="dxa"/>
            <w:gridSpan w:val="2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 w:rsidRPr="00100131">
              <w:t>Переводная контрольная работа №11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>
              <w:t>131</w:t>
            </w:r>
          </w:p>
        </w:tc>
        <w:tc>
          <w:tcPr>
            <w:tcW w:w="4834" w:type="dxa"/>
            <w:gridSpan w:val="2"/>
            <w:tcBorders>
              <w:right w:val="single" w:sz="4" w:space="0" w:color="auto"/>
            </w:tcBorders>
          </w:tcPr>
          <w:p w:rsidR="00AF3374" w:rsidRPr="00AF3374" w:rsidRDefault="00AF3374" w:rsidP="005A76D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Арифметические действия: </w:t>
            </w:r>
            <w:r w:rsidRPr="00AF3374">
              <w:rPr>
                <w:rFonts w:ascii="Times New Roman" w:hAnsi="Times New Roman" w:cs="Times New Roman"/>
              </w:rPr>
              <w:t>умножение и деление.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>
              <w:t>132</w:t>
            </w:r>
          </w:p>
        </w:tc>
        <w:tc>
          <w:tcPr>
            <w:tcW w:w="4834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  <w:r w:rsidRPr="00100131">
              <w:t>Правила о порядке выполнения действий.</w:t>
            </w:r>
          </w:p>
        </w:tc>
        <w:tc>
          <w:tcPr>
            <w:tcW w:w="1417" w:type="dxa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>
              <w:t>133</w:t>
            </w:r>
          </w:p>
        </w:tc>
        <w:tc>
          <w:tcPr>
            <w:tcW w:w="4834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  <w:r w:rsidRPr="00100131">
              <w:t>Величины.</w:t>
            </w:r>
          </w:p>
        </w:tc>
        <w:tc>
          <w:tcPr>
            <w:tcW w:w="1417" w:type="dxa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>
              <w:t>134</w:t>
            </w:r>
          </w:p>
        </w:tc>
        <w:tc>
          <w:tcPr>
            <w:tcW w:w="4834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  <w:r w:rsidRPr="00100131">
              <w:t>Геометрические фигуры.</w:t>
            </w:r>
          </w:p>
        </w:tc>
        <w:tc>
          <w:tcPr>
            <w:tcW w:w="1417" w:type="dxa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 w:rsidRPr="00100131">
              <w:t>1</w:t>
            </w:r>
            <w:r>
              <w:t>35</w:t>
            </w:r>
          </w:p>
        </w:tc>
        <w:tc>
          <w:tcPr>
            <w:tcW w:w="4834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  <w:r w:rsidRPr="00100131">
              <w:t xml:space="preserve">Решение задач  </w:t>
            </w:r>
          </w:p>
        </w:tc>
        <w:tc>
          <w:tcPr>
            <w:tcW w:w="1417" w:type="dxa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  <w:tr w:rsidR="00AF3374" w:rsidRPr="00100131" w:rsidTr="005B651D">
        <w:trPr>
          <w:trHeight w:val="254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AF3374" w:rsidRPr="00100131" w:rsidRDefault="00AF3374" w:rsidP="005A76DE">
            <w:pPr>
              <w:spacing w:line="276" w:lineRule="auto"/>
            </w:pPr>
            <w:r>
              <w:t>136</w:t>
            </w:r>
          </w:p>
        </w:tc>
        <w:tc>
          <w:tcPr>
            <w:tcW w:w="4834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  <w:r w:rsidRPr="00100131">
              <w:t>Математический КВН «В поисках клада»</w:t>
            </w:r>
          </w:p>
        </w:tc>
        <w:tc>
          <w:tcPr>
            <w:tcW w:w="1417" w:type="dxa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419" w:type="dxa"/>
            <w:gridSpan w:val="2"/>
          </w:tcPr>
          <w:p w:rsidR="00AF3374" w:rsidRPr="00100131" w:rsidRDefault="00AF3374" w:rsidP="005A76DE">
            <w:pPr>
              <w:spacing w:line="276" w:lineRule="auto"/>
            </w:pPr>
          </w:p>
        </w:tc>
        <w:tc>
          <w:tcPr>
            <w:tcW w:w="1617" w:type="dxa"/>
          </w:tcPr>
          <w:p w:rsidR="00AF3374" w:rsidRPr="00100131" w:rsidRDefault="00AF3374" w:rsidP="005A76DE">
            <w:pPr>
              <w:spacing w:line="276" w:lineRule="auto"/>
            </w:pPr>
          </w:p>
        </w:tc>
      </w:tr>
    </w:tbl>
    <w:p w:rsidR="0021105E" w:rsidRDefault="0021105E" w:rsidP="005A76DE">
      <w:pPr>
        <w:spacing w:line="276" w:lineRule="auto"/>
        <w:jc w:val="center"/>
        <w:rPr>
          <w:b/>
        </w:rPr>
      </w:pPr>
    </w:p>
    <w:p w:rsidR="00C85BE7" w:rsidRDefault="00C85BE7" w:rsidP="005A76DE">
      <w:pPr>
        <w:spacing w:line="276" w:lineRule="auto"/>
        <w:jc w:val="center"/>
        <w:rPr>
          <w:b/>
        </w:rPr>
      </w:pPr>
    </w:p>
    <w:p w:rsidR="00C85BE7" w:rsidRDefault="00C85BE7" w:rsidP="005A76DE">
      <w:pPr>
        <w:spacing w:line="276" w:lineRule="auto"/>
        <w:jc w:val="center"/>
        <w:rPr>
          <w:b/>
        </w:rPr>
      </w:pPr>
    </w:p>
    <w:p w:rsidR="00C85BE7" w:rsidRDefault="00C85BE7" w:rsidP="005A76DE">
      <w:pPr>
        <w:spacing w:line="276" w:lineRule="auto"/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D00F84" w:rsidRDefault="00D00F84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5A76DE" w:rsidRDefault="005A76DE" w:rsidP="0021105E">
      <w:pPr>
        <w:jc w:val="center"/>
        <w:rPr>
          <w:b/>
        </w:rPr>
      </w:pPr>
    </w:p>
    <w:p w:rsidR="00D00F84" w:rsidRDefault="00D00F84" w:rsidP="0021105E">
      <w:pPr>
        <w:jc w:val="center"/>
        <w:rPr>
          <w:b/>
        </w:rPr>
      </w:pPr>
    </w:p>
    <w:p w:rsidR="00D00F84" w:rsidRDefault="00D00F84" w:rsidP="0021105E">
      <w:pPr>
        <w:jc w:val="center"/>
        <w:rPr>
          <w:b/>
        </w:rPr>
      </w:pPr>
    </w:p>
    <w:p w:rsidR="00D00F84" w:rsidRDefault="00D00F84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Default="00C85BE7" w:rsidP="0021105E">
      <w:pPr>
        <w:jc w:val="center"/>
        <w:rPr>
          <w:b/>
        </w:rPr>
      </w:pPr>
    </w:p>
    <w:p w:rsidR="00C85BE7" w:rsidRPr="00420CF9" w:rsidRDefault="00C85BE7" w:rsidP="00C85BE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Лист коррект</w:t>
      </w:r>
      <w:r w:rsidR="00FB230D">
        <w:rPr>
          <w:b/>
          <w:sz w:val="28"/>
          <w:szCs w:val="28"/>
        </w:rPr>
        <w:t>ировки рабочей программы на 2021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B230D">
        <w:rPr>
          <w:b/>
          <w:sz w:val="28"/>
          <w:szCs w:val="28"/>
        </w:rPr>
        <w:t>2022</w:t>
      </w:r>
      <w:r w:rsidRPr="00420CF9">
        <w:rPr>
          <w:b/>
          <w:sz w:val="28"/>
          <w:szCs w:val="28"/>
        </w:rPr>
        <w:t xml:space="preserve"> учебный год</w:t>
      </w:r>
    </w:p>
    <w:p w:rsidR="00C85BE7" w:rsidRPr="00420CF9" w:rsidRDefault="00C85BE7" w:rsidP="00C85BE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85BE7" w:rsidRPr="00420CF9" w:rsidRDefault="00C85BE7" w:rsidP="00C85BE7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C85BE7" w:rsidRPr="00420CF9" w:rsidRDefault="00C85BE7" w:rsidP="00C85BE7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C85BE7" w:rsidRPr="00420CF9" w:rsidRDefault="00C85BE7" w:rsidP="00C85BE7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C85BE7" w:rsidRPr="00420CF9" w:rsidTr="00C85BE7">
        <w:trPr>
          <w:trHeight w:val="585"/>
        </w:trPr>
        <w:tc>
          <w:tcPr>
            <w:tcW w:w="897" w:type="dxa"/>
            <w:vMerge w:val="restart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C85BE7" w:rsidRPr="00420CF9" w:rsidRDefault="00C85BE7" w:rsidP="00C85BE7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C85BE7" w:rsidRPr="00420CF9" w:rsidTr="00C85BE7">
        <w:trPr>
          <w:trHeight w:val="225"/>
        </w:trPr>
        <w:tc>
          <w:tcPr>
            <w:tcW w:w="897" w:type="dxa"/>
            <w:vMerge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C85BE7" w:rsidRPr="00420CF9" w:rsidRDefault="00C85BE7" w:rsidP="00C85BE7">
            <w:pPr>
              <w:jc w:val="center"/>
              <w:rPr>
                <w:sz w:val="28"/>
                <w:szCs w:val="28"/>
              </w:rPr>
            </w:pPr>
          </w:p>
        </w:tc>
      </w:tr>
      <w:tr w:rsidR="00C85BE7" w:rsidRPr="00420CF9" w:rsidTr="00C85BE7"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  <w:tr w:rsidR="00C85BE7" w:rsidRPr="00420CF9" w:rsidTr="00C85BE7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85BE7" w:rsidRPr="00420CF9" w:rsidRDefault="00C85BE7" w:rsidP="00C85BE7">
            <w:pPr>
              <w:rPr>
                <w:sz w:val="28"/>
                <w:szCs w:val="28"/>
              </w:rPr>
            </w:pPr>
          </w:p>
        </w:tc>
      </w:tr>
    </w:tbl>
    <w:p w:rsidR="00C85BE7" w:rsidRPr="00420CF9" w:rsidRDefault="00C85BE7" w:rsidP="00C85BE7">
      <w:pPr>
        <w:rPr>
          <w:b/>
          <w:sz w:val="28"/>
          <w:szCs w:val="28"/>
        </w:rPr>
      </w:pPr>
    </w:p>
    <w:p w:rsidR="00C85BE7" w:rsidRDefault="00C85BE7" w:rsidP="00C85BE7">
      <w:pPr>
        <w:jc w:val="center"/>
      </w:pPr>
    </w:p>
    <w:p w:rsidR="00C85BE7" w:rsidRPr="007E5070" w:rsidRDefault="00C85BE7" w:rsidP="00C85BE7">
      <w:pPr>
        <w:jc w:val="center"/>
      </w:pPr>
    </w:p>
    <w:p w:rsidR="00C85BE7" w:rsidRPr="00100131" w:rsidRDefault="00C85BE7" w:rsidP="0021105E">
      <w:pPr>
        <w:jc w:val="center"/>
        <w:rPr>
          <w:b/>
        </w:rPr>
      </w:pPr>
    </w:p>
    <w:sectPr w:rsidR="00C85BE7" w:rsidRPr="00100131" w:rsidSect="00FB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2024A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AC64BB"/>
    <w:multiLevelType w:val="hybridMultilevel"/>
    <w:tmpl w:val="400EBA4E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692C"/>
    <w:multiLevelType w:val="hybridMultilevel"/>
    <w:tmpl w:val="242649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A3FCA"/>
    <w:multiLevelType w:val="hybridMultilevel"/>
    <w:tmpl w:val="141A66C0"/>
    <w:lvl w:ilvl="0" w:tplc="711A8C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620E"/>
    <w:multiLevelType w:val="hybridMultilevel"/>
    <w:tmpl w:val="DEFCF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23960"/>
    <w:multiLevelType w:val="hybridMultilevel"/>
    <w:tmpl w:val="B142A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35EB0"/>
    <w:multiLevelType w:val="hybridMultilevel"/>
    <w:tmpl w:val="B3B481D0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652C"/>
    <w:multiLevelType w:val="hybridMultilevel"/>
    <w:tmpl w:val="2FBEF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0410"/>
    <w:multiLevelType w:val="hybridMultilevel"/>
    <w:tmpl w:val="F2763B64"/>
    <w:lvl w:ilvl="0" w:tplc="9F143022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23286"/>
    <w:multiLevelType w:val="hybridMultilevel"/>
    <w:tmpl w:val="E3D64ABA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E3090"/>
    <w:multiLevelType w:val="hybridMultilevel"/>
    <w:tmpl w:val="69F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22252"/>
    <w:multiLevelType w:val="hybridMultilevel"/>
    <w:tmpl w:val="DABCEAEA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D38AD"/>
    <w:multiLevelType w:val="hybridMultilevel"/>
    <w:tmpl w:val="F24A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871C24"/>
    <w:multiLevelType w:val="hybridMultilevel"/>
    <w:tmpl w:val="A1F6C5DC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0E3ABC"/>
    <w:multiLevelType w:val="multilevel"/>
    <w:tmpl w:val="085A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B3865"/>
    <w:multiLevelType w:val="hybridMultilevel"/>
    <w:tmpl w:val="987651A2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01905"/>
    <w:multiLevelType w:val="hybridMultilevel"/>
    <w:tmpl w:val="8B9C7A0C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D441C"/>
    <w:multiLevelType w:val="hybridMultilevel"/>
    <w:tmpl w:val="6F92C67A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70B96"/>
    <w:multiLevelType w:val="hybridMultilevel"/>
    <w:tmpl w:val="4758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45C50"/>
    <w:multiLevelType w:val="hybridMultilevel"/>
    <w:tmpl w:val="84E0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00CCC"/>
    <w:multiLevelType w:val="hybridMultilevel"/>
    <w:tmpl w:val="31DC3A82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B611F"/>
    <w:multiLevelType w:val="hybridMultilevel"/>
    <w:tmpl w:val="ACC21A60"/>
    <w:lvl w:ilvl="0" w:tplc="2A2E857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98B6D3E"/>
    <w:multiLevelType w:val="hybridMultilevel"/>
    <w:tmpl w:val="8246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873AA"/>
    <w:multiLevelType w:val="hybridMultilevel"/>
    <w:tmpl w:val="00147902"/>
    <w:lvl w:ilvl="0" w:tplc="ED266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3474B"/>
    <w:multiLevelType w:val="hybridMultilevel"/>
    <w:tmpl w:val="934E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512AE"/>
    <w:multiLevelType w:val="hybridMultilevel"/>
    <w:tmpl w:val="A126ADC6"/>
    <w:lvl w:ilvl="0" w:tplc="CE2024A2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7C4317"/>
    <w:multiLevelType w:val="hybridMultilevel"/>
    <w:tmpl w:val="F1A62F30"/>
    <w:lvl w:ilvl="0" w:tplc="CE2024A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84BB3"/>
    <w:multiLevelType w:val="hybridMultilevel"/>
    <w:tmpl w:val="8DE2B4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7B11E6A"/>
    <w:multiLevelType w:val="hybridMultilevel"/>
    <w:tmpl w:val="09A67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A893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28"/>
  </w:num>
  <w:num w:numId="5">
    <w:abstractNumId w:val="26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32"/>
  </w:num>
  <w:num w:numId="10">
    <w:abstractNumId w:val="11"/>
  </w:num>
  <w:num w:numId="11">
    <w:abstractNumId w:val="13"/>
  </w:num>
  <w:num w:numId="12">
    <w:abstractNumId w:val="2"/>
  </w:num>
  <w:num w:numId="13">
    <w:abstractNumId w:val="31"/>
  </w:num>
  <w:num w:numId="14">
    <w:abstractNumId w:val="20"/>
  </w:num>
  <w:num w:numId="15">
    <w:abstractNumId w:val="24"/>
  </w:num>
  <w:num w:numId="16">
    <w:abstractNumId w:val="21"/>
  </w:num>
  <w:num w:numId="17">
    <w:abstractNumId w:val="7"/>
  </w:num>
  <w:num w:numId="18">
    <w:abstractNumId w:val="29"/>
  </w:num>
  <w:num w:numId="19">
    <w:abstractNumId w:val="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5"/>
  </w:num>
  <w:num w:numId="27">
    <w:abstractNumId w:val="3"/>
  </w:num>
  <w:num w:numId="28">
    <w:abstractNumId w:val="9"/>
  </w:num>
  <w:num w:numId="29">
    <w:abstractNumId w:val="33"/>
  </w:num>
  <w:num w:numId="30">
    <w:abstractNumId w:val="15"/>
  </w:num>
  <w:num w:numId="31">
    <w:abstractNumId w:val="8"/>
  </w:num>
  <w:num w:numId="32">
    <w:abstractNumId w:val="19"/>
  </w:num>
  <w:num w:numId="33">
    <w:abstractNumId w:val="14"/>
  </w:num>
  <w:num w:numId="34">
    <w:abstractNumId w:val="16"/>
  </w:num>
  <w:num w:numId="35">
    <w:abstractNumId w:val="23"/>
  </w:num>
  <w:num w:numId="36">
    <w:abstractNumId w:val="2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861"/>
    <w:rsid w:val="000055A7"/>
    <w:rsid w:val="00014D4F"/>
    <w:rsid w:val="000820C7"/>
    <w:rsid w:val="000E7FB5"/>
    <w:rsid w:val="00100131"/>
    <w:rsid w:val="00113A5B"/>
    <w:rsid w:val="0014148B"/>
    <w:rsid w:val="00155318"/>
    <w:rsid w:val="00161BED"/>
    <w:rsid w:val="001674FC"/>
    <w:rsid w:val="001A4AED"/>
    <w:rsid w:val="001C036C"/>
    <w:rsid w:val="001E3AC0"/>
    <w:rsid w:val="001F72A2"/>
    <w:rsid w:val="001F734E"/>
    <w:rsid w:val="0021105E"/>
    <w:rsid w:val="0021416D"/>
    <w:rsid w:val="0021580B"/>
    <w:rsid w:val="00233F53"/>
    <w:rsid w:val="002433F5"/>
    <w:rsid w:val="00263FA8"/>
    <w:rsid w:val="0026711D"/>
    <w:rsid w:val="002775BD"/>
    <w:rsid w:val="00296DFE"/>
    <w:rsid w:val="002A0C4B"/>
    <w:rsid w:val="002B59B3"/>
    <w:rsid w:val="002C705A"/>
    <w:rsid w:val="002E2E7F"/>
    <w:rsid w:val="002F7088"/>
    <w:rsid w:val="00334F61"/>
    <w:rsid w:val="00345A78"/>
    <w:rsid w:val="0038059E"/>
    <w:rsid w:val="00387F88"/>
    <w:rsid w:val="003955F6"/>
    <w:rsid w:val="003B25CF"/>
    <w:rsid w:val="003B4E38"/>
    <w:rsid w:val="003E78FA"/>
    <w:rsid w:val="00421661"/>
    <w:rsid w:val="0043431C"/>
    <w:rsid w:val="00464FC9"/>
    <w:rsid w:val="00496129"/>
    <w:rsid w:val="004B532D"/>
    <w:rsid w:val="004D1AF5"/>
    <w:rsid w:val="004D5AD2"/>
    <w:rsid w:val="004F0861"/>
    <w:rsid w:val="004F23DE"/>
    <w:rsid w:val="00503F30"/>
    <w:rsid w:val="005145E9"/>
    <w:rsid w:val="00555B50"/>
    <w:rsid w:val="00585EA5"/>
    <w:rsid w:val="005A76DE"/>
    <w:rsid w:val="005B651D"/>
    <w:rsid w:val="005F0A28"/>
    <w:rsid w:val="006116A7"/>
    <w:rsid w:val="0061593C"/>
    <w:rsid w:val="0066655E"/>
    <w:rsid w:val="00670FD8"/>
    <w:rsid w:val="006869D8"/>
    <w:rsid w:val="006E4CBE"/>
    <w:rsid w:val="00715B89"/>
    <w:rsid w:val="00727716"/>
    <w:rsid w:val="0075499F"/>
    <w:rsid w:val="00760385"/>
    <w:rsid w:val="00794D58"/>
    <w:rsid w:val="007A1EE8"/>
    <w:rsid w:val="007A3281"/>
    <w:rsid w:val="007D600B"/>
    <w:rsid w:val="008170CE"/>
    <w:rsid w:val="00820B2F"/>
    <w:rsid w:val="00827409"/>
    <w:rsid w:val="0083121F"/>
    <w:rsid w:val="008361C0"/>
    <w:rsid w:val="0084595B"/>
    <w:rsid w:val="00864F44"/>
    <w:rsid w:val="008865E2"/>
    <w:rsid w:val="008B3352"/>
    <w:rsid w:val="008B4373"/>
    <w:rsid w:val="008E7977"/>
    <w:rsid w:val="00921D2F"/>
    <w:rsid w:val="00963026"/>
    <w:rsid w:val="00974AFF"/>
    <w:rsid w:val="00994A46"/>
    <w:rsid w:val="009B1D75"/>
    <w:rsid w:val="009B3A51"/>
    <w:rsid w:val="009D7F50"/>
    <w:rsid w:val="009F18F9"/>
    <w:rsid w:val="00A03BA8"/>
    <w:rsid w:val="00A12034"/>
    <w:rsid w:val="00A337FC"/>
    <w:rsid w:val="00A34C5B"/>
    <w:rsid w:val="00A50463"/>
    <w:rsid w:val="00A603EB"/>
    <w:rsid w:val="00A66CA0"/>
    <w:rsid w:val="00A764D2"/>
    <w:rsid w:val="00A87448"/>
    <w:rsid w:val="00AA082E"/>
    <w:rsid w:val="00AF31DB"/>
    <w:rsid w:val="00AF3374"/>
    <w:rsid w:val="00B103FF"/>
    <w:rsid w:val="00B25B56"/>
    <w:rsid w:val="00B34233"/>
    <w:rsid w:val="00B37D91"/>
    <w:rsid w:val="00B54924"/>
    <w:rsid w:val="00B6223A"/>
    <w:rsid w:val="00B70287"/>
    <w:rsid w:val="00B71762"/>
    <w:rsid w:val="00B83B40"/>
    <w:rsid w:val="00B95771"/>
    <w:rsid w:val="00B95C12"/>
    <w:rsid w:val="00B9775A"/>
    <w:rsid w:val="00BA0AB4"/>
    <w:rsid w:val="00BA6505"/>
    <w:rsid w:val="00BF02EB"/>
    <w:rsid w:val="00C05195"/>
    <w:rsid w:val="00C2196D"/>
    <w:rsid w:val="00C80036"/>
    <w:rsid w:val="00C85BE7"/>
    <w:rsid w:val="00CB4611"/>
    <w:rsid w:val="00CC5E43"/>
    <w:rsid w:val="00CE38B0"/>
    <w:rsid w:val="00D00F84"/>
    <w:rsid w:val="00D10A1F"/>
    <w:rsid w:val="00D201FB"/>
    <w:rsid w:val="00D252F2"/>
    <w:rsid w:val="00D97173"/>
    <w:rsid w:val="00DA306F"/>
    <w:rsid w:val="00E54E10"/>
    <w:rsid w:val="00E8054F"/>
    <w:rsid w:val="00E8290B"/>
    <w:rsid w:val="00E97A67"/>
    <w:rsid w:val="00EB0972"/>
    <w:rsid w:val="00EB31E4"/>
    <w:rsid w:val="00ED2355"/>
    <w:rsid w:val="00EF0C6E"/>
    <w:rsid w:val="00EF4591"/>
    <w:rsid w:val="00F56699"/>
    <w:rsid w:val="00F669D4"/>
    <w:rsid w:val="00F811BD"/>
    <w:rsid w:val="00F832F0"/>
    <w:rsid w:val="00FA2821"/>
    <w:rsid w:val="00FA5AE5"/>
    <w:rsid w:val="00FB230D"/>
    <w:rsid w:val="00FB643A"/>
    <w:rsid w:val="00FD6FF7"/>
    <w:rsid w:val="00FE6864"/>
    <w:rsid w:val="00FE7C13"/>
    <w:rsid w:val="00FF18DE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555B5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5B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555B5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5B5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55B5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55B50"/>
    <w:pPr>
      <w:spacing w:before="240" w:after="60"/>
      <w:outlineLvl w:val="6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B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555B5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55B5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55B5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861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qFormat/>
    <w:rsid w:val="004F08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F0861"/>
    <w:rPr>
      <w:color w:val="0000FF"/>
      <w:u w:val="single"/>
    </w:rPr>
  </w:style>
  <w:style w:type="paragraph" w:customStyle="1" w:styleId="c1">
    <w:name w:val="c1"/>
    <w:basedOn w:val="a"/>
    <w:rsid w:val="00FD6FF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FD6FF7"/>
  </w:style>
  <w:style w:type="character" w:customStyle="1" w:styleId="c2">
    <w:name w:val="c2"/>
    <w:basedOn w:val="a0"/>
    <w:rsid w:val="00FD6FF7"/>
  </w:style>
  <w:style w:type="paragraph" w:customStyle="1" w:styleId="ParagraphStyle">
    <w:name w:val="Paragraph Style"/>
    <w:rsid w:val="0055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55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5">
    <w:name w:val="Font Style15"/>
    <w:basedOn w:val="a0"/>
    <w:uiPriority w:val="99"/>
    <w:rsid w:val="00555B50"/>
    <w:rPr>
      <w:rFonts w:ascii="Arial" w:hAnsi="Arial" w:cs="Arial"/>
      <w:b/>
      <w:bCs/>
      <w:sz w:val="20"/>
      <w:szCs w:val="20"/>
    </w:rPr>
  </w:style>
  <w:style w:type="paragraph" w:styleId="a6">
    <w:name w:val="Body Text"/>
    <w:basedOn w:val="a"/>
    <w:link w:val="a7"/>
    <w:rsid w:val="00555B50"/>
    <w:pPr>
      <w:spacing w:after="120"/>
    </w:pPr>
    <w:rPr>
      <w:rFonts w:eastAsia="Calibri"/>
      <w:lang w:eastAsia="ru-RU"/>
    </w:rPr>
  </w:style>
  <w:style w:type="character" w:customStyle="1" w:styleId="a7">
    <w:name w:val="Основной текст Знак"/>
    <w:basedOn w:val="a0"/>
    <w:link w:val="a6"/>
    <w:rsid w:val="00555B5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555B50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555B50"/>
    <w:pPr>
      <w:widowControl w:val="0"/>
      <w:autoSpaceDE w:val="0"/>
      <w:autoSpaceDN w:val="0"/>
      <w:adjustRightInd w:val="0"/>
      <w:spacing w:line="254" w:lineRule="exact"/>
      <w:ind w:firstLine="403"/>
      <w:jc w:val="both"/>
    </w:pPr>
    <w:rPr>
      <w:rFonts w:ascii="Arial" w:eastAsia="Times New Roman" w:hAnsi="Arial" w:cs="Arial"/>
      <w:lang w:eastAsia="ru-RU"/>
    </w:rPr>
  </w:style>
  <w:style w:type="character" w:customStyle="1" w:styleId="FontStyle102">
    <w:name w:val="Font Style102"/>
    <w:basedOn w:val="a0"/>
    <w:uiPriority w:val="99"/>
    <w:rsid w:val="00555B50"/>
    <w:rPr>
      <w:rFonts w:ascii="Arial Black" w:hAnsi="Arial Black" w:cs="Arial Black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55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555B5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55B5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55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55B50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555B50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13">
    <w:name w:val="Font Style13"/>
    <w:basedOn w:val="a0"/>
    <w:uiPriority w:val="99"/>
    <w:rsid w:val="00555B50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555B50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555B50"/>
    <w:rPr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555B50"/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5B50"/>
    <w:pPr>
      <w:widowControl w:val="0"/>
      <w:autoSpaceDE w:val="0"/>
      <w:autoSpaceDN w:val="0"/>
      <w:adjustRightInd w:val="0"/>
      <w:spacing w:line="265" w:lineRule="exact"/>
      <w:ind w:firstLine="552"/>
      <w:jc w:val="both"/>
    </w:pPr>
    <w:rPr>
      <w:rFonts w:ascii="Arial" w:eastAsia="Times New Roman" w:hAnsi="Arial" w:cs="Arial"/>
      <w:lang w:eastAsia="ru-RU"/>
    </w:rPr>
  </w:style>
  <w:style w:type="character" w:customStyle="1" w:styleId="FontStyle17">
    <w:name w:val="Font Style17"/>
    <w:basedOn w:val="a0"/>
    <w:uiPriority w:val="99"/>
    <w:rsid w:val="00555B50"/>
    <w:rPr>
      <w:rFonts w:ascii="Arial" w:hAnsi="Arial" w:cs="Arial"/>
      <w:sz w:val="20"/>
      <w:szCs w:val="20"/>
    </w:rPr>
  </w:style>
  <w:style w:type="paragraph" w:customStyle="1" w:styleId="31">
    <w:name w:val="Заголовок 3+"/>
    <w:basedOn w:val="a"/>
    <w:rsid w:val="00555B50"/>
    <w:pPr>
      <w:widowControl w:val="0"/>
      <w:suppressAutoHyphens/>
      <w:overflowPunct w:val="0"/>
      <w:autoSpaceDE w:val="0"/>
      <w:spacing w:before="240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c24">
    <w:name w:val="c24"/>
    <w:basedOn w:val="a"/>
    <w:rsid w:val="00555B5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rsid w:val="00555B5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rsid w:val="00555B50"/>
  </w:style>
  <w:style w:type="character" w:customStyle="1" w:styleId="c8">
    <w:name w:val="c8"/>
    <w:basedOn w:val="a0"/>
    <w:rsid w:val="00555B50"/>
  </w:style>
  <w:style w:type="character" w:customStyle="1" w:styleId="ad">
    <w:name w:val="Текст сноски Знак"/>
    <w:basedOn w:val="a0"/>
    <w:link w:val="ae"/>
    <w:semiHidden/>
    <w:rsid w:val="00555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unhideWhenUsed/>
    <w:rsid w:val="00555B50"/>
    <w:rPr>
      <w:rFonts w:eastAsia="Times New Roman"/>
      <w:sz w:val="20"/>
      <w:szCs w:val="20"/>
      <w:lang w:eastAsia="ru-RU"/>
    </w:rPr>
  </w:style>
  <w:style w:type="paragraph" w:customStyle="1" w:styleId="af">
    <w:name w:val="Стиль"/>
    <w:uiPriority w:val="99"/>
    <w:rsid w:val="0055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555B5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rsid w:val="00555B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2">
    <w:name w:val="Strong"/>
    <w:basedOn w:val="a0"/>
    <w:uiPriority w:val="22"/>
    <w:qFormat/>
    <w:rsid w:val="00555B50"/>
    <w:rPr>
      <w:b/>
      <w:bCs/>
    </w:rPr>
  </w:style>
  <w:style w:type="character" w:styleId="af3">
    <w:name w:val="Emphasis"/>
    <w:basedOn w:val="a0"/>
    <w:uiPriority w:val="99"/>
    <w:qFormat/>
    <w:rsid w:val="00555B50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555B5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555B50"/>
    <w:rPr>
      <w:rFonts w:ascii="Calibri" w:eastAsia="Calibri" w:hAnsi="Calibri" w:cs="Times New Roman"/>
      <w:b/>
      <w:bCs/>
      <w:i/>
      <w:iCs/>
      <w:color w:val="4F81BD"/>
    </w:rPr>
  </w:style>
  <w:style w:type="character" w:styleId="af6">
    <w:name w:val="Intense Reference"/>
    <w:basedOn w:val="a0"/>
    <w:uiPriority w:val="32"/>
    <w:qFormat/>
    <w:rsid w:val="00555B50"/>
    <w:rPr>
      <w:b/>
      <w:bCs/>
      <w:smallCaps/>
      <w:color w:val="C0504D"/>
      <w:spacing w:val="5"/>
      <w:u w:val="single"/>
    </w:rPr>
  </w:style>
  <w:style w:type="paragraph" w:styleId="af7">
    <w:name w:val="Body Text Indent"/>
    <w:basedOn w:val="a"/>
    <w:link w:val="af8"/>
    <w:rsid w:val="00555B50"/>
    <w:pPr>
      <w:ind w:firstLine="720"/>
      <w:jc w:val="both"/>
    </w:pPr>
    <w:rPr>
      <w:rFonts w:eastAsia="Times New Roman"/>
      <w:sz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5B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555B50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5B50"/>
    <w:rPr>
      <w:rFonts w:ascii="Tahoma" w:eastAsia="Calibri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555B50"/>
    <w:pPr>
      <w:shd w:val="clear" w:color="auto" w:fill="FFFFFF"/>
      <w:spacing w:after="120"/>
      <w:ind w:left="720" w:firstLine="709"/>
      <w:jc w:val="both"/>
    </w:pPr>
    <w:rPr>
      <w:rFonts w:eastAsia="Times New Roman"/>
      <w:lang w:val="en-US" w:eastAsia="en-US"/>
    </w:rPr>
  </w:style>
  <w:style w:type="paragraph" w:styleId="afb">
    <w:name w:val="Normal (Web)"/>
    <w:basedOn w:val="a"/>
    <w:uiPriority w:val="99"/>
    <w:rsid w:val="00555B50"/>
    <w:pPr>
      <w:shd w:val="clear" w:color="auto" w:fill="FFFFFF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character" w:customStyle="1" w:styleId="Zag11">
    <w:name w:val="Zag_11"/>
    <w:rsid w:val="00555B50"/>
  </w:style>
  <w:style w:type="paragraph" w:customStyle="1" w:styleId="21">
    <w:name w:val="Абзац списка2"/>
    <w:basedOn w:val="a"/>
    <w:qFormat/>
    <w:rsid w:val="00555B50"/>
    <w:pPr>
      <w:shd w:val="clear" w:color="auto" w:fill="FFFFFF"/>
      <w:spacing w:after="120"/>
      <w:ind w:left="720" w:firstLine="709"/>
      <w:jc w:val="both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rsid w:val="00555B50"/>
  </w:style>
  <w:style w:type="paragraph" w:customStyle="1" w:styleId="podzag120">
    <w:name w:val="podzag_120"/>
    <w:basedOn w:val="a"/>
    <w:uiPriority w:val="99"/>
    <w:rsid w:val="00555B5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c">
    <w:name w:val="Table Grid"/>
    <w:basedOn w:val="a1"/>
    <w:uiPriority w:val="59"/>
    <w:rsid w:val="00211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702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Default">
    <w:name w:val="Default"/>
    <w:rsid w:val="00A34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4D1AF5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D1A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A783-48A3-4C8E-B3A8-8B197E13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59</Pages>
  <Words>16600</Words>
  <Characters>94626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2019-10-11T11:54:00Z</cp:lastPrinted>
  <dcterms:created xsi:type="dcterms:W3CDTF">2017-10-29T19:55:00Z</dcterms:created>
  <dcterms:modified xsi:type="dcterms:W3CDTF">2021-10-28T11:52:00Z</dcterms:modified>
</cp:coreProperties>
</file>