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C2" w:rsidRDefault="009142C2" w:rsidP="009142C2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9142C2" w:rsidRDefault="009142C2" w:rsidP="009142C2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9142C2" w:rsidRDefault="009142C2" w:rsidP="009142C2">
      <w:pPr>
        <w:jc w:val="center"/>
        <w:rPr>
          <w:b/>
        </w:rPr>
      </w:pPr>
      <w:r>
        <w:rPr>
          <w:b/>
        </w:rPr>
        <w:t xml:space="preserve"> Золотухинского района Курской области</w:t>
      </w:r>
    </w:p>
    <w:p w:rsidR="009142C2" w:rsidRDefault="009142C2" w:rsidP="009142C2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142C2" w:rsidRDefault="009142C2" w:rsidP="009142C2">
      <w:pPr>
        <w:pStyle w:val="a6"/>
        <w:ind w:right="424"/>
        <w:jc w:val="right"/>
        <w:rPr>
          <w:b/>
        </w:rPr>
      </w:pPr>
    </w:p>
    <w:p w:rsidR="009142C2" w:rsidRDefault="009142C2" w:rsidP="009142C2">
      <w:pPr>
        <w:pStyle w:val="a6"/>
        <w:ind w:right="424"/>
        <w:jc w:val="right"/>
        <w:rPr>
          <w:b/>
        </w:rPr>
      </w:pPr>
    </w:p>
    <w:p w:rsidR="009142C2" w:rsidRDefault="009142C2" w:rsidP="009142C2">
      <w:pPr>
        <w:pStyle w:val="a6"/>
        <w:ind w:right="424"/>
        <w:jc w:val="right"/>
        <w:rPr>
          <w:b/>
        </w:rPr>
      </w:pPr>
    </w:p>
    <w:p w:rsidR="009142C2" w:rsidRPr="00F05386" w:rsidRDefault="009142C2" w:rsidP="009142C2">
      <w:pPr>
        <w:pStyle w:val="a6"/>
        <w:ind w:right="424"/>
        <w:jc w:val="right"/>
        <w:rPr>
          <w:rFonts w:ascii="Times New Roman" w:hAnsi="Times New Roman"/>
        </w:rPr>
      </w:pPr>
      <w:r>
        <w:rPr>
          <w:b/>
        </w:rPr>
        <w:tab/>
      </w:r>
      <w:r w:rsidRPr="00F05386">
        <w:rPr>
          <w:rFonts w:ascii="Times New Roman" w:hAnsi="Times New Roman"/>
        </w:rPr>
        <w:t>Приложение №1</w:t>
      </w:r>
    </w:p>
    <w:p w:rsidR="009142C2" w:rsidRPr="00F05386" w:rsidRDefault="009142C2" w:rsidP="009142C2">
      <w:pPr>
        <w:pStyle w:val="a6"/>
        <w:ind w:right="424"/>
        <w:jc w:val="right"/>
        <w:rPr>
          <w:rFonts w:ascii="Times New Roman" w:hAnsi="Times New Roman"/>
        </w:rPr>
      </w:pPr>
      <w:r w:rsidRPr="00F05386">
        <w:rPr>
          <w:rFonts w:ascii="Times New Roman" w:hAnsi="Times New Roman"/>
        </w:rPr>
        <w:t xml:space="preserve">к образовательной программе </w:t>
      </w:r>
    </w:p>
    <w:p w:rsidR="009142C2" w:rsidRPr="00F05386" w:rsidRDefault="009142C2" w:rsidP="009142C2">
      <w:pPr>
        <w:ind w:right="424"/>
        <w:jc w:val="right"/>
        <w:rPr>
          <w:sz w:val="22"/>
          <w:szCs w:val="22"/>
        </w:rPr>
      </w:pPr>
      <w:r w:rsidRPr="00F05386">
        <w:rPr>
          <w:sz w:val="22"/>
          <w:szCs w:val="22"/>
        </w:rPr>
        <w:t xml:space="preserve">основного общего образования, </w:t>
      </w:r>
    </w:p>
    <w:p w:rsidR="009142C2" w:rsidRPr="00F05386" w:rsidRDefault="009142C2" w:rsidP="00341A0D">
      <w:pPr>
        <w:ind w:right="424"/>
        <w:jc w:val="righ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proofErr w:type="gramStart"/>
      <w:r w:rsidRPr="00F05386">
        <w:rPr>
          <w:sz w:val="22"/>
          <w:szCs w:val="22"/>
        </w:rPr>
        <w:t>утвержденной</w:t>
      </w:r>
      <w:proofErr w:type="gramEnd"/>
      <w:r w:rsidRPr="00F05386">
        <w:rPr>
          <w:sz w:val="22"/>
          <w:szCs w:val="22"/>
        </w:rPr>
        <w:t xml:space="preserve"> </w:t>
      </w:r>
      <w:r w:rsidRPr="00F05386">
        <w:rPr>
          <w:spacing w:val="-10"/>
          <w:sz w:val="22"/>
          <w:szCs w:val="22"/>
        </w:rPr>
        <w:t xml:space="preserve">приказом от </w:t>
      </w:r>
      <w:r w:rsidR="00341A0D">
        <w:rPr>
          <w:spacing w:val="-10"/>
          <w:sz w:val="22"/>
          <w:szCs w:val="22"/>
        </w:rPr>
        <w:t xml:space="preserve"> 27.08.2021  </w:t>
      </w:r>
      <w:r w:rsidR="00341A0D">
        <w:rPr>
          <w:spacing w:val="-6"/>
          <w:sz w:val="22"/>
          <w:szCs w:val="22"/>
        </w:rPr>
        <w:t>№  72</w:t>
      </w:r>
    </w:p>
    <w:p w:rsidR="009142C2" w:rsidRDefault="009142C2" w:rsidP="009142C2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142C2" w:rsidRDefault="009142C2" w:rsidP="009142C2">
      <w:pPr>
        <w:tabs>
          <w:tab w:val="left" w:pos="4095"/>
        </w:tabs>
        <w:ind w:left="709"/>
        <w:rPr>
          <w:sz w:val="20"/>
          <w:szCs w:val="20"/>
        </w:rPr>
      </w:pPr>
    </w:p>
    <w:p w:rsidR="009142C2" w:rsidRDefault="009142C2" w:rsidP="009142C2">
      <w:pPr>
        <w:tabs>
          <w:tab w:val="left" w:pos="4095"/>
        </w:tabs>
        <w:ind w:left="709"/>
        <w:rPr>
          <w:sz w:val="20"/>
          <w:szCs w:val="20"/>
        </w:rPr>
      </w:pPr>
    </w:p>
    <w:p w:rsidR="009142C2" w:rsidRDefault="009142C2" w:rsidP="009142C2">
      <w:pPr>
        <w:tabs>
          <w:tab w:val="left" w:pos="4095"/>
        </w:tabs>
        <w:ind w:left="709"/>
        <w:rPr>
          <w:sz w:val="20"/>
          <w:szCs w:val="20"/>
        </w:rPr>
      </w:pPr>
    </w:p>
    <w:p w:rsidR="009142C2" w:rsidRDefault="009142C2" w:rsidP="009142C2">
      <w:pPr>
        <w:tabs>
          <w:tab w:val="left" w:pos="4095"/>
        </w:tabs>
        <w:ind w:left="709"/>
        <w:rPr>
          <w:sz w:val="20"/>
          <w:szCs w:val="20"/>
        </w:rPr>
      </w:pPr>
    </w:p>
    <w:p w:rsidR="009142C2" w:rsidRDefault="009142C2" w:rsidP="009142C2">
      <w:pPr>
        <w:tabs>
          <w:tab w:val="left" w:pos="4095"/>
        </w:tabs>
        <w:ind w:left="709"/>
        <w:rPr>
          <w:sz w:val="20"/>
          <w:szCs w:val="20"/>
        </w:rPr>
      </w:pPr>
    </w:p>
    <w:p w:rsidR="009142C2" w:rsidRDefault="009142C2" w:rsidP="009142C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9142C2" w:rsidRDefault="009142C2" w:rsidP="009142C2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9142C2" w:rsidRDefault="009142C2" w:rsidP="009142C2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«иностранный язык (немецкий язык)»</w:t>
      </w:r>
    </w:p>
    <w:p w:rsidR="009142C2" w:rsidRDefault="009142C2" w:rsidP="009142C2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5-9  класс</w:t>
      </w:r>
      <w:r w:rsidR="002604C8">
        <w:rPr>
          <w:b/>
          <w:sz w:val="44"/>
          <w:szCs w:val="44"/>
        </w:rPr>
        <w:t xml:space="preserve"> </w:t>
      </w:r>
      <w:r w:rsidR="002604C8" w:rsidRPr="002604C8">
        <w:rPr>
          <w:b/>
          <w:sz w:val="44"/>
          <w:szCs w:val="44"/>
        </w:rPr>
        <w:t>(5, 7, 8, 9 классы)</w:t>
      </w:r>
    </w:p>
    <w:p w:rsidR="009142C2" w:rsidRDefault="009142C2" w:rsidP="009142C2">
      <w:pPr>
        <w:spacing w:before="100" w:beforeAutospacing="1" w:after="100" w:afterAutospacing="1"/>
        <w:jc w:val="center"/>
      </w:pPr>
      <w:r>
        <w:rPr>
          <w:b/>
        </w:rPr>
        <w:t>Уровень образования: основное общее образование</w:t>
      </w:r>
    </w:p>
    <w:p w:rsidR="009142C2" w:rsidRDefault="009142C2" w:rsidP="009142C2">
      <w:pPr>
        <w:spacing w:before="100" w:beforeAutospacing="1" w:after="100" w:afterAutospacing="1"/>
        <w:jc w:val="center"/>
      </w:pPr>
      <w:r>
        <w:rPr>
          <w:b/>
        </w:rPr>
        <w:t>Срок реализации программы -2021 /2022 гг.</w:t>
      </w:r>
    </w:p>
    <w:p w:rsidR="009142C2" w:rsidRDefault="009142C2" w:rsidP="009142C2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9142C2" w:rsidRDefault="009142C2" w:rsidP="009142C2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9142C2" w:rsidRDefault="009142C2" w:rsidP="009142C2">
      <w:pPr>
        <w:tabs>
          <w:tab w:val="left" w:pos="4095"/>
        </w:tabs>
        <w:ind w:left="709"/>
        <w:jc w:val="center"/>
        <w:rPr>
          <w:b/>
        </w:rPr>
      </w:pPr>
    </w:p>
    <w:p w:rsidR="009142C2" w:rsidRDefault="009142C2" w:rsidP="009142C2">
      <w:pPr>
        <w:jc w:val="center"/>
      </w:pPr>
    </w:p>
    <w:p w:rsidR="009142C2" w:rsidRDefault="009142C2" w:rsidP="009142C2">
      <w:pPr>
        <w:ind w:left="709"/>
        <w:jc w:val="center"/>
        <w:rPr>
          <w:szCs w:val="44"/>
        </w:rPr>
      </w:pPr>
    </w:p>
    <w:p w:rsidR="009142C2" w:rsidRPr="00AB2000" w:rsidRDefault="009142C2" w:rsidP="009142C2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9142C2" w:rsidRDefault="009142C2" w:rsidP="009142C2">
      <w:pPr>
        <w:jc w:val="right"/>
        <w:rPr>
          <w:b/>
        </w:rPr>
      </w:pPr>
      <w:r>
        <w:rPr>
          <w:b/>
        </w:rPr>
        <w:t>Автор  программы:</w:t>
      </w:r>
    </w:p>
    <w:p w:rsidR="009142C2" w:rsidRDefault="009142C2" w:rsidP="009142C2">
      <w:pPr>
        <w:jc w:val="center"/>
      </w:pPr>
    </w:p>
    <w:p w:rsidR="009142C2" w:rsidRDefault="009142C2" w:rsidP="009142C2">
      <w:pPr>
        <w:jc w:val="right"/>
      </w:pPr>
    </w:p>
    <w:p w:rsidR="009142C2" w:rsidRDefault="00805F2F" w:rsidP="009142C2">
      <w:pPr>
        <w:jc w:val="right"/>
      </w:pPr>
      <w:r>
        <w:t xml:space="preserve"> Учитель</w:t>
      </w:r>
      <w:r w:rsidR="009142C2">
        <w:t xml:space="preserve">  Лунева Светлана Александровна                      </w:t>
      </w:r>
    </w:p>
    <w:p w:rsidR="009142C2" w:rsidRDefault="009142C2" w:rsidP="009142C2"/>
    <w:p w:rsidR="009142C2" w:rsidRDefault="009142C2" w:rsidP="009142C2">
      <w:pPr>
        <w:jc w:val="right"/>
      </w:pPr>
      <w:r>
        <w:t xml:space="preserve"> </w:t>
      </w:r>
      <w:r>
        <w:rPr>
          <w:lang w:val="en-US"/>
        </w:rPr>
        <w:t>I</w:t>
      </w:r>
      <w:r>
        <w:t xml:space="preserve"> квалификационная категория </w:t>
      </w:r>
    </w:p>
    <w:p w:rsidR="009142C2" w:rsidRDefault="009142C2" w:rsidP="009142C2">
      <w:pPr>
        <w:jc w:val="right"/>
        <w:rPr>
          <w:b/>
          <w:sz w:val="22"/>
          <w:szCs w:val="22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540940" w:rsidRDefault="00540940" w:rsidP="009142C2">
      <w:pPr>
        <w:jc w:val="center"/>
        <w:rPr>
          <w:b/>
          <w:sz w:val="28"/>
          <w:szCs w:val="28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9142C2" w:rsidRDefault="009142C2" w:rsidP="009142C2">
      <w:pPr>
        <w:jc w:val="center"/>
        <w:rPr>
          <w:b/>
          <w:sz w:val="28"/>
          <w:szCs w:val="28"/>
        </w:rPr>
      </w:pPr>
    </w:p>
    <w:p w:rsidR="00E152C6" w:rsidRDefault="00E152C6" w:rsidP="00E15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рабочей программы</w:t>
      </w:r>
    </w:p>
    <w:p w:rsidR="00A36E0B" w:rsidRDefault="00A36E0B" w:rsidP="00E152C6">
      <w:pPr>
        <w:jc w:val="center"/>
        <w:rPr>
          <w:b/>
          <w:sz w:val="28"/>
          <w:szCs w:val="28"/>
        </w:rPr>
      </w:pPr>
    </w:p>
    <w:p w:rsidR="00A36E0B" w:rsidRPr="00E21296" w:rsidRDefault="00A36E0B" w:rsidP="00A36E0B">
      <w:pPr>
        <w:numPr>
          <w:ilvl w:val="0"/>
          <w:numId w:val="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A36E0B" w:rsidRPr="00E21296" w:rsidRDefault="00A36E0B" w:rsidP="00A36E0B">
      <w:pPr>
        <w:numPr>
          <w:ilvl w:val="0"/>
          <w:numId w:val="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A36E0B" w:rsidRPr="00ED1272" w:rsidRDefault="00A36E0B" w:rsidP="00A36E0B">
      <w:pPr>
        <w:numPr>
          <w:ilvl w:val="0"/>
          <w:numId w:val="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Планируемые результаты освоения учебного предмета.</w:t>
      </w:r>
      <w:r>
        <w:t xml:space="preserve"> </w:t>
      </w:r>
    </w:p>
    <w:p w:rsidR="00A36E0B" w:rsidRDefault="00A36E0B" w:rsidP="00A36E0B">
      <w:pPr>
        <w:numPr>
          <w:ilvl w:val="0"/>
          <w:numId w:val="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 xml:space="preserve">Содержание учебного </w:t>
      </w:r>
      <w:r w:rsidR="004D33C9">
        <w:rPr>
          <w:sz w:val="28"/>
          <w:szCs w:val="28"/>
        </w:rPr>
        <w:t xml:space="preserve">предмета, </w:t>
      </w:r>
      <w:r w:rsidRPr="00ED1272">
        <w:rPr>
          <w:sz w:val="28"/>
          <w:szCs w:val="28"/>
        </w:rPr>
        <w:t xml:space="preserve"> с </w:t>
      </w:r>
      <w:r w:rsidR="004D33C9">
        <w:rPr>
          <w:sz w:val="28"/>
          <w:szCs w:val="28"/>
        </w:rPr>
        <w:t xml:space="preserve"> </w:t>
      </w:r>
      <w:r w:rsidRPr="00ED1272">
        <w:rPr>
          <w:sz w:val="28"/>
          <w:szCs w:val="28"/>
        </w:rPr>
        <w:t>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A36E0B" w:rsidRDefault="00A36E0B" w:rsidP="00A36E0B">
      <w:pPr>
        <w:numPr>
          <w:ilvl w:val="0"/>
          <w:numId w:val="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A36E0B" w:rsidRPr="00E21296" w:rsidRDefault="00A36E0B" w:rsidP="00A36E0B">
      <w:pPr>
        <w:numPr>
          <w:ilvl w:val="0"/>
          <w:numId w:val="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AB134D">
      <w:pPr>
        <w:ind w:left="851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A36E0B" w:rsidRDefault="00A36E0B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1F7756" w:rsidRDefault="001F775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152C6" w:rsidRDefault="00E152C6" w:rsidP="00E72EA9">
      <w:pPr>
        <w:rPr>
          <w:b/>
          <w:bCs/>
          <w:color w:val="000000"/>
          <w:sz w:val="28"/>
          <w:szCs w:val="28"/>
        </w:rPr>
      </w:pPr>
    </w:p>
    <w:p w:rsidR="00E152C6" w:rsidRDefault="00E152C6" w:rsidP="00E152C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75CCA" w:rsidRDefault="00475CCA" w:rsidP="00475CC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95A86" w:rsidRDefault="00D54FC6" w:rsidP="00A95A86">
      <w:pPr>
        <w:rPr>
          <w:sz w:val="28"/>
        </w:rPr>
      </w:pPr>
      <w:r w:rsidRPr="00BF7825">
        <w:rPr>
          <w:sz w:val="28"/>
        </w:rPr>
        <w:t xml:space="preserve">Рабочая программа составлена в соответствии с </w:t>
      </w:r>
      <w:r w:rsidR="00A95A86">
        <w:rPr>
          <w:sz w:val="28"/>
        </w:rPr>
        <w:t xml:space="preserve">нормативными  документами: </w:t>
      </w:r>
    </w:p>
    <w:p w:rsidR="00D54FC6" w:rsidRPr="00AB134D" w:rsidRDefault="00D54FC6" w:rsidP="00AB134D">
      <w:pPr>
        <w:pStyle w:val="1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1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AB134D" w:rsidRPr="00AB13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Федеральный закон "Об образовании в Российской Федерации" от 29.12.2012 N 273-ФЗ</w:t>
      </w:r>
    </w:p>
    <w:p w:rsidR="00D54FC6" w:rsidRDefault="00D54FC6" w:rsidP="00D54FC6">
      <w:pPr>
        <w:rPr>
          <w:sz w:val="28"/>
          <w:szCs w:val="28"/>
        </w:rPr>
      </w:pPr>
      <w:r w:rsidRPr="00764338">
        <w:rPr>
          <w:sz w:val="28"/>
          <w:szCs w:val="28"/>
        </w:rPr>
        <w:t xml:space="preserve">2. </w:t>
      </w:r>
      <w:proofErr w:type="gramStart"/>
      <w:r w:rsidRPr="00764338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  <w:proofErr w:type="gramEnd"/>
    </w:p>
    <w:p w:rsidR="00D54FC6" w:rsidRDefault="00D54FC6" w:rsidP="00D54FC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64338">
        <w:rPr>
          <w:sz w:val="28"/>
          <w:szCs w:val="28"/>
        </w:rPr>
        <w:t>. Образовательная программа основного общего образования М</w:t>
      </w:r>
      <w:r>
        <w:rPr>
          <w:sz w:val="28"/>
          <w:szCs w:val="28"/>
        </w:rPr>
        <w:t>К</w:t>
      </w:r>
      <w:r w:rsidRPr="00764338">
        <w:rPr>
          <w:sz w:val="28"/>
          <w:szCs w:val="28"/>
        </w:rPr>
        <w:t>ОУ «</w:t>
      </w:r>
      <w:r>
        <w:rPr>
          <w:sz w:val="28"/>
          <w:szCs w:val="28"/>
        </w:rPr>
        <w:t>Казанская основная общеобразовательная школа</w:t>
      </w:r>
      <w:r w:rsidRPr="00764338">
        <w:rPr>
          <w:sz w:val="28"/>
          <w:szCs w:val="28"/>
        </w:rPr>
        <w:t xml:space="preserve">» </w:t>
      </w:r>
      <w:r>
        <w:rPr>
          <w:sz w:val="28"/>
          <w:szCs w:val="28"/>
        </w:rPr>
        <w:t>Золотухинского района Курской области</w:t>
      </w:r>
    </w:p>
    <w:p w:rsidR="00D54FC6" w:rsidRDefault="00D54FC6" w:rsidP="00D54FC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743B6">
        <w:rPr>
          <w:sz w:val="28"/>
          <w:szCs w:val="28"/>
        </w:rPr>
        <w:t xml:space="preserve"> </w:t>
      </w:r>
      <w:r w:rsidRPr="00B81D16">
        <w:rPr>
          <w:sz w:val="28"/>
          <w:szCs w:val="28"/>
        </w:rPr>
        <w:t xml:space="preserve">Учебный план МКОУ «Казанская основная общеобразовательная школа» Золотухинского района Курской области </w:t>
      </w:r>
    </w:p>
    <w:p w:rsidR="00E152C6" w:rsidRPr="002545A3" w:rsidRDefault="00D54FC6" w:rsidP="00D54FC6">
      <w:pPr>
        <w:rPr>
          <w:sz w:val="28"/>
          <w:szCs w:val="28"/>
        </w:rPr>
      </w:pPr>
      <w:r w:rsidRPr="0076433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72EA9">
        <w:rPr>
          <w:sz w:val="28"/>
          <w:szCs w:val="28"/>
        </w:rPr>
        <w:t xml:space="preserve">  П</w:t>
      </w:r>
      <w:r>
        <w:rPr>
          <w:sz w:val="28"/>
          <w:szCs w:val="28"/>
        </w:rPr>
        <w:t xml:space="preserve">рограмма </w:t>
      </w:r>
      <w:r w:rsidR="00E152C6" w:rsidRPr="002545A3">
        <w:rPr>
          <w:sz w:val="28"/>
          <w:szCs w:val="28"/>
        </w:rPr>
        <w:t>курса немецкого языка к УМК «Немецкий язык</w:t>
      </w:r>
      <w:r w:rsidR="00E152C6" w:rsidRPr="002545A3">
        <w:rPr>
          <w:b/>
          <w:sz w:val="28"/>
          <w:szCs w:val="28"/>
        </w:rPr>
        <w:t xml:space="preserve">» </w:t>
      </w:r>
      <w:r w:rsidR="00E152C6" w:rsidRPr="002545A3">
        <w:rPr>
          <w:sz w:val="28"/>
          <w:szCs w:val="28"/>
        </w:rPr>
        <w:t>для 5</w:t>
      </w:r>
      <w:r w:rsidR="00E152C6">
        <w:rPr>
          <w:sz w:val="28"/>
          <w:szCs w:val="28"/>
        </w:rPr>
        <w:t xml:space="preserve"> - 9 кл. общеобразоват. учрежд.</w:t>
      </w:r>
      <w:r>
        <w:rPr>
          <w:sz w:val="28"/>
          <w:szCs w:val="28"/>
        </w:rPr>
        <w:t xml:space="preserve"> - М. «Просвещение»,  2017</w:t>
      </w:r>
      <w:r w:rsidR="00E152C6" w:rsidRPr="002545A3">
        <w:rPr>
          <w:sz w:val="28"/>
          <w:szCs w:val="28"/>
        </w:rPr>
        <w:t xml:space="preserve"> г </w:t>
      </w:r>
    </w:p>
    <w:p w:rsidR="00BE1F85" w:rsidRDefault="00BE1F85" w:rsidP="00E152C6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</w:p>
    <w:p w:rsidR="00E152C6" w:rsidRDefault="00E152C6" w:rsidP="00BE1F85">
      <w:pPr>
        <w:autoSpaceDE w:val="0"/>
        <w:autoSpaceDN w:val="0"/>
        <w:adjustRightInd w:val="0"/>
        <w:ind w:right="-92" w:firstLine="567"/>
        <w:jc w:val="center"/>
        <w:rPr>
          <w:rFonts w:eastAsia="Times New Roman"/>
          <w:b/>
          <w:sz w:val="28"/>
        </w:rPr>
      </w:pPr>
      <w:r w:rsidRPr="00944CD2">
        <w:rPr>
          <w:rFonts w:eastAsia="Times New Roman"/>
          <w:b/>
          <w:sz w:val="28"/>
        </w:rPr>
        <w:t>Рабочая программа ориентирована на УМК</w:t>
      </w:r>
      <w:r>
        <w:rPr>
          <w:rFonts w:eastAsia="Times New Roman"/>
          <w:b/>
          <w:sz w:val="28"/>
        </w:rPr>
        <w:t>:</w:t>
      </w:r>
    </w:p>
    <w:p w:rsidR="00957D5F" w:rsidRDefault="00E152C6" w:rsidP="00957D5F">
      <w:pPr>
        <w:spacing w:line="276" w:lineRule="auto"/>
        <w:rPr>
          <w:sz w:val="28"/>
          <w:szCs w:val="28"/>
        </w:rPr>
      </w:pPr>
      <w:r w:rsidRPr="00C80668">
        <w:rPr>
          <w:sz w:val="28"/>
          <w:szCs w:val="28"/>
        </w:rPr>
        <w:t xml:space="preserve">1. Бим И.Л., Рыжова Л.И. Учебник для 5 класса  ФГОС «Немецкий язык. » - </w:t>
      </w:r>
      <w:r w:rsidR="00D54FC6">
        <w:rPr>
          <w:sz w:val="28"/>
          <w:szCs w:val="28"/>
        </w:rPr>
        <w:t xml:space="preserve">М. «Просвещение», </w:t>
      </w:r>
      <w:r w:rsidR="00957D5F">
        <w:rPr>
          <w:sz w:val="28"/>
          <w:szCs w:val="28"/>
        </w:rPr>
        <w:t>2021</w:t>
      </w:r>
      <w:r w:rsidRPr="00C80668">
        <w:rPr>
          <w:sz w:val="28"/>
          <w:szCs w:val="28"/>
        </w:rPr>
        <w:t>г.</w:t>
      </w:r>
    </w:p>
    <w:p w:rsidR="00D54FC6" w:rsidRDefault="00E152C6" w:rsidP="00957D5F">
      <w:pPr>
        <w:spacing w:line="276" w:lineRule="auto"/>
        <w:rPr>
          <w:sz w:val="28"/>
          <w:szCs w:val="28"/>
        </w:rPr>
      </w:pPr>
      <w:r w:rsidRPr="00C80668">
        <w:rPr>
          <w:sz w:val="28"/>
          <w:szCs w:val="28"/>
        </w:rPr>
        <w:t xml:space="preserve">  2. Бим И.Л., Рыжова Л.И.  рабочая тетрадь для 5 класса ФГОС     </w:t>
      </w:r>
      <w:r>
        <w:rPr>
          <w:sz w:val="28"/>
          <w:szCs w:val="28"/>
        </w:rPr>
        <w:t xml:space="preserve"> «Немецкий язык».- </w:t>
      </w:r>
      <w:r w:rsidRPr="00994509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994509">
        <w:rPr>
          <w:sz w:val="28"/>
          <w:szCs w:val="28"/>
        </w:rPr>
        <w:t xml:space="preserve"> «Просвещение»</w:t>
      </w:r>
      <w:r w:rsidR="00957D5F">
        <w:rPr>
          <w:sz w:val="28"/>
          <w:szCs w:val="28"/>
        </w:rPr>
        <w:t>2021</w:t>
      </w:r>
      <w:r w:rsidRPr="00C80668">
        <w:rPr>
          <w:sz w:val="28"/>
          <w:szCs w:val="28"/>
        </w:rPr>
        <w:t>г.</w:t>
      </w:r>
    </w:p>
    <w:p w:rsidR="00957D5F" w:rsidRDefault="00E152C6" w:rsidP="00957D5F">
      <w:pPr>
        <w:spacing w:line="276" w:lineRule="auto"/>
        <w:rPr>
          <w:sz w:val="28"/>
          <w:szCs w:val="28"/>
        </w:rPr>
      </w:pPr>
      <w:r w:rsidRPr="00C80668">
        <w:rPr>
          <w:sz w:val="28"/>
          <w:szCs w:val="28"/>
        </w:rPr>
        <w:t xml:space="preserve">         </w:t>
      </w:r>
    </w:p>
    <w:p w:rsidR="00E152C6" w:rsidRPr="00C80668" w:rsidRDefault="00E152C6" w:rsidP="00957D5F">
      <w:pPr>
        <w:spacing w:line="276" w:lineRule="auto"/>
        <w:rPr>
          <w:sz w:val="28"/>
          <w:szCs w:val="28"/>
        </w:rPr>
      </w:pPr>
      <w:r w:rsidRPr="00C80668">
        <w:rPr>
          <w:sz w:val="28"/>
          <w:szCs w:val="28"/>
        </w:rPr>
        <w:t>5. Бим И.Л., Садомова Л.В. Учебник для 6 класса  ФГОС «</w:t>
      </w:r>
      <w:r w:rsidRPr="00C80668">
        <w:rPr>
          <w:sz w:val="28"/>
          <w:szCs w:val="28"/>
          <w:lang w:val="de-DE"/>
        </w:rPr>
        <w:t>Deutsch</w:t>
      </w:r>
      <w:r w:rsidRPr="00C80668">
        <w:rPr>
          <w:sz w:val="28"/>
          <w:szCs w:val="28"/>
        </w:rPr>
        <w:t xml:space="preserve"> 6» - </w:t>
      </w:r>
      <w:r w:rsidR="00D54FC6">
        <w:rPr>
          <w:sz w:val="28"/>
          <w:szCs w:val="28"/>
        </w:rPr>
        <w:t>М. «Просвещение»,   2020</w:t>
      </w:r>
      <w:r w:rsidRPr="00C80668">
        <w:rPr>
          <w:sz w:val="28"/>
          <w:szCs w:val="28"/>
        </w:rPr>
        <w:t>г.</w:t>
      </w:r>
    </w:p>
    <w:p w:rsidR="00E152C6" w:rsidRDefault="00E152C6" w:rsidP="00957D5F">
      <w:pPr>
        <w:spacing w:line="276" w:lineRule="auto"/>
        <w:rPr>
          <w:sz w:val="28"/>
          <w:szCs w:val="28"/>
        </w:rPr>
      </w:pPr>
    </w:p>
    <w:p w:rsidR="00E152C6" w:rsidRPr="00C80668" w:rsidRDefault="00E152C6" w:rsidP="00957D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C80668">
        <w:rPr>
          <w:sz w:val="28"/>
          <w:szCs w:val="28"/>
        </w:rPr>
        <w:t>. Бим И.Л., Садомова Л.В. Учебник для 7 класса  ФГОС «</w:t>
      </w:r>
      <w:r w:rsidRPr="00C80668">
        <w:rPr>
          <w:sz w:val="28"/>
          <w:szCs w:val="28"/>
          <w:lang w:val="de-DE"/>
        </w:rPr>
        <w:t>Deutsch</w:t>
      </w:r>
      <w:r w:rsidR="00D54FC6">
        <w:rPr>
          <w:sz w:val="28"/>
          <w:szCs w:val="28"/>
        </w:rPr>
        <w:t xml:space="preserve">  7» - М. «Просвещение», 2021</w:t>
      </w:r>
      <w:r w:rsidR="00957D5F">
        <w:rPr>
          <w:sz w:val="28"/>
          <w:szCs w:val="28"/>
        </w:rPr>
        <w:t>г.</w:t>
      </w:r>
    </w:p>
    <w:p w:rsidR="00E152C6" w:rsidRDefault="00E152C6" w:rsidP="00957D5F">
      <w:pPr>
        <w:spacing w:line="276" w:lineRule="auto"/>
        <w:rPr>
          <w:sz w:val="28"/>
          <w:szCs w:val="28"/>
        </w:rPr>
      </w:pPr>
      <w:r w:rsidRPr="00C80668">
        <w:rPr>
          <w:sz w:val="28"/>
          <w:szCs w:val="28"/>
        </w:rPr>
        <w:t xml:space="preserve">      </w:t>
      </w:r>
    </w:p>
    <w:p w:rsidR="00E152C6" w:rsidRPr="00C80668" w:rsidRDefault="00A36E0B" w:rsidP="00957D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E152C6" w:rsidRPr="00C80668">
        <w:rPr>
          <w:sz w:val="28"/>
          <w:szCs w:val="28"/>
        </w:rPr>
        <w:t>. Бим И.Л., Садомова Л.В. Учебник для 8 класса  ФГОС «</w:t>
      </w:r>
      <w:r w:rsidR="00E152C6" w:rsidRPr="00C80668">
        <w:rPr>
          <w:sz w:val="28"/>
          <w:szCs w:val="28"/>
          <w:lang w:val="de-DE"/>
        </w:rPr>
        <w:t>Deutsch</w:t>
      </w:r>
      <w:r w:rsidR="00E152C6" w:rsidRPr="00C80668">
        <w:rPr>
          <w:sz w:val="28"/>
          <w:szCs w:val="28"/>
        </w:rPr>
        <w:t xml:space="preserve">  8» -</w:t>
      </w:r>
      <w:r w:rsidR="00D54FC6">
        <w:rPr>
          <w:sz w:val="28"/>
          <w:szCs w:val="28"/>
        </w:rPr>
        <w:t xml:space="preserve"> М. «Просвещение»,  2021</w:t>
      </w:r>
      <w:r w:rsidR="00E152C6" w:rsidRPr="00C80668">
        <w:rPr>
          <w:sz w:val="28"/>
          <w:szCs w:val="28"/>
        </w:rPr>
        <w:t>г.</w:t>
      </w:r>
    </w:p>
    <w:p w:rsidR="00957D5F" w:rsidRDefault="00E152C6" w:rsidP="00E152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52C6" w:rsidRPr="00C80668" w:rsidRDefault="00A36E0B" w:rsidP="00E152C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152C6" w:rsidRPr="00C80668">
        <w:rPr>
          <w:sz w:val="28"/>
          <w:szCs w:val="28"/>
        </w:rPr>
        <w:t>. Бим И</w:t>
      </w:r>
      <w:r w:rsidR="00E152C6">
        <w:rPr>
          <w:sz w:val="28"/>
          <w:szCs w:val="28"/>
        </w:rPr>
        <w:t>.Л., Садомова Л.В. Учебник для 9</w:t>
      </w:r>
      <w:r w:rsidR="00E152C6" w:rsidRPr="00C80668">
        <w:rPr>
          <w:sz w:val="28"/>
          <w:szCs w:val="28"/>
        </w:rPr>
        <w:t xml:space="preserve"> класса  ФГОС «</w:t>
      </w:r>
      <w:r w:rsidR="00E152C6" w:rsidRPr="00C80668">
        <w:rPr>
          <w:sz w:val="28"/>
          <w:szCs w:val="28"/>
          <w:lang w:val="de-DE"/>
        </w:rPr>
        <w:t>Deutsch</w:t>
      </w:r>
      <w:r w:rsidR="00E152C6" w:rsidRPr="00C80668">
        <w:rPr>
          <w:sz w:val="28"/>
          <w:szCs w:val="28"/>
        </w:rPr>
        <w:t xml:space="preserve">  8» -</w:t>
      </w:r>
      <w:r w:rsidR="00D54FC6">
        <w:rPr>
          <w:sz w:val="28"/>
          <w:szCs w:val="28"/>
        </w:rPr>
        <w:t xml:space="preserve"> М. «Просвещение»,  2021</w:t>
      </w:r>
      <w:r w:rsidR="00E152C6" w:rsidRPr="00C80668">
        <w:rPr>
          <w:sz w:val="28"/>
          <w:szCs w:val="28"/>
        </w:rPr>
        <w:t>г.</w:t>
      </w:r>
    </w:p>
    <w:p w:rsidR="00957D5F" w:rsidRDefault="00957D5F" w:rsidP="00E152C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152C6" w:rsidRDefault="00E152C6" w:rsidP="00E152C6">
      <w:pPr>
        <w:widowControl w:val="0"/>
        <w:autoSpaceDE w:val="0"/>
        <w:autoSpaceDN w:val="0"/>
        <w:adjustRightInd w:val="0"/>
        <w:ind w:right="-92" w:firstLine="567"/>
        <w:rPr>
          <w:rFonts w:eastAsia="Times New Roman"/>
          <w:b/>
          <w:bCs/>
          <w:sz w:val="28"/>
        </w:rPr>
      </w:pPr>
    </w:p>
    <w:p w:rsidR="00E152C6" w:rsidRDefault="00E152C6" w:rsidP="00E152C6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72EA9" w:rsidRDefault="00E72EA9" w:rsidP="00E152C6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72EA9" w:rsidRDefault="00E72EA9" w:rsidP="00475CCA">
      <w:pPr>
        <w:pStyle w:val="a3"/>
        <w:spacing w:after="0" w:line="240" w:lineRule="auto"/>
        <w:ind w:left="0" w:right="-92"/>
        <w:contextualSpacing w:val="0"/>
        <w:rPr>
          <w:rFonts w:ascii="Times New Roman" w:hAnsi="Times New Roman"/>
          <w:b/>
          <w:sz w:val="28"/>
          <w:szCs w:val="28"/>
        </w:rPr>
      </w:pPr>
    </w:p>
    <w:p w:rsidR="00475CCA" w:rsidRDefault="00475CCA" w:rsidP="00475CCA">
      <w:pPr>
        <w:pStyle w:val="a3"/>
        <w:spacing w:after="0" w:line="240" w:lineRule="auto"/>
        <w:ind w:left="0" w:right="-92"/>
        <w:contextualSpacing w:val="0"/>
        <w:rPr>
          <w:rFonts w:ascii="Times New Roman" w:hAnsi="Times New Roman"/>
          <w:b/>
          <w:sz w:val="28"/>
          <w:szCs w:val="28"/>
        </w:rPr>
      </w:pPr>
    </w:p>
    <w:p w:rsidR="00475CCA" w:rsidRDefault="00475CCA" w:rsidP="00475CCA">
      <w:pPr>
        <w:pStyle w:val="a3"/>
        <w:spacing w:after="0" w:line="240" w:lineRule="auto"/>
        <w:ind w:left="0" w:right="-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bCs/>
          <w:sz w:val="28"/>
          <w:szCs w:val="28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9142C2" w:rsidRDefault="009142C2" w:rsidP="00F33D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33D85">
        <w:rPr>
          <w:rFonts w:eastAsiaTheme="minorHAnsi"/>
          <w:b/>
          <w:bCs/>
          <w:sz w:val="28"/>
          <w:szCs w:val="28"/>
          <w:lang w:eastAsia="en-US"/>
        </w:rPr>
        <w:t xml:space="preserve">Личностные результаты </w:t>
      </w:r>
      <w:r w:rsidRPr="00F33D85">
        <w:rPr>
          <w:rFonts w:eastAsiaTheme="minorHAnsi"/>
          <w:sz w:val="28"/>
          <w:szCs w:val="28"/>
          <w:lang w:eastAsia="en-US"/>
        </w:rPr>
        <w:t>освоения программы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D85">
        <w:rPr>
          <w:rFonts w:eastAsiaTheme="minorHAnsi"/>
          <w:sz w:val="28"/>
          <w:szCs w:val="28"/>
          <w:lang w:eastAsia="en-US"/>
        </w:rPr>
        <w:t>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D85">
        <w:rPr>
          <w:rFonts w:eastAsiaTheme="minorHAnsi"/>
          <w:sz w:val="28"/>
          <w:szCs w:val="28"/>
          <w:lang w:eastAsia="en-US"/>
        </w:rPr>
        <w:t>образования должны отражать готовность обучающихся руководствоваться системой позитивных ценностных</w:t>
      </w:r>
      <w:r w:rsidR="00952474">
        <w:rPr>
          <w:rFonts w:eastAsiaTheme="minorHAnsi"/>
          <w:sz w:val="28"/>
          <w:szCs w:val="28"/>
          <w:lang w:eastAsia="en-US"/>
        </w:rPr>
        <w:t xml:space="preserve"> </w:t>
      </w:r>
      <w:r w:rsidRPr="00F33D85">
        <w:rPr>
          <w:rFonts w:eastAsiaTheme="minorHAnsi"/>
          <w:sz w:val="28"/>
          <w:szCs w:val="28"/>
          <w:lang w:eastAsia="en-US"/>
        </w:rPr>
        <w:t>ориентаций и расширение опыта деятельности на ее основе</w:t>
      </w:r>
      <w:r w:rsidR="00952474">
        <w:rPr>
          <w:rFonts w:eastAsiaTheme="minorHAnsi"/>
          <w:sz w:val="28"/>
          <w:szCs w:val="28"/>
          <w:lang w:eastAsia="en-US"/>
        </w:rPr>
        <w:t xml:space="preserve"> </w:t>
      </w:r>
      <w:r w:rsidRPr="00F33D85">
        <w:rPr>
          <w:rFonts w:eastAsiaTheme="minorHAnsi"/>
          <w:sz w:val="28"/>
          <w:szCs w:val="28"/>
          <w:lang w:eastAsia="en-US"/>
        </w:rPr>
        <w:t>и в процессе реализации основных направлений воспита</w:t>
      </w:r>
      <w:r>
        <w:rPr>
          <w:rFonts w:eastAsiaTheme="minorHAnsi"/>
          <w:sz w:val="28"/>
          <w:szCs w:val="28"/>
          <w:lang w:eastAsia="en-US"/>
        </w:rPr>
        <w:t>т</w:t>
      </w:r>
      <w:r w:rsidRPr="00F33D85">
        <w:rPr>
          <w:rFonts w:eastAsiaTheme="minorHAnsi"/>
          <w:sz w:val="28"/>
          <w:szCs w:val="28"/>
          <w:lang w:eastAsia="en-US"/>
        </w:rPr>
        <w:t>ельной деятельности, в том числе в части:</w:t>
      </w:r>
    </w:p>
    <w:p w:rsidR="00F33D85" w:rsidRPr="00952474" w:rsidRDefault="00F33D85" w:rsidP="00F33D85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952474">
        <w:rPr>
          <w:rFonts w:eastAsiaTheme="minorHAnsi"/>
          <w:b/>
          <w:i/>
          <w:iCs/>
          <w:sz w:val="28"/>
          <w:szCs w:val="28"/>
          <w:lang w:eastAsia="en-US"/>
        </w:rPr>
        <w:t>гражданского воспитания</w:t>
      </w:r>
      <w:r w:rsidRPr="00952474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33D85">
        <w:rPr>
          <w:rFonts w:eastAsiaTheme="minorHAnsi"/>
          <w:sz w:val="28"/>
          <w:szCs w:val="28"/>
          <w:lang w:eastAsia="en-US"/>
        </w:rPr>
        <w:t>готовность к выполнению обязанностей гражданина и реализации его прав, уважениеправ, свобод и законных интересов других людей;</w:t>
      </w: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33D85">
        <w:rPr>
          <w:rFonts w:eastAsiaTheme="minorHAnsi"/>
          <w:sz w:val="28"/>
          <w:szCs w:val="28"/>
          <w:lang w:eastAsia="en-US"/>
        </w:rPr>
        <w:t>активное участие в жизни семьи, Организации, местногосообщества, родного края, страны;</w:t>
      </w: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33D85">
        <w:rPr>
          <w:rFonts w:eastAsiaTheme="minorHAnsi"/>
          <w:sz w:val="28"/>
          <w:szCs w:val="28"/>
          <w:lang w:eastAsia="en-US"/>
        </w:rPr>
        <w:t>неприятие любых форм экстремизма, дискриминации; понимание роли различных социальных институтов в жизни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D85">
        <w:rPr>
          <w:rFonts w:eastAsiaTheme="minorHAnsi"/>
          <w:sz w:val="28"/>
          <w:szCs w:val="28"/>
          <w:lang w:eastAsia="en-US"/>
        </w:rPr>
        <w:t>человека;</w:t>
      </w: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33D85">
        <w:rPr>
          <w:rFonts w:eastAsiaTheme="minorHAnsi"/>
          <w:sz w:val="28"/>
          <w:szCs w:val="28"/>
          <w:lang w:eastAsia="en-US"/>
        </w:rPr>
        <w:t>представление об основных правах, свободах и обязанностях гражданина, социальных нормах и правилах межличностных отношений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D85">
        <w:rPr>
          <w:rFonts w:eastAsiaTheme="minorHAnsi"/>
          <w:sz w:val="28"/>
          <w:szCs w:val="28"/>
          <w:lang w:eastAsia="en-US"/>
        </w:rPr>
        <w:t>поликультурном и многоконфессиональном обществе;</w:t>
      </w:r>
    </w:p>
    <w:p w:rsid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33D85">
        <w:rPr>
          <w:rFonts w:eastAsiaTheme="minorHAnsi"/>
          <w:sz w:val="28"/>
          <w:szCs w:val="28"/>
          <w:lang w:eastAsia="en-US"/>
        </w:rPr>
        <w:t xml:space="preserve">представление о способах противодействия коррупции; </w:t>
      </w: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F33D85">
        <w:rPr>
          <w:rFonts w:eastAsiaTheme="minorHAnsi"/>
          <w:sz w:val="28"/>
          <w:szCs w:val="28"/>
          <w:lang w:eastAsia="en-US"/>
        </w:rPr>
        <w:t>готовность к разнообразной совместной деятельности, стремле-</w:t>
      </w: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33D85">
        <w:rPr>
          <w:rFonts w:eastAsiaTheme="minorHAnsi"/>
          <w:sz w:val="28"/>
          <w:szCs w:val="28"/>
          <w:lang w:eastAsia="en-US"/>
        </w:rPr>
        <w:t>ние к взаимопониманию и взаимопомощи, активное участие</w:t>
      </w:r>
    </w:p>
    <w:p w:rsid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33D85">
        <w:rPr>
          <w:rFonts w:eastAsiaTheme="minorHAnsi"/>
          <w:sz w:val="28"/>
          <w:szCs w:val="28"/>
          <w:lang w:eastAsia="en-US"/>
        </w:rPr>
        <w:t>в школьном самоуправлении;</w:t>
      </w:r>
    </w:p>
    <w:p w:rsidR="00F33D85" w:rsidRPr="00F33D85" w:rsidRDefault="00F33D85" w:rsidP="00F33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33D85">
        <w:rPr>
          <w:rFonts w:eastAsiaTheme="minorHAnsi"/>
          <w:sz w:val="28"/>
          <w:szCs w:val="28"/>
          <w:lang w:eastAsia="en-US"/>
        </w:rPr>
        <w:t xml:space="preserve"> готовность к участию в гуманитарной деятельности (волонтёрство, помощь людям, нуждающимся в ней).</w:t>
      </w:r>
    </w:p>
    <w:p w:rsidR="00952474" w:rsidRPr="00952474" w:rsidRDefault="00F33D85" w:rsidP="00F33D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52474">
        <w:rPr>
          <w:b/>
          <w:i/>
          <w:sz w:val="28"/>
          <w:szCs w:val="28"/>
        </w:rPr>
        <w:t>патриотического воспитания:</w:t>
      </w:r>
      <w:r w:rsidRPr="00952474">
        <w:rPr>
          <w:b/>
          <w:sz w:val="28"/>
          <w:szCs w:val="28"/>
        </w:rPr>
        <w:t xml:space="preserve">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D85" w:rsidRPr="00F33D85">
        <w:rPr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952474" w:rsidRPr="00952474" w:rsidRDefault="00F33D85" w:rsidP="00F33D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52474">
        <w:rPr>
          <w:b/>
          <w:i/>
          <w:sz w:val="28"/>
          <w:szCs w:val="28"/>
        </w:rPr>
        <w:t>духовно-нравственного воспитания:</w:t>
      </w:r>
      <w:r w:rsidRPr="00952474">
        <w:rPr>
          <w:b/>
          <w:sz w:val="28"/>
          <w:szCs w:val="28"/>
        </w:rPr>
        <w:t xml:space="preserve">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D85" w:rsidRPr="00F33D85">
        <w:rPr>
          <w:sz w:val="28"/>
          <w:szCs w:val="28"/>
        </w:rPr>
        <w:t xml:space="preserve">ориентация на моральные ценности и нормы в ситуациях нравственного выбора;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D85" w:rsidRPr="00F33D85">
        <w:rPr>
          <w:sz w:val="28"/>
          <w:szCs w:val="28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952474" w:rsidRDefault="00F33D85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2474">
        <w:rPr>
          <w:b/>
          <w:i/>
          <w:sz w:val="28"/>
          <w:szCs w:val="28"/>
        </w:rPr>
        <w:t>эстетического воспитания:</w:t>
      </w:r>
      <w:r w:rsidRPr="00F33D85">
        <w:rPr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="00952474">
        <w:rPr>
          <w:sz w:val="28"/>
          <w:szCs w:val="28"/>
        </w:rPr>
        <w:t xml:space="preserve">- </w:t>
      </w:r>
      <w:r w:rsidRPr="00F33D85">
        <w:rPr>
          <w:sz w:val="28"/>
          <w:szCs w:val="28"/>
        </w:rPr>
        <w:t xml:space="preserve">понимание ценности отечественного и мирового искусства, роли этнических культурных </w:t>
      </w:r>
      <w:r w:rsidRPr="00F33D85">
        <w:rPr>
          <w:sz w:val="28"/>
          <w:szCs w:val="28"/>
        </w:rPr>
        <w:lastRenderedPageBreak/>
        <w:t xml:space="preserve">традиций и народного творчества; стремление к самовыражению в разных видах искусства. </w:t>
      </w:r>
    </w:p>
    <w:p w:rsidR="00952474" w:rsidRPr="00952474" w:rsidRDefault="00F33D85" w:rsidP="00F33D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52474">
        <w:rPr>
          <w:b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  <w:r w:rsidRPr="00952474">
        <w:rPr>
          <w:b/>
          <w:sz w:val="28"/>
          <w:szCs w:val="28"/>
        </w:rPr>
        <w:t xml:space="preserve">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D85" w:rsidRPr="00F33D85">
        <w:rPr>
          <w:sz w:val="28"/>
          <w:szCs w:val="28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D85" w:rsidRPr="00F33D85">
        <w:rPr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gramStart"/>
      <w:r w:rsidR="00F33D85" w:rsidRPr="00F33D85">
        <w:rPr>
          <w:sz w:val="28"/>
          <w:szCs w:val="28"/>
        </w:rPr>
        <w:t>интернет-среде</w:t>
      </w:r>
      <w:proofErr w:type="gramEnd"/>
      <w:r w:rsidR="00F33D85" w:rsidRPr="00F33D85">
        <w:rPr>
          <w:sz w:val="28"/>
          <w:szCs w:val="28"/>
        </w:rPr>
        <w:t>;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D85" w:rsidRPr="00F33D85">
        <w:rPr>
          <w:sz w:val="28"/>
          <w:szCs w:val="28"/>
        </w:rPr>
        <w:t xml:space="preserve"> способность адаптироваться к стрессовым ситуациям и меняющимся социальным, информационным и природным </w:t>
      </w:r>
      <w:r w:rsidR="00F33D85" w:rsidRPr="00952474">
        <w:rPr>
          <w:sz w:val="28"/>
          <w:szCs w:val="28"/>
        </w:rPr>
        <w:t>ус</w:t>
      </w:r>
      <w:r w:rsidRPr="00952474">
        <w:rPr>
          <w:sz w:val="28"/>
          <w:szCs w:val="28"/>
        </w:rPr>
        <w:t xml:space="preserve">ловиям, в том числе осмысляя собственный опыт и выстраивая дальнейшие цели;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умение </w:t>
      </w:r>
      <w:proofErr w:type="gramStart"/>
      <w:r w:rsidRPr="00952474">
        <w:rPr>
          <w:sz w:val="28"/>
          <w:szCs w:val="28"/>
        </w:rPr>
        <w:t>принимать себя и других, не осуждая</w:t>
      </w:r>
      <w:proofErr w:type="gramEnd"/>
      <w:r w:rsidRPr="00952474">
        <w:rPr>
          <w:sz w:val="28"/>
          <w:szCs w:val="28"/>
        </w:rPr>
        <w:t>;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 умение осознавать эмоциональное состояние себя и других, умение управлять собственным эмоциональным состоянием;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сформированность навыка рефлексии, признание своего права на ошибку и такого же права другого человека.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2474">
        <w:rPr>
          <w:b/>
          <w:i/>
          <w:sz w:val="28"/>
          <w:szCs w:val="28"/>
        </w:rPr>
        <w:t>трудового воспитания:</w:t>
      </w:r>
      <w:r w:rsidRPr="00952474">
        <w:rPr>
          <w:sz w:val="28"/>
          <w:szCs w:val="28"/>
        </w:rPr>
        <w:t xml:space="preserve">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готовность адаптироваться в профессиональной среде;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>уважение к труду и результатам трудовой деятельности;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2474">
        <w:rPr>
          <w:b/>
          <w:i/>
          <w:sz w:val="28"/>
          <w:szCs w:val="28"/>
        </w:rPr>
        <w:t>экологического воспитания:</w:t>
      </w:r>
      <w:r w:rsidRPr="00952474">
        <w:rPr>
          <w:sz w:val="28"/>
          <w:szCs w:val="28"/>
        </w:rPr>
        <w:t xml:space="preserve">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готовность к участию в практической деятельности экологической направленности.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952474">
        <w:rPr>
          <w:b/>
          <w:i/>
          <w:sz w:val="28"/>
          <w:szCs w:val="28"/>
        </w:rPr>
        <w:lastRenderedPageBreak/>
        <w:t xml:space="preserve">ценности научного познания: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- </w:t>
      </w:r>
      <w:r w:rsidRPr="00952474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952474">
        <w:t xml:space="preserve"> </w:t>
      </w:r>
      <w:r>
        <w:t xml:space="preserve">- </w:t>
      </w:r>
      <w:r w:rsidRPr="00952474">
        <w:rPr>
          <w:sz w:val="28"/>
          <w:szCs w:val="28"/>
        </w:rPr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6C44BC" w:rsidRDefault="006C44BC" w:rsidP="00F33D85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2474">
        <w:rPr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  <w:r w:rsidRPr="00952474">
        <w:rPr>
          <w:sz w:val="28"/>
          <w:szCs w:val="28"/>
        </w:rPr>
        <w:t xml:space="preserve">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 способность обучающихся во взаимодействии в условиях неопределенности, открытость опыту и знаниям других;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952474" w:rsidRPr="00952474" w:rsidRDefault="00952474" w:rsidP="00F33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52474">
        <w:rPr>
          <w:sz w:val="28"/>
          <w:szCs w:val="28"/>
        </w:rPr>
        <w:t xml:space="preserve"> формулировать и оценивать риски и последствия, формировать опыт, уметь находить позитивное в произошедшей ситуации; быть готовым действовать в </w:t>
      </w:r>
      <w:r w:rsidRPr="00952474">
        <w:rPr>
          <w:sz w:val="28"/>
          <w:szCs w:val="28"/>
        </w:rPr>
        <w:lastRenderedPageBreak/>
        <w:t>отсутствие гарантий успеха.</w:t>
      </w:r>
      <w:proofErr w:type="gramEnd"/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b/>
          <w:sz w:val="28"/>
          <w:szCs w:val="28"/>
        </w:rPr>
      </w:pPr>
      <w:r w:rsidRPr="00851CFF">
        <w:rPr>
          <w:b/>
          <w:bCs/>
          <w:sz w:val="28"/>
          <w:szCs w:val="28"/>
        </w:rPr>
        <w:t xml:space="preserve">Метапредметные результаты: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воспитание российской г</w:t>
      </w:r>
      <w:r>
        <w:rPr>
          <w:bCs/>
          <w:sz w:val="28"/>
          <w:szCs w:val="28"/>
        </w:rPr>
        <w:t>ражданской идентичности: патрио</w:t>
      </w:r>
      <w:r w:rsidRPr="00851CFF">
        <w:rPr>
          <w:bCs/>
          <w:sz w:val="28"/>
          <w:szCs w:val="28"/>
        </w:rPr>
        <w:t xml:space="preserve">тизма, любви и уважения к Отечеству, чувства гордости за свою Родину, прошлое и </w:t>
      </w:r>
      <w:r>
        <w:rPr>
          <w:bCs/>
          <w:sz w:val="28"/>
          <w:szCs w:val="28"/>
        </w:rPr>
        <w:t>настоящее многонационального на</w:t>
      </w:r>
      <w:r w:rsidRPr="00851CFF">
        <w:rPr>
          <w:bCs/>
          <w:sz w:val="28"/>
          <w:szCs w:val="28"/>
        </w:rPr>
        <w:t xml:space="preserve">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формирование целостн</w:t>
      </w:r>
      <w:r>
        <w:rPr>
          <w:bCs/>
          <w:sz w:val="28"/>
          <w:szCs w:val="28"/>
        </w:rPr>
        <w:t>ого мировоззрения, соответствую</w:t>
      </w:r>
      <w:r w:rsidRPr="00851CFF">
        <w:rPr>
          <w:bCs/>
          <w:sz w:val="28"/>
          <w:szCs w:val="28"/>
        </w:rPr>
        <w:t>щего современному раз</w:t>
      </w:r>
      <w:r>
        <w:rPr>
          <w:bCs/>
          <w:sz w:val="28"/>
          <w:szCs w:val="28"/>
        </w:rPr>
        <w:t>витию науки и общественной прак</w:t>
      </w:r>
      <w:r w:rsidRPr="00851CFF">
        <w:rPr>
          <w:bCs/>
          <w:sz w:val="28"/>
          <w:szCs w:val="28"/>
        </w:rPr>
        <w:t xml:space="preserve">тики, учитывающего социальное, культурное, языковое и духовное многообразие современного мира;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proofErr w:type="gramStart"/>
      <w:r w:rsidRPr="00851CFF">
        <w:rPr>
          <w:bCs/>
          <w:sz w:val="28"/>
          <w:szCs w:val="28"/>
        </w:rPr>
        <w:t>— формирование осознан</w:t>
      </w:r>
      <w:r>
        <w:rPr>
          <w:bCs/>
          <w:sz w:val="28"/>
          <w:szCs w:val="28"/>
        </w:rPr>
        <w:t>ного, уважительного и доброжела</w:t>
      </w:r>
      <w:r w:rsidRPr="00851CFF">
        <w:rPr>
          <w:bCs/>
          <w:sz w:val="28"/>
          <w:szCs w:val="28"/>
        </w:rPr>
        <w:t>тельного отношения к д</w:t>
      </w:r>
      <w:r>
        <w:rPr>
          <w:bCs/>
          <w:sz w:val="28"/>
          <w:szCs w:val="28"/>
        </w:rPr>
        <w:t>ругому человеку, его мнению, ми</w:t>
      </w:r>
      <w:r w:rsidRPr="00851CFF">
        <w:rPr>
          <w:bCs/>
          <w:sz w:val="28"/>
          <w:szCs w:val="28"/>
        </w:rPr>
        <w:t>ровоззрению, культуре, языку, вере, гражданской позиции; к истории, культуре, ре</w:t>
      </w:r>
      <w:r>
        <w:rPr>
          <w:bCs/>
          <w:sz w:val="28"/>
          <w:szCs w:val="28"/>
        </w:rPr>
        <w:t>лигии, традициям, языкам, ценно</w:t>
      </w:r>
      <w:r w:rsidRPr="00851CFF">
        <w:rPr>
          <w:bCs/>
          <w:sz w:val="28"/>
          <w:szCs w:val="28"/>
        </w:rPr>
        <w:t xml:space="preserve">стям народов России и народов мира; </w:t>
      </w:r>
      <w:proofErr w:type="gramEnd"/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Default="00977CBD" w:rsidP="00977CBD">
      <w:pPr>
        <w:widowControl w:val="0"/>
        <w:autoSpaceDE w:val="0"/>
        <w:autoSpaceDN w:val="0"/>
        <w:adjustRightInd w:val="0"/>
        <w:ind w:left="280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>— формирование готовности и способности вести диалог с д</w:t>
      </w:r>
      <w:r>
        <w:rPr>
          <w:bCs/>
          <w:sz w:val="28"/>
          <w:szCs w:val="28"/>
        </w:rPr>
        <w:t xml:space="preserve">ругими людьми и достигать в нём </w:t>
      </w:r>
      <w:r w:rsidRPr="00851CFF">
        <w:rPr>
          <w:bCs/>
          <w:sz w:val="28"/>
          <w:szCs w:val="28"/>
        </w:rPr>
        <w:t>взаимопонимания</w:t>
      </w:r>
    </w:p>
    <w:p w:rsidR="00977CBD" w:rsidRDefault="00977CBD" w:rsidP="00977CBD">
      <w:pPr>
        <w:widowControl w:val="0"/>
        <w:autoSpaceDE w:val="0"/>
        <w:autoSpaceDN w:val="0"/>
        <w:adjustRightInd w:val="0"/>
        <w:ind w:left="28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autoSpaceDE w:val="0"/>
        <w:autoSpaceDN w:val="0"/>
        <w:adjustRightInd w:val="0"/>
        <w:ind w:left="280"/>
        <w:rPr>
          <w:b/>
          <w:sz w:val="28"/>
          <w:szCs w:val="28"/>
        </w:rPr>
      </w:pPr>
      <w:r w:rsidRPr="00851CFF">
        <w:rPr>
          <w:bCs/>
          <w:sz w:val="28"/>
          <w:szCs w:val="28"/>
        </w:rPr>
        <w:t xml:space="preserve"> </w:t>
      </w:r>
      <w:r w:rsidRPr="00851CFF">
        <w:rPr>
          <w:b/>
          <w:bCs/>
          <w:sz w:val="28"/>
          <w:szCs w:val="28"/>
        </w:rPr>
        <w:t>Предметные результаты: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в коммуникативной сфере: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1CFF">
        <w:rPr>
          <w:bCs/>
          <w:i/>
          <w:iCs/>
          <w:sz w:val="28"/>
          <w:szCs w:val="28"/>
        </w:rPr>
        <w:t xml:space="preserve">коммуникативная   компетенция   выпускников  </w:t>
      </w:r>
      <w:r w:rsidRPr="00851CFF">
        <w:rPr>
          <w:bCs/>
          <w:sz w:val="28"/>
          <w:szCs w:val="28"/>
        </w:rPr>
        <w:t>(то  есть</w:t>
      </w:r>
      <w:r w:rsidRPr="00851CFF">
        <w:rPr>
          <w:bCs/>
          <w:i/>
          <w:iCs/>
          <w:sz w:val="28"/>
          <w:szCs w:val="28"/>
        </w:rPr>
        <w:t xml:space="preserve"> </w:t>
      </w:r>
      <w:proofErr w:type="gramEnd"/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владение немецким язык</w:t>
      </w:r>
      <w:r>
        <w:rPr>
          <w:bCs/>
          <w:sz w:val="28"/>
          <w:szCs w:val="28"/>
        </w:rPr>
        <w:t xml:space="preserve">ом как средством общения), </w:t>
      </w:r>
      <w:proofErr w:type="gramStart"/>
      <w:r>
        <w:rPr>
          <w:bCs/>
          <w:sz w:val="28"/>
          <w:szCs w:val="28"/>
        </w:rPr>
        <w:t>вклю</w:t>
      </w:r>
      <w:r w:rsidRPr="00851CFF">
        <w:rPr>
          <w:bCs/>
          <w:sz w:val="28"/>
          <w:szCs w:val="28"/>
        </w:rPr>
        <w:t>чающая</w:t>
      </w:r>
      <w:proofErr w:type="gramEnd"/>
      <w:r w:rsidRPr="00851CFF">
        <w:rPr>
          <w:bCs/>
          <w:sz w:val="28"/>
          <w:szCs w:val="28"/>
        </w:rPr>
        <w:t xml:space="preserve"> речевую компетенцию в следующих видах речевой деятельности: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proofErr w:type="gramStart"/>
      <w:r w:rsidRPr="00851CFF">
        <w:rPr>
          <w:bCs/>
          <w:i/>
          <w:iCs/>
          <w:sz w:val="28"/>
          <w:szCs w:val="28"/>
        </w:rPr>
        <w:t>говорении</w:t>
      </w:r>
      <w:proofErr w:type="gramEnd"/>
      <w:r w:rsidRPr="00851CFF">
        <w:rPr>
          <w:bCs/>
          <w:i/>
          <w:iCs/>
          <w:sz w:val="28"/>
          <w:szCs w:val="28"/>
        </w:rPr>
        <w:t xml:space="preserve">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умение начинать, вести</w:t>
      </w:r>
      <w:r>
        <w:rPr>
          <w:bCs/>
          <w:sz w:val="28"/>
          <w:szCs w:val="28"/>
        </w:rPr>
        <w:t>/поддерживать и заканчивать раз</w:t>
      </w:r>
      <w:r w:rsidRPr="00851CFF">
        <w:rPr>
          <w:bCs/>
          <w:sz w:val="28"/>
          <w:szCs w:val="28"/>
        </w:rPr>
        <w:t>личные виды диалогов в стандартных ситуациях общения, соблюдая нормы речевог</w:t>
      </w:r>
      <w:r>
        <w:rPr>
          <w:bCs/>
          <w:sz w:val="28"/>
          <w:szCs w:val="28"/>
        </w:rPr>
        <w:t>о этикета, при необходимости пе</w:t>
      </w:r>
      <w:r w:rsidRPr="00851CFF">
        <w:rPr>
          <w:bCs/>
          <w:sz w:val="28"/>
          <w:szCs w:val="28"/>
        </w:rPr>
        <w:t xml:space="preserve">респрашивая, уточняя;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умение расспрашивать с</w:t>
      </w:r>
      <w:r>
        <w:rPr>
          <w:bCs/>
          <w:sz w:val="28"/>
          <w:szCs w:val="28"/>
        </w:rPr>
        <w:t>обеседника и отвечать на его во</w:t>
      </w:r>
      <w:r w:rsidRPr="00851CFF">
        <w:rPr>
          <w:bCs/>
          <w:sz w:val="28"/>
          <w:szCs w:val="28"/>
        </w:rPr>
        <w:t xml:space="preserve">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участие в полилоге, свободной беседе, обсуждении;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рассказ о себе, своей семье, друзьях, своих интересах и планах на будущее;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сообщение кратких сведений о своём городе/селе, о своей стране и странах изучаемого языка;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lastRenderedPageBreak/>
        <w:t>— описание событий/явлений, умение передавать основное содержание, основную</w:t>
      </w:r>
      <w:r>
        <w:rPr>
          <w:bCs/>
          <w:sz w:val="28"/>
          <w:szCs w:val="28"/>
        </w:rPr>
        <w:t xml:space="preserve"> мысль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 xml:space="preserve"> или услышан</w:t>
      </w:r>
      <w:r w:rsidRPr="00851CFF">
        <w:rPr>
          <w:bCs/>
          <w:sz w:val="28"/>
          <w:szCs w:val="28"/>
        </w:rPr>
        <w:t>ного, выражать своё о</w:t>
      </w:r>
      <w:r>
        <w:rPr>
          <w:bCs/>
          <w:sz w:val="28"/>
          <w:szCs w:val="28"/>
        </w:rPr>
        <w:t>тношение к прочитанному/услышан</w:t>
      </w:r>
      <w:r w:rsidRPr="00851CFF">
        <w:rPr>
          <w:bCs/>
          <w:sz w:val="28"/>
          <w:szCs w:val="28"/>
        </w:rPr>
        <w:t xml:space="preserve">ному, давать краткую характеристику персонажей;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851CFF">
        <w:rPr>
          <w:bCs/>
          <w:i/>
          <w:iCs/>
          <w:sz w:val="28"/>
          <w:szCs w:val="28"/>
        </w:rPr>
        <w:t xml:space="preserve">аудировании: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восприятие на слух и понимание </w:t>
      </w:r>
      <w:r>
        <w:rPr>
          <w:bCs/>
          <w:sz w:val="28"/>
          <w:szCs w:val="28"/>
        </w:rPr>
        <w:t>речи учителя, однокласс</w:t>
      </w:r>
      <w:r w:rsidRPr="00851CFF">
        <w:rPr>
          <w:bCs/>
          <w:sz w:val="28"/>
          <w:szCs w:val="28"/>
        </w:rPr>
        <w:t xml:space="preserve">ников;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восприятие на слух и понимание основного содержания кратких, несложных аутентичных прагматических аудио- и видеотекстов (прогноз пог</w:t>
      </w:r>
      <w:r>
        <w:rPr>
          <w:bCs/>
          <w:sz w:val="28"/>
          <w:szCs w:val="28"/>
        </w:rPr>
        <w:t>оды, объявления на вокзале/в аэ</w:t>
      </w:r>
      <w:r w:rsidRPr="00851CFF">
        <w:rPr>
          <w:bCs/>
          <w:sz w:val="28"/>
          <w:szCs w:val="28"/>
        </w:rPr>
        <w:t>ропорту и др.), умение в</w:t>
      </w:r>
      <w:r>
        <w:rPr>
          <w:bCs/>
          <w:sz w:val="28"/>
          <w:szCs w:val="28"/>
        </w:rPr>
        <w:t>ыделять для себя значимую инфор</w:t>
      </w:r>
      <w:r w:rsidRPr="00851CFF">
        <w:rPr>
          <w:bCs/>
          <w:sz w:val="28"/>
          <w:szCs w:val="28"/>
        </w:rPr>
        <w:t xml:space="preserve">мацию и при необходимости письменно фиксировать её;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восприятие на слух и понимание основного содержания несложных аутентичны</w:t>
      </w:r>
      <w:r>
        <w:rPr>
          <w:bCs/>
          <w:sz w:val="28"/>
          <w:szCs w:val="28"/>
        </w:rPr>
        <w:t>х аудио- и видеотекстов, относя</w:t>
      </w:r>
      <w:r w:rsidRPr="00851CFF">
        <w:rPr>
          <w:bCs/>
          <w:sz w:val="28"/>
          <w:szCs w:val="28"/>
        </w:rPr>
        <w:t>щихся к разным коммуникативным типам речи (описание/ сообщение/рассказ), умение определять тему те</w:t>
      </w:r>
      <w:r>
        <w:rPr>
          <w:bCs/>
          <w:sz w:val="28"/>
          <w:szCs w:val="28"/>
        </w:rPr>
        <w:t>кста, выде</w:t>
      </w:r>
      <w:r w:rsidRPr="00851CFF">
        <w:rPr>
          <w:bCs/>
          <w:sz w:val="28"/>
          <w:szCs w:val="28"/>
        </w:rPr>
        <w:t xml:space="preserve">лять главные факты в тексте, опуская второстепенные;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proofErr w:type="gramStart"/>
      <w:r w:rsidRPr="00851CFF">
        <w:rPr>
          <w:bCs/>
          <w:i/>
          <w:iCs/>
          <w:sz w:val="28"/>
          <w:szCs w:val="28"/>
        </w:rPr>
        <w:t>чтении</w:t>
      </w:r>
      <w:proofErr w:type="gramEnd"/>
      <w:r w:rsidRPr="00851CFF">
        <w:rPr>
          <w:bCs/>
          <w:i/>
          <w:iCs/>
          <w:sz w:val="28"/>
          <w:szCs w:val="28"/>
        </w:rPr>
        <w:t xml:space="preserve">: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чтение аутентичных текс</w:t>
      </w:r>
      <w:r>
        <w:rPr>
          <w:bCs/>
          <w:sz w:val="28"/>
          <w:szCs w:val="28"/>
        </w:rPr>
        <w:t>тов разных жанров и стилей, пре</w:t>
      </w:r>
      <w:r w:rsidRPr="00851CFF">
        <w:rPr>
          <w:bCs/>
          <w:sz w:val="28"/>
          <w:szCs w:val="28"/>
        </w:rPr>
        <w:t xml:space="preserve">имущественно с пониманием основного содержания;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чтение несложных аутентичных текстов разных жанров с полным и точным по</w:t>
      </w:r>
      <w:r>
        <w:rPr>
          <w:bCs/>
          <w:sz w:val="28"/>
          <w:szCs w:val="28"/>
        </w:rPr>
        <w:t>ниманием и с использованием раз</w:t>
      </w:r>
      <w:r w:rsidRPr="00851CFF">
        <w:rPr>
          <w:bCs/>
          <w:sz w:val="28"/>
          <w:szCs w:val="28"/>
        </w:rPr>
        <w:t>личных приёмов смысловой переработки текста (языковой догадки, анализа, выбо</w:t>
      </w:r>
      <w:r>
        <w:rPr>
          <w:bCs/>
          <w:sz w:val="28"/>
          <w:szCs w:val="28"/>
        </w:rPr>
        <w:t>рочного перевода), умение оцени</w:t>
      </w:r>
      <w:r w:rsidRPr="00851CFF">
        <w:rPr>
          <w:bCs/>
          <w:sz w:val="28"/>
          <w:szCs w:val="28"/>
        </w:rPr>
        <w:t>вать полученную информацию, выражать своё мнение;</w:t>
      </w:r>
    </w:p>
    <w:p w:rsidR="00977CBD" w:rsidRPr="00D973B3" w:rsidRDefault="00977CBD" w:rsidP="00977CBD">
      <w:pPr>
        <w:widowControl w:val="0"/>
        <w:autoSpaceDE w:val="0"/>
        <w:autoSpaceDN w:val="0"/>
        <w:adjustRightInd w:val="0"/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чтение текста с выбо</w:t>
      </w:r>
      <w:r>
        <w:rPr>
          <w:bCs/>
          <w:sz w:val="28"/>
          <w:szCs w:val="28"/>
        </w:rPr>
        <w:t>рочным пониманием нужной или ин</w:t>
      </w:r>
      <w:r w:rsidRPr="00851CFF">
        <w:rPr>
          <w:bCs/>
          <w:sz w:val="28"/>
          <w:szCs w:val="28"/>
        </w:rPr>
        <w:t xml:space="preserve">тересующей информации;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ind w:left="280"/>
        <w:rPr>
          <w:sz w:val="28"/>
          <w:szCs w:val="28"/>
        </w:rPr>
      </w:pPr>
      <w:r w:rsidRPr="00851CFF">
        <w:rPr>
          <w:bCs/>
          <w:i/>
          <w:iCs/>
          <w:sz w:val="28"/>
          <w:szCs w:val="28"/>
        </w:rPr>
        <w:t>письменной речи: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заполнение анкет и формуляров;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написание поздравлен</w:t>
      </w:r>
      <w:r>
        <w:rPr>
          <w:bCs/>
          <w:sz w:val="28"/>
          <w:szCs w:val="28"/>
        </w:rPr>
        <w:t>ий, личных писем с опорой на об</w:t>
      </w:r>
      <w:r w:rsidRPr="00851CFF">
        <w:rPr>
          <w:bCs/>
          <w:sz w:val="28"/>
          <w:szCs w:val="28"/>
        </w:rPr>
        <w:t>разец: умение расспрашивать адресата о его жизни и делах, сообщать то же о себе, выражать благодарность, просьбу, употребляя формулы реч</w:t>
      </w:r>
      <w:r>
        <w:rPr>
          <w:bCs/>
          <w:sz w:val="28"/>
          <w:szCs w:val="28"/>
        </w:rPr>
        <w:t>евого этикета, принятые в немец</w:t>
      </w:r>
      <w:r w:rsidRPr="00851CFF">
        <w:rPr>
          <w:bCs/>
          <w:sz w:val="28"/>
          <w:szCs w:val="28"/>
        </w:rPr>
        <w:t xml:space="preserve">коязычных странах;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составление плана, тез</w:t>
      </w:r>
      <w:r>
        <w:rPr>
          <w:bCs/>
          <w:sz w:val="28"/>
          <w:szCs w:val="28"/>
        </w:rPr>
        <w:t>исов устного или письменного со</w:t>
      </w:r>
      <w:r w:rsidRPr="00851CFF">
        <w:rPr>
          <w:bCs/>
          <w:sz w:val="28"/>
          <w:szCs w:val="28"/>
        </w:rPr>
        <w:t>общения; краткое излож</w:t>
      </w:r>
      <w:r>
        <w:rPr>
          <w:bCs/>
          <w:sz w:val="28"/>
          <w:szCs w:val="28"/>
        </w:rPr>
        <w:t>ение результатов проектной дея</w:t>
      </w:r>
      <w:r w:rsidRPr="00851CFF">
        <w:rPr>
          <w:bCs/>
          <w:sz w:val="28"/>
          <w:szCs w:val="28"/>
        </w:rPr>
        <w:t>тельности;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1CFF">
        <w:rPr>
          <w:bCs/>
          <w:i/>
          <w:iCs/>
          <w:sz w:val="28"/>
          <w:szCs w:val="28"/>
        </w:rPr>
        <w:t xml:space="preserve">языковая  компетенция  </w:t>
      </w:r>
      <w:r w:rsidRPr="00851CFF">
        <w:rPr>
          <w:bCs/>
          <w:sz w:val="28"/>
          <w:szCs w:val="28"/>
        </w:rPr>
        <w:t>(владение языковыми средствами</w:t>
      </w:r>
      <w:r w:rsidRPr="00851CFF">
        <w:rPr>
          <w:bCs/>
          <w:i/>
          <w:iCs/>
          <w:sz w:val="28"/>
          <w:szCs w:val="28"/>
        </w:rPr>
        <w:t xml:space="preserve"> </w:t>
      </w:r>
      <w:proofErr w:type="gramEnd"/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и действиями с ними):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применение правил написания немецких слов, изученных в основной школе;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lastRenderedPageBreak/>
        <w:t>— адекватное произношени</w:t>
      </w:r>
      <w:r>
        <w:rPr>
          <w:bCs/>
          <w:sz w:val="28"/>
          <w:szCs w:val="28"/>
        </w:rPr>
        <w:t>е и различение на слух всех зву</w:t>
      </w:r>
      <w:r w:rsidRPr="00851CFF">
        <w:rPr>
          <w:bCs/>
          <w:sz w:val="28"/>
          <w:szCs w:val="28"/>
        </w:rPr>
        <w:t xml:space="preserve">ков немецкого языка;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соблюдение правильного ударения;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соблюдение ритмико-</w:t>
      </w:r>
      <w:r>
        <w:rPr>
          <w:bCs/>
          <w:sz w:val="28"/>
          <w:szCs w:val="28"/>
        </w:rPr>
        <w:t>интонационных особенностей пред</w:t>
      </w:r>
      <w:r w:rsidRPr="00851CFF">
        <w:rPr>
          <w:bCs/>
          <w:sz w:val="28"/>
          <w:szCs w:val="28"/>
        </w:rPr>
        <w:t>ложений различных ком</w:t>
      </w:r>
      <w:r>
        <w:rPr>
          <w:bCs/>
          <w:sz w:val="28"/>
          <w:szCs w:val="28"/>
        </w:rPr>
        <w:t>муникативных типов (утвердитель</w:t>
      </w:r>
      <w:r w:rsidRPr="00851CFF">
        <w:rPr>
          <w:bCs/>
          <w:sz w:val="28"/>
          <w:szCs w:val="28"/>
        </w:rPr>
        <w:t xml:space="preserve">ное, вопросительное, отрицательное, повелительное); </w:t>
      </w:r>
      <w:r>
        <w:rPr>
          <w:bCs/>
          <w:sz w:val="28"/>
          <w:szCs w:val="28"/>
        </w:rPr>
        <w:t>пра</w:t>
      </w:r>
      <w:r w:rsidRPr="00851CFF">
        <w:rPr>
          <w:bCs/>
          <w:sz w:val="28"/>
          <w:szCs w:val="28"/>
        </w:rPr>
        <w:t xml:space="preserve">вильное членение предложений на смысловые группы;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распознавание и употребление в речи основных значений изученных лексических единиц (слов, словосочетаний</w:t>
      </w:r>
      <w:r>
        <w:rPr>
          <w:bCs/>
          <w:sz w:val="28"/>
          <w:szCs w:val="28"/>
        </w:rPr>
        <w:t>, реплик</w:t>
      </w:r>
      <w:r w:rsidRPr="00851CFF">
        <w:rPr>
          <w:bCs/>
          <w:sz w:val="28"/>
          <w:szCs w:val="28"/>
        </w:rPr>
        <w:t xml:space="preserve">клише речевого этикета);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знание основных спо</w:t>
      </w:r>
      <w:r>
        <w:rPr>
          <w:bCs/>
          <w:sz w:val="28"/>
          <w:szCs w:val="28"/>
        </w:rPr>
        <w:t>собов словообразования (аффикса</w:t>
      </w:r>
      <w:r w:rsidRPr="00851CFF">
        <w:rPr>
          <w:bCs/>
          <w:sz w:val="28"/>
          <w:szCs w:val="28"/>
        </w:rPr>
        <w:t xml:space="preserve">ция, словосложение, конверсия);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понимание явления многозначности слов немецкого языка, синонимии, антонимии и лексической сочетаемости;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распознавание и употре</w:t>
      </w:r>
      <w:r>
        <w:rPr>
          <w:bCs/>
          <w:sz w:val="28"/>
          <w:szCs w:val="28"/>
        </w:rPr>
        <w:t>бление в речи основных морфоло</w:t>
      </w:r>
      <w:r w:rsidRPr="00851CFF">
        <w:rPr>
          <w:bCs/>
          <w:sz w:val="28"/>
          <w:szCs w:val="28"/>
        </w:rPr>
        <w:t xml:space="preserve">гических форм и синтаксических конструкций немецкого языка;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знание признаков изученных грамматических явлений (временных форм глаголо</w:t>
      </w:r>
      <w:r>
        <w:rPr>
          <w:bCs/>
          <w:sz w:val="28"/>
          <w:szCs w:val="28"/>
        </w:rPr>
        <w:t>в, модальных глаголов и их экви</w:t>
      </w:r>
      <w:r w:rsidRPr="00851CFF">
        <w:rPr>
          <w:bCs/>
          <w:sz w:val="28"/>
          <w:szCs w:val="28"/>
        </w:rPr>
        <w:t xml:space="preserve">валентов, артиклей, существительных, степеней сравнения прилагательных и наречий, местоимений, числительных, предлогов);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знание основных различий систем немецкого и русского/ родного языков;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1CFF">
        <w:rPr>
          <w:bCs/>
          <w:i/>
          <w:iCs/>
          <w:sz w:val="28"/>
          <w:szCs w:val="28"/>
        </w:rPr>
        <w:t>социокультурная  компетенция: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</w:t>
      </w:r>
      <w:r>
        <w:rPr>
          <w:bCs/>
          <w:sz w:val="28"/>
          <w:szCs w:val="28"/>
        </w:rPr>
        <w:t>чностного и межкультурного обще</w:t>
      </w:r>
      <w:r w:rsidRPr="00851CFF">
        <w:rPr>
          <w:bCs/>
          <w:sz w:val="28"/>
          <w:szCs w:val="28"/>
        </w:rPr>
        <w:t xml:space="preserve">ния;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</w:t>
      </w:r>
      <w:r>
        <w:rPr>
          <w:bCs/>
          <w:sz w:val="28"/>
          <w:szCs w:val="28"/>
        </w:rPr>
        <w:t>еночной лексики), принятых в не</w:t>
      </w:r>
      <w:r w:rsidRPr="00851CFF">
        <w:rPr>
          <w:bCs/>
          <w:sz w:val="28"/>
          <w:szCs w:val="28"/>
        </w:rPr>
        <w:t xml:space="preserve">мецкоязычных странах;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знание употребительной фоновой лексики и реалий страны изучаемого языка: распространённых образцов фольклора (скороговорки, считалки, пословицы);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знакомство с образца</w:t>
      </w:r>
      <w:r>
        <w:rPr>
          <w:bCs/>
          <w:sz w:val="28"/>
          <w:szCs w:val="28"/>
        </w:rPr>
        <w:t>ми художественной и научно-попу</w:t>
      </w:r>
      <w:r w:rsidRPr="00851CFF">
        <w:rPr>
          <w:bCs/>
          <w:sz w:val="28"/>
          <w:szCs w:val="28"/>
        </w:rPr>
        <w:t xml:space="preserve">лярной литературы;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понимание роли владения иностр</w:t>
      </w:r>
      <w:r>
        <w:rPr>
          <w:bCs/>
          <w:sz w:val="28"/>
          <w:szCs w:val="28"/>
        </w:rPr>
        <w:t>анными языками в со</w:t>
      </w:r>
      <w:r w:rsidRPr="00851CFF">
        <w:rPr>
          <w:bCs/>
          <w:sz w:val="28"/>
          <w:szCs w:val="28"/>
        </w:rPr>
        <w:t xml:space="preserve">временном мире;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lastRenderedPageBreak/>
        <w:t>— представление об особен</w:t>
      </w:r>
      <w:r>
        <w:rPr>
          <w:bCs/>
          <w:sz w:val="28"/>
          <w:szCs w:val="28"/>
        </w:rPr>
        <w:t>ностях образа жизни, быта, куль</w:t>
      </w:r>
      <w:r w:rsidRPr="00851CFF">
        <w:rPr>
          <w:bCs/>
          <w:sz w:val="28"/>
          <w:szCs w:val="28"/>
        </w:rPr>
        <w:t xml:space="preserve">туры немецкоязычных </w:t>
      </w:r>
      <w:r>
        <w:rPr>
          <w:bCs/>
          <w:sz w:val="28"/>
          <w:szCs w:val="28"/>
        </w:rPr>
        <w:t>стран (всемирно известных досто</w:t>
      </w:r>
      <w:r w:rsidRPr="00851CFF">
        <w:rPr>
          <w:bCs/>
          <w:sz w:val="28"/>
          <w:szCs w:val="28"/>
        </w:rPr>
        <w:t xml:space="preserve">примечательностях, выдающихся людях и их вкладе в </w:t>
      </w:r>
      <w:proofErr w:type="gramStart"/>
      <w:r w:rsidRPr="00851CFF">
        <w:rPr>
          <w:bCs/>
          <w:sz w:val="28"/>
          <w:szCs w:val="28"/>
        </w:rPr>
        <w:t>ми-ровую</w:t>
      </w:r>
      <w:proofErr w:type="gramEnd"/>
      <w:r w:rsidRPr="00851CFF">
        <w:rPr>
          <w:bCs/>
          <w:sz w:val="28"/>
          <w:szCs w:val="28"/>
        </w:rPr>
        <w:t xml:space="preserve"> культуру);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представление о сходстве и различиях в традициях своей страны и немецкоязычных стран;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1CFF">
        <w:rPr>
          <w:bCs/>
          <w:i/>
          <w:iCs/>
          <w:sz w:val="28"/>
          <w:szCs w:val="28"/>
        </w:rPr>
        <w:t>компенсаторная  компетенция: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умение выходить из тру</w:t>
      </w:r>
      <w:r>
        <w:rPr>
          <w:bCs/>
          <w:sz w:val="28"/>
          <w:szCs w:val="28"/>
        </w:rPr>
        <w:t>дного положения в условиях дефи</w:t>
      </w:r>
      <w:r w:rsidRPr="00851CFF">
        <w:rPr>
          <w:bCs/>
          <w:sz w:val="28"/>
          <w:szCs w:val="28"/>
        </w:rPr>
        <w:t>цита языковых сре</w:t>
      </w:r>
      <w:proofErr w:type="gramStart"/>
      <w:r w:rsidRPr="00851CFF">
        <w:rPr>
          <w:bCs/>
          <w:sz w:val="28"/>
          <w:szCs w:val="28"/>
        </w:rPr>
        <w:t>дств</w:t>
      </w:r>
      <w:r>
        <w:rPr>
          <w:bCs/>
          <w:sz w:val="28"/>
          <w:szCs w:val="28"/>
        </w:rPr>
        <w:t xml:space="preserve"> пр</w:t>
      </w:r>
      <w:proofErr w:type="gramEnd"/>
      <w:r>
        <w:rPr>
          <w:bCs/>
          <w:sz w:val="28"/>
          <w:szCs w:val="28"/>
        </w:rPr>
        <w:t>и получении и приёме информа</w:t>
      </w:r>
      <w:r w:rsidRPr="00851CFF">
        <w:rPr>
          <w:bCs/>
          <w:sz w:val="28"/>
          <w:szCs w:val="28"/>
        </w:rPr>
        <w:t>ции за счёт использования контек</w:t>
      </w:r>
      <w:r>
        <w:rPr>
          <w:bCs/>
          <w:sz w:val="28"/>
          <w:szCs w:val="28"/>
        </w:rPr>
        <w:t>стуальной догадки, иг</w:t>
      </w:r>
      <w:r w:rsidRPr="00851CFF">
        <w:rPr>
          <w:bCs/>
          <w:sz w:val="28"/>
          <w:szCs w:val="28"/>
        </w:rPr>
        <w:t xml:space="preserve">норирования языковых трудностей, переспроса, словарных замен, жестов, мимики;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в познавательной сфере: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sz w:val="28"/>
          <w:szCs w:val="28"/>
        </w:rPr>
      </w:pPr>
      <w:proofErr w:type="gramStart"/>
      <w:r w:rsidRPr="00851CFF">
        <w:rPr>
          <w:bCs/>
          <w:sz w:val="28"/>
          <w:szCs w:val="28"/>
        </w:rPr>
        <w:t xml:space="preserve">— умение сравнивать языковые явления родного и немецко-го языков на уровне отдельных грамматических явлений, слов, словосочетаний, предложений; </w:t>
      </w:r>
      <w:proofErr w:type="gramEnd"/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владение приёмами рабо</w:t>
      </w:r>
      <w:r>
        <w:rPr>
          <w:bCs/>
          <w:sz w:val="28"/>
          <w:szCs w:val="28"/>
        </w:rPr>
        <w:t>ты с текстом: умение пользовать</w:t>
      </w:r>
      <w:r w:rsidRPr="00851CFF">
        <w:rPr>
          <w:bCs/>
          <w:sz w:val="28"/>
          <w:szCs w:val="28"/>
        </w:rPr>
        <w:t>ся определённой стратег</w:t>
      </w:r>
      <w:r>
        <w:rPr>
          <w:bCs/>
          <w:sz w:val="28"/>
          <w:szCs w:val="28"/>
        </w:rPr>
        <w:t>ией чтения/аудирования в зависи</w:t>
      </w:r>
      <w:r w:rsidRPr="00851CFF">
        <w:rPr>
          <w:bCs/>
          <w:sz w:val="28"/>
          <w:szCs w:val="28"/>
        </w:rPr>
        <w:t xml:space="preserve">мости от коммуникативной задачи (читать/слушать текст с разной глубиной понимания);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 xml:space="preserve">— умение действовать по образцу/аналогии при выполнении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ind w:left="280"/>
        <w:rPr>
          <w:sz w:val="28"/>
          <w:szCs w:val="28"/>
        </w:rPr>
      </w:pPr>
      <w:r w:rsidRPr="00851CFF">
        <w:rPr>
          <w:bCs/>
          <w:sz w:val="28"/>
          <w:szCs w:val="28"/>
        </w:rPr>
        <w:t>упражнени</w:t>
      </w:r>
      <w:r>
        <w:rPr>
          <w:bCs/>
          <w:sz w:val="28"/>
          <w:szCs w:val="28"/>
        </w:rPr>
        <w:t xml:space="preserve">й  и  </w:t>
      </w:r>
      <w:proofErr w:type="gramStart"/>
      <w:r>
        <w:rPr>
          <w:bCs/>
          <w:sz w:val="28"/>
          <w:szCs w:val="28"/>
        </w:rPr>
        <w:t>составлении</w:t>
      </w:r>
      <w:proofErr w:type="gramEnd"/>
      <w:r>
        <w:rPr>
          <w:bCs/>
          <w:sz w:val="28"/>
          <w:szCs w:val="28"/>
        </w:rPr>
        <w:t xml:space="preserve">  собственных </w:t>
      </w:r>
      <w:r w:rsidRPr="00851CFF">
        <w:rPr>
          <w:bCs/>
          <w:sz w:val="28"/>
          <w:szCs w:val="28"/>
        </w:rPr>
        <w:t>высказываний</w:t>
      </w:r>
    </w:p>
    <w:p w:rsidR="00977CBD" w:rsidRPr="00851CFF" w:rsidRDefault="00977CBD" w:rsidP="00977CBD">
      <w:pPr>
        <w:widowControl w:val="0"/>
        <w:numPr>
          <w:ilvl w:val="1"/>
          <w:numId w:val="1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ind w:left="480" w:hanging="203"/>
        <w:jc w:val="both"/>
        <w:rPr>
          <w:bCs/>
          <w:sz w:val="28"/>
          <w:szCs w:val="28"/>
        </w:rPr>
      </w:pPr>
      <w:proofErr w:type="gramStart"/>
      <w:r w:rsidRPr="00851CFF">
        <w:rPr>
          <w:bCs/>
          <w:sz w:val="28"/>
          <w:szCs w:val="28"/>
        </w:rPr>
        <w:t>пределах</w:t>
      </w:r>
      <w:proofErr w:type="gramEnd"/>
      <w:r w:rsidRPr="00851CFF">
        <w:rPr>
          <w:bCs/>
          <w:sz w:val="28"/>
          <w:szCs w:val="28"/>
        </w:rPr>
        <w:t xml:space="preserve"> тематики основной школы;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>— готовность и умение о</w:t>
      </w:r>
      <w:r>
        <w:rPr>
          <w:bCs/>
          <w:sz w:val="28"/>
          <w:szCs w:val="28"/>
        </w:rPr>
        <w:t>существлять индивидуальную и со</w:t>
      </w:r>
      <w:r w:rsidRPr="00851CFF">
        <w:rPr>
          <w:bCs/>
          <w:sz w:val="28"/>
          <w:szCs w:val="28"/>
        </w:rPr>
        <w:t xml:space="preserve">вместную проектную работу;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владение способами </w:t>
      </w:r>
      <w:r>
        <w:rPr>
          <w:bCs/>
          <w:sz w:val="28"/>
          <w:szCs w:val="28"/>
        </w:rPr>
        <w:t>и приёмами дальнейшего самостоя</w:t>
      </w:r>
      <w:r w:rsidRPr="00851CFF">
        <w:rPr>
          <w:bCs/>
          <w:sz w:val="28"/>
          <w:szCs w:val="28"/>
        </w:rPr>
        <w:t>тельного изучения немецкого и др</w:t>
      </w:r>
      <w:r>
        <w:rPr>
          <w:bCs/>
          <w:sz w:val="28"/>
          <w:szCs w:val="28"/>
        </w:rPr>
        <w:t>угих иностранных язы</w:t>
      </w:r>
      <w:r w:rsidRPr="00851CFF">
        <w:rPr>
          <w:bCs/>
          <w:sz w:val="28"/>
          <w:szCs w:val="28"/>
        </w:rPr>
        <w:t xml:space="preserve">ков;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numPr>
          <w:ilvl w:val="1"/>
          <w:numId w:val="1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ind w:left="500" w:hanging="223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ценностно-мотивационной сфере: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представление о языке как основе культуры мышления, средства выражения мыслей, чувств, эмоций;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>— достижение взаимопони</w:t>
      </w:r>
      <w:r>
        <w:rPr>
          <w:bCs/>
          <w:sz w:val="28"/>
          <w:szCs w:val="28"/>
        </w:rPr>
        <w:t>мания в процессе устного и пись</w:t>
      </w:r>
      <w:r w:rsidRPr="00851CFF">
        <w:rPr>
          <w:bCs/>
          <w:sz w:val="28"/>
          <w:szCs w:val="28"/>
        </w:rPr>
        <w:t xml:space="preserve">менного общения с носителями иностранного языка, установления межличностных и межкультурных контактов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numPr>
          <w:ilvl w:val="1"/>
          <w:numId w:val="1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ind w:left="480" w:hanging="203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lastRenderedPageBreak/>
        <w:t xml:space="preserve">доступных </w:t>
      </w:r>
      <w:proofErr w:type="gramStart"/>
      <w:r w:rsidRPr="00851CFF">
        <w:rPr>
          <w:bCs/>
          <w:sz w:val="28"/>
          <w:szCs w:val="28"/>
        </w:rPr>
        <w:t>пределах</w:t>
      </w:r>
      <w:proofErr w:type="gramEnd"/>
      <w:r w:rsidRPr="00851CFF">
        <w:rPr>
          <w:bCs/>
          <w:sz w:val="28"/>
          <w:szCs w:val="28"/>
        </w:rPr>
        <w:t xml:space="preserve">;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4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представление о целостном полиязычном, поликультурном мире, осознание места и роли родного, немецкого и других </w:t>
      </w: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/>
        <w:rPr>
          <w:sz w:val="28"/>
          <w:szCs w:val="28"/>
        </w:rPr>
      </w:pPr>
      <w:r w:rsidRPr="00851CFF">
        <w:rPr>
          <w:bCs/>
          <w:sz w:val="28"/>
          <w:szCs w:val="28"/>
        </w:rPr>
        <w:t>иностранных языков в этом мире как средства общения, познания, самореализации и социальной адаптации;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sz w:val="28"/>
          <w:szCs w:val="28"/>
        </w:rPr>
      </w:pPr>
      <w:r w:rsidRPr="00851CFF">
        <w:rPr>
          <w:bCs/>
          <w:sz w:val="28"/>
          <w:szCs w:val="28"/>
        </w:rPr>
        <w:t>— приобщение к ценностя</w:t>
      </w:r>
      <w:r>
        <w:rPr>
          <w:bCs/>
          <w:sz w:val="28"/>
          <w:szCs w:val="28"/>
        </w:rPr>
        <w:t>м мировой культуры как через не</w:t>
      </w:r>
      <w:r w:rsidRPr="00851CFF">
        <w:rPr>
          <w:bCs/>
          <w:sz w:val="28"/>
          <w:szCs w:val="28"/>
        </w:rPr>
        <w:t xml:space="preserve">мецкоязычные источники информации, в </w:t>
      </w:r>
      <w:r>
        <w:rPr>
          <w:bCs/>
          <w:sz w:val="28"/>
          <w:szCs w:val="28"/>
        </w:rPr>
        <w:t>том числе муль</w:t>
      </w:r>
      <w:r w:rsidRPr="00851CFF">
        <w:rPr>
          <w:bCs/>
          <w:sz w:val="28"/>
          <w:szCs w:val="28"/>
        </w:rPr>
        <w:t>тимедийные, так и через</w:t>
      </w:r>
      <w:r>
        <w:rPr>
          <w:bCs/>
          <w:sz w:val="28"/>
          <w:szCs w:val="28"/>
        </w:rPr>
        <w:t xml:space="preserve"> участие в школьных обменах, ту</w:t>
      </w:r>
      <w:r w:rsidRPr="00851CFF">
        <w:rPr>
          <w:bCs/>
          <w:sz w:val="28"/>
          <w:szCs w:val="28"/>
        </w:rPr>
        <w:t xml:space="preserve">ристических поездках, молодёжных форумах;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CBD" w:rsidRPr="0094049F" w:rsidRDefault="00977CBD" w:rsidP="00977CBD">
      <w:pPr>
        <w:widowControl w:val="0"/>
        <w:numPr>
          <w:ilvl w:val="1"/>
          <w:numId w:val="2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ind w:left="520" w:hanging="236"/>
        <w:jc w:val="both"/>
        <w:rPr>
          <w:b/>
          <w:bCs/>
          <w:sz w:val="28"/>
          <w:szCs w:val="28"/>
        </w:rPr>
      </w:pPr>
      <w:r w:rsidRPr="0094049F">
        <w:rPr>
          <w:b/>
          <w:bCs/>
          <w:sz w:val="28"/>
          <w:szCs w:val="28"/>
        </w:rPr>
        <w:t xml:space="preserve">трудовой сфере: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умение планировать свой учебный труд; </w:t>
      </w:r>
    </w:p>
    <w:p w:rsidR="00977CBD" w:rsidRPr="0094049F" w:rsidRDefault="00977CBD" w:rsidP="00977CBD">
      <w:pPr>
        <w:widowControl w:val="0"/>
        <w:numPr>
          <w:ilvl w:val="1"/>
          <w:numId w:val="2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ind w:left="520" w:hanging="236"/>
        <w:jc w:val="both"/>
        <w:rPr>
          <w:b/>
          <w:bCs/>
          <w:sz w:val="28"/>
          <w:szCs w:val="28"/>
        </w:rPr>
      </w:pPr>
      <w:r w:rsidRPr="0094049F">
        <w:rPr>
          <w:b/>
          <w:bCs/>
          <w:sz w:val="28"/>
          <w:szCs w:val="28"/>
        </w:rPr>
        <w:t xml:space="preserve">эстетической сфере: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владение элементарными средствами выражения чувств и эмоций на иностранном языке;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851CFF" w:rsidRDefault="00977CBD" w:rsidP="00977CBD">
      <w:pPr>
        <w:widowControl w:val="0"/>
        <w:overflowPunct w:val="0"/>
        <w:autoSpaceDE w:val="0"/>
        <w:autoSpaceDN w:val="0"/>
        <w:adjustRightInd w:val="0"/>
        <w:ind w:left="280" w:hanging="283"/>
        <w:jc w:val="both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стремление к знакомству с образцами художественного творчества на немецком языке и средствами немецкого языка;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94049F" w:rsidRDefault="00977CBD" w:rsidP="00977CBD">
      <w:pPr>
        <w:widowControl w:val="0"/>
        <w:numPr>
          <w:ilvl w:val="1"/>
          <w:numId w:val="2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ind w:left="520" w:hanging="236"/>
        <w:jc w:val="both"/>
        <w:rPr>
          <w:b/>
          <w:bCs/>
          <w:sz w:val="28"/>
          <w:szCs w:val="28"/>
        </w:rPr>
      </w:pPr>
      <w:r w:rsidRPr="0094049F">
        <w:rPr>
          <w:b/>
          <w:bCs/>
          <w:sz w:val="28"/>
          <w:szCs w:val="28"/>
        </w:rPr>
        <w:t xml:space="preserve">физической сфере: </w:t>
      </w:r>
    </w:p>
    <w:p w:rsidR="00977CBD" w:rsidRPr="00851CFF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51CFF">
        <w:rPr>
          <w:bCs/>
          <w:sz w:val="28"/>
          <w:szCs w:val="28"/>
        </w:rPr>
        <w:t xml:space="preserve">— стремление вести здоровый образ жизни (режим труда и </w:t>
      </w:r>
      <w:r>
        <w:rPr>
          <w:bCs/>
          <w:sz w:val="28"/>
          <w:szCs w:val="28"/>
        </w:rPr>
        <w:t>отдыха, питание, спорт, фитнес)</w:t>
      </w:r>
    </w:p>
    <w:p w:rsidR="00977CBD" w:rsidRDefault="00977CBD" w:rsidP="00977C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7CBD" w:rsidRPr="005747FC" w:rsidRDefault="00977CBD" w:rsidP="00977CBD">
      <w:pPr>
        <w:shd w:val="clear" w:color="auto" w:fill="FFFFFF"/>
        <w:ind w:left="-851" w:right="34" w:firstLine="425"/>
        <w:jc w:val="both"/>
        <w:rPr>
          <w:b/>
          <w:bCs/>
        </w:rPr>
      </w:pPr>
      <w:r w:rsidRPr="005747FC">
        <w:rPr>
          <w:b/>
        </w:rPr>
        <w:t>Предметное содержание речи</w:t>
      </w:r>
    </w:p>
    <w:p w:rsidR="00977CBD" w:rsidRPr="0094049F" w:rsidRDefault="00977CBD" w:rsidP="00977CBD">
      <w:pPr>
        <w:shd w:val="clear" w:color="auto" w:fill="FFFFFF"/>
        <w:ind w:left="-851" w:right="34" w:firstLine="425"/>
        <w:jc w:val="both"/>
        <w:rPr>
          <w:b/>
          <w:bCs/>
          <w:sz w:val="28"/>
          <w:szCs w:val="28"/>
        </w:rPr>
      </w:pPr>
      <w:r w:rsidRPr="0094049F">
        <w:rPr>
          <w:b/>
          <w:spacing w:val="-2"/>
          <w:sz w:val="28"/>
          <w:szCs w:val="28"/>
        </w:rPr>
        <w:t>Моя семья.</w:t>
      </w:r>
      <w:r w:rsidRPr="0094049F">
        <w:rPr>
          <w:spacing w:val="-2"/>
          <w:sz w:val="28"/>
          <w:szCs w:val="28"/>
        </w:rPr>
        <w:t xml:space="preserve"> Взаимоотношения в семье. Конфликтные ситуации и способы их решения.</w:t>
      </w:r>
    </w:p>
    <w:p w:rsidR="00977CBD" w:rsidRPr="0094049F" w:rsidRDefault="00977CBD" w:rsidP="00977CBD">
      <w:pPr>
        <w:shd w:val="clear" w:color="auto" w:fill="FFFFFF"/>
        <w:ind w:left="-851" w:right="34" w:firstLine="425"/>
        <w:jc w:val="both"/>
        <w:rPr>
          <w:b/>
          <w:bCs/>
          <w:sz w:val="28"/>
          <w:szCs w:val="28"/>
        </w:rPr>
      </w:pPr>
      <w:r w:rsidRPr="0094049F">
        <w:rPr>
          <w:b/>
          <w:spacing w:val="-2"/>
          <w:sz w:val="28"/>
          <w:szCs w:val="28"/>
        </w:rPr>
        <w:t>Мои друзья.</w:t>
      </w:r>
      <w:r w:rsidRPr="0094049F">
        <w:rPr>
          <w:spacing w:val="-2"/>
          <w:sz w:val="28"/>
          <w:szCs w:val="28"/>
        </w:rPr>
        <w:t xml:space="preserve"> Лучший друг/подруга. Внешность и черты характера.</w:t>
      </w:r>
      <w:r w:rsidRPr="0094049F">
        <w:rPr>
          <w:sz w:val="28"/>
          <w:szCs w:val="28"/>
        </w:rPr>
        <w:t xml:space="preserve"> </w:t>
      </w:r>
      <w:r w:rsidRPr="0094049F">
        <w:rPr>
          <w:spacing w:val="-2"/>
          <w:sz w:val="28"/>
          <w:szCs w:val="28"/>
        </w:rPr>
        <w:t>Межличностные взаимоотношения с друзьями и в школе.</w:t>
      </w:r>
    </w:p>
    <w:p w:rsidR="00977CBD" w:rsidRPr="0094049F" w:rsidRDefault="00977CBD" w:rsidP="00977CBD">
      <w:pPr>
        <w:shd w:val="clear" w:color="auto" w:fill="FFFFFF"/>
        <w:ind w:left="-851" w:right="34" w:firstLine="425"/>
        <w:jc w:val="both"/>
        <w:rPr>
          <w:b/>
          <w:bCs/>
          <w:sz w:val="28"/>
          <w:szCs w:val="28"/>
        </w:rPr>
      </w:pPr>
      <w:r w:rsidRPr="0094049F">
        <w:rPr>
          <w:b/>
          <w:spacing w:val="-2"/>
          <w:sz w:val="28"/>
          <w:szCs w:val="28"/>
        </w:rPr>
        <w:t>Свободное время.</w:t>
      </w:r>
      <w:r w:rsidRPr="0094049F">
        <w:rPr>
          <w:spacing w:val="-2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977CBD" w:rsidRPr="0094049F" w:rsidRDefault="00977CBD" w:rsidP="00977CBD">
      <w:pPr>
        <w:shd w:val="clear" w:color="auto" w:fill="FFFFFF"/>
        <w:ind w:left="-851" w:right="34" w:firstLine="425"/>
        <w:jc w:val="both"/>
        <w:rPr>
          <w:b/>
          <w:bCs/>
          <w:sz w:val="28"/>
          <w:szCs w:val="28"/>
        </w:rPr>
      </w:pPr>
      <w:r w:rsidRPr="0094049F">
        <w:rPr>
          <w:b/>
          <w:spacing w:val="-2"/>
          <w:sz w:val="28"/>
          <w:szCs w:val="28"/>
        </w:rPr>
        <w:t>Здоровый образ жизни.</w:t>
      </w:r>
      <w:r w:rsidRPr="0094049F">
        <w:rPr>
          <w:spacing w:val="-2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977CBD" w:rsidRPr="0094049F" w:rsidRDefault="00977CBD" w:rsidP="00977CBD">
      <w:pPr>
        <w:shd w:val="clear" w:color="auto" w:fill="FFFFFF"/>
        <w:ind w:left="-851" w:right="34" w:firstLine="425"/>
        <w:jc w:val="both"/>
        <w:rPr>
          <w:b/>
          <w:bCs/>
          <w:sz w:val="28"/>
          <w:szCs w:val="28"/>
        </w:rPr>
      </w:pPr>
      <w:r w:rsidRPr="0094049F">
        <w:rPr>
          <w:b/>
          <w:spacing w:val="-2"/>
          <w:sz w:val="28"/>
          <w:szCs w:val="28"/>
        </w:rPr>
        <w:t>Спорт.</w:t>
      </w:r>
      <w:r w:rsidRPr="0094049F">
        <w:rPr>
          <w:spacing w:val="-2"/>
          <w:sz w:val="28"/>
          <w:szCs w:val="28"/>
        </w:rPr>
        <w:t xml:space="preserve"> Виды спорта. Спортивные игры. Спортивные соревнования.</w:t>
      </w:r>
    </w:p>
    <w:p w:rsidR="00977CBD" w:rsidRPr="0094049F" w:rsidRDefault="00977CBD" w:rsidP="00977CBD">
      <w:pPr>
        <w:ind w:left="-851"/>
        <w:rPr>
          <w:bCs/>
          <w:iCs/>
          <w:sz w:val="28"/>
          <w:szCs w:val="28"/>
        </w:rPr>
      </w:pPr>
      <w:r w:rsidRPr="0094049F">
        <w:rPr>
          <w:b/>
          <w:bCs/>
          <w:iCs/>
          <w:sz w:val="28"/>
          <w:szCs w:val="28"/>
        </w:rPr>
        <w:t xml:space="preserve">        Школа.</w:t>
      </w:r>
      <w:r w:rsidRPr="0094049F">
        <w:rPr>
          <w:bCs/>
          <w:iCs/>
          <w:sz w:val="28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977CBD" w:rsidRPr="0094049F" w:rsidRDefault="00977CBD" w:rsidP="00977CBD">
      <w:pPr>
        <w:ind w:left="-851"/>
        <w:rPr>
          <w:bCs/>
          <w:iCs/>
          <w:sz w:val="28"/>
          <w:szCs w:val="28"/>
        </w:rPr>
      </w:pPr>
      <w:r w:rsidRPr="0094049F">
        <w:rPr>
          <w:b/>
          <w:bCs/>
          <w:iCs/>
          <w:sz w:val="28"/>
          <w:szCs w:val="28"/>
        </w:rPr>
        <w:t xml:space="preserve">         Выбор профессии.</w:t>
      </w:r>
      <w:r w:rsidRPr="0094049F">
        <w:rPr>
          <w:bCs/>
          <w:iCs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977CBD" w:rsidRPr="0094049F" w:rsidRDefault="00977CBD" w:rsidP="00977CBD">
      <w:pPr>
        <w:ind w:left="-851"/>
        <w:rPr>
          <w:bCs/>
          <w:iCs/>
          <w:sz w:val="28"/>
          <w:szCs w:val="28"/>
        </w:rPr>
      </w:pPr>
      <w:r w:rsidRPr="0094049F">
        <w:rPr>
          <w:b/>
          <w:bCs/>
          <w:iCs/>
          <w:sz w:val="28"/>
          <w:szCs w:val="28"/>
        </w:rPr>
        <w:t xml:space="preserve">         Путешествия.</w:t>
      </w:r>
      <w:r w:rsidRPr="0094049F">
        <w:rPr>
          <w:bCs/>
          <w:iCs/>
          <w:sz w:val="28"/>
          <w:szCs w:val="28"/>
        </w:rPr>
        <w:t xml:space="preserve"> Путешествия по России и странам изучаемого языка. Транспорт.</w:t>
      </w:r>
    </w:p>
    <w:p w:rsidR="00977CBD" w:rsidRPr="0094049F" w:rsidRDefault="00977CBD" w:rsidP="00977CBD">
      <w:pPr>
        <w:ind w:left="-851"/>
        <w:rPr>
          <w:b/>
          <w:bCs/>
          <w:iCs/>
          <w:sz w:val="28"/>
          <w:szCs w:val="28"/>
        </w:rPr>
      </w:pPr>
      <w:r w:rsidRPr="0094049F">
        <w:rPr>
          <w:b/>
          <w:bCs/>
          <w:iCs/>
          <w:sz w:val="28"/>
          <w:szCs w:val="28"/>
        </w:rPr>
        <w:lastRenderedPageBreak/>
        <w:t xml:space="preserve">         Окружающий мир </w:t>
      </w:r>
      <w:r w:rsidRPr="0094049F">
        <w:rPr>
          <w:bCs/>
          <w:iCs/>
          <w:sz w:val="28"/>
          <w:szCs w:val="28"/>
        </w:rPr>
        <w:t>Природа: растения и животные. Погода. Проблемы экологии. Защита</w:t>
      </w:r>
      <w:r w:rsidRPr="0094049F">
        <w:rPr>
          <w:b/>
          <w:bCs/>
          <w:iCs/>
          <w:sz w:val="28"/>
          <w:szCs w:val="28"/>
        </w:rPr>
        <w:t xml:space="preserve"> </w:t>
      </w:r>
      <w:r w:rsidRPr="0094049F">
        <w:rPr>
          <w:bCs/>
          <w:iCs/>
          <w:sz w:val="28"/>
          <w:szCs w:val="28"/>
        </w:rPr>
        <w:t>окружающей среды. Жизнь в городе/ в сельской местности</w:t>
      </w:r>
    </w:p>
    <w:p w:rsidR="00977CBD" w:rsidRPr="0094049F" w:rsidRDefault="00977CBD" w:rsidP="00977CBD">
      <w:pPr>
        <w:ind w:left="-851"/>
        <w:rPr>
          <w:b/>
          <w:bCs/>
          <w:iCs/>
          <w:sz w:val="28"/>
          <w:szCs w:val="28"/>
        </w:rPr>
      </w:pPr>
      <w:r w:rsidRPr="0094049F">
        <w:rPr>
          <w:b/>
          <w:bCs/>
          <w:iCs/>
          <w:sz w:val="28"/>
          <w:szCs w:val="28"/>
        </w:rPr>
        <w:t xml:space="preserve">         Средства массовой информации </w:t>
      </w:r>
      <w:r w:rsidRPr="0094049F">
        <w:rPr>
          <w:bCs/>
          <w:iCs/>
          <w:sz w:val="28"/>
          <w:szCs w:val="28"/>
        </w:rPr>
        <w:t>Роль средств массовой информации в жизни общества. Средства</w:t>
      </w:r>
    </w:p>
    <w:p w:rsidR="00977CBD" w:rsidRPr="0094049F" w:rsidRDefault="00977CBD" w:rsidP="00977CBD">
      <w:pPr>
        <w:ind w:left="-851"/>
        <w:rPr>
          <w:bCs/>
          <w:iCs/>
          <w:sz w:val="28"/>
          <w:szCs w:val="28"/>
        </w:rPr>
      </w:pPr>
      <w:r w:rsidRPr="0094049F">
        <w:rPr>
          <w:bCs/>
          <w:iCs/>
          <w:sz w:val="28"/>
          <w:szCs w:val="28"/>
        </w:rPr>
        <w:t>массовой информации: пресса, телевидение, радио, Интернет.</w:t>
      </w:r>
    </w:p>
    <w:p w:rsidR="00977CBD" w:rsidRPr="0094049F" w:rsidRDefault="00977CBD" w:rsidP="00977CBD">
      <w:pPr>
        <w:ind w:left="-851"/>
        <w:rPr>
          <w:b/>
          <w:bCs/>
          <w:iCs/>
          <w:sz w:val="28"/>
          <w:szCs w:val="28"/>
        </w:rPr>
      </w:pPr>
      <w:r w:rsidRPr="0094049F">
        <w:rPr>
          <w:b/>
          <w:bCs/>
          <w:iCs/>
          <w:sz w:val="28"/>
          <w:szCs w:val="28"/>
        </w:rPr>
        <w:t xml:space="preserve">         Страны изучаемого языка и родная страна </w:t>
      </w:r>
      <w:r w:rsidRPr="0094049F">
        <w:rPr>
          <w:bCs/>
          <w:iCs/>
          <w:sz w:val="28"/>
          <w:szCs w:val="28"/>
        </w:rPr>
        <w:t>Страны,  столицы,  крупные  города.  Государственные  символы.</w:t>
      </w:r>
      <w:r w:rsidRPr="0094049F">
        <w:rPr>
          <w:b/>
          <w:bCs/>
          <w:iCs/>
          <w:sz w:val="28"/>
          <w:szCs w:val="28"/>
        </w:rPr>
        <w:t xml:space="preserve"> </w:t>
      </w:r>
      <w:r w:rsidRPr="0094049F">
        <w:rPr>
          <w:bCs/>
          <w:iCs/>
          <w:sz w:val="28"/>
          <w:szCs w:val="28"/>
        </w:rPr>
        <w:t>Географическое положение. Климат. Население. Достопримечательности.</w:t>
      </w:r>
      <w:r w:rsidRPr="0094049F">
        <w:rPr>
          <w:b/>
          <w:bCs/>
          <w:iCs/>
          <w:sz w:val="28"/>
          <w:szCs w:val="28"/>
        </w:rPr>
        <w:t xml:space="preserve"> </w:t>
      </w:r>
      <w:r w:rsidRPr="0094049F">
        <w:rPr>
          <w:bCs/>
          <w:iCs/>
          <w:sz w:val="28"/>
          <w:szCs w:val="28"/>
        </w:rPr>
        <w:t>Культурные  особенности:  национальные  праздники,  памятные  даты,</w:t>
      </w:r>
      <w:r w:rsidRPr="0094049F">
        <w:rPr>
          <w:b/>
          <w:bCs/>
          <w:iCs/>
          <w:sz w:val="28"/>
          <w:szCs w:val="28"/>
        </w:rPr>
        <w:t xml:space="preserve"> </w:t>
      </w:r>
      <w:r w:rsidRPr="0094049F">
        <w:rPr>
          <w:bCs/>
          <w:iCs/>
          <w:sz w:val="28"/>
          <w:szCs w:val="28"/>
        </w:rPr>
        <w:t>исторические события, традиции и обычаи. Выдающиеся люди и их вклад в</w:t>
      </w:r>
      <w:r w:rsidRPr="0094049F">
        <w:rPr>
          <w:b/>
          <w:bCs/>
          <w:iCs/>
          <w:sz w:val="28"/>
          <w:szCs w:val="28"/>
        </w:rPr>
        <w:t xml:space="preserve"> </w:t>
      </w:r>
      <w:proofErr w:type="gramStart"/>
      <w:r w:rsidRPr="0094049F">
        <w:rPr>
          <w:bCs/>
          <w:iCs/>
          <w:sz w:val="28"/>
          <w:szCs w:val="28"/>
        </w:rPr>
        <w:t>науку</w:t>
      </w:r>
      <w:proofErr w:type="gramEnd"/>
      <w:r w:rsidRPr="0094049F">
        <w:rPr>
          <w:bCs/>
          <w:iCs/>
          <w:sz w:val="28"/>
          <w:szCs w:val="28"/>
        </w:rPr>
        <w:t xml:space="preserve"> и мировую культуру.</w:t>
      </w:r>
    </w:p>
    <w:p w:rsidR="00977CBD" w:rsidRPr="0094049F" w:rsidRDefault="00977CBD" w:rsidP="00977CBD">
      <w:pPr>
        <w:shd w:val="clear" w:color="auto" w:fill="FFFFFF"/>
        <w:tabs>
          <w:tab w:val="left" w:pos="600"/>
        </w:tabs>
        <w:ind w:left="-851"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Pr="0094049F">
        <w:rPr>
          <w:b/>
          <w:sz w:val="28"/>
          <w:szCs w:val="28"/>
        </w:rPr>
        <w:t xml:space="preserve"> классы</w:t>
      </w:r>
    </w:p>
    <w:p w:rsidR="00977CBD" w:rsidRPr="005747FC" w:rsidRDefault="00977CBD" w:rsidP="00977CBD">
      <w:pPr>
        <w:shd w:val="clear" w:color="auto" w:fill="FFFFFF"/>
        <w:tabs>
          <w:tab w:val="left" w:pos="600"/>
        </w:tabs>
        <w:ind w:left="-851" w:right="34"/>
        <w:jc w:val="both"/>
        <w:rPr>
          <w:b/>
        </w:rPr>
      </w:pPr>
      <w:r w:rsidRPr="005747FC">
        <w:rPr>
          <w:b/>
        </w:rPr>
        <w:t>Коммуникативные умения</w:t>
      </w:r>
    </w:p>
    <w:p w:rsidR="00977CBD" w:rsidRPr="005747FC" w:rsidRDefault="00977CBD" w:rsidP="00977CBD">
      <w:pPr>
        <w:shd w:val="clear" w:color="auto" w:fill="FFFFFF"/>
        <w:tabs>
          <w:tab w:val="left" w:pos="600"/>
        </w:tabs>
        <w:ind w:left="-851" w:right="34"/>
        <w:jc w:val="both"/>
        <w:rPr>
          <w:b/>
        </w:rPr>
      </w:pPr>
      <w:r w:rsidRPr="005747FC">
        <w:rPr>
          <w:b/>
        </w:rPr>
        <w:t>Говорение</w:t>
      </w:r>
    </w:p>
    <w:p w:rsidR="00977CBD" w:rsidRPr="005747FC" w:rsidRDefault="00977CBD" w:rsidP="00977CBD">
      <w:pPr>
        <w:shd w:val="clear" w:color="auto" w:fill="FFFFFF"/>
        <w:tabs>
          <w:tab w:val="left" w:pos="600"/>
        </w:tabs>
        <w:ind w:left="-851" w:right="34"/>
        <w:jc w:val="both"/>
        <w:rPr>
          <w:b/>
        </w:rPr>
      </w:pPr>
      <w:r w:rsidRPr="005747FC">
        <w:rPr>
          <w:b/>
        </w:rPr>
        <w:t>Диалогическая речь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proofErr w:type="gramStart"/>
      <w:r w:rsidRPr="0094049F">
        <w:rPr>
          <w:rFonts w:eastAsiaTheme="minorHAnsi"/>
          <w:sz w:val="28"/>
          <w:szCs w:val="28"/>
          <w:lang w:eastAsia="en-US"/>
        </w:rPr>
        <w:t>— диалог этикетного характера: приветствовать и отвечать на приветствие, используя соответствующие обращения, принятые в немецкоговорящих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угощения); делать комплименты и реагировать на них; вежливо соглашаться или не соглашаться, используя краткий ответ;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предупреждать об опасности; переспрашивать;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proofErr w:type="gramStart"/>
      <w:r w:rsidRPr="0094049F">
        <w:rPr>
          <w:rFonts w:eastAsiaTheme="minorHAnsi"/>
          <w:sz w:val="28"/>
          <w:szCs w:val="28"/>
          <w:lang w:eastAsia="en-US"/>
        </w:rPr>
        <w:t>—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 / давать интервью; диалог побудительного характера: обратиться с просьбой, согласиться / отказаться выполнить просьбу; реагировать на предложение партнера сделать что-либо вместе согласием / несогласием, желанием / нежеланием);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попросить о помощи и предложить свою помощь; дать совет и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принять / не принять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совет партнера;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диалог-обмен мнениями: выслушать сообщение / мнение партнера,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согласиться / не согласиться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с ним, выразить свою точку зрения и обосновать ее; выразить сомнение, одобрение / неодобрение.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i/>
          <w:sz w:val="28"/>
          <w:szCs w:val="28"/>
          <w:lang w:eastAsia="en-US"/>
        </w:rPr>
        <w:t>Объем диалога</w:t>
      </w:r>
      <w:r w:rsidRPr="0094049F">
        <w:rPr>
          <w:rFonts w:eastAsiaTheme="minorHAnsi"/>
          <w:sz w:val="28"/>
          <w:szCs w:val="28"/>
          <w:lang w:eastAsia="en-US"/>
        </w:rPr>
        <w:t>: не менее 3 реплик (5-7 классы).</w:t>
      </w:r>
    </w:p>
    <w:p w:rsidR="00977CBD" w:rsidRPr="0094049F" w:rsidRDefault="00977CBD" w:rsidP="00977CBD">
      <w:pPr>
        <w:ind w:left="-993"/>
        <w:rPr>
          <w:rFonts w:eastAsiaTheme="minorHAnsi"/>
          <w:b/>
          <w:sz w:val="28"/>
          <w:szCs w:val="28"/>
          <w:lang w:eastAsia="en-US"/>
        </w:rPr>
      </w:pPr>
      <w:r w:rsidRPr="0094049F">
        <w:rPr>
          <w:rFonts w:eastAsiaTheme="minorHAnsi"/>
          <w:b/>
          <w:sz w:val="28"/>
          <w:szCs w:val="28"/>
          <w:lang w:eastAsia="en-US"/>
        </w:rPr>
        <w:t>Монологическая речь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При овладении монологической речью школьники учатся: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описывать иллюстрацию;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высказываться на заданную тему с опорой на ключевые слова, вопросы, план;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высказываться в связи с ситуацией общения, используя уточнение, аргументацию и выражая свое отношение к предмету речи;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делать краткое сообщение на заданную тему на основе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прочитанного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/ прослушанного, выражая свое мнение и отношение;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передавать содержание прочитанного / прослушанного текста с опорой на ключевые слова / план и без опоры;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lastRenderedPageBreak/>
        <w:t xml:space="preserve">— давать характеристику героям прочитанного / прослушанного текста.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i/>
          <w:sz w:val="28"/>
          <w:szCs w:val="28"/>
          <w:lang w:eastAsia="en-US"/>
        </w:rPr>
        <w:t>Объем монологического высказывания</w:t>
      </w:r>
      <w:r w:rsidRPr="0094049F">
        <w:rPr>
          <w:rFonts w:eastAsiaTheme="minorHAnsi"/>
          <w:sz w:val="28"/>
          <w:szCs w:val="28"/>
          <w:lang w:eastAsia="en-US"/>
        </w:rPr>
        <w:t xml:space="preserve"> не менее 8-10 фраз (5-7 классы).</w:t>
      </w:r>
    </w:p>
    <w:p w:rsidR="00977CBD" w:rsidRPr="005747FC" w:rsidRDefault="00977CBD" w:rsidP="00977CBD">
      <w:pPr>
        <w:ind w:left="-993"/>
        <w:rPr>
          <w:rFonts w:eastAsiaTheme="minorHAnsi"/>
          <w:b/>
          <w:lang w:eastAsia="en-US"/>
        </w:rPr>
      </w:pPr>
      <w:r w:rsidRPr="005747FC">
        <w:rPr>
          <w:rFonts w:eastAsiaTheme="minorHAnsi"/>
          <w:b/>
          <w:lang w:eastAsia="en-US"/>
        </w:rPr>
        <w:t>Аудирование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При овладении аудированием школьники учатся: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 воспринимать на слух и понимать живую речь собеседника, а также тексты в виде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и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аудиозаписи с различной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игнорировать неизвестный языковой материал, несущественный для понимания;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воспринимать на слух и выделять необходимую / интересующую информацию в аутентичных прагматических текстах, например, объявлениях на вокзале / в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аэро-порту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>, в прогнозе погоды.</w:t>
      </w:r>
    </w:p>
    <w:p w:rsidR="00977CBD" w:rsidRPr="005747FC" w:rsidRDefault="00977CBD" w:rsidP="00977CBD">
      <w:pPr>
        <w:ind w:left="-993"/>
        <w:rPr>
          <w:rFonts w:eastAsiaTheme="minorHAnsi"/>
          <w:b/>
          <w:lang w:eastAsia="en-US"/>
        </w:rPr>
      </w:pPr>
      <w:r w:rsidRPr="005747FC">
        <w:rPr>
          <w:rFonts w:eastAsiaTheme="minorHAnsi"/>
          <w:b/>
          <w:lang w:eastAsia="en-US"/>
        </w:rPr>
        <w:t>Письменная речь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При овладении письмом школьники учатся: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- составлять вопросы к тексту и отвечать на них;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proofErr w:type="gramStart"/>
      <w:r w:rsidRPr="0094049F">
        <w:rPr>
          <w:rFonts w:eastAsiaTheme="minorHAnsi"/>
          <w:sz w:val="28"/>
          <w:szCs w:val="28"/>
          <w:lang w:eastAsia="en-US"/>
        </w:rPr>
        <w:t xml:space="preserve">— заполнять формуляр, анкету, сообщая о себе основные  сведения (имя, фамилия, возраст, пол, гражданство, адрес); </w:t>
      </w:r>
      <w:proofErr w:type="gramEnd"/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писать поздравление с Новым годом, Рождеством, днем рождения и другими праздниками, выражая пожелания;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— писать личное письмо зарубежному другу / отвечать на письмо зарубежного друга, описывая события и свои впечатления, соблюдая нормы письменного этикета, принятого в  немецкоговорящих странах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объем 30-40 слов);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 делать краткие выписки из текста с  целью их использования в собственных высказываниях.</w:t>
      </w:r>
    </w:p>
    <w:p w:rsidR="00977CBD" w:rsidRPr="005747FC" w:rsidRDefault="00977CBD" w:rsidP="00977CBD">
      <w:pPr>
        <w:ind w:left="-993"/>
        <w:rPr>
          <w:rFonts w:eastAsiaTheme="minorHAnsi"/>
          <w:b/>
          <w:lang w:eastAsia="en-US"/>
        </w:rPr>
      </w:pPr>
      <w:r w:rsidRPr="005747FC">
        <w:rPr>
          <w:rFonts w:eastAsiaTheme="minorHAnsi"/>
          <w:b/>
          <w:lang w:eastAsia="en-US"/>
        </w:rPr>
        <w:t>Чтение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При овладении чтением школьники  учатся читать аутентичные тексты, содержание которых соответствует коммуникативно-познавательным потребностям и интересам учащихся 5-7 классов, и понимать их с различной глубиной: с пониманием основного содержания (ознакомительное чтение), с полным пониманием (изучающее чтение), с извлечением нужной / требуемой информации (просмотровое или поисковое чтение).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Словарь используется по мере необходимости, независимо от вида чтения.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При овладении чтением школьники: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совершенствуют технику чтения вслух и про себя: соотносят графический образ слова с его звуковым образом на основе знания новых правил чтения;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учатся читать выразительно вслух небольшие тексты (объявления, сообщения, инсценируемые диалоги), содержащие только изученный языковой материал;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 -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 xml:space="preserve">учатся читать с пониманием основного содержания аутентичные тексты разных типов: личные письма, странички из дневника, письма-приглашения, стихи, отрывки из художественной прозы, короткие рассказы, сказки, газетные статьи, информационно-рекламные тексты (объявления, вывески, ме выделять главные факты, опуская второстепенные; </w:t>
      </w:r>
      <w:proofErr w:type="gramEnd"/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• устанавливать логическую последовательность основных фактов текста;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• догадываться о значении отдельных слов (на основе сходства с родным языком, по словообразовательным элементам, по контексту);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lastRenderedPageBreak/>
        <w:t xml:space="preserve">• пользоваться сносками и лингвострановедческим справочником, словарем; </w:t>
      </w:r>
    </w:p>
    <w:p w:rsidR="00977CBD" w:rsidRPr="0094049F" w:rsidRDefault="00977CBD" w:rsidP="00977CBD">
      <w:pPr>
        <w:ind w:left="-993"/>
        <w:rPr>
          <w:rFonts w:eastAsiaTheme="minorHAnsi"/>
          <w:i/>
          <w:sz w:val="28"/>
          <w:szCs w:val="28"/>
          <w:lang w:eastAsia="en-US"/>
        </w:rPr>
      </w:pPr>
      <w:r w:rsidRPr="0094049F">
        <w:rPr>
          <w:rFonts w:eastAsiaTheme="minorHAnsi"/>
          <w:i/>
          <w:sz w:val="28"/>
          <w:szCs w:val="28"/>
          <w:lang w:eastAsia="en-US"/>
        </w:rPr>
        <w:t xml:space="preserve">В ходе изучающего чтения школьники учатся: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• читать несложные аутентичные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• устанавливать причинноследственную взаимосвязь фактов и событий текста;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 xml:space="preserve">• оценивать полученную из текста информацию, выражать свое мнение. 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i/>
          <w:sz w:val="28"/>
          <w:szCs w:val="28"/>
          <w:lang w:eastAsia="en-US"/>
        </w:rPr>
        <w:t>В ходе просмотрового / поискового чтения школьники учатся:</w:t>
      </w:r>
      <w:r w:rsidRPr="0094049F">
        <w:rPr>
          <w:rFonts w:eastAsiaTheme="minorHAnsi"/>
          <w:sz w:val="28"/>
          <w:szCs w:val="28"/>
          <w:lang w:eastAsia="en-US"/>
        </w:rPr>
        <w:t xml:space="preserve"> выбирать необходимую / интересующую информацию, просмотрев один текст или несколько коротких ню,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5747FC">
        <w:rPr>
          <w:rFonts w:eastAsiaTheme="minorHAnsi"/>
          <w:b/>
          <w:lang w:eastAsia="en-US"/>
        </w:rPr>
        <w:t>Социокультурная компетенция</w:t>
      </w:r>
      <w:r w:rsidRPr="0094049F">
        <w:rPr>
          <w:rFonts w:eastAsiaTheme="minorHAnsi"/>
          <w:sz w:val="28"/>
          <w:szCs w:val="28"/>
          <w:lang w:eastAsia="en-US"/>
        </w:rPr>
        <w:t xml:space="preserve">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составить представление о роли немецкого языка в современном мире как средстве международного общения; </w:t>
      </w:r>
      <w:r w:rsidRPr="0094049F">
        <w:rPr>
          <w:rFonts w:eastAsiaTheme="minorHAnsi"/>
          <w:sz w:val="28"/>
          <w:szCs w:val="28"/>
          <w:lang w:eastAsia="en-US"/>
        </w:rPr>
        <w:br/>
        <w:t>— познакомиться с социокультурным портретом немецко-говорящих стран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и родной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страны: географические и природные условия, погода, население, столицы, денежные единицы (Германии, России), некоторые праздники рождество, праздник урожая, пасха), особенности школьного образования; познакомиться с культурным наследием немецко-говорящих стран и России: всемирно известными достопримечательностями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Бранденбургскими воротами, дрезденской картинной галереей, александр платц идр.) с фактами из жизни и с биографиями известных людей в области литературы, живописи, кино ); с фактами из жизни знаменитых ученых, изобретателей, политиков );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познакомиться с некоторыми образцами национального немецкого фольклора (стихами, сказками, детскими рассказами);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научиться представлять свою страну на немецком языке, сообщая сведения о ее национальных традициях, географических и природных условиях, известных ученых, писателях, спортсменах; оказать помощь зарубежным гостям, приехавшим в Россию (представиться, познакомить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родным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городом / селом / районом и т. д.).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b/>
          <w:sz w:val="28"/>
          <w:szCs w:val="28"/>
          <w:lang w:eastAsia="en-US"/>
        </w:rPr>
        <w:t>Компенсаторные умения</w:t>
      </w:r>
      <w:proofErr w:type="gramStart"/>
      <w:r w:rsidRPr="0094049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4049F">
        <w:rPr>
          <w:rFonts w:eastAsiaTheme="minorHAnsi"/>
          <w:b/>
          <w:sz w:val="28"/>
          <w:szCs w:val="28"/>
          <w:lang w:eastAsia="en-US"/>
        </w:rPr>
        <w:br/>
      </w:r>
      <w:r w:rsidRPr="005747FC">
        <w:rPr>
          <w:rFonts w:eastAsiaTheme="minorHAnsi"/>
          <w:b/>
          <w:i/>
          <w:lang w:eastAsia="en-US"/>
        </w:rPr>
        <w:t>С</w:t>
      </w:r>
      <w:proofErr w:type="gramEnd"/>
      <w:r w:rsidRPr="005747FC">
        <w:rPr>
          <w:rFonts w:eastAsiaTheme="minorHAnsi"/>
          <w:b/>
          <w:i/>
          <w:lang w:eastAsia="en-US"/>
        </w:rPr>
        <w:t>овершенствуются умения:</w:t>
      </w:r>
      <w:r w:rsidRPr="0094049F">
        <w:rPr>
          <w:rFonts w:eastAsiaTheme="minorHAnsi"/>
          <w:sz w:val="28"/>
          <w:szCs w:val="28"/>
          <w:lang w:eastAsia="en-US"/>
        </w:rPr>
        <w:t xml:space="preserve">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переспрашивать, попросить повторить, уточняя значение незнакомых слов;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использовать в качестве опоры ключевые слова, план к тексту;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прогнозировать содержание текста на основе заголовка, предварительно поставленных вопросов;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догадываться о значении незнакомых слов по контексту, по жестам и мимики собеседника;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использовать синонимы, антонимы.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b/>
          <w:i/>
          <w:sz w:val="28"/>
          <w:szCs w:val="28"/>
          <w:lang w:eastAsia="en-US"/>
        </w:rPr>
        <w:t xml:space="preserve">Специальные учебные умения: </w:t>
      </w:r>
      <w:r w:rsidRPr="0094049F">
        <w:rPr>
          <w:rFonts w:eastAsiaTheme="minorHAnsi"/>
          <w:b/>
          <w:i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t xml:space="preserve">Формируются и совершенствуются умения: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Находить ключевые слова при работе с текстом;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Осуществлять словообразовательный анализ;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Выборочно использовать перевод;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sym w:font="Symbol" w:char="F0B7"/>
      </w:r>
      <w:r w:rsidRPr="0094049F">
        <w:rPr>
          <w:rFonts w:eastAsiaTheme="minorHAnsi"/>
          <w:sz w:val="28"/>
          <w:szCs w:val="28"/>
          <w:lang w:eastAsia="en-US"/>
        </w:rPr>
        <w:t xml:space="preserve"> Пользоваться двуязычным и толковым словарём.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5747FC">
        <w:rPr>
          <w:rFonts w:eastAsiaTheme="minorHAnsi"/>
          <w:b/>
          <w:lang w:eastAsia="en-US"/>
        </w:rPr>
        <w:t>Языковая компетенция</w:t>
      </w:r>
      <w:r w:rsidRPr="005747FC">
        <w:rPr>
          <w:rFonts w:eastAsiaTheme="minorHAnsi"/>
          <w:lang w:eastAsia="en-US"/>
        </w:rPr>
        <w:t xml:space="preserve"> </w:t>
      </w:r>
      <w:r w:rsidRPr="005747FC">
        <w:rPr>
          <w:rFonts w:eastAsiaTheme="minorHAnsi"/>
          <w:lang w:eastAsia="en-US"/>
        </w:rPr>
        <w:br/>
      </w:r>
      <w:r w:rsidRPr="005747FC">
        <w:rPr>
          <w:rFonts w:eastAsiaTheme="minorHAnsi"/>
          <w:b/>
          <w:i/>
          <w:lang w:eastAsia="en-US"/>
        </w:rPr>
        <w:lastRenderedPageBreak/>
        <w:t>Графика и орфография, произносительная сторона речи</w:t>
      </w:r>
      <w:r w:rsidRPr="005747FC">
        <w:rPr>
          <w:rFonts w:eastAsiaTheme="minorHAnsi"/>
          <w:b/>
          <w:lang w:eastAsia="en-US"/>
        </w:rPr>
        <w:t xml:space="preserve"> </w:t>
      </w:r>
      <w:r w:rsidRPr="005747FC">
        <w:rPr>
          <w:rFonts w:eastAsiaTheme="minorHAnsi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t>• применять правила чтения и орфографии на основе усвоенного на первой ступени и нового лексического материала, изучаемого в 5-7 классах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•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>декватно произносить и различать на слух все звуки английского языка; соблюдать ударение в слове и фразе; соблюдать правильную интонацию в повелительных, утверди тельных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,в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опросительных (общий, специальный, альтернативный и разделительный вопросы) и восклицательных предложениях.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5747FC">
        <w:rPr>
          <w:rFonts w:eastAsiaTheme="minorHAnsi"/>
          <w:b/>
          <w:lang w:eastAsia="en-US"/>
        </w:rPr>
        <w:t>Лексическая сторона речи</w:t>
      </w:r>
      <w:proofErr w:type="gramStart"/>
      <w:r w:rsidRPr="005747FC">
        <w:rPr>
          <w:rFonts w:eastAsiaTheme="minorHAnsi"/>
          <w:lang w:eastAsia="en-US"/>
        </w:rPr>
        <w:t xml:space="preserve"> </w:t>
      </w:r>
      <w:r w:rsidRPr="005747FC">
        <w:rPr>
          <w:rFonts w:eastAsiaTheme="minorHAnsi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концу обучения в 7 классе продуктивный лексический минимум составляет 900 лексических единиц, характеризующих отобранные предметы речи. </w:t>
      </w:r>
      <w:r w:rsidRPr="0094049F">
        <w:rPr>
          <w:rFonts w:eastAsiaTheme="minorHAnsi"/>
          <w:sz w:val="28"/>
          <w:szCs w:val="28"/>
          <w:lang w:eastAsia="en-US"/>
        </w:rPr>
        <w:br/>
        <w:t>Данный минимум включает лексику, усвоенную на первой ступени, а также новые сло-ва и речевые клише, новые значения известных учащимся многозначных слов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.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Рецептивный лексический словарь учащихся, оканчивающих 7 класс, несколько превышает продуктивный лексический минимум.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Учащиеся должны овладеть следующими словообразовательными средствами для создания и расширения потенциального словаря: </w:t>
      </w:r>
      <w:r w:rsidRPr="0094049F">
        <w:rPr>
          <w:rFonts w:eastAsiaTheme="minorHAnsi"/>
          <w:sz w:val="28"/>
          <w:szCs w:val="28"/>
          <w:lang w:eastAsia="en-US"/>
        </w:rPr>
        <w:br/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—а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ффиксацией: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• суффиксами имен существительных: -ung(die Ordnung) heit( die Freiheit) keit( die Sauberkeit) ik die Musik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• префиксами и суффиксами имен прилагательных: un-, in-Ungluck глаголов:c отделяемыми и неотделяемыми приставками </w:t>
      </w:r>
      <w:r w:rsidRPr="0094049F">
        <w:rPr>
          <w:rFonts w:eastAsiaTheme="minorHAnsi"/>
          <w:sz w:val="28"/>
          <w:szCs w:val="28"/>
          <w:lang w:eastAsia="en-US"/>
        </w:rPr>
        <w:br/>
        <w:t>— конверсия (переход одной части речи в другую): существительные от прилагательных (das Blau, der/die Alte); существительные от глаголов (das Lernen, das Lesen);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 использование интернационализмов das Hobby, der Globus, der Computer.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5747FC">
        <w:rPr>
          <w:rFonts w:eastAsiaTheme="minorHAnsi"/>
          <w:b/>
          <w:lang w:eastAsia="en-US"/>
        </w:rPr>
        <w:t>Грамматическая сторона речи</w:t>
      </w:r>
      <w:r w:rsidRPr="005747FC">
        <w:rPr>
          <w:rFonts w:eastAsiaTheme="minorHAnsi"/>
          <w:lang w:eastAsia="en-US"/>
        </w:rPr>
        <w:t xml:space="preserve"> </w:t>
      </w:r>
      <w:r w:rsidRPr="005747FC">
        <w:rPr>
          <w:rFonts w:eastAsiaTheme="minorHAnsi"/>
          <w:lang w:eastAsia="en-US"/>
        </w:rPr>
        <w:br/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—Р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>аспознавание и употребление в речи определённого, неопределённого и нулевого артикля, склонения существительных нарицательных; склонения прилагательных и наречий; предлогов, имеющих двойное управление, предлогов, требующих Dativ, предлогов, требующих Akkusativ.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—слабые и сильные глаголы со вспомогательным глаголом haben в Perfekt. Сильные глаголы со вспомогательным глаголом sein в Perfekt (kommen, fahren, gehen).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—глаголы с отделяемыми и неотделяемыми приставками в Präsens, Perfekt, Präteritum, Futur (anfangen, beschreiben).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—Возвратные  глаголы в основных временных формах Präsens, Perfekt, Präteritum (sich anziehen, sich waschen).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—Местоимения: личные, притяжательные, неопределённые (jemand, niemand).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4049F">
        <w:rPr>
          <w:rFonts w:eastAsiaTheme="minorHAnsi"/>
          <w:sz w:val="28"/>
          <w:szCs w:val="28"/>
          <w:lang w:eastAsia="en-US"/>
        </w:rPr>
        <w:t>—Количественные числительные свыше 100 и порядковые числительные свыше 30.</w:t>
      </w:r>
    </w:p>
    <w:p w:rsidR="00977CBD" w:rsidRPr="0094049F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proofErr w:type="gramStart"/>
      <w:r w:rsidRPr="0094049F">
        <w:rPr>
          <w:rFonts w:eastAsiaTheme="minorHAnsi"/>
          <w:sz w:val="28"/>
          <w:szCs w:val="28"/>
          <w:lang w:eastAsia="en-US"/>
        </w:rPr>
        <w:t>—конструкцию haben+zu-infinitiv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причастия I и II для образования прошедшего времени </w:t>
      </w:r>
      <w:r w:rsidRPr="0094049F">
        <w:rPr>
          <w:rFonts w:eastAsiaTheme="minorHAnsi"/>
          <w:sz w:val="28"/>
          <w:szCs w:val="28"/>
          <w:lang w:eastAsia="en-US"/>
        </w:rPr>
        <w:br/>
        <w:t>— местоимения: притяжательные местоимения в абсолютной форме (mmein.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Deiin. </w:t>
      </w:r>
      <w:r w:rsidRPr="0094049F">
        <w:rPr>
          <w:rFonts w:eastAsiaTheme="minorHAnsi"/>
          <w:sz w:val="28"/>
          <w:szCs w:val="28"/>
          <w:lang w:eastAsia="en-US"/>
        </w:rPr>
        <w:br/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 xml:space="preserve">IHR), возвратные местоимения (mich/ sich)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наречия, образованные с помощью суффикса -lich 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степени сравнения наречий, включая исключения; место наречия в предложении; </w:t>
      </w:r>
      <w:r w:rsidRPr="0094049F">
        <w:rPr>
          <w:rFonts w:eastAsiaTheme="minorHAnsi"/>
          <w:sz w:val="28"/>
          <w:szCs w:val="28"/>
          <w:lang w:eastAsia="en-US"/>
        </w:rPr>
        <w:br/>
        <w:t>— союзы: der.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 Die.das; союзные слова: welcher. Welches. was </w:t>
      </w:r>
      <w:r w:rsidRPr="0094049F">
        <w:rPr>
          <w:rFonts w:eastAsiaTheme="minorHAnsi"/>
          <w:sz w:val="28"/>
          <w:szCs w:val="28"/>
          <w:lang w:eastAsia="en-US"/>
        </w:rPr>
        <w:br/>
      </w:r>
      <w:r w:rsidRPr="0094049F">
        <w:rPr>
          <w:rFonts w:eastAsiaTheme="minorHAnsi"/>
          <w:sz w:val="28"/>
          <w:szCs w:val="28"/>
          <w:lang w:eastAsia="en-US"/>
        </w:rPr>
        <w:lastRenderedPageBreak/>
        <w:t xml:space="preserve">— предлоги места, времени, направления;; </w:t>
      </w:r>
      <w:r w:rsidRPr="0094049F">
        <w:rPr>
          <w:rFonts w:eastAsiaTheme="minorHAnsi"/>
          <w:sz w:val="28"/>
          <w:szCs w:val="28"/>
          <w:lang w:eastAsia="en-US"/>
        </w:rPr>
        <w:br/>
        <w:t>простые распространенные предложения с прямым и обратным порядком слов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езличные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предложения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специальные вопросы:wer? Was? Wohin?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альтернативные вопросы: gehen sie ins Kino?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разделительные вопросы с глаголами в Presens. Prateritum.Futurum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восклицательные предложения для выражения эмоций: Wie schon ist sie? </w:t>
      </w:r>
      <w:r w:rsidRPr="0094049F">
        <w:rPr>
          <w:rFonts w:eastAsiaTheme="minorHAnsi"/>
          <w:sz w:val="28"/>
          <w:szCs w:val="28"/>
          <w:lang w:eastAsia="en-US"/>
        </w:rPr>
        <w:br/>
        <w:t xml:space="preserve">— сложноподчиненные предложения с </w:t>
      </w:r>
      <w:proofErr w:type="gramStart"/>
      <w:r w:rsidRPr="0094049F">
        <w:rPr>
          <w:rFonts w:eastAsiaTheme="minorHAnsi"/>
          <w:sz w:val="28"/>
          <w:szCs w:val="28"/>
          <w:lang w:eastAsia="en-US"/>
        </w:rPr>
        <w:t>придаточными</w:t>
      </w:r>
      <w:proofErr w:type="gramEnd"/>
      <w:r w:rsidRPr="0094049F">
        <w:rPr>
          <w:rFonts w:eastAsiaTheme="minorHAnsi"/>
          <w:sz w:val="28"/>
          <w:szCs w:val="28"/>
          <w:lang w:eastAsia="en-US"/>
        </w:rPr>
        <w:t xml:space="preserve">: </w:t>
      </w:r>
    </w:p>
    <w:p w:rsidR="00977CBD" w:rsidRPr="00977CBD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6C44BC">
        <w:rPr>
          <w:rFonts w:eastAsiaTheme="minorHAnsi"/>
          <w:sz w:val="28"/>
          <w:szCs w:val="28"/>
          <w:lang w:val="de-DE" w:eastAsia="en-US"/>
        </w:rPr>
        <w:t xml:space="preserve">• </w:t>
      </w:r>
      <w:r w:rsidRPr="0094049F">
        <w:rPr>
          <w:rFonts w:eastAsiaTheme="minorHAnsi"/>
          <w:sz w:val="28"/>
          <w:szCs w:val="28"/>
          <w:lang w:eastAsia="en-US"/>
        </w:rPr>
        <w:t>определительными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eastAsia="en-US"/>
        </w:rPr>
        <w:t>с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eastAsia="en-US"/>
        </w:rPr>
        <w:t>союзными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eastAsia="en-US"/>
        </w:rPr>
        <w:t>словами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val="de-DE" w:eastAsia="en-US"/>
        </w:rPr>
        <w:t>der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, </w:t>
      </w:r>
      <w:r w:rsidRPr="0094049F">
        <w:rPr>
          <w:rFonts w:eastAsiaTheme="minorHAnsi"/>
          <w:sz w:val="28"/>
          <w:szCs w:val="28"/>
          <w:lang w:val="de-DE" w:eastAsia="en-US"/>
        </w:rPr>
        <w:t>die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, </w:t>
      </w:r>
      <w:r w:rsidRPr="0094049F">
        <w:rPr>
          <w:rFonts w:eastAsiaTheme="minorHAnsi"/>
          <w:sz w:val="28"/>
          <w:szCs w:val="28"/>
          <w:lang w:val="de-DE" w:eastAsia="en-US"/>
        </w:rPr>
        <w:t>das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/ </w:t>
      </w:r>
      <w:r w:rsidRPr="0094049F">
        <w:rPr>
          <w:rFonts w:eastAsiaTheme="minorHAnsi"/>
          <w:sz w:val="28"/>
          <w:szCs w:val="28"/>
          <w:lang w:val="de-DE" w:eastAsia="en-US"/>
        </w:rPr>
        <w:t>der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val="de-DE" w:eastAsia="en-US"/>
        </w:rPr>
        <w:t>yunge</w:t>
      </w:r>
      <w:r w:rsidRPr="006C44BC">
        <w:rPr>
          <w:rFonts w:eastAsiaTheme="minorHAnsi"/>
          <w:sz w:val="28"/>
          <w:szCs w:val="28"/>
          <w:lang w:val="de-DE" w:eastAsia="en-US"/>
        </w:rPr>
        <w:t>/</w:t>
      </w:r>
      <w:r w:rsidRPr="0094049F">
        <w:rPr>
          <w:rFonts w:eastAsiaTheme="minorHAnsi"/>
          <w:sz w:val="28"/>
          <w:szCs w:val="28"/>
          <w:lang w:val="de-DE" w:eastAsia="en-US"/>
        </w:rPr>
        <w:t>der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val="de-DE" w:eastAsia="en-US"/>
        </w:rPr>
        <w:t>neben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val="de-DE" w:eastAsia="en-US"/>
        </w:rPr>
        <w:t>mir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val="de-DE" w:eastAsia="en-US"/>
        </w:rPr>
        <w:t>sitzt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4049F">
        <w:rPr>
          <w:rFonts w:eastAsiaTheme="minorHAnsi"/>
          <w:sz w:val="28"/>
          <w:szCs w:val="28"/>
          <w:lang w:val="de-DE" w:eastAsia="en-US"/>
        </w:rPr>
        <w:t>ist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val="de-DE" w:eastAsia="en-US"/>
        </w:rPr>
        <w:t>mein</w:t>
      </w:r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val="de-DE" w:eastAsia="en-US"/>
        </w:rPr>
        <w:t>Freund</w:t>
      </w:r>
      <w:proofErr w:type="gramStart"/>
      <w:r w:rsidRPr="006C44BC">
        <w:rPr>
          <w:rFonts w:eastAsiaTheme="minorHAnsi"/>
          <w:sz w:val="28"/>
          <w:szCs w:val="28"/>
          <w:lang w:val="de-DE" w:eastAsia="en-US"/>
        </w:rPr>
        <w:t>..</w:t>
      </w:r>
      <w:proofErr w:type="gramEnd"/>
      <w:r w:rsidRPr="006C44BC">
        <w:rPr>
          <w:rFonts w:eastAsiaTheme="minorHAnsi"/>
          <w:sz w:val="28"/>
          <w:szCs w:val="28"/>
          <w:lang w:val="de-DE" w:eastAsia="en-US"/>
        </w:rPr>
        <w:t xml:space="preserve"> </w:t>
      </w:r>
      <w:r w:rsidRPr="006C44BC">
        <w:rPr>
          <w:rFonts w:eastAsiaTheme="minorHAnsi"/>
          <w:sz w:val="28"/>
          <w:szCs w:val="28"/>
          <w:lang w:val="de-DE" w:eastAsia="en-US"/>
        </w:rPr>
        <w:br/>
      </w:r>
      <w:r w:rsidRPr="00977CBD">
        <w:rPr>
          <w:rFonts w:eastAsiaTheme="minorHAnsi"/>
          <w:sz w:val="28"/>
          <w:szCs w:val="28"/>
          <w:lang w:val="de-DE" w:eastAsia="en-US"/>
        </w:rPr>
        <w:t xml:space="preserve">• </w:t>
      </w:r>
      <w:r w:rsidRPr="00977CBD">
        <w:rPr>
          <w:rFonts w:eastAsiaTheme="minorHAnsi"/>
          <w:sz w:val="28"/>
          <w:szCs w:val="28"/>
          <w:lang w:eastAsia="en-US"/>
        </w:rPr>
        <w:t>дополнительными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союзом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dass, ob </w:t>
      </w:r>
      <w:r w:rsidRPr="00977CBD">
        <w:rPr>
          <w:rFonts w:eastAsiaTheme="minorHAnsi"/>
          <w:sz w:val="28"/>
          <w:szCs w:val="28"/>
          <w:lang w:eastAsia="en-US"/>
        </w:rPr>
        <w:t>и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др</w:t>
      </w:r>
      <w:r w:rsidRPr="00977CBD">
        <w:rPr>
          <w:rFonts w:eastAsiaTheme="minorHAnsi"/>
          <w:sz w:val="28"/>
          <w:szCs w:val="28"/>
          <w:lang w:val="de-DE" w:eastAsia="en-US"/>
        </w:rPr>
        <w:t>. (Er sagt, dass er gut in Mathe ist.)</w:t>
      </w:r>
      <w:r w:rsidRPr="00977CBD">
        <w:rPr>
          <w:rFonts w:eastAsiaTheme="minorHAnsi"/>
          <w:sz w:val="28"/>
          <w:szCs w:val="28"/>
          <w:lang w:val="de-DE" w:eastAsia="en-US"/>
        </w:rPr>
        <w:br/>
        <w:t xml:space="preserve">• </w:t>
      </w:r>
      <w:r w:rsidRPr="00977CBD">
        <w:rPr>
          <w:rFonts w:eastAsiaTheme="minorHAnsi"/>
          <w:sz w:val="28"/>
          <w:szCs w:val="28"/>
          <w:lang w:eastAsia="en-US"/>
        </w:rPr>
        <w:t>условные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 wenn (Wenn du Lust hast, komm zu mir zu Besuch.)</w:t>
      </w:r>
      <w:r w:rsidRPr="00977CBD">
        <w:rPr>
          <w:rFonts w:eastAsiaTheme="minorHAnsi"/>
          <w:sz w:val="28"/>
          <w:szCs w:val="28"/>
          <w:lang w:val="de-DE" w:eastAsia="en-US"/>
        </w:rPr>
        <w:br/>
        <w:t xml:space="preserve">• </w:t>
      </w:r>
      <w:r w:rsidRPr="00977CBD">
        <w:rPr>
          <w:rFonts w:eastAsiaTheme="minorHAnsi"/>
          <w:sz w:val="28"/>
          <w:szCs w:val="28"/>
          <w:lang w:eastAsia="en-US"/>
        </w:rPr>
        <w:t>причины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союзами</w:t>
      </w:r>
      <w:r w:rsidRPr="00977CBD">
        <w:rPr>
          <w:rFonts w:eastAsiaTheme="minorHAnsi"/>
          <w:sz w:val="28"/>
          <w:szCs w:val="28"/>
          <w:lang w:val="de-DE" w:eastAsia="en-US"/>
        </w:rPr>
        <w:t>:weil, da, denn (Er hat heute keine Zeit, weil er viele Hausaufgaben machen muss.)</w:t>
      </w:r>
      <w:r w:rsidRPr="00977CBD">
        <w:rPr>
          <w:rFonts w:eastAsiaTheme="minorHAnsi"/>
          <w:sz w:val="28"/>
          <w:szCs w:val="28"/>
          <w:lang w:val="de-DE" w:eastAsia="en-US"/>
        </w:rPr>
        <w:br/>
      </w:r>
      <w:r w:rsidRPr="00977CBD">
        <w:rPr>
          <w:rFonts w:eastAsiaTheme="minorHAnsi"/>
          <w:sz w:val="28"/>
          <w:szCs w:val="28"/>
          <w:lang w:eastAsia="en-US"/>
        </w:rPr>
        <w:t xml:space="preserve">• предложения с глаголами:legen/ stellen </w:t>
      </w:r>
      <w:r w:rsidRPr="00977CBD">
        <w:rPr>
          <w:rFonts w:eastAsiaTheme="minorHAnsi"/>
          <w:sz w:val="28"/>
          <w:szCs w:val="28"/>
          <w:lang w:eastAsia="en-US"/>
        </w:rPr>
        <w:br/>
        <w:t xml:space="preserve">Учащиеся должны распознавать по формальным признакам и понимать значение: </w:t>
      </w:r>
      <w:r w:rsidRPr="00977CBD">
        <w:rPr>
          <w:rFonts w:eastAsiaTheme="minorHAnsi"/>
          <w:sz w:val="28"/>
          <w:szCs w:val="28"/>
          <w:lang w:eastAsia="en-US"/>
        </w:rPr>
        <w:br/>
        <w:t xml:space="preserve">— знать и владеть некоторыми словообразовательными средствами: </w:t>
      </w:r>
    </w:p>
    <w:p w:rsidR="00977CBD" w:rsidRPr="00977CBD" w:rsidRDefault="00977CBD" w:rsidP="00977CBD">
      <w:pPr>
        <w:ind w:left="-993"/>
        <w:rPr>
          <w:rFonts w:eastAsiaTheme="minorHAnsi"/>
          <w:sz w:val="28"/>
          <w:szCs w:val="28"/>
          <w:lang w:val="de-DE" w:eastAsia="en-US"/>
        </w:rPr>
      </w:pPr>
      <w:r w:rsidRPr="00977CBD">
        <w:rPr>
          <w:rFonts w:eastAsiaTheme="minorHAnsi"/>
          <w:sz w:val="28"/>
          <w:szCs w:val="28"/>
          <w:lang w:val="de-DE" w:eastAsia="en-US"/>
        </w:rPr>
        <w:t xml:space="preserve">— </w:t>
      </w:r>
      <w:r w:rsidRPr="00977CBD">
        <w:rPr>
          <w:rFonts w:eastAsiaTheme="minorHAnsi"/>
          <w:sz w:val="28"/>
          <w:szCs w:val="28"/>
          <w:lang w:eastAsia="en-US"/>
        </w:rPr>
        <w:t>аффиксация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: </w:t>
      </w:r>
      <w:r w:rsidRPr="00977CBD">
        <w:rPr>
          <w:rFonts w:eastAsiaTheme="minorHAnsi"/>
          <w:sz w:val="28"/>
          <w:szCs w:val="28"/>
          <w:lang w:eastAsia="en-US"/>
        </w:rPr>
        <w:t>существительных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суффиксами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-ung (die Lösung, die Verei¬nigung); -keit (die Feindlichkeit); -heit (die Einheit); -schaft (die Gesellschaft); -um (das Datum); -or (der Doktor); -ik (die Mathe¬matik); -e (die Liebe), -ler (der Wissenschaftler); -ie (die Biologie);</w:t>
      </w:r>
    </w:p>
    <w:p w:rsidR="00977CBD" w:rsidRPr="00977CBD" w:rsidRDefault="00977CBD" w:rsidP="00977CBD">
      <w:pPr>
        <w:ind w:left="-993"/>
        <w:rPr>
          <w:rFonts w:eastAsiaTheme="minorHAnsi"/>
          <w:sz w:val="28"/>
          <w:szCs w:val="28"/>
          <w:lang w:val="de-DE" w:eastAsia="en-US"/>
        </w:rPr>
      </w:pPr>
      <w:r w:rsidRPr="00977CBD">
        <w:rPr>
          <w:rFonts w:eastAsiaTheme="minorHAnsi"/>
          <w:sz w:val="28"/>
          <w:szCs w:val="28"/>
          <w:lang w:val="de-DE" w:eastAsia="en-US"/>
        </w:rPr>
        <w:t xml:space="preserve">— </w:t>
      </w:r>
      <w:r w:rsidRPr="00977CBD">
        <w:rPr>
          <w:rFonts w:eastAsiaTheme="minorHAnsi"/>
          <w:sz w:val="28"/>
          <w:szCs w:val="28"/>
          <w:lang w:eastAsia="en-US"/>
        </w:rPr>
        <w:t>прилагательных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суффиксами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-ig (wichtig); -lieh (glücklich); -isch (typisch); -los (arbeitslos); -sam (langsam); -bar (wunderbar);</w:t>
      </w:r>
    </w:p>
    <w:p w:rsidR="00977CBD" w:rsidRDefault="00977CBD" w:rsidP="00977CBD">
      <w:pPr>
        <w:ind w:left="-993"/>
        <w:rPr>
          <w:rFonts w:eastAsiaTheme="minorHAnsi"/>
          <w:sz w:val="28"/>
          <w:szCs w:val="28"/>
          <w:lang w:eastAsia="en-US"/>
        </w:rPr>
      </w:pPr>
      <w:r w:rsidRPr="009142C2">
        <w:rPr>
          <w:rFonts w:eastAsiaTheme="minorHAnsi"/>
          <w:sz w:val="28"/>
          <w:szCs w:val="28"/>
          <w:lang w:eastAsia="en-US"/>
        </w:rPr>
        <w:t xml:space="preserve">— </w:t>
      </w:r>
      <w:r w:rsidRPr="00977CBD">
        <w:rPr>
          <w:rFonts w:eastAsiaTheme="minorHAnsi"/>
          <w:sz w:val="28"/>
          <w:szCs w:val="28"/>
          <w:lang w:eastAsia="en-US"/>
        </w:rPr>
        <w:t>существительных</w:t>
      </w:r>
      <w:r w:rsidRPr="009142C2">
        <w:rPr>
          <w:rFonts w:eastAsiaTheme="minorHAnsi"/>
          <w:sz w:val="28"/>
          <w:szCs w:val="28"/>
          <w:lang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и</w:t>
      </w:r>
      <w:r w:rsidRPr="009142C2">
        <w:rPr>
          <w:rFonts w:eastAsiaTheme="minorHAnsi"/>
          <w:sz w:val="28"/>
          <w:szCs w:val="28"/>
          <w:lang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прилагательных</w:t>
      </w:r>
      <w:r w:rsidRPr="009142C2">
        <w:rPr>
          <w:rFonts w:eastAsiaTheme="minorHAnsi"/>
          <w:sz w:val="28"/>
          <w:szCs w:val="28"/>
          <w:lang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</w:t>
      </w:r>
      <w:r w:rsidRPr="009142C2">
        <w:rPr>
          <w:rFonts w:eastAsiaTheme="minorHAnsi"/>
          <w:sz w:val="28"/>
          <w:szCs w:val="28"/>
          <w:lang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префиксом</w:t>
      </w:r>
      <w:r w:rsidRPr="009142C2">
        <w:rPr>
          <w:rFonts w:eastAsiaTheme="minorHAnsi"/>
          <w:sz w:val="28"/>
          <w:szCs w:val="28"/>
          <w:lang w:eastAsia="en-US"/>
        </w:rPr>
        <w:t xml:space="preserve"> </w:t>
      </w:r>
      <w:r w:rsidRPr="00977CBD">
        <w:rPr>
          <w:rFonts w:eastAsiaTheme="minorHAnsi"/>
          <w:sz w:val="28"/>
          <w:szCs w:val="28"/>
          <w:lang w:val="de-DE" w:eastAsia="en-US"/>
        </w:rPr>
        <w:t>un</w:t>
      </w:r>
      <w:r w:rsidRPr="009142C2">
        <w:rPr>
          <w:rFonts w:eastAsiaTheme="minorHAnsi"/>
          <w:sz w:val="28"/>
          <w:szCs w:val="28"/>
          <w:lang w:eastAsia="en-US"/>
        </w:rPr>
        <w:t>- (</w:t>
      </w:r>
      <w:r w:rsidRPr="00977CBD">
        <w:rPr>
          <w:rFonts w:eastAsiaTheme="minorHAnsi"/>
          <w:sz w:val="28"/>
          <w:szCs w:val="28"/>
          <w:lang w:val="de-DE" w:eastAsia="en-US"/>
        </w:rPr>
        <w:t>das</w:t>
      </w:r>
      <w:r w:rsidRPr="009142C2">
        <w:rPr>
          <w:rFonts w:eastAsiaTheme="minorHAnsi"/>
          <w:sz w:val="28"/>
          <w:szCs w:val="28"/>
          <w:lang w:eastAsia="en-US"/>
        </w:rPr>
        <w:t xml:space="preserve"> </w:t>
      </w:r>
      <w:r w:rsidRPr="00977CBD">
        <w:rPr>
          <w:rFonts w:eastAsiaTheme="minorHAnsi"/>
          <w:sz w:val="28"/>
          <w:szCs w:val="28"/>
          <w:lang w:val="de-DE" w:eastAsia="en-US"/>
        </w:rPr>
        <w:t>Ungl</w:t>
      </w:r>
      <w:r w:rsidRPr="009142C2">
        <w:rPr>
          <w:rFonts w:eastAsiaTheme="minorHAnsi"/>
          <w:sz w:val="28"/>
          <w:szCs w:val="28"/>
          <w:lang w:eastAsia="en-US"/>
        </w:rPr>
        <w:t>ü</w:t>
      </w:r>
      <w:r w:rsidRPr="00977CBD">
        <w:rPr>
          <w:rFonts w:eastAsiaTheme="minorHAnsi"/>
          <w:sz w:val="28"/>
          <w:szCs w:val="28"/>
          <w:lang w:val="de-DE" w:eastAsia="en-US"/>
        </w:rPr>
        <w:t>ck</w:t>
      </w:r>
      <w:r w:rsidRPr="009142C2">
        <w:rPr>
          <w:rFonts w:eastAsiaTheme="minorHAnsi"/>
          <w:sz w:val="28"/>
          <w:szCs w:val="28"/>
          <w:lang w:eastAsia="en-US"/>
        </w:rPr>
        <w:t xml:space="preserve">, </w:t>
      </w:r>
      <w:r w:rsidRPr="00977CBD">
        <w:rPr>
          <w:rFonts w:eastAsiaTheme="minorHAnsi"/>
          <w:sz w:val="28"/>
          <w:szCs w:val="28"/>
          <w:lang w:val="de-DE" w:eastAsia="en-US"/>
        </w:rPr>
        <w:t>ungl</w:t>
      </w:r>
      <w:r w:rsidRPr="009142C2">
        <w:rPr>
          <w:rFonts w:eastAsiaTheme="minorHAnsi"/>
          <w:sz w:val="28"/>
          <w:szCs w:val="28"/>
          <w:lang w:eastAsia="en-US"/>
        </w:rPr>
        <w:t>ü</w:t>
      </w:r>
      <w:r w:rsidRPr="00977CBD">
        <w:rPr>
          <w:rFonts w:eastAsiaTheme="minorHAnsi"/>
          <w:sz w:val="28"/>
          <w:szCs w:val="28"/>
          <w:lang w:val="de-DE" w:eastAsia="en-US"/>
        </w:rPr>
        <w:t>cklich</w:t>
      </w:r>
      <w:r w:rsidRPr="009142C2">
        <w:rPr>
          <w:rFonts w:eastAsiaTheme="minorHAnsi"/>
          <w:sz w:val="28"/>
          <w:szCs w:val="28"/>
          <w:lang w:eastAsia="en-US"/>
        </w:rPr>
        <w:t>);</w:t>
      </w:r>
    </w:p>
    <w:p w:rsidR="0073187D" w:rsidRPr="00977CBD" w:rsidRDefault="00977CBD" w:rsidP="00977CBD">
      <w:pPr>
        <w:ind w:left="-993"/>
        <w:rPr>
          <w:rFonts w:eastAsiaTheme="minorHAnsi"/>
          <w:sz w:val="28"/>
          <w:szCs w:val="28"/>
          <w:lang w:val="de-DE" w:eastAsia="en-US"/>
        </w:rPr>
      </w:pPr>
      <w:r w:rsidRPr="00977CBD">
        <w:rPr>
          <w:rFonts w:eastAsiaTheme="minorHAnsi"/>
          <w:sz w:val="28"/>
          <w:szCs w:val="28"/>
          <w:lang w:val="de-DE" w:eastAsia="en-US"/>
        </w:rPr>
        <w:t xml:space="preserve">— </w:t>
      </w:r>
      <w:r w:rsidRPr="00977CBD">
        <w:rPr>
          <w:rFonts w:eastAsiaTheme="minorHAnsi"/>
          <w:sz w:val="28"/>
          <w:szCs w:val="28"/>
          <w:lang w:eastAsia="en-US"/>
        </w:rPr>
        <w:t>существительных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и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глаголов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с</w:t>
      </w:r>
      <w:r w:rsidRPr="00977CBD">
        <w:rPr>
          <w:rFonts w:eastAsiaTheme="minorHAnsi"/>
          <w:sz w:val="28"/>
          <w:szCs w:val="28"/>
          <w:lang w:val="de-DE" w:eastAsia="en-US"/>
        </w:rPr>
        <w:t xml:space="preserve"> </w:t>
      </w:r>
      <w:r w:rsidRPr="00977CBD">
        <w:rPr>
          <w:rFonts w:eastAsiaTheme="minorHAnsi"/>
          <w:sz w:val="28"/>
          <w:szCs w:val="28"/>
          <w:lang w:eastAsia="en-US"/>
        </w:rPr>
        <w:t>префиксами</w:t>
      </w:r>
      <w:r w:rsidRPr="00977CBD">
        <w:rPr>
          <w:rFonts w:eastAsiaTheme="minorHAnsi"/>
          <w:sz w:val="28"/>
          <w:szCs w:val="28"/>
          <w:lang w:val="de-DE" w:eastAsia="en-US"/>
        </w:rPr>
        <w:t>: vor- (der Vorort, vorbereiten); mit- (die Mitantwortung, mitspielen)</w:t>
      </w: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142C2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977CBD" w:rsidRPr="004D33C9" w:rsidRDefault="00977CB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73187D" w:rsidRPr="00977CBD" w:rsidRDefault="0073187D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72EA9" w:rsidRPr="00E72EA9" w:rsidRDefault="00E72EA9" w:rsidP="000F56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72EA9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  <w:r w:rsidR="0034728C">
        <w:rPr>
          <w:rFonts w:ascii="Times New Roman" w:hAnsi="Times New Roman"/>
          <w:b/>
          <w:sz w:val="28"/>
          <w:szCs w:val="28"/>
        </w:rPr>
        <w:t xml:space="preserve"> </w:t>
      </w:r>
      <w:r w:rsidRPr="00E72EA9">
        <w:rPr>
          <w:rFonts w:ascii="Times New Roman" w:hAnsi="Times New Roman"/>
          <w:b/>
          <w:sz w:val="28"/>
          <w:szCs w:val="28"/>
        </w:rPr>
        <w:t xml:space="preserve"> с указанием форм организации учебных занятий, основных видов учебной деятельности.</w:t>
      </w:r>
    </w:p>
    <w:p w:rsidR="00E152C6" w:rsidRDefault="00E152C6" w:rsidP="00E152C6">
      <w:pPr>
        <w:ind w:right="475"/>
        <w:jc w:val="center"/>
        <w:outlineLvl w:val="0"/>
        <w:rPr>
          <w:b/>
          <w:bCs/>
          <w:sz w:val="28"/>
        </w:rPr>
      </w:pPr>
      <w:r w:rsidRPr="0094049F">
        <w:rPr>
          <w:b/>
          <w:bCs/>
          <w:sz w:val="32"/>
          <w:szCs w:val="32"/>
        </w:rPr>
        <w:t>5</w:t>
      </w:r>
      <w:r w:rsidR="00E72EA9">
        <w:rPr>
          <w:b/>
          <w:bCs/>
          <w:sz w:val="28"/>
        </w:rPr>
        <w:t xml:space="preserve"> КЛАСС</w:t>
      </w:r>
    </w:p>
    <w:p w:rsidR="00030188" w:rsidRDefault="00030188" w:rsidP="00E152C6">
      <w:pPr>
        <w:ind w:right="475"/>
        <w:jc w:val="center"/>
        <w:outlineLvl w:val="0"/>
        <w:rPr>
          <w:b/>
          <w:bCs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9"/>
        <w:gridCol w:w="29"/>
        <w:gridCol w:w="30"/>
        <w:gridCol w:w="89"/>
        <w:gridCol w:w="22"/>
        <w:gridCol w:w="4812"/>
      </w:tblGrid>
      <w:tr w:rsidR="00332B96" w:rsidRPr="005A76E9" w:rsidTr="00332B96"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:rsidR="00332B96" w:rsidRPr="00BE1F85" w:rsidRDefault="00332B9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4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2B96" w:rsidRPr="00BE1F85" w:rsidRDefault="00332B96" w:rsidP="000301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332B96" w:rsidRPr="009032AE" w:rsidTr="00332B96">
        <w:trPr>
          <w:trHeight w:val="603"/>
        </w:trPr>
        <w:tc>
          <w:tcPr>
            <w:tcW w:w="3949" w:type="dxa"/>
            <w:shd w:val="clear" w:color="auto" w:fill="FFFFFF" w:themeFill="background1"/>
          </w:tcPr>
          <w:p w:rsidR="00332B96" w:rsidRPr="00E749AC" w:rsidRDefault="00332B96" w:rsidP="00EB684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AC">
              <w:rPr>
                <w:rFonts w:ascii="Times New Roman" w:hAnsi="Times New Roman"/>
                <w:b/>
                <w:sz w:val="28"/>
                <w:szCs w:val="28"/>
              </w:rPr>
              <w:t>Привет,5  класс! (повторительный курс)</w:t>
            </w:r>
          </w:p>
        </w:tc>
        <w:tc>
          <w:tcPr>
            <w:tcW w:w="4982" w:type="dxa"/>
            <w:gridSpan w:val="5"/>
            <w:vMerge w:val="restart"/>
            <w:shd w:val="clear" w:color="auto" w:fill="FFFFFF" w:themeFill="background1"/>
          </w:tcPr>
          <w:p w:rsidR="00332B96" w:rsidRPr="00F33D85" w:rsidRDefault="00332B96" w:rsidP="00E152C6">
            <w:pPr>
              <w:jc w:val="both"/>
            </w:pPr>
            <w:r w:rsidRPr="00F33D85">
              <w:t>- рассказать о себе и своей семье;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составлять рассказы о лете;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расспрашивать собеседника о нем, о его семье;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выслушивать сообщения собеседника, выражать эмоциональную оценку сообщения;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понимать основное содержание сообщения;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выделять основную мысль в воспринимаемом на слух тексте;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инсценировать прослушанные диалоги;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- выбирать проект, намечать план и этапы работы над ним</w:t>
            </w:r>
          </w:p>
        </w:tc>
      </w:tr>
      <w:tr w:rsidR="00332B96" w:rsidRPr="005A76E9" w:rsidTr="00332B96">
        <w:tc>
          <w:tcPr>
            <w:tcW w:w="3949" w:type="dxa"/>
            <w:shd w:val="clear" w:color="auto" w:fill="auto"/>
          </w:tcPr>
          <w:p w:rsidR="00332B96" w:rsidRPr="0011305C" w:rsidRDefault="00332B9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Первый школьный день. Как дети знакомятся?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49" w:type="dxa"/>
            <w:shd w:val="clear" w:color="auto" w:fill="auto"/>
          </w:tcPr>
          <w:p w:rsidR="00332B96" w:rsidRPr="0011305C" w:rsidRDefault="00332B9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Родители новичков тоже знакомятся.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:rsidR="00332B96" w:rsidRPr="0011305C" w:rsidRDefault="00332B9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Мы знакомимся с новым  сказочным персонажем.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rPr>
          <w:trHeight w:val="377"/>
        </w:trPr>
        <w:tc>
          <w:tcPr>
            <w:tcW w:w="3949" w:type="dxa"/>
            <w:shd w:val="clear" w:color="auto" w:fill="auto"/>
          </w:tcPr>
          <w:p w:rsidR="00332B96" w:rsidRPr="0011305C" w:rsidRDefault="00332B9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Чем  обычно занимаются дети летом?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49" w:type="dxa"/>
            <w:shd w:val="clear" w:color="auto" w:fill="auto"/>
          </w:tcPr>
          <w:p w:rsidR="00332B96" w:rsidRPr="0011305C" w:rsidRDefault="00332B9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 xml:space="preserve">А что делали летом </w:t>
            </w:r>
            <w:proofErr w:type="gramStart"/>
            <w:r w:rsidRPr="0011305C">
              <w:rPr>
                <w:rFonts w:eastAsia="Times New Roman"/>
              </w:rPr>
              <w:t>Свен и</w:t>
            </w:r>
            <w:proofErr w:type="gramEnd"/>
            <w:r w:rsidRPr="0011305C">
              <w:rPr>
                <w:rFonts w:eastAsia="Times New Roman"/>
              </w:rPr>
              <w:t xml:space="preserve"> Сабина?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49" w:type="dxa"/>
            <w:shd w:val="clear" w:color="auto" w:fill="auto"/>
          </w:tcPr>
          <w:p w:rsidR="00332B96" w:rsidRPr="0011305C" w:rsidRDefault="00332B9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Дети беседуют о летних каникулах. А мы?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49" w:type="dxa"/>
          </w:tcPr>
          <w:p w:rsidR="00332B96" w:rsidRPr="0011305C" w:rsidRDefault="00332B9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Повторение.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49" w:type="dxa"/>
            <w:shd w:val="clear" w:color="auto" w:fill="auto"/>
          </w:tcPr>
          <w:p w:rsidR="00332B96" w:rsidRPr="004D2AA9" w:rsidRDefault="00332B9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>Входная диагностическая работа (тестовая работа)</w:t>
            </w:r>
          </w:p>
        </w:tc>
        <w:tc>
          <w:tcPr>
            <w:tcW w:w="4982" w:type="dxa"/>
            <w:gridSpan w:val="5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49" w:type="dxa"/>
          </w:tcPr>
          <w:p w:rsidR="00332B96" w:rsidRPr="00C66453" w:rsidRDefault="00332B96" w:rsidP="00EB6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453">
              <w:rPr>
                <w:rFonts w:eastAsia="Times New Roman"/>
                <w:b/>
                <w:sz w:val="28"/>
                <w:szCs w:val="28"/>
              </w:rPr>
              <w:t>Старый немецкий город. Что в нем?</w:t>
            </w:r>
          </w:p>
        </w:tc>
        <w:tc>
          <w:tcPr>
            <w:tcW w:w="4982" w:type="dxa"/>
            <w:gridSpan w:val="5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 Узнавать, воспроизводить, употреблять в письменном и устном тексте, устной речи, лексические единицы по теме «Город»;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систематизировать лексику по теме «Городские объекты»;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называть по-немецки объекты в городе, описывать старинный немецкий город;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текст, отвечать на вопросы к тексту;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слушать текст в записи на диске;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рассказывать о достопримечательностях старого немецкого города;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вступать в речевой контакт в ситуациях «Ориентирование в городе» «Встреча на улице»;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Инсценировать диалоги в ситуации «разговоры на улице»;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-Систематизировать образование множественного числа существительных;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Возражать, используя отрицание </w:t>
            </w:r>
            <w:r w:rsidRPr="00F33D85">
              <w:rPr>
                <w:lang w:val="en-US"/>
              </w:rPr>
              <w:t>kein</w:t>
            </w:r>
            <w:r w:rsidRPr="00F33D85">
              <w:t>/</w:t>
            </w:r>
            <w:r w:rsidRPr="00F33D85">
              <w:rPr>
                <w:lang w:val="en-US"/>
              </w:rPr>
              <w:t>nicht</w:t>
            </w:r>
            <w:r w:rsidRPr="00F33D85">
              <w:t>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Писать словарный диктант, письмо другу по переписке, описывая свой город;</w:t>
            </w:r>
          </w:p>
          <w:p w:rsidR="00332B96" w:rsidRPr="00F33D85" w:rsidRDefault="00332B96" w:rsidP="00E152C6">
            <w:pPr>
              <w:jc w:val="both"/>
            </w:pPr>
            <w:r w:rsidRPr="00F33D85">
              <w:t>-описывать достопримечательности немецких городов, выражая своё мнение.</w:t>
            </w:r>
          </w:p>
        </w:tc>
      </w:tr>
      <w:tr w:rsidR="00332B96" w:rsidRPr="005A76E9" w:rsidTr="00332B96">
        <w:tc>
          <w:tcPr>
            <w:tcW w:w="4097" w:type="dxa"/>
            <w:gridSpan w:val="4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t>Город и городские объекты.</w:t>
            </w:r>
            <w:r w:rsidRPr="00F33D85">
              <w:t xml:space="preserve"> Знакомство с лексикой по теме. Множественное число имен </w:t>
            </w:r>
            <w:r w:rsidRPr="00F33D85">
              <w:lastRenderedPageBreak/>
              <w:t>существительных.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332B96" w:rsidRPr="00F33D85" w:rsidRDefault="00332B96" w:rsidP="00E152C6">
            <w:pPr>
              <w:jc w:val="both"/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lastRenderedPageBreak/>
              <w:t>Город и городские объекты.</w:t>
            </w:r>
            <w:r w:rsidRPr="00F33D85">
              <w:t xml:space="preserve"> Отрицание имен существительных</w:t>
            </w:r>
          </w:p>
        </w:tc>
        <w:tc>
          <w:tcPr>
            <w:tcW w:w="4953" w:type="dxa"/>
            <w:gridSpan w:val="4"/>
            <w:vMerge w:val="restart"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«Старый немецкий город»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«В городе»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Закрепление лексики и грамматики по теме «В городе»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t>Повторение «В городе. Какой может быть город. Что в нем</w:t>
            </w:r>
            <w:proofErr w:type="gramStart"/>
            <w:r w:rsidRPr="00F33D85">
              <w:t>»</w:t>
            </w:r>
            <w:r w:rsidRPr="00F33D85">
              <w:rPr>
                <w:rFonts w:eastAsia="Times New Roman"/>
              </w:rPr>
              <w:t>Ч</w:t>
            </w:r>
            <w:proofErr w:type="gramEnd"/>
            <w:r w:rsidRPr="00F33D85">
              <w:rPr>
                <w:rFonts w:eastAsia="Times New Roman"/>
              </w:rPr>
              <w:t>то мы уже знаем и умеем?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Обобщающий урок по теме «В городе» Проект «Город»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t>Контрольная работа №1по теме</w:t>
            </w:r>
            <w:proofErr w:type="gramStart"/>
            <w:r w:rsidRPr="00F33D85">
              <w:t>«В</w:t>
            </w:r>
            <w:proofErr w:type="gramEnd"/>
            <w:r w:rsidRPr="00F33D85">
              <w:t xml:space="preserve"> городе» </w:t>
            </w:r>
            <w:r w:rsidRPr="00F33D85">
              <w:rPr>
                <w:rFonts w:eastAsia="Times New Roman"/>
              </w:rPr>
              <w:t xml:space="preserve"> 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F33D85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</w:tcPr>
          <w:p w:rsidR="00332B96" w:rsidRPr="00F33D85" w:rsidRDefault="00332B96" w:rsidP="00E152C6">
            <w:pPr>
              <w:snapToGrid w:val="0"/>
              <w:jc w:val="center"/>
            </w:pPr>
            <w:r w:rsidRPr="00F33D85">
              <w:rPr>
                <w:rFonts w:eastAsia="Times New Roman"/>
                <w:b/>
              </w:rPr>
              <w:t>Кто живет в городе?</w:t>
            </w:r>
          </w:p>
        </w:tc>
        <w:tc>
          <w:tcPr>
            <w:tcW w:w="4953" w:type="dxa"/>
            <w:gridSpan w:val="4"/>
            <w:vMerge w:val="restart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-Использовать для семантизации лексики словарь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Определять значение новых слов по контексту на основе языковой догадки с опорой на словообразовательные элементы.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Употреблять новую лексику для описания.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Использовать указательные местоимения</w:t>
            </w:r>
            <w:proofErr w:type="gramStart"/>
            <w:r w:rsidRPr="00F33D85">
              <w:rPr>
                <w:lang w:val="en-US"/>
              </w:rPr>
              <w:t>diese</w:t>
            </w:r>
            <w:proofErr w:type="gramEnd"/>
            <w:r w:rsidRPr="00F33D85">
              <w:t xml:space="preserve">, </w:t>
            </w:r>
            <w:r w:rsidRPr="00F33D85">
              <w:rPr>
                <w:lang w:val="en-US"/>
              </w:rPr>
              <w:t>dieser</w:t>
            </w:r>
            <w:r w:rsidRPr="00F33D85">
              <w:t xml:space="preserve">, </w:t>
            </w:r>
            <w:r w:rsidRPr="00F33D85">
              <w:rPr>
                <w:lang w:val="en-US"/>
              </w:rPr>
              <w:t>dieses</w:t>
            </w:r>
            <w:r w:rsidRPr="00F33D85">
              <w:t xml:space="preserve">, </w:t>
            </w:r>
            <w:r w:rsidRPr="00F33D85">
              <w:rPr>
                <w:lang w:val="en-US"/>
              </w:rPr>
              <w:t>jene</w:t>
            </w:r>
            <w:r w:rsidRPr="00F33D85">
              <w:t xml:space="preserve">, </w:t>
            </w:r>
            <w:r w:rsidRPr="00F33D85">
              <w:rPr>
                <w:lang w:val="en-US"/>
              </w:rPr>
              <w:t>jener</w:t>
            </w:r>
            <w:r w:rsidRPr="00F33D85">
              <w:t xml:space="preserve">, </w:t>
            </w:r>
            <w:r w:rsidRPr="00F33D85">
              <w:rPr>
                <w:lang w:val="en-US"/>
              </w:rPr>
              <w:t>jenes</w:t>
            </w:r>
            <w:r w:rsidRPr="00F33D85">
              <w:t>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Сравнивать, сопоставлять предметы, используя указательные местоимения.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Осмысливать словосложение как один из видов словообразования.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-Воспринимать на слух высказывания, касающиеся разных аспектов жизни в городе.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Владеть основными правилами орфографии, написанием слов по теме.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Инсценировать </w:t>
            </w:r>
            <w:proofErr w:type="gramStart"/>
            <w:r w:rsidRPr="00F33D85">
              <w:t>прослушанное</w:t>
            </w:r>
            <w:proofErr w:type="gramEnd"/>
            <w:r w:rsidRPr="00F33D85">
              <w:t xml:space="preserve"> в парах с опорой на текст и рисунки.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в группах тексты с полным пониманием, опираясь на рисунки.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Обмениваться информацией.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Рассказывать о жителях города с опорой на рисунок и ключевые слова.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-Характеризовать жителей города, выражать своё мнение о них, используя как приобретённые ранее, так и новые лексические средства.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Слушать диалоги с дисков, читать их в парах и инсценировать их.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Расширять диалоги, добавляя приветствия и клише, с помощью которых можно начать и закончить разговор.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Составлять диалоги по аналогии.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Слушать текст в записи с опорой на </w:t>
            </w:r>
            <w:r w:rsidRPr="00F33D85">
              <w:lastRenderedPageBreak/>
              <w:t>рисунки.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Отвечать на вопросы по содержанию прослушанного текста.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-Выделять основную мысль в воспринимаемом на слух тексте.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Систематизировать лексику по теме «Профессии жителей», «Характеристика жителей города», «Животные в городе».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Систематизировать лексику по словообразовательным элементам, выстраивая цепочку однокоренных слов.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Расспрашивать друга о его любимом животном.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Участвовать в ролевой игре «Выставка домашних животных».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-Выступать в роли хозяина животных и посетителя выставки.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Описывать своих любимых животных, характеризуя их.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Читать тексты с пропусками с полным пониманием </w:t>
            </w:r>
            <w:proofErr w:type="gramStart"/>
            <w:r w:rsidRPr="00F33D85">
              <w:t>прочитанного</w:t>
            </w:r>
            <w:proofErr w:type="gramEnd"/>
            <w:r w:rsidRPr="00F33D85">
              <w:t>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Рассказывать о городе с опорой на вопросы, используя их в качестве плана для высказывания.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Повторять лексику по темам «Профессии жителей», «Характеристика жителей города», «Животные в городе».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Выполнять упражнения из учебника и рабочей тетради по выбору учащихся.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Работать над выбранным проектом.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Называть и описывать животных, популярных в Германии.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- Находить дополнительную информацию по теме в Интернете, использовать её на уроке и в работе над проектом.</w:t>
            </w:r>
          </w:p>
        </w:tc>
      </w:tr>
      <w:tr w:rsidR="00332B96" w:rsidRPr="005A76E9" w:rsidTr="00332B96">
        <w:tc>
          <w:tcPr>
            <w:tcW w:w="3978" w:type="dxa"/>
            <w:gridSpan w:val="2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В городе. Кто здесь живет? 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Знакомство с лексикой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Имена существительные.  Мужской и женский род. Указательные местоимения. 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«Кто живет в городе»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по теме «Кто живет в городе».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 Словосложение.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Закрепление лексики по теме «В городе. Кто здесь живет»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«В городе выставка зверей»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лексики по теме «В городе. Кто здесь живет»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t>Контрольная работа №2 по теме</w:t>
            </w:r>
            <w:proofErr w:type="gramStart"/>
            <w:r w:rsidRPr="00F33D85">
              <w:t>«В</w:t>
            </w:r>
            <w:proofErr w:type="gramEnd"/>
            <w:r w:rsidRPr="00F33D85">
              <w:t xml:space="preserve"> городе. Кто здесь живет»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3978" w:type="dxa"/>
            <w:gridSpan w:val="2"/>
            <w:shd w:val="clear" w:color="auto" w:fill="auto"/>
          </w:tcPr>
          <w:p w:rsidR="00332B96" w:rsidRPr="00F33D85" w:rsidRDefault="00332B9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F33D85">
              <w:rPr>
                <w:rFonts w:eastAsia="Times New Roman"/>
              </w:rPr>
              <w:t>Анализ контрольной работы. Страноведение.</w:t>
            </w:r>
            <w:r w:rsidRPr="00F33D85">
              <w:t xml:space="preserve"> Домашние животные</w:t>
            </w:r>
          </w:p>
        </w:tc>
        <w:tc>
          <w:tcPr>
            <w:tcW w:w="4953" w:type="dxa"/>
            <w:gridSpan w:val="4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008" w:type="dxa"/>
            <w:gridSpan w:val="3"/>
          </w:tcPr>
          <w:p w:rsidR="00332B96" w:rsidRPr="00F33D85" w:rsidRDefault="00332B96" w:rsidP="00EB6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3D85">
              <w:rPr>
                <w:rFonts w:eastAsia="Times New Roman"/>
                <w:b/>
              </w:rPr>
              <w:lastRenderedPageBreak/>
              <w:t>Улицы города. Какие они?</w:t>
            </w:r>
          </w:p>
        </w:tc>
        <w:tc>
          <w:tcPr>
            <w:tcW w:w="4923" w:type="dxa"/>
            <w:gridSpan w:val="3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 Находить в словаре нужные слова, выбирая правильные значения.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Составлять предложения из отдельных слов по теме.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Слушать текст с опорой на рисунок.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Отвечать на вопросы по содержанию </w:t>
            </w:r>
            <w:proofErr w:type="gramStart"/>
            <w:r w:rsidRPr="00F33D85">
              <w:t>прослушанного</w:t>
            </w:r>
            <w:proofErr w:type="gramEnd"/>
            <w:r w:rsidRPr="00F33D85">
              <w:t>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Описывать рисунок, используя информацию из текста и новую лексику.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Составлять пары слов с противоположным значением.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pPr>
              <w:jc w:val="both"/>
            </w:pPr>
            <w:r w:rsidRPr="00F33D85">
              <w:t>- Читать те</w:t>
            </w:r>
            <w:proofErr w:type="gramStart"/>
            <w:r w:rsidRPr="00F33D85">
              <w:t>кст с пр</w:t>
            </w:r>
            <w:proofErr w:type="gramEnd"/>
            <w:r w:rsidRPr="00F33D85">
              <w:t>опусками и придумывать к нему заголовок (определять общую тему текста).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Расспрашивать собеседника о том, что </w:t>
            </w:r>
            <w:r w:rsidRPr="00F33D85">
              <w:lastRenderedPageBreak/>
              <w:t>происходит на улицах города (с опорой на рисунок и прослушанный текст).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pPr>
              <w:jc w:val="both"/>
            </w:pPr>
            <w:r w:rsidRPr="00F33D85">
              <w:t>- Выразительно читать вслух стихи и рифмовки, содержащие только изученный материал.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те</w:t>
            </w:r>
            <w:proofErr w:type="gramStart"/>
            <w:r w:rsidRPr="00F33D85">
              <w:t>кст с пр</w:t>
            </w:r>
            <w:proofErr w:type="gramEnd"/>
            <w:r w:rsidRPr="00F33D85">
              <w:t>опусками, соблюдая правила орфоэпии, а также правильную интонацию.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Расспрашивать одноклассников об инопланетянах, используя информацию из текстов.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Читатьдиалог«</w:t>
            </w:r>
            <w:r w:rsidRPr="00F33D85">
              <w:rPr>
                <w:lang w:val="en-US"/>
              </w:rPr>
              <w:t>Kosmi</w:t>
            </w:r>
            <w:r w:rsidRPr="00F33D85">
              <w:t xml:space="preserve">, </w:t>
            </w:r>
            <w:r w:rsidRPr="00F33D85">
              <w:rPr>
                <w:lang w:val="en-US"/>
              </w:rPr>
              <w:t>GabiundMarkus</w:t>
            </w:r>
            <w:r w:rsidRPr="00F33D85">
              <w:t>» по ролям.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Участвовать в ролевой игре «Заочная экскурсия по немецкому городу».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Рассказывать о своём родном городе /деревне с использованием иллюстраций, фотографий, видеофильмов.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Употреблять в речи притяжательные местоимения.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pPr>
              <w:jc w:val="both"/>
            </w:pPr>
            <w:r w:rsidRPr="00F33D85">
              <w:t>- Употреблять лексику по теме «Уличное движение», «Транспорт» в речи.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Характеризовать уличное движение в городе и называть виды транспорта.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Описывать улицу и составлять рассказ по рисунку, используя текст спропусками в качестве опоры.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Выразительно читать вслух текст, содержащий изученный материал.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Инсценировать диалоги и вести беседу в ситуации «Разговоры на улицах города».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Повторять лексику и грамматику по теме главы.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Выполнять упражнения из учебника и рабочей тетради по выбору учителя и учащихся.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Работать над выбранным проектом.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Повторять материал предыдущих глав.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- Извлекать из текстов определённую информацию и находить дополнительную информацию в Интернете.</w:t>
            </w: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lastRenderedPageBreak/>
              <w:t>Улицы города. Какие они?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Знакомство с лексикой.</w:t>
            </w:r>
          </w:p>
        </w:tc>
        <w:tc>
          <w:tcPr>
            <w:tcW w:w="4812" w:type="dxa"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rPr>
          <w:trHeight w:val="232"/>
        </w:trPr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Спряжение сильных глаголов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rPr>
          <w:trHeight w:val="270"/>
        </w:trPr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«Улицы города»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rPr>
          <w:trHeight w:val="270"/>
        </w:trPr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lastRenderedPageBreak/>
              <w:t>Беседа по теме «Улицы города»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rPr>
          <w:trHeight w:val="270"/>
        </w:trPr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лексики по теме «Улицы города»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rPr>
          <w:trHeight w:val="165"/>
        </w:trPr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Модальные глаголы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Повторение: лексики по теме «Улицы города», сильные глаголы, модальные глаголы.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t xml:space="preserve">Контрольная работа №3 по теме </w:t>
            </w:r>
            <w:r w:rsidRPr="00F33D85">
              <w:t>«Улицы города»,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rPr>
                <w:rFonts w:eastAsia="Times New Roman"/>
              </w:rPr>
              <w:t xml:space="preserve">Анализ контрольной работы. Страноведение.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B684F">
            <w:pPr>
              <w:jc w:val="center"/>
            </w:pPr>
            <w:r w:rsidRPr="00F33D85">
              <w:rPr>
                <w:b/>
              </w:rPr>
              <w:t>Где и как живут люди в городе?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 Семантизировать новые слова по рисункам с использованием словаря.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Проверять понимание новых слов с помощью выборочного перевода.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Называть немецкие адреса.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Указывать на местоположение объектов в городе.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Называть различные типы домов в городе.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Составлять предложения из готовых элементов.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Слушать рифмовку с аудионосителя.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рифмовку вслух, соблюдая правила интонирования предложений.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те</w:t>
            </w:r>
            <w:proofErr w:type="gramStart"/>
            <w:r w:rsidRPr="00F33D85">
              <w:t>кст с пр</w:t>
            </w:r>
            <w:proofErr w:type="gramEnd"/>
            <w:r w:rsidRPr="00F33D85">
              <w:t>опусками вслух, запоминая правильное написание слов и предложений.</w:t>
            </w:r>
          </w:p>
          <w:p w:rsidR="00332B96" w:rsidRPr="00F33D85" w:rsidRDefault="00332B96" w:rsidP="00E152C6">
            <w:r w:rsidRPr="00F33D85">
              <w:t>-Читать и инсценировать диалог в ситуации «Ориентирование в городе»</w:t>
            </w:r>
          </w:p>
          <w:p w:rsidR="00332B96" w:rsidRPr="00F33D85" w:rsidRDefault="00332B96" w:rsidP="00E152C6">
            <w:r w:rsidRPr="00F33D85">
              <w:t xml:space="preserve">-Читать текст с полным пониманием и </w:t>
            </w:r>
            <w:r w:rsidRPr="00F33D85">
              <w:rPr>
                <w:i/>
              </w:rPr>
              <w:t xml:space="preserve">проверять </w:t>
            </w:r>
            <w:r w:rsidRPr="00F33D85">
              <w:t>понимание  с помощью выборочного перевода.</w:t>
            </w:r>
          </w:p>
          <w:p w:rsidR="00332B96" w:rsidRPr="00F33D85" w:rsidRDefault="00332B96" w:rsidP="00E152C6">
            <w:r w:rsidRPr="00F33D85">
              <w:t>-В</w:t>
            </w:r>
            <w:r w:rsidRPr="00F33D85">
              <w:rPr>
                <w:i/>
              </w:rPr>
              <w:t>ысказыват</w:t>
            </w:r>
            <w:r w:rsidRPr="00F33D85">
              <w:t xml:space="preserve">ь свое мнение по поводу </w:t>
            </w:r>
            <w:proofErr w:type="gramStart"/>
            <w:r w:rsidRPr="00F33D85">
              <w:t>прочитанного</w:t>
            </w:r>
            <w:proofErr w:type="gramEnd"/>
            <w:r w:rsidRPr="00F33D85">
              <w:t>, осуществляя поиск аргументов в тексте.</w:t>
            </w:r>
          </w:p>
          <w:p w:rsidR="00332B96" w:rsidRPr="00F33D85" w:rsidRDefault="00332B96" w:rsidP="00E152C6"/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>Воспринимать на слух</w:t>
            </w:r>
            <w:r w:rsidRPr="00F33D85">
              <w:t xml:space="preserve"> небольшой текст.</w:t>
            </w:r>
          </w:p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 xml:space="preserve">Выбирать </w:t>
            </w:r>
            <w:r w:rsidRPr="00F33D85">
              <w:t xml:space="preserve">правильный ответ, соответствующий содержанию </w:t>
            </w:r>
            <w:proofErr w:type="gramStart"/>
            <w:r w:rsidRPr="00F33D85">
              <w:t>прослушанного</w:t>
            </w:r>
            <w:proofErr w:type="gramEnd"/>
            <w:r w:rsidRPr="00F33D85">
              <w:t>.</w:t>
            </w:r>
          </w:p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>Описывать</w:t>
            </w:r>
            <w:r w:rsidRPr="00F33D85">
              <w:t xml:space="preserve"> дома разного типа и назначения.</w:t>
            </w:r>
          </w:p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>Комментировать</w:t>
            </w:r>
            <w:r w:rsidRPr="00F33D85">
              <w:t xml:space="preserve"> план города.</w:t>
            </w:r>
          </w:p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>Читать и инсценировать</w:t>
            </w:r>
            <w:r w:rsidRPr="00F33D85">
              <w:t xml:space="preserve"> диалог, заменяя выделенные слова теми, что даны справа.</w:t>
            </w:r>
          </w:p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>Читать</w:t>
            </w:r>
            <w:r w:rsidRPr="00F33D85">
              <w:t xml:space="preserve"> тексты с пропусками, соблюдая правильное ударение в словах и фразах, интонацию в целом.</w:t>
            </w:r>
          </w:p>
          <w:p w:rsidR="00332B96" w:rsidRPr="00F33D85" w:rsidRDefault="00332B96" w:rsidP="00E152C6">
            <w:r w:rsidRPr="00F33D85">
              <w:rPr>
                <w:i/>
              </w:rPr>
              <w:lastRenderedPageBreak/>
              <w:t>-Систематизировать</w:t>
            </w:r>
            <w:r w:rsidRPr="00F33D85">
              <w:t xml:space="preserve"> лексику по теме «Город» на основе словообразовательных элементов.</w:t>
            </w:r>
          </w:p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>Вести</w:t>
            </w:r>
            <w:r w:rsidRPr="00F33D85">
              <w:t xml:space="preserve"> беседу в ситуации «Ориентирование  в городе».</w:t>
            </w:r>
          </w:p>
          <w:p w:rsidR="00332B96" w:rsidRPr="00F33D85" w:rsidRDefault="00332B96" w:rsidP="00E152C6">
            <w:r w:rsidRPr="00F33D85">
              <w:t>-</w:t>
            </w:r>
            <w:r w:rsidRPr="00F33D85">
              <w:rPr>
                <w:i/>
              </w:rPr>
              <w:t xml:space="preserve">Читать </w:t>
            </w:r>
            <w:r w:rsidRPr="00F33D85">
              <w:t xml:space="preserve">текст с полным пониманием и </w:t>
            </w:r>
            <w:r w:rsidRPr="00F33D85">
              <w:rPr>
                <w:i/>
              </w:rPr>
              <w:t>отвечать</w:t>
            </w:r>
            <w:r w:rsidRPr="00F33D85">
              <w:t xml:space="preserve"> на вопросы по поводу </w:t>
            </w:r>
            <w:proofErr w:type="gramStart"/>
            <w:r w:rsidRPr="00F33D85">
              <w:t>прочитанного</w:t>
            </w:r>
            <w:proofErr w:type="gramEnd"/>
            <w:r w:rsidRPr="00F33D85">
              <w:t>.</w:t>
            </w:r>
          </w:p>
          <w:p w:rsidR="00332B96" w:rsidRPr="00F33D85" w:rsidRDefault="00332B96" w:rsidP="00E152C6">
            <w:r w:rsidRPr="00F33D85">
              <w:t>-Выразительно читать стихотворение с опорой на аудиозапись.</w:t>
            </w:r>
          </w:p>
          <w:p w:rsidR="00332B96" w:rsidRPr="00F33D85" w:rsidRDefault="00332B96" w:rsidP="00E152C6">
            <w:r w:rsidRPr="00F33D85">
              <w:t>-Вести диалог-расспрос типа интервью о родном городе/селе.</w:t>
            </w:r>
          </w:p>
          <w:p w:rsidR="00332B96" w:rsidRPr="00F33D85" w:rsidRDefault="00332B96" w:rsidP="00E152C6">
            <w:r w:rsidRPr="00F33D85">
              <w:t>- Повторять лексику и грамматику по теме главы.</w:t>
            </w:r>
          </w:p>
          <w:p w:rsidR="00332B96" w:rsidRPr="00F33D85" w:rsidRDefault="00332B96" w:rsidP="00E152C6">
            <w:r w:rsidRPr="00F33D85">
              <w:t>- Выполнять упражнения из учебника и рабочей тетради по выбору учителя и учащихся.</w:t>
            </w:r>
          </w:p>
          <w:p w:rsidR="00332B96" w:rsidRPr="00F33D85" w:rsidRDefault="00332B96" w:rsidP="00E152C6">
            <w:r w:rsidRPr="00F33D85">
              <w:t>- Работать над выбранным проектом.</w:t>
            </w:r>
          </w:p>
          <w:p w:rsidR="00332B96" w:rsidRPr="00F33D85" w:rsidRDefault="00332B96" w:rsidP="00E152C6">
            <w:r w:rsidRPr="00F33D85">
              <w:t>- Повторять материал предыдущих глав.</w:t>
            </w:r>
          </w:p>
          <w:p w:rsidR="00332B96" w:rsidRPr="00F33D85" w:rsidRDefault="00332B96" w:rsidP="00E152C6">
            <w:r w:rsidRPr="00F33D85">
              <w:t>- Различать типичные немецкие дома, называть их.</w:t>
            </w:r>
          </w:p>
          <w:p w:rsidR="00332B96" w:rsidRPr="00F33D85" w:rsidRDefault="00332B96" w:rsidP="00E152C6">
            <w:pPr>
              <w:jc w:val="center"/>
            </w:pPr>
            <w:r w:rsidRPr="00F33D85">
              <w:t>- Называть некоторые архитектурные достопримечательности немецких городов.</w:t>
            </w:r>
          </w:p>
        </w:tc>
      </w:tr>
      <w:tr w:rsidR="00332B96" w:rsidRPr="00243473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  <w:rPr>
                <w:b/>
              </w:rPr>
            </w:pPr>
            <w:r w:rsidRPr="00F33D85">
              <w:t>Где и как живут здесь люди</w:t>
            </w:r>
            <w:r w:rsidRPr="00F33D85">
              <w:rPr>
                <w:b/>
              </w:rPr>
              <w:t xml:space="preserve">? 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Знакомство с лексикой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jc w:val="center"/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Как ответить на вопрос «Где?»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«Где и как живут люди»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по теме «Где и как живут люди»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«Где и как живут люди»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Инсценирование «На улице»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Обобщающий урок «Где и как живут люди».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3D85">
              <w:rPr>
                <w:rFonts w:eastAsia="Times New Roman"/>
              </w:rPr>
              <w:t xml:space="preserve">Контрольная работа №4 по теме </w:t>
            </w:r>
            <w:r w:rsidRPr="00F33D85">
              <w:t>«Где и как живут люди».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3D85">
              <w:rPr>
                <w:rFonts w:eastAsia="Times New Roman"/>
              </w:rPr>
              <w:t>Анализ контрольной работы.</w:t>
            </w:r>
            <w:r w:rsidRPr="00F33D85">
              <w:t xml:space="preserve"> </w:t>
            </w:r>
            <w:r w:rsidRPr="00F33D85">
              <w:rPr>
                <w:rFonts w:eastAsia="Times New Roman"/>
              </w:rPr>
              <w:t xml:space="preserve">Страноведение.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pStyle w:val="1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jc w:val="center"/>
            </w:pPr>
            <w:r w:rsidRPr="00F33D85">
              <w:rPr>
                <w:rFonts w:eastAsia="Times New Roman"/>
                <w:b/>
              </w:rPr>
              <w:lastRenderedPageBreak/>
              <w:t>Дома у Габи.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r w:rsidRPr="00F33D85">
              <w:t>-Читать текст с пропусками</w:t>
            </w:r>
            <w:proofErr w:type="gramStart"/>
            <w:r w:rsidRPr="00F33D85">
              <w:t xml:space="preserve"> ,</w:t>
            </w:r>
            <w:proofErr w:type="gramEnd"/>
            <w:r w:rsidRPr="00F33D85">
              <w:t xml:space="preserve"> совершенствовать технику чтения.</w:t>
            </w:r>
          </w:p>
          <w:p w:rsidR="00332B96" w:rsidRPr="00F33D85" w:rsidRDefault="00332B96" w:rsidP="00E152C6">
            <w:r w:rsidRPr="00F33D85">
              <w:t xml:space="preserve">-Отвечать на вопросы по содержанию </w:t>
            </w:r>
            <w:proofErr w:type="gramStart"/>
            <w:r w:rsidRPr="00F33D85">
              <w:t>прочитанного</w:t>
            </w:r>
            <w:proofErr w:type="gramEnd"/>
            <w:r w:rsidRPr="00F33D85">
              <w:t>.</w:t>
            </w:r>
          </w:p>
          <w:p w:rsidR="00332B96" w:rsidRPr="00F33D85" w:rsidRDefault="00332B96" w:rsidP="00E152C6">
            <w:r w:rsidRPr="00F33D85">
              <w:t>-Воспринимать на слух небольшой по объему текст  о семье Габи с опорой на рисунок.</w:t>
            </w:r>
          </w:p>
          <w:p w:rsidR="00332B96" w:rsidRPr="00F33D85" w:rsidRDefault="00332B96" w:rsidP="00E152C6">
            <w:r w:rsidRPr="00F33D85">
              <w:t>-Рассказывать о семье Габи, используя информацию из текста.</w:t>
            </w:r>
          </w:p>
          <w:p w:rsidR="00332B96" w:rsidRPr="00F33D85" w:rsidRDefault="00332B96" w:rsidP="00E152C6">
            <w:r w:rsidRPr="00F33D85">
              <w:t>-Определять значение новых слов по контексту или с использованием словаря.</w:t>
            </w:r>
          </w:p>
          <w:p w:rsidR="00332B96" w:rsidRPr="00F33D85" w:rsidRDefault="00332B96" w:rsidP="00E152C6">
            <w:r w:rsidRPr="00F33D85">
              <w:t>-Читать с полным пониманием с опорой на рисунок.</w:t>
            </w:r>
          </w:p>
          <w:p w:rsidR="00332B96" w:rsidRPr="00F33D85" w:rsidRDefault="00332B96" w:rsidP="00E152C6">
            <w:r w:rsidRPr="00F33D85">
              <w:t>-Слушать стихотворение в записи и повторять за диктором, обращать внимание на интонацию.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r w:rsidRPr="00F33D85">
              <w:t>- Понимать содержание диалога при его прослушивании.</w:t>
            </w:r>
          </w:p>
          <w:p w:rsidR="00332B96" w:rsidRPr="00F33D85" w:rsidRDefault="00332B96" w:rsidP="00E152C6">
            <w:r w:rsidRPr="00F33D85">
              <w:t>- Читать диалог по ролям и инсценировать его.</w:t>
            </w:r>
          </w:p>
          <w:p w:rsidR="00332B96" w:rsidRPr="00F33D85" w:rsidRDefault="00332B96" w:rsidP="00E152C6">
            <w:r w:rsidRPr="00F33D85">
              <w:t>- Вести диалог-расспрос в парах об интерьере комнат.</w:t>
            </w:r>
          </w:p>
          <w:p w:rsidR="00332B96" w:rsidRPr="00F33D85" w:rsidRDefault="00332B96" w:rsidP="00E152C6">
            <w:r w:rsidRPr="00F33D85">
              <w:t>- Описывать рисунки с изображением различных комнат, используя новую лексику.</w:t>
            </w:r>
          </w:p>
          <w:p w:rsidR="00332B96" w:rsidRPr="00F33D85" w:rsidRDefault="00332B96" w:rsidP="00E152C6">
            <w:r w:rsidRPr="00F33D85">
              <w:t>- Рассказывать о своей комнате.</w:t>
            </w:r>
          </w:p>
          <w:p w:rsidR="00332B96" w:rsidRPr="00F33D85" w:rsidRDefault="00332B96" w:rsidP="00E152C6">
            <w:r w:rsidRPr="00F33D85">
              <w:t xml:space="preserve">- Употреблять в речи существительные в </w:t>
            </w:r>
            <w:r w:rsidRPr="00F33D85">
              <w:rPr>
                <w:lang w:val="de-DE"/>
              </w:rPr>
              <w:t>Dativ</w:t>
            </w:r>
            <w:r w:rsidRPr="00F33D85">
              <w:t xml:space="preserve"> после глагола </w:t>
            </w:r>
            <w:r w:rsidRPr="00F33D85">
              <w:rPr>
                <w:lang w:val="de-DE"/>
              </w:rPr>
              <w:t>helfen</w:t>
            </w:r>
            <w:r w:rsidRPr="00F33D85">
              <w:t>.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r w:rsidRPr="00F33D85">
              <w:t>- Участвовать в ролевой игре и расспрашивать собеседника о визите Косми, Роби и Маркуса в дом Габи.</w:t>
            </w:r>
          </w:p>
          <w:p w:rsidR="00332B96" w:rsidRPr="00F33D85" w:rsidRDefault="00332B96" w:rsidP="00E152C6">
            <w:r w:rsidRPr="00F33D85">
              <w:t>- Описывать различные комнаты в доме Габи с опорой на рисунок.</w:t>
            </w:r>
          </w:p>
          <w:p w:rsidR="00332B96" w:rsidRPr="00F33D85" w:rsidRDefault="00332B96" w:rsidP="00E152C6">
            <w:r w:rsidRPr="00F33D85">
              <w:t>- Расспрашивать друга/подругу о его/ее квартире/комнатах.</w:t>
            </w:r>
          </w:p>
          <w:p w:rsidR="00332B96" w:rsidRPr="00F33D85" w:rsidRDefault="00332B96" w:rsidP="00E152C6">
            <w:r w:rsidRPr="00F33D85">
              <w:t>- Высказывать предположения по поводу жилищ, в которых живут домашние животные.</w:t>
            </w:r>
          </w:p>
          <w:p w:rsidR="00332B96" w:rsidRPr="00F33D85" w:rsidRDefault="00332B96" w:rsidP="00E152C6">
            <w:r w:rsidRPr="00F33D85">
              <w:t>- Читать с полным пониманием небольшие по объему тексты и осуществлять контроль понимания с помощью тестовых заданий.</w:t>
            </w:r>
          </w:p>
          <w:p w:rsidR="00332B96" w:rsidRPr="00F33D85" w:rsidRDefault="00332B96" w:rsidP="00E152C6">
            <w:r w:rsidRPr="00F33D85">
              <w:t>- Разучивать песню и исполнять ее.</w:t>
            </w:r>
          </w:p>
          <w:p w:rsidR="00332B96" w:rsidRPr="00F33D85" w:rsidRDefault="00332B96" w:rsidP="00E152C6">
            <w:r w:rsidRPr="00F33D85">
              <w:t>- Читать текст, дополняя его сведениями страноведческого характера.</w:t>
            </w:r>
          </w:p>
          <w:p w:rsidR="00332B96" w:rsidRPr="00F33D85" w:rsidRDefault="00332B96" w:rsidP="00E152C6">
            <w:r w:rsidRPr="00F33D85">
              <w:t xml:space="preserve">- Употреблять </w:t>
            </w:r>
            <w:r w:rsidRPr="00F33D85">
              <w:rPr>
                <w:lang w:val="de-DE"/>
              </w:rPr>
              <w:t>Dativ</w:t>
            </w:r>
            <w:r w:rsidRPr="00F33D85">
              <w:t xml:space="preserve"> существительных после предлогов, отвечающих на вопрос </w:t>
            </w:r>
            <w:r w:rsidRPr="00F33D85">
              <w:rPr>
                <w:lang w:val="de-DE"/>
              </w:rPr>
              <w:t>Wo</w:t>
            </w:r>
            <w:r w:rsidRPr="00F33D85">
              <w:t>?</w:t>
            </w:r>
          </w:p>
          <w:p w:rsidR="00332B96" w:rsidRPr="00F33D85" w:rsidRDefault="00332B96" w:rsidP="00E152C6">
            <w:r w:rsidRPr="00F33D85">
              <w:t xml:space="preserve">- Употреблять существительные и личные местоимения в </w:t>
            </w:r>
            <w:r w:rsidRPr="00F33D85">
              <w:rPr>
                <w:lang w:val="de-DE"/>
              </w:rPr>
              <w:t>Dativ</w:t>
            </w:r>
            <w:r w:rsidRPr="00F33D85">
              <w:t xml:space="preserve"> после глаголов </w:t>
            </w:r>
            <w:r w:rsidRPr="00F33D85">
              <w:rPr>
                <w:lang w:val="de-DE"/>
              </w:rPr>
              <w:t>helfen</w:t>
            </w:r>
            <w:r w:rsidRPr="00F33D85">
              <w:t xml:space="preserve">, </w:t>
            </w:r>
            <w:r w:rsidRPr="00F33D85">
              <w:rPr>
                <w:lang w:val="de-DE"/>
              </w:rPr>
              <w:t>schreiben</w:t>
            </w:r>
            <w:r w:rsidRPr="00F33D85">
              <w:t xml:space="preserve"> и др.</w:t>
            </w:r>
          </w:p>
          <w:p w:rsidR="00332B96" w:rsidRPr="00F33D85" w:rsidRDefault="00332B96" w:rsidP="00E152C6">
            <w:r w:rsidRPr="00F33D85">
              <w:t>- Разыгрывать сценки в парах в соответствии с коммуникативной задачей и ситуацией общения.</w:t>
            </w:r>
          </w:p>
          <w:p w:rsidR="00332B96" w:rsidRPr="00F33D85" w:rsidRDefault="00332B96" w:rsidP="00E152C6">
            <w:r w:rsidRPr="00F33D85">
              <w:t>- Понимать основное содержание текста и отвечать на вопросы по содержанию прослушанного.</w:t>
            </w:r>
          </w:p>
          <w:p w:rsidR="00332B96" w:rsidRPr="00F33D85" w:rsidRDefault="00332B96" w:rsidP="00E152C6">
            <w:r w:rsidRPr="00F33D85">
              <w:t>- Читать полилог</w:t>
            </w:r>
            <w:proofErr w:type="gramStart"/>
            <w:r w:rsidRPr="00F33D85">
              <w:t xml:space="preserve"> ,</w:t>
            </w:r>
            <w:proofErr w:type="gramEnd"/>
            <w:r w:rsidRPr="00F33D85">
              <w:t xml:space="preserve"> проверяя понимание прочитанного с помощью вопросов и поиска в тексте эквивалентов к русским предложениям.</w:t>
            </w:r>
          </w:p>
          <w:p w:rsidR="00332B96" w:rsidRPr="00F33D85" w:rsidRDefault="00332B96" w:rsidP="00E152C6"/>
          <w:p w:rsidR="00332B96" w:rsidRPr="00F33D85" w:rsidRDefault="00332B96" w:rsidP="00E152C6">
            <w:r w:rsidRPr="00F33D85">
              <w:t>- Повторять лексику и грамматику по теме главы.</w:t>
            </w:r>
          </w:p>
          <w:p w:rsidR="00332B96" w:rsidRPr="00F33D85" w:rsidRDefault="00332B96" w:rsidP="00E152C6">
            <w:r w:rsidRPr="00F33D85">
              <w:t>- Выполнять упражнения из учебника и рабочей тетради по выбору учителя и учащихся.</w:t>
            </w:r>
          </w:p>
          <w:p w:rsidR="00332B96" w:rsidRPr="00F33D85" w:rsidRDefault="00332B96" w:rsidP="00E152C6">
            <w:r w:rsidRPr="00F33D85">
              <w:t>- Работать над выбранным проектом.</w:t>
            </w:r>
          </w:p>
          <w:p w:rsidR="00332B96" w:rsidRPr="00F33D85" w:rsidRDefault="00332B96" w:rsidP="00E152C6">
            <w:r w:rsidRPr="00F33D85">
              <w:t>- Повторять материал предыдущих глав.</w:t>
            </w:r>
          </w:p>
          <w:p w:rsidR="00332B96" w:rsidRPr="00F33D85" w:rsidRDefault="00332B96" w:rsidP="00E152C6"/>
          <w:p w:rsidR="00332B96" w:rsidRPr="00F33D85" w:rsidRDefault="00332B96" w:rsidP="00E152C6">
            <w:pPr>
              <w:jc w:val="both"/>
            </w:pPr>
            <w:r w:rsidRPr="00F33D85">
              <w:t>- Описывать комнату немецкого школьника.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- Рассказывать об экологических проблемах</w:t>
            </w: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У Габи дома. Что мы там видим. </w:t>
            </w:r>
          </w:p>
          <w:p w:rsidR="00332B96" w:rsidRPr="00F33D85" w:rsidRDefault="00332B9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F33D85">
              <w:t>Знакомство с лексикой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Дом. В доме.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«У Габи дома»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Что и где находится в доме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Беседа по теме «У Габи дома» 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Глаголы с отделяемыми приставками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  Падежи. </w:t>
            </w:r>
            <w:proofErr w:type="gramStart"/>
            <w:r w:rsidRPr="00F33D85">
              <w:t>Личные</w:t>
            </w:r>
            <w:proofErr w:type="gramEnd"/>
            <w:r w:rsidRPr="00F33D85">
              <w:t xml:space="preserve"> местоимениями в дательном падеже. </w:t>
            </w:r>
            <w:r w:rsidRPr="00F33D85">
              <w:br/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по теме «У Габи дома». Повторение грамматики.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jc w:val="both"/>
            </w:pPr>
            <w:r w:rsidRPr="00F33D85">
              <w:rPr>
                <w:rFonts w:eastAsia="Times New Roman"/>
              </w:rPr>
              <w:t xml:space="preserve">Контрольная работа №5 по теме </w:t>
            </w:r>
            <w:r w:rsidRPr="00F33D85">
              <w:t>«У Габи дома»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3D85">
              <w:rPr>
                <w:rFonts w:eastAsia="Times New Roman"/>
              </w:rPr>
              <w:t>Анализ контрольной работы.</w:t>
            </w:r>
            <w:r w:rsidRPr="00F33D85">
              <w:t xml:space="preserve"> </w:t>
            </w:r>
            <w:r w:rsidRPr="00F33D85">
              <w:rPr>
                <w:rFonts w:eastAsia="Times New Roman"/>
              </w:rPr>
              <w:t>Страноведение.</w:t>
            </w:r>
            <w:r w:rsidRPr="00F33D85">
              <w:t xml:space="preserve">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B6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3D85">
              <w:rPr>
                <w:rFonts w:eastAsia="Times New Roman"/>
                <w:b/>
              </w:rPr>
              <w:lastRenderedPageBreak/>
              <w:t>Как выглядит город Габи в различные времена года?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 Воспринимать текст в аудиозаписи с пониманием основного содержания.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диалог по ролям и инсценировать его.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Описывать рисунки, используя небольшие тексты к рисункам с пропусками.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Семантизировать незнакомую лексику с опорой на контекст и с помощью перевода.</w:t>
            </w:r>
          </w:p>
          <w:p w:rsidR="00332B96" w:rsidRPr="00F33D85" w:rsidRDefault="00332B96" w:rsidP="00E152C6">
            <w:pPr>
              <w:jc w:val="both"/>
            </w:pPr>
            <w:r w:rsidRPr="00F33D85">
              <w:lastRenderedPageBreak/>
              <w:t>- Употреблять новые слова при составлении подписей под рисунками.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Переводить словосочетания с русского языка на </w:t>
            </w:r>
            <w:proofErr w:type="gramStart"/>
            <w:r w:rsidRPr="00F33D85">
              <w:t>немецкий</w:t>
            </w:r>
            <w:proofErr w:type="gramEnd"/>
            <w:r w:rsidRPr="00F33D85">
              <w:t xml:space="preserve"> по теме «Времена года»</w:t>
            </w:r>
          </w:p>
          <w:p w:rsidR="00332B96" w:rsidRPr="00F33D85" w:rsidRDefault="00332B96" w:rsidP="00E152C6"/>
          <w:p w:rsidR="00332B96" w:rsidRPr="00F33D85" w:rsidRDefault="00332B96" w:rsidP="00E152C6">
            <w:pPr>
              <w:jc w:val="both"/>
            </w:pPr>
            <w:r w:rsidRPr="00F33D85">
              <w:t>- Воспринимать на слух строки немецких песен о временах года и находить соответствия немецкого текста и русского перевода.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Употреблять в речи порядковые числительные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Воспринимать на слух небольшой по объему диалог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диалог по ролям и инсценировать его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Называть по-немецки праздники в германии и делать подписи к рисункам.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-Расспрашивать собеседника о праздниках в Германии</w:t>
            </w:r>
          </w:p>
          <w:p w:rsidR="00332B96" w:rsidRPr="00F33D85" w:rsidRDefault="00332B96" w:rsidP="00E152C6">
            <w:r w:rsidRPr="00F33D85">
              <w:t>-Писать поздравительные открытки (по образцу)</w:t>
            </w:r>
          </w:p>
          <w:p w:rsidR="00332B96" w:rsidRPr="00F33D85" w:rsidRDefault="00332B96" w:rsidP="00E152C6"/>
          <w:p w:rsidR="00332B96" w:rsidRPr="00F33D85" w:rsidRDefault="00332B96" w:rsidP="00E152C6">
            <w:pPr>
              <w:jc w:val="both"/>
            </w:pPr>
            <w:r w:rsidRPr="00F33D85">
              <w:t>- Расспрашивать своего речевого партнера о временах года в городе.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Воспринимать диалог в аудиозаписи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в группах диалог вместе с диктором.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Разыгрывать диалоги в группах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Составлять диалоги по аналогии</w:t>
            </w:r>
          </w:p>
          <w:p w:rsidR="00332B96" w:rsidRPr="00F33D85" w:rsidRDefault="00332B96" w:rsidP="00E152C6">
            <w:r w:rsidRPr="00F33D85">
              <w:t>- Определять значение однокоренных слов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pPr>
              <w:jc w:val="both"/>
            </w:pPr>
            <w:r w:rsidRPr="00F33D85">
              <w:t>- Писать правильно новые слова.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Систематизировать лексику по тематическому принципу.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Описывать город в любое время года.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Вести диалоги  в ситуациях «На улице», «В супермаркете», «Знакомство»  и т.д.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Высказывать предположения о содержании текста.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текст с пониманием основного содержания.</w:t>
            </w:r>
          </w:p>
          <w:p w:rsidR="00332B96" w:rsidRPr="00F33D85" w:rsidRDefault="00332B96" w:rsidP="00E152C6">
            <w:r w:rsidRPr="00F33D85">
              <w:t xml:space="preserve">- Отвечать на вопросы по содержанию </w:t>
            </w:r>
            <w:proofErr w:type="gramStart"/>
            <w:r w:rsidRPr="00F33D85">
              <w:t>прочитанного</w:t>
            </w:r>
            <w:proofErr w:type="gramEnd"/>
            <w:r w:rsidRPr="00F33D85">
              <w:t>, используя информацию</w:t>
            </w:r>
          </w:p>
          <w:p w:rsidR="00332B96" w:rsidRPr="00F33D85" w:rsidRDefault="00332B96" w:rsidP="00E152C6"/>
          <w:p w:rsidR="00332B96" w:rsidRPr="00F33D85" w:rsidRDefault="00332B96" w:rsidP="00E152C6">
            <w:pPr>
              <w:jc w:val="both"/>
            </w:pPr>
            <w:r w:rsidRPr="00F33D85">
              <w:t>- Повторять лексику и грамматику по теме главы.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Выполнять упражнения из учебника и рабочей тетради по выбору учителя и учащихся.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Работать над выбранным проектом.</w:t>
            </w:r>
          </w:p>
          <w:p w:rsidR="00332B96" w:rsidRPr="00F33D85" w:rsidRDefault="00332B96" w:rsidP="00E152C6">
            <w:r w:rsidRPr="00F33D85">
              <w:t>- Повторять материал предыдущих глав</w:t>
            </w:r>
          </w:p>
          <w:p w:rsidR="00332B96" w:rsidRPr="00F33D85" w:rsidRDefault="00332B96" w:rsidP="00E152C6"/>
          <w:p w:rsidR="00332B96" w:rsidRPr="00F33D85" w:rsidRDefault="00332B96" w:rsidP="00E152C6">
            <w:pPr>
              <w:jc w:val="both"/>
            </w:pPr>
            <w:r w:rsidRPr="00F33D85">
              <w:lastRenderedPageBreak/>
              <w:t>- Читать текст с выбором необходимой/интересующей информации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- Использовать полученную из текстов информацию</w:t>
            </w: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  <w:rPr>
                <w:b/>
                <w:u w:val="single"/>
              </w:rPr>
            </w:pPr>
            <w:r w:rsidRPr="00F33D85">
              <w:t>Как выглядит город Габи в разное время года.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Знакомство с лексикой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Погода в городе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Чтение и письмо по теме «Город в </w:t>
            </w:r>
            <w:r w:rsidRPr="00F33D85">
              <w:lastRenderedPageBreak/>
              <w:t>разное время года». Порядковые числительные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lastRenderedPageBreak/>
              <w:t>Праздники в Германии и России.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Праздники в Германии и России.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по теме «Город в разное время года»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Времена года. Закрепление по теме «Погода»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по теме «Город в разное время года»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rPr>
                <w:rFonts w:eastAsia="Times New Roman"/>
              </w:rPr>
              <w:t xml:space="preserve">Контрольная работа №6 по теме </w:t>
            </w:r>
            <w:r w:rsidRPr="00F33D85">
              <w:t>«Город в разное время года»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152C6">
            <w:pPr>
              <w:jc w:val="both"/>
            </w:pPr>
            <w:r w:rsidRPr="00F33D85">
              <w:rPr>
                <w:rFonts w:eastAsia="Times New Roman"/>
              </w:rPr>
              <w:t>Анализ контрольной работы.</w:t>
            </w:r>
            <w:r w:rsidRPr="00F33D85">
              <w:t xml:space="preserve"> </w:t>
            </w:r>
            <w:r w:rsidRPr="00F33D85">
              <w:rPr>
                <w:rFonts w:eastAsia="Times New Roman"/>
              </w:rPr>
              <w:t>Страноведение. Праздники.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B684F">
            <w:pPr>
              <w:pStyle w:val="11"/>
              <w:shd w:val="clear" w:color="auto" w:fill="auto"/>
              <w:spacing w:line="235" w:lineRule="exact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 городе большая уборка.                                </w:t>
            </w:r>
          </w:p>
          <w:p w:rsidR="00332B96" w:rsidRPr="00F33D85" w:rsidRDefault="00332B96" w:rsidP="00E152C6">
            <w:pPr>
              <w:pStyle w:val="11"/>
              <w:shd w:val="clear" w:color="auto" w:fill="auto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Интересная идея! </w:t>
            </w:r>
          </w:p>
          <w:p w:rsidR="00332B96" w:rsidRPr="00F33D85" w:rsidRDefault="00332B96" w:rsidP="00E152C6">
            <w:pPr>
              <w:pStyle w:val="11"/>
              <w:spacing w:line="23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правда ли?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 Семантизировать самостоятельно лексику (с опорой на рисунок и контекст)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Читать текст, осуществляя выбор значимой информации.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Воспринимать на слух диалог, читать его по ролям и инсценировать.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 Употреблять модальные глаголы </w:t>
            </w:r>
            <w:r w:rsidRPr="00F33D85">
              <w:rPr>
                <w:lang w:val="en-US"/>
              </w:rPr>
              <w:t>m</w:t>
            </w:r>
            <w:r w:rsidRPr="00F33D85">
              <w:t>ü</w:t>
            </w:r>
            <w:r w:rsidRPr="00F33D85">
              <w:rPr>
                <w:lang w:val="en-US"/>
              </w:rPr>
              <w:t>ssen</w:t>
            </w:r>
            <w:r w:rsidRPr="00F33D85">
              <w:t xml:space="preserve"> и  </w:t>
            </w:r>
            <w:r w:rsidRPr="00F33D85">
              <w:rPr>
                <w:lang w:val="en-US"/>
              </w:rPr>
              <w:t>sollen</w:t>
            </w:r>
            <w:r w:rsidRPr="00F33D85">
              <w:t xml:space="preserve"> в речи  в </w:t>
            </w:r>
            <w:r w:rsidRPr="00F33D85">
              <w:rPr>
                <w:lang w:val="en-US"/>
              </w:rPr>
              <w:t>Pr</w:t>
            </w:r>
            <w:r w:rsidRPr="00F33D85">
              <w:rPr>
                <w:rFonts w:ascii="MS Mincho" w:eastAsia="MS Mincho" w:hAnsi="MS Mincho" w:cs="MS Mincho" w:hint="eastAsia"/>
              </w:rPr>
              <w:t>ӓ</w:t>
            </w:r>
            <w:r w:rsidRPr="00F33D85">
              <w:rPr>
                <w:lang w:val="en-US"/>
              </w:rPr>
              <w:t>sens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Обсуждать информацию,  полученную из диалога, с использованием вопросов</w:t>
            </w:r>
          </w:p>
          <w:p w:rsidR="00332B96" w:rsidRPr="00F33D85" w:rsidRDefault="00332B96" w:rsidP="00E152C6">
            <w:pPr>
              <w:jc w:val="both"/>
            </w:pPr>
          </w:p>
          <w:p w:rsidR="00332B96" w:rsidRPr="00F33D85" w:rsidRDefault="00332B96" w:rsidP="00E152C6">
            <w:pPr>
              <w:jc w:val="both"/>
            </w:pPr>
            <w:r w:rsidRPr="00F33D85">
              <w:t>- Совершенствовать фонетические умения и навыки, используя при этом различные рифмовки и стихотворения.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Работать над диалогами в группах с последующим обменом информацией о </w:t>
            </w:r>
            <w:proofErr w:type="gramStart"/>
            <w:r w:rsidRPr="00F33D85">
              <w:t>прочитанном</w:t>
            </w:r>
            <w:proofErr w:type="gramEnd"/>
            <w:r w:rsidRPr="00F33D85">
              <w:t>.</w:t>
            </w:r>
          </w:p>
          <w:p w:rsidR="00332B96" w:rsidRPr="00F33D85" w:rsidRDefault="00332B96" w:rsidP="00E152C6">
            <w:pPr>
              <w:jc w:val="both"/>
            </w:pPr>
            <w:r w:rsidRPr="00F33D85">
              <w:t xml:space="preserve">- Употреблять в речи предлоги, требующие </w:t>
            </w:r>
            <w:r w:rsidRPr="00F33D85">
              <w:rPr>
                <w:lang w:val="en-US"/>
              </w:rPr>
              <w:t>Dativ</w:t>
            </w:r>
            <w:r w:rsidRPr="00F33D85">
              <w:t xml:space="preserve">  существительных.</w:t>
            </w:r>
          </w:p>
          <w:p w:rsidR="00332B96" w:rsidRPr="00F33D85" w:rsidRDefault="00332B96" w:rsidP="00E152C6">
            <w:r w:rsidRPr="00F33D85">
              <w:t xml:space="preserve">- Узнавать на слух\ при чтении и употреблять в устных высказываниях и письменных произведениях существительные в </w:t>
            </w:r>
            <w:r w:rsidRPr="00F33D85">
              <w:rPr>
                <w:lang w:val="en-US"/>
              </w:rPr>
              <w:t>Akkusativ</w:t>
            </w:r>
            <w:r w:rsidRPr="00F33D85">
              <w:t xml:space="preserve">  после глаголов </w:t>
            </w:r>
            <w:r w:rsidRPr="00F33D85">
              <w:rPr>
                <w:lang w:val="en-US"/>
              </w:rPr>
              <w:t>nehmen</w:t>
            </w:r>
            <w:r w:rsidRPr="00F33D85">
              <w:t xml:space="preserve">, </w:t>
            </w:r>
            <w:r w:rsidRPr="00F33D85">
              <w:rPr>
                <w:lang w:val="en-US"/>
              </w:rPr>
              <w:t>sehen</w:t>
            </w:r>
            <w:r w:rsidRPr="00F33D85">
              <w:t xml:space="preserve">, </w:t>
            </w:r>
            <w:r w:rsidRPr="00F33D85">
              <w:rPr>
                <w:lang w:val="en-US"/>
              </w:rPr>
              <w:t>brauchen</w:t>
            </w:r>
            <w:r w:rsidRPr="00F33D85">
              <w:t>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Разучить рифмовку, осмысливая ее содержание и обращая внимание на произношение.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Употреблять в речи степени сравнения прилагательных, включая исключения из правил.</w:t>
            </w:r>
          </w:p>
          <w:p w:rsidR="00332B96" w:rsidRPr="00F33D85" w:rsidRDefault="00332B96" w:rsidP="00E152C6">
            <w:r w:rsidRPr="00F33D85">
              <w:t>- Читать высказывания школьников о работе над проектами</w:t>
            </w:r>
          </w:p>
          <w:p w:rsidR="00332B96" w:rsidRPr="00F33D85" w:rsidRDefault="00332B96" w:rsidP="00E152C6"/>
          <w:p w:rsidR="00332B96" w:rsidRPr="00F33D85" w:rsidRDefault="00332B96" w:rsidP="00E152C6">
            <w:r w:rsidRPr="00F33D85">
              <w:t>- Составлять собственный рассказ о ходе работы над созданием города.</w:t>
            </w:r>
          </w:p>
          <w:p w:rsidR="00332B96" w:rsidRPr="00F33D85" w:rsidRDefault="00332B96" w:rsidP="00E152C6">
            <w:r w:rsidRPr="00F33D85">
              <w:t>- Читать слова с пропусками по подтеме “</w:t>
            </w:r>
            <w:r w:rsidRPr="00F33D85">
              <w:rPr>
                <w:lang w:val="en-US"/>
              </w:rPr>
              <w:t>Schulsachen</w:t>
            </w:r>
            <w:r w:rsidRPr="00F33D85">
              <w:t>”.</w:t>
            </w:r>
          </w:p>
          <w:p w:rsidR="00332B96" w:rsidRPr="00F33D85" w:rsidRDefault="00332B96" w:rsidP="00E152C6">
            <w:pPr>
              <w:rPr>
                <w:b/>
              </w:rPr>
            </w:pPr>
            <w:r w:rsidRPr="00F33D85">
              <w:t>- Читать и инсценировать в парах мини-диалоги.</w:t>
            </w:r>
          </w:p>
          <w:p w:rsidR="00332B96" w:rsidRPr="00F33D85" w:rsidRDefault="00332B96" w:rsidP="00E152C6">
            <w:r w:rsidRPr="00F33D85">
              <w:t>- Вести беседу по телефону.</w:t>
            </w:r>
          </w:p>
          <w:p w:rsidR="00332B96" w:rsidRPr="00F33D85" w:rsidRDefault="00332B96" w:rsidP="00E152C6">
            <w:r w:rsidRPr="00F33D85">
              <w:t>- Читать диалоги по ролям с заменой отдельных реплик.</w:t>
            </w:r>
          </w:p>
          <w:p w:rsidR="00332B96" w:rsidRPr="00F33D85" w:rsidRDefault="00332B96" w:rsidP="00E152C6"/>
          <w:p w:rsidR="00332B96" w:rsidRPr="00F33D85" w:rsidRDefault="00332B96" w:rsidP="00E152C6">
            <w:r w:rsidRPr="00F33D85">
              <w:t>- Систематизировать лексику по теме“</w:t>
            </w:r>
            <w:r w:rsidRPr="00F33D85">
              <w:rPr>
                <w:lang w:val="en-US"/>
              </w:rPr>
              <w:t>Schulsachen</w:t>
            </w:r>
            <w:r w:rsidRPr="00F33D85">
              <w:t>” и употреблять её в речи.</w:t>
            </w:r>
          </w:p>
          <w:p w:rsidR="00332B96" w:rsidRPr="00F33D85" w:rsidRDefault="00332B96" w:rsidP="00E152C6">
            <w:r w:rsidRPr="00F33D85">
              <w:t>- Разыгрывать сценку в ситуации «Разговор Габи с классным руководителем».</w:t>
            </w:r>
          </w:p>
          <w:p w:rsidR="00332B96" w:rsidRPr="00F33D85" w:rsidRDefault="00332B96" w:rsidP="00E152C6">
            <w:r w:rsidRPr="00F33D85">
              <w:lastRenderedPageBreak/>
              <w:t xml:space="preserve">- Употреблять существительные в </w:t>
            </w:r>
            <w:r w:rsidRPr="00F33D85">
              <w:rPr>
                <w:lang w:val="en-US"/>
              </w:rPr>
              <w:t>Dativ</w:t>
            </w:r>
            <w:r w:rsidRPr="00F33D85">
              <w:t xml:space="preserve"> после предлогов, требующих  </w:t>
            </w:r>
            <w:r w:rsidRPr="00F33D85">
              <w:rPr>
                <w:lang w:val="en-US"/>
              </w:rPr>
              <w:t>Dativ</w:t>
            </w:r>
            <w:r w:rsidRPr="00F33D85">
              <w:t xml:space="preserve">, а также предлогов с </w:t>
            </w:r>
            <w:r w:rsidRPr="00F33D85">
              <w:rPr>
                <w:lang w:val="en-US"/>
              </w:rPr>
              <w:t>Dativ</w:t>
            </w:r>
            <w:r w:rsidRPr="00F33D85">
              <w:t xml:space="preserve"> и </w:t>
            </w:r>
            <w:r w:rsidRPr="00F33D85">
              <w:rPr>
                <w:lang w:val="en-US"/>
              </w:rPr>
              <w:t>Akkusativ</w:t>
            </w:r>
            <w:r w:rsidRPr="00F33D85">
              <w:t xml:space="preserve">, отвечающих на вопрос </w:t>
            </w:r>
            <w:r w:rsidRPr="00F33D85">
              <w:rPr>
                <w:lang w:val="en-US"/>
              </w:rPr>
              <w:t>Wo</w:t>
            </w:r>
            <w:r w:rsidRPr="00F33D85">
              <w:t>?</w:t>
            </w:r>
          </w:p>
          <w:p w:rsidR="00332B96" w:rsidRPr="00F33D85" w:rsidRDefault="00332B96" w:rsidP="00E152C6">
            <w:r w:rsidRPr="00F33D85">
              <w:t>- Читать текст с пониманием основного содержания.</w:t>
            </w:r>
          </w:p>
          <w:p w:rsidR="00332B96" w:rsidRPr="00F33D85" w:rsidRDefault="00332B96" w:rsidP="00E152C6">
            <w:r w:rsidRPr="00F33D85">
              <w:t>- Составлять высказывания о профессиях, используя слова и словосочетания из таблицы.</w:t>
            </w:r>
          </w:p>
          <w:p w:rsidR="00332B96" w:rsidRPr="00F33D85" w:rsidRDefault="00332B96" w:rsidP="00E152C6"/>
          <w:p w:rsidR="00332B96" w:rsidRPr="00F33D85" w:rsidRDefault="00332B96" w:rsidP="00E152C6">
            <w:r w:rsidRPr="00F33D85">
              <w:t>- Повторять лексику и грамматику по теме главы.</w:t>
            </w:r>
          </w:p>
          <w:p w:rsidR="00332B96" w:rsidRPr="00F33D85" w:rsidRDefault="00332B96" w:rsidP="00E152C6">
            <w:r w:rsidRPr="00F33D85">
              <w:t>-Выполнять упражнения из учебника и рабочей тетради по выбору учителя и учащихся.</w:t>
            </w:r>
          </w:p>
          <w:p w:rsidR="00332B96" w:rsidRPr="00F33D85" w:rsidRDefault="00332B96" w:rsidP="00E152C6">
            <w:r w:rsidRPr="00F33D85">
              <w:t>- Работать над выбранным проектом.</w:t>
            </w:r>
          </w:p>
          <w:p w:rsidR="00332B96" w:rsidRPr="00F33D85" w:rsidRDefault="00332B96" w:rsidP="00E152C6">
            <w:r w:rsidRPr="00F33D85">
              <w:t>- Повторять материал предыдущих глав.</w:t>
            </w:r>
          </w:p>
          <w:p w:rsidR="00332B96" w:rsidRPr="00F33D85" w:rsidRDefault="00332B96" w:rsidP="00E152C6"/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- Читать пожелания немецких детей о будущих профессиях и комментировать их высказывания.</w:t>
            </w: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Большая уборка в городе. Охрана окружающей среды.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Знакомство с лексикой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Повторение: модальные глаголы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«Охрана окружающей среды»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 Предлоги, требующие  дательный  падеж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по теме «Охрана окружающей среды». Степени сравнения имен прилагательных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Закрепление материала по теме «Охрана окружающей среды»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 xml:space="preserve">Выполнение лексико-грамматических упражнений по теме «Охрана окружающей среды»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по теме «Охрана окружающей среды»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t xml:space="preserve">Контрольная работа №7 по теме </w:t>
            </w:r>
            <w:r w:rsidRPr="00F33D85">
              <w:t>«Охрана окружающей среды»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t xml:space="preserve">Анализ контрольной работы. Страноведение.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B684F">
            <w:pPr>
              <w:pStyle w:val="11"/>
              <w:shd w:val="clear" w:color="auto" w:fill="auto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2B96" w:rsidRPr="00F33D85" w:rsidRDefault="00332B96" w:rsidP="00EB684F">
            <w:pPr>
              <w:pStyle w:val="11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городе снова гости.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r w:rsidRPr="00F33D85">
              <w:t>- Совершенствовать фонетические умения и навыки, используя рифмовки.</w:t>
            </w:r>
          </w:p>
          <w:p w:rsidR="00332B96" w:rsidRPr="00F33D85" w:rsidRDefault="00332B96" w:rsidP="00E152C6">
            <w:r w:rsidRPr="00F33D85">
              <w:t xml:space="preserve"> Читать текст и использовать его в качестве образца для рассказа о построенном школьниками городе.</w:t>
            </w:r>
          </w:p>
          <w:p w:rsidR="00332B96" w:rsidRPr="00F33D85" w:rsidRDefault="00332B96" w:rsidP="00E152C6">
            <w:r w:rsidRPr="00F33D85">
              <w:t>- Составлять предложения по подстановочной таблице.</w:t>
            </w:r>
          </w:p>
          <w:p w:rsidR="00332B96" w:rsidRPr="00F33D85" w:rsidRDefault="00332B96" w:rsidP="00E152C6">
            <w:r w:rsidRPr="00F33D85">
              <w:t xml:space="preserve">- Употреблять глагол </w:t>
            </w:r>
            <w:r w:rsidRPr="00F33D85">
              <w:rPr>
                <w:lang w:val="en-US"/>
              </w:rPr>
              <w:t>brauchen</w:t>
            </w:r>
            <w:r w:rsidRPr="00F33D85">
              <w:t xml:space="preserve"> с существительными в </w:t>
            </w:r>
            <w:r w:rsidRPr="00F33D85">
              <w:rPr>
                <w:lang w:val="en-US"/>
              </w:rPr>
              <w:t>Akkusativ</w:t>
            </w:r>
            <w:r w:rsidRPr="00F33D85">
              <w:t>.</w:t>
            </w:r>
          </w:p>
          <w:p w:rsidR="00332B96" w:rsidRPr="00F33D85" w:rsidRDefault="00332B96" w:rsidP="00E152C6">
            <w:r w:rsidRPr="00F33D85">
              <w:t>- Отвечать на вопросы по теме «Покупки».</w:t>
            </w:r>
          </w:p>
          <w:p w:rsidR="00332B96" w:rsidRPr="00F33D85" w:rsidRDefault="00332B96" w:rsidP="00E152C6">
            <w:r w:rsidRPr="00F33D85">
              <w:t xml:space="preserve">- Переводить предложения с инфинитивным оборотом </w:t>
            </w:r>
            <w:r w:rsidRPr="00F33D85">
              <w:rPr>
                <w:lang w:val="en-US"/>
              </w:rPr>
              <w:t>um</w:t>
            </w:r>
            <w:r w:rsidRPr="00F33D85">
              <w:t xml:space="preserve"> … </w:t>
            </w:r>
            <w:r w:rsidRPr="00F33D85">
              <w:rPr>
                <w:lang w:val="en-US"/>
              </w:rPr>
              <w:t>zu</w:t>
            </w:r>
            <w:r w:rsidRPr="00F33D85">
              <w:t xml:space="preserve"> + </w:t>
            </w:r>
            <w:r w:rsidRPr="00F33D85">
              <w:rPr>
                <w:lang w:val="en-US"/>
              </w:rPr>
              <w:t>Infinitiv</w:t>
            </w:r>
            <w:r w:rsidRPr="00F33D85">
              <w:t>, опираясь на грамматическую памятку.</w:t>
            </w:r>
          </w:p>
          <w:p w:rsidR="00332B96" w:rsidRPr="00F33D85" w:rsidRDefault="00332B96" w:rsidP="00E152C6">
            <w:r w:rsidRPr="00F33D85">
              <w:t>- Слушать в аудиозаписи и читать диалог, отвечать на вопрос “</w:t>
            </w:r>
            <w:r w:rsidRPr="00F33D85">
              <w:rPr>
                <w:lang w:val="en-US"/>
              </w:rPr>
              <w:t>WozubrauchendieMenschenGeld</w:t>
            </w:r>
            <w:r w:rsidRPr="00F33D85">
              <w:t>?”</w:t>
            </w:r>
          </w:p>
          <w:p w:rsidR="00332B96" w:rsidRPr="00F33D85" w:rsidRDefault="00332B96" w:rsidP="00E152C6">
            <w:r w:rsidRPr="00F33D85">
              <w:t>- Читать и инсценировать диалог с опорой на рисунки.</w:t>
            </w:r>
          </w:p>
          <w:p w:rsidR="00332B96" w:rsidRPr="00F33D85" w:rsidRDefault="00332B96" w:rsidP="00E152C6">
            <w:r w:rsidRPr="00F33D85">
              <w:t>- Догадываться о значении однокоренных слов.</w:t>
            </w:r>
          </w:p>
          <w:p w:rsidR="00332B96" w:rsidRPr="00F33D85" w:rsidRDefault="00332B96" w:rsidP="00E152C6">
            <w:r w:rsidRPr="00F33D85">
              <w:t>- Понимать на слух сообщения, построенные на знакомом языковом материале.</w:t>
            </w:r>
          </w:p>
          <w:p w:rsidR="00332B96" w:rsidRPr="00F33D85" w:rsidRDefault="00332B96" w:rsidP="00E152C6">
            <w:r w:rsidRPr="00F33D85">
              <w:t>- Читать стихотворение про себя, стараясь понять его содержание.</w:t>
            </w:r>
          </w:p>
          <w:p w:rsidR="00332B96" w:rsidRPr="00F33D85" w:rsidRDefault="00332B96" w:rsidP="00E152C6">
            <w:r w:rsidRPr="00F33D85">
              <w:t>- Читать стихотворение друг другу вслух.</w:t>
            </w:r>
          </w:p>
          <w:p w:rsidR="00332B96" w:rsidRPr="00F33D85" w:rsidRDefault="00332B96" w:rsidP="00E152C6">
            <w:r w:rsidRPr="00F33D85">
              <w:t>- Читать текст с полным пониманием содержания.</w:t>
            </w:r>
          </w:p>
          <w:p w:rsidR="00332B96" w:rsidRPr="00F33D85" w:rsidRDefault="00332B96" w:rsidP="00E152C6">
            <w:r w:rsidRPr="00F33D85">
              <w:t xml:space="preserve">- Отвечать на вопросы по содержанию </w:t>
            </w:r>
            <w:proofErr w:type="gramStart"/>
            <w:r w:rsidRPr="00F33D85">
              <w:t>прочитанного</w:t>
            </w:r>
            <w:proofErr w:type="gramEnd"/>
            <w:r w:rsidRPr="00F33D85">
              <w:t xml:space="preserve"> с опорой на рисунок.</w:t>
            </w:r>
          </w:p>
          <w:p w:rsidR="00332B96" w:rsidRPr="00F33D85" w:rsidRDefault="00332B96" w:rsidP="00E152C6">
            <w:r w:rsidRPr="00F33D85">
              <w:lastRenderedPageBreak/>
              <w:t xml:space="preserve">- Употреблять предлоги с </w:t>
            </w:r>
            <w:r w:rsidRPr="00F33D85">
              <w:rPr>
                <w:lang w:val="en-US"/>
              </w:rPr>
              <w:t>Akkusativ</w:t>
            </w:r>
            <w:r w:rsidRPr="00F33D85">
              <w:t xml:space="preserve"> и </w:t>
            </w:r>
            <w:r w:rsidRPr="00F33D85">
              <w:rPr>
                <w:lang w:val="en-US"/>
              </w:rPr>
              <w:t>Dativ</w:t>
            </w:r>
            <w:r w:rsidRPr="00F33D85">
              <w:t xml:space="preserve"> в речи.</w:t>
            </w:r>
          </w:p>
          <w:p w:rsidR="00332B96" w:rsidRPr="00F33D85" w:rsidRDefault="00332B96" w:rsidP="00E152C6">
            <w:r w:rsidRPr="00F33D85">
              <w:t>- Разыгрывать сценки «Школьники знакомятся с инопланетянами и рассказывают о себе».</w:t>
            </w:r>
          </w:p>
          <w:p w:rsidR="00332B96" w:rsidRPr="00F33D85" w:rsidRDefault="00332B96" w:rsidP="00E152C6">
            <w:r w:rsidRPr="00F33D85">
              <w:t>- Рассказывать «инопланетянам» о достопримечательностях города.</w:t>
            </w:r>
          </w:p>
          <w:p w:rsidR="00332B96" w:rsidRPr="00F33D85" w:rsidRDefault="00332B96" w:rsidP="00E152C6">
            <w:r w:rsidRPr="00F33D85">
              <w:t>- Совершенствовать технику чтения вслух, используя рифмовки, и проводить заочную экскурсию по городу, используя реплики, выражающие эмоциональную реакцию.</w:t>
            </w:r>
          </w:p>
          <w:p w:rsidR="00332B96" w:rsidRPr="00F33D85" w:rsidRDefault="00332B96" w:rsidP="00E152C6">
            <w:r w:rsidRPr="00F33D85">
              <w:t xml:space="preserve">- Использовать в речи лексику по теме «Профессии», а также модальный глагол </w:t>
            </w:r>
            <w:r w:rsidRPr="00F33D85">
              <w:rPr>
                <w:lang w:val="en-US"/>
              </w:rPr>
              <w:t>mogen</w:t>
            </w:r>
            <w:r w:rsidRPr="00F33D85">
              <w:t xml:space="preserve"> в форме </w:t>
            </w:r>
            <w:r w:rsidRPr="00F33D85">
              <w:rPr>
                <w:lang w:val="de-DE"/>
              </w:rPr>
              <w:t>mochte</w:t>
            </w:r>
            <w:r w:rsidRPr="00F33D85">
              <w:t>.</w:t>
            </w:r>
          </w:p>
          <w:p w:rsidR="00332B96" w:rsidRPr="00F33D85" w:rsidRDefault="00332B96" w:rsidP="00E152C6">
            <w:r w:rsidRPr="00F33D85">
              <w:t xml:space="preserve">- Употреблять глагол </w:t>
            </w:r>
            <w:r w:rsidRPr="00F33D85">
              <w:rPr>
                <w:lang w:val="en-US"/>
              </w:rPr>
              <w:t>sichinteressieren</w:t>
            </w:r>
            <w:r w:rsidRPr="00F33D85">
              <w:t xml:space="preserve"> в различных речевых ситуациях.</w:t>
            </w:r>
          </w:p>
          <w:p w:rsidR="00332B96" w:rsidRPr="00F33D85" w:rsidRDefault="00332B96" w:rsidP="00E152C6">
            <w:r w:rsidRPr="00F33D85">
              <w:t>- Делать высказывания в одной или нескольких ситуациях (по выбору)</w:t>
            </w:r>
          </w:p>
          <w:p w:rsidR="00332B96" w:rsidRPr="00F33D85" w:rsidRDefault="00332B96" w:rsidP="00E152C6">
            <w:r w:rsidRPr="00F33D85">
              <w:t>- Вести беседу и ситуации «Экскурсия по городу» с опорой на иллюстрации и план города.</w:t>
            </w:r>
          </w:p>
          <w:p w:rsidR="00332B96" w:rsidRPr="00F33D85" w:rsidRDefault="00332B96" w:rsidP="00E152C6">
            <w:r w:rsidRPr="00F33D85">
              <w:t xml:space="preserve">- Указывать на направление действия, употребляя вопрос </w:t>
            </w:r>
            <w:r w:rsidRPr="00F33D85">
              <w:rPr>
                <w:lang w:val="en-US"/>
              </w:rPr>
              <w:t>wohin</w:t>
            </w:r>
            <w:r w:rsidRPr="00F33D85">
              <w:t>? и инфинитивный</w:t>
            </w:r>
          </w:p>
          <w:p w:rsidR="00332B96" w:rsidRPr="00F33D85" w:rsidRDefault="00332B96" w:rsidP="00E152C6">
            <w:r w:rsidRPr="00F33D85">
              <w:t xml:space="preserve">оборот </w:t>
            </w:r>
            <w:r w:rsidRPr="00F33D85">
              <w:rPr>
                <w:lang w:val="en-US"/>
              </w:rPr>
              <w:t>um</w:t>
            </w:r>
            <w:r w:rsidRPr="00F33D85">
              <w:t>…</w:t>
            </w:r>
            <w:r w:rsidRPr="00F33D85">
              <w:rPr>
                <w:lang w:val="en-US"/>
              </w:rPr>
              <w:t>zu</w:t>
            </w:r>
            <w:r w:rsidRPr="00F33D85">
              <w:t xml:space="preserve"> + </w:t>
            </w:r>
            <w:r w:rsidRPr="00F33D85">
              <w:rPr>
                <w:lang w:val="en-US"/>
              </w:rPr>
              <w:t>Infinitiv</w:t>
            </w:r>
            <w:r w:rsidRPr="00F33D85">
              <w:t>.</w:t>
            </w:r>
          </w:p>
          <w:p w:rsidR="00332B96" w:rsidRPr="00F33D85" w:rsidRDefault="00332B96" w:rsidP="00E152C6">
            <w:r w:rsidRPr="00F33D85">
              <w:t>- Расспрашивать собеседника о его родном городе/селе.</w:t>
            </w:r>
          </w:p>
          <w:p w:rsidR="00332B96" w:rsidRPr="00F33D85" w:rsidRDefault="00332B96" w:rsidP="00E152C6">
            <w:r w:rsidRPr="00F33D85">
              <w:t>- Читать рифмовку вслух с правильной интонацией.</w:t>
            </w:r>
          </w:p>
          <w:p w:rsidR="00332B96" w:rsidRPr="00F33D85" w:rsidRDefault="00332B96" w:rsidP="00E152C6">
            <w:r w:rsidRPr="00F33D85">
              <w:t>- Рассказывать о своём макете города с опорой на образец.</w:t>
            </w:r>
          </w:p>
          <w:p w:rsidR="00332B96" w:rsidRPr="00F33D85" w:rsidRDefault="00332B96" w:rsidP="00E152C6">
            <w:r w:rsidRPr="00F33D85">
              <w:t>- Читать и инсценировать диалог.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-Повторить лексику и грамматику по теме главы.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-Выполнять упражнения из учебника и рабочей тетради по выбору учителя и учащихся</w:t>
            </w:r>
          </w:p>
          <w:p w:rsidR="00332B96" w:rsidRPr="00F33D85" w:rsidRDefault="00332B96" w:rsidP="00E152C6">
            <w:pPr>
              <w:jc w:val="both"/>
            </w:pPr>
            <w:r w:rsidRPr="00F33D85">
              <w:t>-Работать над выбранным проектом</w:t>
            </w:r>
          </w:p>
          <w:p w:rsidR="00332B96" w:rsidRPr="00F33D85" w:rsidRDefault="00332B96" w:rsidP="00E152C6">
            <w:pPr>
              <w:jc w:val="both"/>
            </w:pPr>
            <w:r w:rsidRPr="00F33D85">
              <w:t>-Повторить материал предыдущих глав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-Описывать копилки для денег, которые есть у каждого ребенка в Германии.</w:t>
            </w: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  <w:rPr>
                <w:b/>
              </w:rPr>
            </w:pPr>
            <w:r w:rsidRPr="00F33D85">
              <w:t xml:space="preserve"> Снова прибывают в город гости.</w:t>
            </w:r>
            <w:r w:rsidRPr="00F33D85">
              <w:rPr>
                <w:b/>
              </w:rPr>
              <w:t xml:space="preserve"> 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Знакомство с лексикой. Глагол «haben»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Инфинитивный оборот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«В городе гости»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Предлоги, требующие винительного, дательного падежей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по теме «Гости из космоса»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Упражнение в употреблении лексики по теме «В городе гости»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грамматики: предлоги, инфинитивный оборот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pStyle w:val="11"/>
              <w:shd w:val="clear" w:color="auto" w:fill="auto"/>
              <w:spacing w:line="23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 городе снова гости»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2B96" w:rsidRPr="00F33D85" w:rsidRDefault="00332B96" w:rsidP="00E152C6">
            <w:pPr>
              <w:jc w:val="both"/>
              <w:rPr>
                <w:rFonts w:eastAsia="Times New Roman"/>
              </w:rPr>
            </w:pPr>
            <w:r w:rsidRPr="00F33D85">
              <w:rPr>
                <w:rFonts w:eastAsia="Times New Roman"/>
              </w:rPr>
              <w:t xml:space="preserve">Контрольная работа №8 по теме </w:t>
            </w:r>
            <w:r w:rsidRPr="00F33D85">
              <w:t>«В городе снова гости»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tcBorders>
              <w:bottom w:val="nil"/>
            </w:tcBorders>
            <w:shd w:val="clear" w:color="auto" w:fill="auto"/>
          </w:tcPr>
          <w:p w:rsidR="00332B96" w:rsidRPr="00F33D85" w:rsidRDefault="00332B96" w:rsidP="00E152C6">
            <w:pPr>
              <w:pStyle w:val="1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Страноведение.</w:t>
            </w: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B684F">
            <w:pPr>
              <w:pStyle w:val="11"/>
              <w:shd w:val="clear" w:color="auto" w:fill="auto"/>
              <w:spacing w:line="235" w:lineRule="exact"/>
              <w:ind w:left="6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Наши немецкие друзья </w:t>
            </w:r>
          </w:p>
          <w:p w:rsidR="00332B96" w:rsidRPr="00F33D85" w:rsidRDefault="00332B96" w:rsidP="00EB684F">
            <w:pPr>
              <w:pStyle w:val="11"/>
              <w:shd w:val="clear" w:color="auto" w:fill="auto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готовят </w:t>
            </w:r>
          </w:p>
          <w:p w:rsidR="00332B96" w:rsidRPr="00F33D85" w:rsidRDefault="00332B96" w:rsidP="00EB684F">
            <w:pPr>
              <w:pStyle w:val="11"/>
              <w:spacing w:line="235" w:lineRule="exact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прощальный праздник.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 xml:space="preserve">- Делать презентацию своих проектов </w:t>
            </w:r>
            <w:proofErr w:type="gramStart"/>
            <w:r w:rsidRPr="00F33D85">
              <w:t xml:space="preserve">( </w:t>
            </w:r>
            <w:proofErr w:type="gramEnd"/>
            <w:r w:rsidRPr="00F33D85">
              <w:t>макет города, рисунки с изображением города и т.д.)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Описывать город своей мечты.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Воспринимать на слух небольшой текст с пониманием основного содержания.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Выполнять тестовые задания с целью проверки понимания прослушанного</w:t>
            </w:r>
          </w:p>
          <w:p w:rsidR="00332B96" w:rsidRPr="00F33D85" w:rsidRDefault="00332B96" w:rsidP="00E152C6">
            <w:r w:rsidRPr="00F33D85">
              <w:t xml:space="preserve">- Употреблять в речи предлоги </w:t>
            </w:r>
            <w:r w:rsidRPr="00F33D85">
              <w:rPr>
                <w:lang w:val="en-US"/>
              </w:rPr>
              <w:t>durch</w:t>
            </w:r>
            <w:r w:rsidRPr="00F33D85">
              <w:t xml:space="preserve"> ,</w:t>
            </w:r>
            <w:r w:rsidRPr="00F33D85">
              <w:rPr>
                <w:lang w:val="en-US"/>
              </w:rPr>
              <w:t>fur</w:t>
            </w:r>
            <w:r w:rsidRPr="00F33D85">
              <w:t xml:space="preserve">, </w:t>
            </w:r>
            <w:r w:rsidRPr="00F33D85">
              <w:rPr>
                <w:lang w:val="en-US"/>
              </w:rPr>
              <w:t>ohne</w:t>
            </w:r>
            <w:r w:rsidRPr="00F33D85">
              <w:t xml:space="preserve">, </w:t>
            </w:r>
            <w:r w:rsidRPr="00F33D85">
              <w:rPr>
                <w:lang w:val="en-US"/>
              </w:rPr>
              <w:t>um</w:t>
            </w:r>
            <w:r w:rsidRPr="00F33D85">
              <w:t xml:space="preserve"> с существительными в </w:t>
            </w:r>
            <w:r w:rsidRPr="00F33D85">
              <w:rPr>
                <w:lang w:val="en-US"/>
              </w:rPr>
              <w:t>Akkusativ</w:t>
            </w:r>
          </w:p>
          <w:p w:rsidR="00332B96" w:rsidRPr="00F33D85" w:rsidRDefault="00332B96" w:rsidP="00E152C6">
            <w:pPr>
              <w:jc w:val="both"/>
            </w:pPr>
            <w:r w:rsidRPr="00F33D85">
              <w:lastRenderedPageBreak/>
              <w:t>- Расспрашивать о подготовке прощального вечера с опорой на рисунки.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Писать приглашения на праздник по образцу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Семантизировать  лексику по контексту и с опорой на рисунок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Переводить отдельные фразы из микротекстов, используя словарь.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Отвечать на вопросы к картинкам, используя новую лексику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 Разучивать новую песню к празднику.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Участвовать в игре «Упрямый Ганс», используя образец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Слушать мини-диалоги с аудионосителя  полным пониманием содержания.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Готовить выступление от лица фрау Вебер об идее Косми с использованием ключевых слов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Обсуждать работы, выполненные в рамках проекта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Описывать рисунок «За праздничным столом» с использованием вопросов.</w:t>
            </w:r>
          </w:p>
          <w:p w:rsidR="00332B96" w:rsidRPr="00F33D85" w:rsidRDefault="00332B96" w:rsidP="00E152C6">
            <w:r w:rsidRPr="00F33D85">
              <w:t>- Использовать формулы речевого этикета в ситуации «Угощение за праздничным столом»</w:t>
            </w:r>
          </w:p>
          <w:p w:rsidR="00332B96" w:rsidRPr="00F33D85" w:rsidRDefault="00332B96" w:rsidP="00E152C6">
            <w:r w:rsidRPr="00F33D85">
              <w:t>- Использовать песенку “</w:t>
            </w:r>
            <w:r w:rsidRPr="00F33D85">
              <w:rPr>
                <w:lang w:val="en-US"/>
              </w:rPr>
              <w:t>AufWiedersehen</w:t>
            </w:r>
            <w:r w:rsidRPr="00F33D85">
              <w:t>”  с использованием аудиозаписи, сопровождая пение танцевальными движениями</w:t>
            </w:r>
          </w:p>
          <w:p w:rsidR="00332B96" w:rsidRPr="00F33D85" w:rsidRDefault="00332B96" w:rsidP="00E152C6">
            <w:r w:rsidRPr="00F33D85">
              <w:t>- Повторять материал главы</w:t>
            </w:r>
          </w:p>
          <w:p w:rsidR="00332B96" w:rsidRPr="00F33D85" w:rsidRDefault="00332B96" w:rsidP="00E152C6">
            <w:pPr>
              <w:jc w:val="both"/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Наши немецкие друзья готовят прощальный праздник.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Знакомство с лексикой.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jc w:val="both"/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Предлоги, требующие винительного падежа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Чтение и письмо по теме «Прощальный праздник»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lastRenderedPageBreak/>
              <w:t>Накрываем на стол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по теме «Прощальный праздник»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Беседа по теме «Прощание с друзьями»</w:t>
            </w:r>
          </w:p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Выполнение лексико-грамматических упражнений по теме «Прощальный праздник»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tabs>
                <w:tab w:val="left" w:pos="1460"/>
              </w:tabs>
              <w:jc w:val="both"/>
            </w:pPr>
            <w:r w:rsidRPr="00F33D85">
              <w:t>Повторение по теме «Наши немецкие друзья готовят прощальный праздник»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pStyle w:val="11"/>
              <w:shd w:val="clear" w:color="auto" w:fill="auto"/>
              <w:spacing w:line="23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теме</w:t>
            </w:r>
            <w:proofErr w:type="gramStart"/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аши немецкие друзья готовят прощальный праздник»</w:t>
            </w:r>
            <w:r w:rsidRPr="00F3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F33D85" w:rsidRDefault="00332B96" w:rsidP="00E152C6">
            <w:pPr>
              <w:pStyle w:val="11"/>
              <w:shd w:val="clear" w:color="auto" w:fill="auto"/>
              <w:spacing w:line="23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Страноведение</w:t>
            </w:r>
            <w:proofErr w:type="gramStart"/>
            <w:r w:rsidRPr="00F33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812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</w:tcPr>
          <w:p w:rsidR="00332B96" w:rsidRPr="00F33D85" w:rsidRDefault="00332B96" w:rsidP="00EB684F">
            <w:pPr>
              <w:pStyle w:val="11"/>
              <w:spacing w:line="235" w:lineRule="exact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за курс  5 класса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 Подводить итоги работы над выбранным проектом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Повторять материал учебника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Повторять страноведческий материал учебника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rPr>
          <w:trHeight w:val="402"/>
        </w:trPr>
        <w:tc>
          <w:tcPr>
            <w:tcW w:w="4119" w:type="dxa"/>
            <w:gridSpan w:val="5"/>
            <w:shd w:val="clear" w:color="auto" w:fill="auto"/>
          </w:tcPr>
          <w:p w:rsidR="00332B96" w:rsidRPr="0011305C" w:rsidRDefault="00332B96" w:rsidP="00AB62C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11305C">
              <w:rPr>
                <w:rFonts w:eastAsia="Times New Roman"/>
              </w:rPr>
              <w:t>овторение</w:t>
            </w:r>
            <w:r>
              <w:rPr>
                <w:rFonts w:eastAsia="Times New Roman"/>
              </w:rPr>
              <w:t xml:space="preserve"> материала</w:t>
            </w:r>
            <w:r w:rsidRPr="0011305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Описание фотографии. 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5A76E9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11305C" w:rsidRDefault="00332B96" w:rsidP="00A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</w:t>
            </w:r>
            <w:r w:rsidRPr="0011305C">
              <w:rPr>
                <w:rFonts w:eastAsia="Times New Roman"/>
              </w:rPr>
              <w:t>овторение</w:t>
            </w:r>
            <w:r>
              <w:rPr>
                <w:rFonts w:eastAsia="Times New Roman"/>
              </w:rPr>
              <w:t xml:space="preserve"> материала Написание письма.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5A76E9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Default="00332B96" w:rsidP="00AB62C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11305C">
              <w:rPr>
                <w:rFonts w:eastAsia="Times New Roman"/>
              </w:rPr>
              <w:t>овторение</w:t>
            </w:r>
            <w:r>
              <w:rPr>
                <w:rFonts w:eastAsia="Times New Roman"/>
              </w:rPr>
              <w:t xml:space="preserve"> материала</w:t>
            </w:r>
            <w:r w:rsidRPr="0011305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Чтение с извлечением нужной информации.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5A76E9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11305C" w:rsidRDefault="00332B96" w:rsidP="00AB62C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к итоговому тесту за курс 5 класса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5A76E9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11305C" w:rsidRDefault="00332B96" w:rsidP="00AB62C1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Итоговое тестирование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5A76E9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11305C" w:rsidRDefault="00332B96" w:rsidP="00AB62C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теста. Домашнее чтение.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5A76E9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5A76E9" w:rsidTr="00332B96">
        <w:tc>
          <w:tcPr>
            <w:tcW w:w="4119" w:type="dxa"/>
            <w:gridSpan w:val="5"/>
            <w:shd w:val="clear" w:color="auto" w:fill="auto"/>
          </w:tcPr>
          <w:p w:rsidR="00332B96" w:rsidRPr="0011305C" w:rsidRDefault="00332B96" w:rsidP="00AB62C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Итоговое повторение.</w:t>
            </w:r>
          </w:p>
        </w:tc>
        <w:tc>
          <w:tcPr>
            <w:tcW w:w="4812" w:type="dxa"/>
            <w:vMerge/>
            <w:shd w:val="clear" w:color="auto" w:fill="auto"/>
          </w:tcPr>
          <w:p w:rsidR="00332B96" w:rsidRPr="005A76E9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2C6" w:rsidRDefault="00E152C6" w:rsidP="00E152C6">
      <w:pPr>
        <w:ind w:right="475"/>
        <w:jc w:val="center"/>
        <w:outlineLvl w:val="0"/>
        <w:rPr>
          <w:b/>
          <w:bCs/>
          <w:sz w:val="28"/>
        </w:rPr>
      </w:pPr>
    </w:p>
    <w:p w:rsidR="0068302F" w:rsidRDefault="0068302F" w:rsidP="0068302F">
      <w:pPr>
        <w:ind w:right="475"/>
        <w:jc w:val="center"/>
        <w:outlineLvl w:val="0"/>
        <w:rPr>
          <w:b/>
          <w:bCs/>
          <w:sz w:val="28"/>
        </w:rPr>
      </w:pPr>
      <w:r w:rsidRPr="0094049F">
        <w:rPr>
          <w:b/>
          <w:bCs/>
          <w:sz w:val="32"/>
          <w:szCs w:val="32"/>
        </w:rPr>
        <w:t xml:space="preserve">6 </w:t>
      </w:r>
      <w:r w:rsidR="00E72EA9">
        <w:rPr>
          <w:b/>
          <w:bCs/>
          <w:sz w:val="28"/>
        </w:rPr>
        <w:t>КЛАСС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0"/>
        <w:gridCol w:w="5236"/>
      </w:tblGrid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BE1F85" w:rsidRDefault="00332B9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BE1F85" w:rsidRDefault="00332B9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332B96" w:rsidRPr="00AE7DE5" w:rsidTr="00332B96">
        <w:trPr>
          <w:trHeight w:val="603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B96" w:rsidRPr="00AE7DE5" w:rsidRDefault="00332B96" w:rsidP="00F33D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E7DE5">
              <w:rPr>
                <w:rFonts w:ascii="Times New Roman" w:hAnsi="Times New Roman"/>
                <w:b/>
                <w:sz w:val="28"/>
                <w:szCs w:val="28"/>
              </w:rPr>
              <w:t>Здравствуй школа! (Краткий вводный курс повторения).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Здравствуй школа!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Рассказывают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о знакомых сказочных персонажах и новом герое учебника </w:t>
            </w:r>
            <w:r w:rsidRPr="00F33D85">
              <w:rPr>
                <w:rFonts w:eastAsia="Times New Roman"/>
                <w:color w:val="000000"/>
                <w:lang w:eastAsia="ru-RU"/>
              </w:rPr>
              <w:lastRenderedPageBreak/>
              <w:t>(любознательной Насте).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Рассказывают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о типично немецком городе с опорой на рисунок и лексику по теме.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Дают оценку</w:t>
            </w:r>
            <w:r w:rsidRPr="00F33D85"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увиденному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, используя выражения „Ich glaube …“, „Meiner Meinung nach …“.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и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 инсценируют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диалоги в ситуации «Встреча на улице».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Использовать</w:t>
            </w:r>
            <w:r w:rsidRPr="00F33D85">
              <w:rPr>
                <w:rFonts w:eastAsia="Times New Roman"/>
                <w:color w:val="000000"/>
                <w:lang w:eastAsia="ru-RU"/>
              </w:rPr>
              <w:t> речевые образцы wo? + Dativ и wohin? + Akkusativ в речи</w:t>
            </w: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Германия. Речевой оборот, отвечающий на вопрос </w:t>
            </w:r>
            <w:r w:rsidRPr="009F5FBD">
              <w:rPr>
                <w:lang w:val="de-DE"/>
              </w:rPr>
              <w:t>wohin</w:t>
            </w:r>
            <w:r w:rsidRPr="009F5FBD">
              <w:t xml:space="preserve">?, </w:t>
            </w:r>
            <w:r w:rsidRPr="009F5FBD">
              <w:rPr>
                <w:lang w:val="de-DE"/>
              </w:rPr>
              <w:t>wo</w:t>
            </w:r>
            <w:r w:rsidRPr="009F5FBD">
              <w:t>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lastRenderedPageBreak/>
              <w:t>Люди и их профессии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32B96" w:rsidRPr="00AE7DE5" w:rsidTr="00332B96">
        <w:trPr>
          <w:trHeight w:val="37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lastRenderedPageBreak/>
              <w:t>В городе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5"/>
              <w:spacing w:before="30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96" w:rsidRPr="00AE7DE5" w:rsidTr="00332B96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F33D85">
            <w:pPr>
              <w:rPr>
                <w:lang w:eastAsia="en-US"/>
              </w:rPr>
            </w:pPr>
          </w:p>
        </w:tc>
      </w:tr>
      <w:tr w:rsidR="00332B96" w:rsidRPr="006C44BC" w:rsidTr="00332B96">
        <w:trPr>
          <w:trHeight w:val="2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Каникулы закончились.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Поздравляют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одноклассников с началом учебного года.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в речи глаголы sich freuen, sich ärgern и выражение Spaß machen.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Составляют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предложения, используя лексику из подстановочного упражнения.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Знакомятся</w:t>
            </w:r>
            <w:r w:rsidRPr="00F33D85">
              <w:rPr>
                <w:rFonts w:eastAsia="Times New Roman"/>
                <w:color w:val="000000"/>
                <w:lang w:eastAsia="ru-RU"/>
              </w:rPr>
              <w:t> с рекомендациями Мудрой совы о работе над лексикой.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Работают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над словом –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анализируют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его словообразовательный состав, его сочетаемость с другими словами,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использовуют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способы запоминания слов и систематизации лексики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стихотворение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отвечают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на вопросы по поводу содержания прочитанного.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в форме письма другу, используя комментарий.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о начале учебного года в Германии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делают иллюстрации</w:t>
            </w:r>
            <w:r w:rsidRPr="00F33D85">
              <w:rPr>
                <w:rFonts w:eastAsia="Times New Roman"/>
                <w:color w:val="000000"/>
                <w:lang w:eastAsia="ru-RU"/>
              </w:rPr>
              <w:t> к тексту.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с пониманием основного содержания, извлекая информацию из текста и используя при этом комментарий.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Отвечают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 на вопросы по содержанию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прочитанного</w:t>
            </w:r>
            <w:proofErr w:type="gramEnd"/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Читать</w:t>
            </w:r>
            <w:r w:rsidRPr="00F33D85">
              <w:rPr>
                <w:rFonts w:eastAsia="Times New Roman"/>
                <w:color w:val="000000"/>
                <w:lang w:eastAsia="ru-RU"/>
              </w:rPr>
              <w:t> микродиалоги в парах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делать выводы</w:t>
            </w:r>
            <w:r w:rsidRPr="00F33D85">
              <w:rPr>
                <w:rFonts w:eastAsia="Times New Roman"/>
                <w:color w:val="000000"/>
                <w:lang w:eastAsia="ru-RU"/>
              </w:rPr>
              <w:t> о правилах образования Perfekt слабых глаголов.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Систематизируют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знания о Perfekt слабых глаголов, используя грамматическую памятку.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Описывают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рисунки, используя слова и словосочетания в Perfekt.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lastRenderedPageBreak/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Составляют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предложения в Perfekt из отдельных компонентов.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val="de-DE" w:eastAsia="ru-RU"/>
              </w:rPr>
            </w:pPr>
            <w:r w:rsidRPr="00F33D85">
              <w:rPr>
                <w:rFonts w:eastAsia="Times New Roman"/>
                <w:color w:val="000000"/>
                <w:lang w:val="de-DE"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Употребляют</w:t>
            </w:r>
            <w:r w:rsidRPr="00F33D85">
              <w:rPr>
                <w:rFonts w:eastAsia="Times New Roman"/>
                <w:i/>
                <w:iCs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color w:val="000000"/>
                <w:lang w:eastAsia="ru-RU"/>
              </w:rPr>
              <w:t>в</w:t>
            </w:r>
            <w:r w:rsidRPr="00F33D85">
              <w:rPr>
                <w:rFonts w:eastAsia="Times New Roman"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color w:val="000000"/>
                <w:lang w:eastAsia="ru-RU"/>
              </w:rPr>
              <w:t>речи</w:t>
            </w:r>
            <w:r w:rsidRPr="00F33D85">
              <w:rPr>
                <w:rFonts w:eastAsia="Times New Roman"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color w:val="000000"/>
                <w:lang w:eastAsia="ru-RU"/>
              </w:rPr>
              <w:t>глаголы</w:t>
            </w:r>
            <w:r w:rsidRPr="00F33D85">
              <w:rPr>
                <w:rFonts w:eastAsia="Times New Roman"/>
                <w:color w:val="000000"/>
                <w:lang w:val="de-DE" w:eastAsia="ru-RU"/>
              </w:rPr>
              <w:t> stellen, legen, hängen, setzen</w:t>
            </w:r>
          </w:p>
          <w:p w:rsidR="00332B96" w:rsidRPr="00F33D85" w:rsidRDefault="00332B96" w:rsidP="0068302F">
            <w:pPr>
              <w:pStyle w:val="Style3"/>
              <w:spacing w:before="300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Начало учебного года в Германии и других странах.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5"/>
              <w:spacing w:before="30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Сказка о гномах.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Что мы делали на каникулах. </w:t>
            </w:r>
            <w:r w:rsidRPr="009F5FBD">
              <w:rPr>
                <w:lang w:val="de-DE"/>
              </w:rPr>
              <w:t>Perfekt</w:t>
            </w:r>
            <w:r w:rsidRPr="009F5FBD">
              <w:t xml:space="preserve"> слабых глаголов </w:t>
            </w:r>
            <w:r w:rsidRPr="009F5FBD">
              <w:rPr>
                <w:lang w:val="en-US"/>
              </w:rPr>
              <w:t>c</w:t>
            </w:r>
            <w:r w:rsidRPr="009F5FBD">
              <w:t xml:space="preserve">о вспомогательным глаголом </w:t>
            </w:r>
            <w:r w:rsidRPr="009F5FBD">
              <w:rPr>
                <w:lang w:val="de-DE"/>
              </w:rPr>
              <w:t>haben</w:t>
            </w:r>
            <w:r w:rsidRPr="009F5FBD">
              <w:t>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Чего мы не делали на каникулах. Отрицательная форма </w:t>
            </w:r>
            <w:r w:rsidRPr="009F5FBD">
              <w:rPr>
                <w:lang w:val="de-DE"/>
              </w:rPr>
              <w:t>Perfekt</w:t>
            </w:r>
            <w:r w:rsidRPr="009F5FBD">
              <w:t>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Первый учебный день. Речевые обороты с глаголами </w:t>
            </w:r>
            <w:r w:rsidRPr="009F5FBD">
              <w:rPr>
                <w:lang w:val="de-DE"/>
              </w:rPr>
              <w:t>legen</w:t>
            </w:r>
            <w:r w:rsidRPr="009F5FBD">
              <w:t xml:space="preserve">, </w:t>
            </w:r>
            <w:r w:rsidRPr="009F5FBD">
              <w:rPr>
                <w:lang w:val="de-DE"/>
              </w:rPr>
              <w:t>stellen</w:t>
            </w:r>
            <w:r w:rsidRPr="009F5FBD">
              <w:t xml:space="preserve">, </w:t>
            </w:r>
            <w:r w:rsidRPr="009F5FBD">
              <w:rPr>
                <w:lang w:val="de-DE"/>
              </w:rPr>
              <w:t>h</w:t>
            </w:r>
            <w:r w:rsidRPr="009F5FBD">
              <w:t>ä</w:t>
            </w:r>
            <w:r w:rsidRPr="009F5FBD">
              <w:rPr>
                <w:lang w:val="de-DE"/>
              </w:rPr>
              <w:t>ngen</w:t>
            </w:r>
            <w:r w:rsidRPr="009F5FBD">
              <w:t xml:space="preserve">, </w:t>
            </w:r>
            <w:r w:rsidRPr="009F5FBD">
              <w:rPr>
                <w:lang w:val="de-DE"/>
              </w:rPr>
              <w:t>setzen</w:t>
            </w:r>
            <w:r w:rsidRPr="009F5FBD">
              <w:t>,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О чём говорят Тиль и Настя?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Диалоги по дороге в школу.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В гостях у Ушастика.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Что мы уже знаем и умеем. (Повторение).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Контрольная работа №1</w:t>
            </w:r>
            <w:r>
              <w:t xml:space="preserve"> по теме «Начало учебного года»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Анализ контрольной работы. Страноведение.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Style3"/>
              <w:spacing w:before="300"/>
              <w:jc w:val="both"/>
              <w:rPr>
                <w:rFonts w:ascii="Times New Roman" w:hAnsi="Times New Roman"/>
              </w:rPr>
            </w:pPr>
          </w:p>
        </w:tc>
      </w:tr>
      <w:tr w:rsidR="00332B96" w:rsidRPr="00AE7DE5" w:rsidTr="00332B96">
        <w:trPr>
          <w:trHeight w:val="3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lastRenderedPageBreak/>
              <w:t>За</w:t>
            </w:r>
            <w:r w:rsidRPr="00AE7DE5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AE7DE5">
              <w:rPr>
                <w:b/>
                <w:sz w:val="28"/>
                <w:szCs w:val="28"/>
              </w:rPr>
              <w:t>окнами</w:t>
            </w:r>
            <w:r w:rsidRPr="00AE7DE5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AE7DE5">
              <w:rPr>
                <w:b/>
                <w:sz w:val="28"/>
                <w:szCs w:val="28"/>
              </w:rPr>
              <w:t>листопад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F33D85">
            <w:pPr>
              <w:rPr>
                <w:lang w:eastAsia="en-US"/>
              </w:rPr>
            </w:pPr>
          </w:p>
        </w:tc>
      </w:tr>
      <w:tr w:rsidR="00332B96" w:rsidRPr="00AE7DE5" w:rsidTr="00332B96">
        <w:trPr>
          <w:trHeight w:val="13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  <w:rPr>
                <w:lang w:val="de-DE"/>
              </w:rPr>
            </w:pPr>
            <w:r w:rsidRPr="009F5FBD">
              <w:t>Погода</w:t>
            </w:r>
            <w:r w:rsidRPr="009F5FBD">
              <w:rPr>
                <w:lang w:val="de-DE"/>
              </w:rPr>
              <w:t xml:space="preserve"> </w:t>
            </w:r>
            <w:r w:rsidRPr="009F5FBD">
              <w:t>осенью</w:t>
            </w:r>
            <w:r w:rsidRPr="009F5FBD">
              <w:rPr>
                <w:lang w:val="de-DE"/>
              </w:rPr>
              <w:t>.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Отвечать </w:t>
            </w:r>
            <w:r w:rsidRPr="00F33D85">
              <w:rPr>
                <w:rFonts w:eastAsia="Times New Roman"/>
                <w:color w:val="000000"/>
                <w:lang w:eastAsia="ru-RU"/>
              </w:rPr>
              <w:t>на вопросы о начале учебного года в России.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Рассказывают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о начале учебного года в России с опорой на вопросы.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Догадываются</w:t>
            </w:r>
            <w:r w:rsidRPr="00F33D85">
              <w:rPr>
                <w:rFonts w:eastAsia="Times New Roman"/>
                <w:color w:val="000000"/>
                <w:lang w:eastAsia="ru-RU"/>
              </w:rPr>
              <w:t> о значении слова по словообразовательным элементам.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Семантизируют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новую лексику по контексту на основе языковой догадки.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Знакомятся</w:t>
            </w:r>
            <w:r w:rsidRPr="00F33D85">
              <w:rPr>
                <w:rFonts w:eastAsia="Times New Roman"/>
                <w:color w:val="000000"/>
                <w:lang w:eastAsia="ru-RU"/>
              </w:rPr>
              <w:t> с новой лексикой, используя перевод отдельных предложений из текста.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Используют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лексику по теме «Осень» в речи.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Выбирают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из данных предложений те, которые подходят по смыслу для описания рисунков.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Догадываются </w:t>
            </w:r>
            <w:r w:rsidRPr="00F33D85">
              <w:rPr>
                <w:rFonts w:eastAsia="Times New Roman"/>
                <w:color w:val="000000"/>
                <w:lang w:eastAsia="ru-RU"/>
              </w:rPr>
              <w:t>о значении новых слов с опорой на рисунки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текст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песни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и переводить его.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Находят</w:t>
            </w:r>
            <w:r w:rsidRPr="00F33D85">
              <w:rPr>
                <w:rFonts w:eastAsia="Times New Roman"/>
                <w:color w:val="000000"/>
                <w:lang w:eastAsia="ru-RU"/>
              </w:rPr>
              <w:t> эквиваленты к предложениям, выбирая их из текста песни.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текст с общим охватом содержания, осуществляя поиск информации, ориентируясь на пункты плана.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сказку, обращая внимание на предложение в Perfekt (с сильными глаголами)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Распознают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в тексте Perfekt слабых глаголов.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Систематизируют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знания об образовании Partizip II слабых глаголов.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диалог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переводят</w:t>
            </w:r>
            <w:r w:rsidRPr="00F33D85">
              <w:rPr>
                <w:rFonts w:eastAsia="Times New Roman"/>
                <w:color w:val="000000"/>
                <w:lang w:eastAsia="ru-RU"/>
              </w:rPr>
              <w:t> предложения с сильными глаголами в Perfekt.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Узнают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из памятки о правилах образования Partizip II сильных глаголов.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Употребляют</w:t>
            </w:r>
            <w:r w:rsidRPr="00F33D85">
              <w:rPr>
                <w:rFonts w:eastAsia="Times New Roman"/>
                <w:color w:val="000000"/>
                <w:lang w:eastAsia="ru-RU"/>
              </w:rPr>
              <w:t> Perfekt сильных глаголов в речи.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Систематизируют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знания об употреблении глагола sein в Präteritum.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lastRenderedPageBreak/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Используют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глагол sein в Präteritum в речи</w:t>
            </w:r>
          </w:p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Четыре времени года.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Какие овощи и фрукты дарит нам осень.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Осенние размышления. Сказка «Маленькая колдунья»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Что случилось с нашим </w:t>
            </w:r>
            <w:proofErr w:type="gramStart"/>
            <w:r w:rsidRPr="009F5FBD">
              <w:t>грамотеем</w:t>
            </w:r>
            <w:proofErr w:type="gramEnd"/>
            <w:r w:rsidRPr="009F5FBD">
              <w:t xml:space="preserve">? </w:t>
            </w:r>
            <w:r w:rsidRPr="009F5FBD">
              <w:rPr>
                <w:lang w:val="de-DE"/>
              </w:rPr>
              <w:t>Perfekt</w:t>
            </w:r>
            <w:r w:rsidRPr="009F5FBD">
              <w:t xml:space="preserve"> сильных глаголов с </w:t>
            </w:r>
            <w:r w:rsidRPr="009F5FBD">
              <w:rPr>
                <w:lang w:val="de-DE"/>
              </w:rPr>
              <w:t>haben</w:t>
            </w:r>
            <w:r w:rsidRPr="009F5FBD">
              <w:t xml:space="preserve"> глаголов с отделяемыми и неотделяемыми приставками.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Вспоминаем о лете. Спряжение глагола «</w:t>
            </w:r>
            <w:r w:rsidRPr="009F5FBD">
              <w:rPr>
                <w:lang w:val="de-DE"/>
              </w:rPr>
              <w:t>sein</w:t>
            </w:r>
            <w:r w:rsidRPr="009F5FBD">
              <w:t xml:space="preserve">» в </w:t>
            </w:r>
            <w:r w:rsidRPr="009F5FBD">
              <w:rPr>
                <w:lang w:val="de-DE"/>
              </w:rPr>
              <w:t>Pr</w:t>
            </w:r>
            <w:r w:rsidRPr="009F5FBD">
              <w:t>ä</w:t>
            </w:r>
            <w:r w:rsidRPr="009F5FBD">
              <w:rPr>
                <w:lang w:val="de-DE"/>
              </w:rPr>
              <w:t>teritum</w:t>
            </w:r>
            <w:r w:rsidRPr="009F5FBD">
              <w:t>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Что рассказал нам об осени Ушастик? Степени сравнения имён прилагательных и наречий.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Готовим осенний салат. (Повторение).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Контрольная работа №2</w:t>
            </w:r>
            <w:r>
              <w:rPr>
                <w:rFonts w:eastAsia="Times New Roman"/>
              </w:rPr>
              <w:t xml:space="preserve"> по теме «За окнами листопад»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tabs>
                <w:tab w:val="left" w:pos="1460"/>
              </w:tabs>
              <w:jc w:val="both"/>
            </w:pPr>
            <w:r>
              <w:t>Защита проекта «Осенний праздник»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23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Default="00332B96" w:rsidP="00332B96">
            <w:pPr>
              <w:tabs>
                <w:tab w:val="left" w:pos="1460"/>
              </w:tabs>
              <w:ind w:left="252"/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lastRenderedPageBreak/>
              <w:t xml:space="preserve">Немецкие школы. Какие </w:t>
            </w:r>
          </w:p>
          <w:p w:rsidR="00332B96" w:rsidRPr="00AE7DE5" w:rsidRDefault="00332B96" w:rsidP="0068302F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они?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F33D85">
            <w:pPr>
              <w:rPr>
                <w:lang w:eastAsia="en-US"/>
              </w:rPr>
            </w:pPr>
          </w:p>
        </w:tc>
      </w:tr>
      <w:tr w:rsidR="00332B96" w:rsidRPr="00AE7DE5" w:rsidTr="00332B96">
        <w:trPr>
          <w:trHeight w:val="36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Экскурсия по немецкой школе.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Самостоятельно семантизируют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лексику по теме «Школьное здание» с опорой на иллюстрацию и контекст.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Используют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новую лексику в ответах на вопросы по теме.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Выражают собственное мнение</w:t>
            </w:r>
            <w:r w:rsidRPr="00F33D85">
              <w:rPr>
                <w:rFonts w:eastAsia="Times New Roman"/>
                <w:color w:val="000000"/>
                <w:lang w:eastAsia="ru-RU"/>
              </w:rPr>
              <w:t> о школах, опираясь на высказывания немецких школьников в качестве образца.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Догадываются </w:t>
            </w:r>
            <w:r w:rsidRPr="00F33D85">
              <w:rPr>
                <w:rFonts w:eastAsia="Times New Roman"/>
                <w:color w:val="000000"/>
                <w:lang w:eastAsia="ru-RU"/>
              </w:rPr>
              <w:t>о значении новых слов по контексту.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Описывают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изображённую на рисунке классную комнату, используя лексику, данную в упражнении.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новую лексику в тренировочных упражнениях и в речи.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текст, осуществляя поиск значимой информации.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Выражают мнение, суждение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 по поводу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прочитанного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Читать</w:t>
            </w:r>
            <w:r w:rsidRPr="00F33D85">
              <w:rPr>
                <w:rFonts w:eastAsia="Times New Roman"/>
                <w:color w:val="000000"/>
                <w:lang w:eastAsia="ru-RU"/>
              </w:rPr>
              <w:t> высказывания немецких школьников о своих школах с полным пониманием прочитанного.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Дают оценку</w:t>
            </w:r>
            <w:r w:rsidRPr="00F33D85">
              <w:rPr>
                <w:rFonts w:eastAsia="Times New Roman"/>
                <w:color w:val="000000"/>
                <w:lang w:eastAsia="ru-RU"/>
              </w:rPr>
              <w:t> своей школе, используя высказывания немецких школьников в качестве образца.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текст с полным пониманием содержания.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Выполняют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тестовые задания к тексту с целью проверки понимания прочитанного.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ascii="Open Sans" w:eastAsia="Times New Roman" w:hAnsi="Open Sans" w:cs="Open Sans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Готовят </w:t>
            </w:r>
            <w:r w:rsidRPr="00F33D85">
              <w:rPr>
                <w:rFonts w:eastAsia="Times New Roman"/>
                <w:color w:val="000000"/>
                <w:lang w:eastAsia="ru-RU"/>
              </w:rPr>
              <w:t>иллюстрации к тексту</w:t>
            </w:r>
          </w:p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Наши немецкие друзья рассказывают о своих школах.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Немецкие школы. Какие они?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1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Школа моей мечты. Степени сравнения имён прилагательных и наречий.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«Город хочет построить новую школу»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Что нового у Щелкунчика? Повторение предлогов, спряжение возвратных глаголов.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Что нового у Щелкунчика? Образование </w:t>
            </w:r>
            <w:r w:rsidRPr="009F5FBD">
              <w:rPr>
                <w:lang w:val="de-DE"/>
              </w:rPr>
              <w:t>Genetiv</w:t>
            </w:r>
            <w:r w:rsidRPr="009F5FBD">
              <w:t>. Склонение имен существительных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Чья это школа? Образование </w:t>
            </w:r>
            <w:r w:rsidRPr="009F5FBD">
              <w:rPr>
                <w:lang w:val="de-DE"/>
              </w:rPr>
              <w:t>Genetiv</w:t>
            </w:r>
            <w:r w:rsidRPr="009F5FBD">
              <w:t>. Склонение имен существительных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jc w:val="center"/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 xml:space="preserve">Мы говорим о школе. 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Диалоги о школе.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Контроль навыков устной речи.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Настя ищет Ушастика.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Выполняем задания Ушастика.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Проверяем, что мы знаем и умеем.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>
              <w:t>Защита проекта</w:t>
            </w:r>
            <w:r w:rsidRPr="009F5FBD">
              <w:t xml:space="preserve"> </w:t>
            </w:r>
            <w:r>
              <w:t>«</w:t>
            </w:r>
            <w:r w:rsidRPr="009F5FBD">
              <w:t>Школа моей мечты»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Давайте поиграем! Повторение </w:t>
            </w:r>
            <w:r w:rsidRPr="009F5FBD">
              <w:rPr>
                <w:lang w:val="de-DE"/>
              </w:rPr>
              <w:t>Perfekt.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r w:rsidRPr="009F5FBD">
              <w:t>О чём рас</w:t>
            </w:r>
            <w:r>
              <w:t xml:space="preserve">сказывают школьные фотографии? </w:t>
            </w:r>
            <w:r w:rsidRPr="009F5FBD">
              <w:t xml:space="preserve">Артикли в </w:t>
            </w:r>
            <w:r w:rsidRPr="009F5FBD">
              <w:rPr>
                <w:lang w:val="de-DE"/>
              </w:rPr>
              <w:t>Genetiv</w:t>
            </w:r>
            <w:r w:rsidRPr="009F5FBD">
              <w:t xml:space="preserve"> (повторение)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Повторение по теме «Немецкие школы»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Контрольная работа №3</w:t>
            </w:r>
            <w:r>
              <w:rPr>
                <w:rFonts w:eastAsia="Times New Roman"/>
              </w:rPr>
              <w:t xml:space="preserve"> по теме «Немецкие школы. Какие они?»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453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tabs>
                <w:tab w:val="left" w:pos="1460"/>
              </w:tabs>
              <w:jc w:val="both"/>
            </w:pPr>
            <w:r w:rsidRPr="009F5FBD">
              <w:t>Урок домашнего чтения.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15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AE7DE5" w:rsidRDefault="00332B96" w:rsidP="00F33D85">
            <w:pPr>
              <w:tabs>
                <w:tab w:val="left" w:pos="1460"/>
              </w:tabs>
              <w:jc w:val="center"/>
            </w:pPr>
            <w:r w:rsidRPr="00AE7DE5">
              <w:rPr>
                <w:b/>
                <w:sz w:val="28"/>
                <w:szCs w:val="28"/>
              </w:rPr>
              <w:t>И что только не делают наши друзья в школе!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F33D85">
            <w:pPr>
              <w:rPr>
                <w:lang w:eastAsia="en-US"/>
              </w:rPr>
            </w:pPr>
          </w:p>
        </w:tc>
      </w:tr>
      <w:tr w:rsidR="00332B96" w:rsidRPr="00AE7DE5" w:rsidTr="00332B96">
        <w:trPr>
          <w:trHeight w:val="1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Что мы изучаем в школе?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вопросы и ответы в парах, догадываясь о названиях предметов по контексту.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lastRenderedPageBreak/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новую лексику в ответах на вопросы по поводу расписания.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Определяют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значения слов по теме «Который час?» с опорой на рисунки с изображением часов.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Используют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новую лексику в подстановочном упражнении.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с полным пониманием содержания, догадываясь о значении новых слов по контексту.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Вычленяют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 новые слова из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контекста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записывать</w:t>
            </w:r>
            <w:r w:rsidRPr="00F33D85">
              <w:rPr>
                <w:rFonts w:eastAsia="Times New Roman"/>
                <w:color w:val="000000"/>
                <w:lang w:eastAsia="ru-RU"/>
              </w:rPr>
              <w:t> их в словарные тетради.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знакомятся</w:t>
            </w:r>
            <w:r w:rsidRPr="00F33D85">
              <w:rPr>
                <w:rFonts w:eastAsia="Times New Roman"/>
                <w:color w:val="000000"/>
                <w:lang w:eastAsia="ru-RU"/>
              </w:rPr>
              <w:t> с особенностями спряжения глагола dürfen 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его в речи.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с иллюстрациями с пониманием основного содержания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отвечают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на вопросы по содержанию прочитанного</w:t>
            </w:r>
          </w:p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Поговорим о расписании уроков.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Который час?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Как готовится Эльке к новому </w:t>
            </w:r>
            <w:r w:rsidRPr="009F5FBD">
              <w:lastRenderedPageBreak/>
              <w:t>школьному дню? Спряжение глагола «</w:t>
            </w:r>
            <w:r w:rsidRPr="009F5FBD">
              <w:rPr>
                <w:lang w:val="de-DE"/>
              </w:rPr>
              <w:t>dürfen</w:t>
            </w:r>
            <w:r w:rsidRPr="009F5FBD">
              <w:t>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lastRenderedPageBreak/>
              <w:t xml:space="preserve">А как дела у Йорга? Предлоги с </w:t>
            </w:r>
            <w:r w:rsidRPr="009F5FBD">
              <w:rPr>
                <w:lang w:val="de-DE"/>
              </w:rPr>
              <w:t>Dativ</w:t>
            </w:r>
            <w:r w:rsidRPr="009F5FBD">
              <w:t xml:space="preserve"> и </w:t>
            </w:r>
            <w:r w:rsidRPr="009F5FBD">
              <w:rPr>
                <w:lang w:val="de-DE"/>
              </w:rPr>
              <w:t>Akkusativ</w:t>
            </w:r>
            <w:r w:rsidRPr="009F5FBD">
              <w:t>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Как выглядит комната Йорга?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О чём написал в своём сочинении Йорг? </w:t>
            </w:r>
            <w:r w:rsidRPr="009F5FBD">
              <w:rPr>
                <w:lang w:val="de-DE"/>
              </w:rPr>
              <w:t>Pr</w:t>
            </w:r>
            <w:r w:rsidRPr="009F5FBD">
              <w:t>ä</w:t>
            </w:r>
            <w:r w:rsidRPr="009F5FBD">
              <w:rPr>
                <w:lang w:val="de-DE"/>
              </w:rPr>
              <w:t>teritum</w:t>
            </w:r>
            <w:r w:rsidRPr="009F5FBD">
              <w:t xml:space="preserve"> сильных и слабых глаголов.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Стихотворение о сильных глаголах. Три основные формы сильных глаголов.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В гостях у Ушастика.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Система отметок в немецкой школе.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Мы читаем комиксы.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Диалоги о расписании уроков.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 xml:space="preserve"> Повторение изученного материала по теме «И что только не делают наши друзья в школе!» 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Контрольная работа №4</w:t>
            </w:r>
            <w:r>
              <w:rPr>
                <w:rFonts w:eastAsia="Times New Roman"/>
              </w:rPr>
              <w:t xml:space="preserve"> по теме </w:t>
            </w:r>
            <w:r w:rsidRPr="006A3868">
              <w:rPr>
                <w:rFonts w:eastAsia="Times New Roman"/>
              </w:rPr>
              <w:t>«</w:t>
            </w:r>
            <w:r w:rsidRPr="006A3868">
              <w:t>И что только не делают наши друзья в школе!»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tabs>
                <w:tab w:val="left" w:pos="1460"/>
              </w:tabs>
              <w:jc w:val="both"/>
            </w:pPr>
            <w:r w:rsidRPr="009F5FBD">
              <w:t>Урок домашнего чтения.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1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F33D85">
            <w:pPr>
              <w:rPr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Как обычно начинается утро? Возвратные глаголы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подписи под рисунками, семантизируя новую лексику.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Сопоставляют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новую лексику с русскими эквивалентами.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новую лексику в речи.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с полным пониманием, выделяя ключевые слова.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Отвечают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на вопросы к тексту, употребляя новую лексику.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 вслух</w:t>
            </w:r>
            <w:r w:rsidRPr="00F33D85">
              <w:rPr>
                <w:rFonts w:eastAsia="Times New Roman"/>
                <w:color w:val="000000"/>
                <w:lang w:eastAsia="ru-RU"/>
              </w:rPr>
              <w:t> те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кст с пр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опусками, совершенствуя технику чтения и навыки орфографии.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Систематизируют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предлоги с 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Dativ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 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употреблять</w:t>
            </w:r>
            <w:r w:rsidRPr="00F33D85">
              <w:rPr>
                <w:rFonts w:eastAsia="Times New Roman"/>
                <w:color w:val="000000"/>
                <w:lang w:eastAsia="ru-RU"/>
              </w:rPr>
              <w:t> их в речи</w:t>
            </w:r>
          </w:p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Поговорим о хобби Эльке.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Один день из нашей жизни. Предлоги с</w:t>
            </w:r>
            <w:r w:rsidRPr="009F5FBD">
              <w:rPr>
                <w:lang w:val="en-US"/>
              </w:rPr>
              <w:t xml:space="preserve"> </w:t>
            </w:r>
            <w:r w:rsidRPr="009F5FBD">
              <w:rPr>
                <w:lang w:val="de-DE"/>
              </w:rPr>
              <w:t>Dativ</w:t>
            </w:r>
            <w:r w:rsidRPr="009F5FBD">
              <w:t>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Учимся описывать своё утро.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Быть другом животных – это тоже хобби. Склонение имён существительных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Как начинается день Дирка? Временные формы глаголов (повторение)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Сочинение стихов – это тоже </w:t>
            </w:r>
            <w:proofErr w:type="gramStart"/>
            <w:r w:rsidRPr="009F5FBD">
              <w:t>хобби</w:t>
            </w:r>
            <w:proofErr w:type="gramEnd"/>
            <w:r w:rsidRPr="009F5FBD">
              <w:t xml:space="preserve"> не так ли?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Что думает Штеффи о проблеме времени?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Друзья животных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Контроль навыков аудирования.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Как правильно распределить свободное время Моё свободное время.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Контрольная работа №5</w:t>
            </w:r>
            <w:r>
              <w:rPr>
                <w:rFonts w:eastAsia="Times New Roman"/>
              </w:rPr>
              <w:t xml:space="preserve"> по теме «</w:t>
            </w:r>
            <w:r w:rsidRPr="006A3868">
              <w:t>Свободное время»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24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tabs>
                <w:tab w:val="left" w:pos="1460"/>
              </w:tabs>
              <w:jc w:val="both"/>
            </w:pPr>
            <w:r>
              <w:t>Защита проекта «Распорядок дня»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1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AE7DE5" w:rsidRDefault="00332B96" w:rsidP="00F33D85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lastRenderedPageBreak/>
              <w:t>Поездка классом по Германии. Разве это не здорово?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F33D85">
            <w:pPr>
              <w:rPr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Поездка классом – что это такое?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письмо Эльке с пониманием основного содержания прочитанного.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советы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путешественникам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обмениваться</w:t>
            </w:r>
            <w:r w:rsidRPr="00F33D85">
              <w:rPr>
                <w:rFonts w:eastAsia="Times New Roman"/>
                <w:color w:val="000000"/>
                <w:lang w:eastAsia="ru-RU"/>
              </w:rPr>
              <w:t> информацией в группах.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мини-тексты о достопримечательностях Берлина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подбирают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к каждому тексту соответствующую иллюстрацию.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Рассказывают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о достопримечательностях Берлина с опорой на мини-тексты и иллюстрации.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в форме письма с полным пониманием о происхождении названия города Берлина и его герба.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 дневниковые записи Дирка с полным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пониманием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и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отвечать</w:t>
            </w:r>
            <w:r w:rsidRPr="00F33D85">
              <w:rPr>
                <w:rFonts w:eastAsia="Times New Roman"/>
                <w:color w:val="000000"/>
                <w:lang w:eastAsia="ru-RU"/>
              </w:rPr>
              <w:t> на вопросы.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Рассказывают </w:t>
            </w:r>
            <w:r w:rsidRPr="00F33D85">
              <w:rPr>
                <w:rFonts w:eastAsia="Times New Roman"/>
                <w:color w:val="000000"/>
                <w:lang w:eastAsia="ru-RU"/>
              </w:rPr>
              <w:t>о достопримечательностях Франкфурта-на-Майне с опорой на сноски и комментарий.</w:t>
            </w:r>
          </w:p>
          <w:p w:rsidR="00332B96" w:rsidRPr="00F33D85" w:rsidRDefault="00332B96" w:rsidP="0068302F">
            <w:pPr>
              <w:spacing w:after="150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текст из путеводителя по Бремену о его достопримечательностях</w:t>
            </w:r>
          </w:p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Что стоит посмотреть в Берлине?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Дирк и его друзья во Фракфурте – на Майне.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Бременские музыканты – история с продолжением.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Класс Эльке собирается в поездку.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Проблема питания во время поездки.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Кто куда и на чём путешествовал?</w:t>
            </w:r>
          </w:p>
          <w:p w:rsidR="00332B96" w:rsidRPr="009F5FBD" w:rsidRDefault="00332B96" w:rsidP="0068302F">
            <w:pPr>
              <w:jc w:val="both"/>
            </w:pPr>
            <w:r w:rsidRPr="009F5FBD">
              <w:t xml:space="preserve">Образование </w:t>
            </w:r>
            <w:r w:rsidRPr="009F5FBD">
              <w:rPr>
                <w:lang w:val="de-DE"/>
              </w:rPr>
              <w:t>Perfekt</w:t>
            </w:r>
            <w:r w:rsidRPr="009F5FBD">
              <w:t xml:space="preserve"> со вспомогательным глаголам «</w:t>
            </w:r>
            <w:r w:rsidRPr="009F5FBD">
              <w:rPr>
                <w:lang w:val="de-DE"/>
              </w:rPr>
              <w:t>sein</w:t>
            </w:r>
            <w:r w:rsidRPr="009F5FBD">
              <w:t>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 xml:space="preserve">Рассказы о путешествиях. Предлоги с </w:t>
            </w:r>
            <w:r w:rsidRPr="009F5FBD">
              <w:rPr>
                <w:lang w:val="de-DE"/>
              </w:rPr>
              <w:t>Dativ</w:t>
            </w:r>
            <w:r w:rsidRPr="009F5FBD">
              <w:t xml:space="preserve"> и </w:t>
            </w:r>
            <w:r w:rsidRPr="009F5FBD">
              <w:rPr>
                <w:lang w:val="de-DE"/>
              </w:rPr>
              <w:t>Akkusativ</w:t>
            </w:r>
            <w:r w:rsidRPr="009F5FBD">
              <w:t>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Игра «Что это за город?»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Как ориентироваться в незнакомом городе?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Повторен</w:t>
            </w:r>
            <w:r>
              <w:t>ие изученного материала по теме</w:t>
            </w:r>
            <w:r w:rsidRPr="009F5FBD">
              <w:t>. «Поездка классом по Германии. Разве это не здорово?»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Контрольная работа №6</w:t>
            </w:r>
            <w:r>
              <w:rPr>
                <w:rFonts w:eastAsia="Times New Roman"/>
              </w:rPr>
              <w:t xml:space="preserve"> по теме «</w:t>
            </w:r>
            <w:r w:rsidRPr="006A3868">
              <w:t>Поездка классом по Германии. Разве это не здорово?»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2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tabs>
                <w:tab w:val="left" w:pos="1460"/>
              </w:tabs>
              <w:jc w:val="both"/>
            </w:pPr>
            <w:r w:rsidRPr="009F5FBD">
              <w:t>Урок домашнего чтения.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22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AE7DE5" w:rsidRDefault="00332B96" w:rsidP="00F33D85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В конце учебного года – весёлый бал-маскарад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F33D85" w:rsidRDefault="00332B96" w:rsidP="00F33D85">
            <w:pPr>
              <w:rPr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Добро пожаловать на карнавал.</w:t>
            </w:r>
          </w:p>
          <w:p w:rsidR="00332B96" w:rsidRPr="009F5FBD" w:rsidRDefault="00332B96" w:rsidP="0068302F">
            <w:pPr>
              <w:jc w:val="both"/>
            </w:pPr>
            <w:r w:rsidRPr="009F5FBD">
              <w:t>Образование будущего времени.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Читают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объявление с извлечением необходимой информации.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Обсуждают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объявление о карнавале,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участвовать</w:t>
            </w:r>
            <w:r w:rsidRPr="00F33D85">
              <w:rPr>
                <w:rFonts w:eastAsia="Times New Roman"/>
                <w:color w:val="000000"/>
                <w:lang w:eastAsia="ru-RU"/>
              </w:rPr>
              <w:t> в распределении ролей.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Знакомятся </w:t>
            </w:r>
            <w:r w:rsidRPr="00F33D85">
              <w:rPr>
                <w:rFonts w:eastAsia="Times New Roman"/>
                <w:color w:val="000000"/>
                <w:lang w:eastAsia="ru-RU"/>
              </w:rPr>
              <w:t>с правилами образования будущего времени и его употреблением в речи.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Семантизируют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лексику по теме «Одежда» с использованием рисунков и контекста.</w:t>
            </w:r>
          </w:p>
          <w:p w:rsidR="00332B96" w:rsidRPr="00F33D85" w:rsidRDefault="00332B96" w:rsidP="0068302F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• 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Используют</w:t>
            </w:r>
            <w:r w:rsidRPr="00F33D85">
              <w:rPr>
                <w:rFonts w:eastAsia="Times New Roman"/>
                <w:color w:val="000000"/>
                <w:lang w:eastAsia="ru-RU"/>
              </w:rPr>
              <w:t> новую лексику в речи</w:t>
            </w:r>
          </w:p>
          <w:p w:rsidR="00332B96" w:rsidRPr="00F33D8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Сказочные персонажи – кто они?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Как выглядят сказочные герои?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rPr>
          <w:trHeight w:val="40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Учимся описывать героев книг.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>Поговорим о подготовке к школьному празднику.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F5FBD" w:rsidRDefault="00332B96" w:rsidP="0068302F">
            <w:pPr>
              <w:jc w:val="both"/>
            </w:pPr>
            <w:r w:rsidRPr="009F5FBD">
              <w:t xml:space="preserve">Что мы </w:t>
            </w:r>
            <w:proofErr w:type="gramStart"/>
            <w:r w:rsidRPr="009F5FBD">
              <w:t>любим</w:t>
            </w:r>
            <w:proofErr w:type="gramEnd"/>
            <w:r w:rsidRPr="009F5FBD">
              <w:t xml:space="preserve"> делать больше всего</w:t>
            </w:r>
            <w:r>
              <w:t>. Защита проекта «Мой любимый герой книги»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7C0C22" w:rsidRDefault="00332B96" w:rsidP="00F33D85">
            <w:pPr>
              <w:jc w:val="center"/>
              <w:rPr>
                <w:b/>
                <w:sz w:val="28"/>
                <w:szCs w:val="28"/>
              </w:rPr>
            </w:pPr>
            <w:r w:rsidRPr="007C0C22">
              <w:rPr>
                <w:b/>
                <w:sz w:val="28"/>
                <w:szCs w:val="28"/>
              </w:rPr>
              <w:t>Повторение и контроль.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F33D85">
            <w:pPr>
              <w:rPr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Повторение изученного лексико-грамматического материала за год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Повторение материала, подготовка к тесту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Итоговый тест.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2B96" w:rsidRPr="00AE7DE5" w:rsidTr="00332B96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9F5FBD" w:rsidRDefault="00332B96" w:rsidP="0068302F">
            <w:pPr>
              <w:jc w:val="both"/>
            </w:pPr>
            <w:r w:rsidRPr="009F5FBD">
              <w:t>Итоговое повторение.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AE7DE5" w:rsidRDefault="00332B96" w:rsidP="0068302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33D85" w:rsidRDefault="00F33D85" w:rsidP="00F33D85">
      <w:pPr>
        <w:ind w:right="475"/>
        <w:jc w:val="center"/>
        <w:outlineLvl w:val="0"/>
        <w:rPr>
          <w:b/>
          <w:bCs/>
          <w:sz w:val="28"/>
        </w:rPr>
      </w:pPr>
    </w:p>
    <w:p w:rsidR="00E152C6" w:rsidRDefault="00E152C6" w:rsidP="00F33D85">
      <w:pPr>
        <w:ind w:right="475"/>
        <w:jc w:val="center"/>
        <w:outlineLvl w:val="0"/>
        <w:rPr>
          <w:b/>
          <w:bCs/>
          <w:sz w:val="28"/>
        </w:rPr>
      </w:pPr>
      <w:r w:rsidRPr="00D1569F">
        <w:rPr>
          <w:b/>
          <w:bCs/>
          <w:sz w:val="32"/>
          <w:szCs w:val="32"/>
        </w:rPr>
        <w:lastRenderedPageBreak/>
        <w:t xml:space="preserve">7 </w:t>
      </w:r>
      <w:r>
        <w:rPr>
          <w:b/>
          <w:bCs/>
          <w:sz w:val="28"/>
        </w:rPr>
        <w:t xml:space="preserve"> КЛАССА</w:t>
      </w:r>
    </w:p>
    <w:p w:rsidR="00E152C6" w:rsidRDefault="00E152C6" w:rsidP="00E152C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5"/>
        <w:gridCol w:w="5099"/>
      </w:tblGrid>
      <w:tr w:rsidR="00332B96" w:rsidRPr="005A76E9" w:rsidTr="00332B96">
        <w:tc>
          <w:tcPr>
            <w:tcW w:w="4115" w:type="dxa"/>
            <w:tcBorders>
              <w:bottom w:val="single" w:sz="4" w:space="0" w:color="auto"/>
            </w:tcBorders>
            <w:shd w:val="clear" w:color="auto" w:fill="auto"/>
          </w:tcPr>
          <w:p w:rsidR="00332B96" w:rsidRPr="00BE1F85" w:rsidRDefault="00332B9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:rsidR="00332B96" w:rsidRPr="00BE1F85" w:rsidRDefault="00332B9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332B96" w:rsidRPr="005A76E9" w:rsidTr="00332B96">
        <w:tc>
          <w:tcPr>
            <w:tcW w:w="4115" w:type="dxa"/>
          </w:tcPr>
          <w:p w:rsidR="00332B96" w:rsidRPr="00C56F88" w:rsidRDefault="00332B96" w:rsidP="00F33D85">
            <w:pPr>
              <w:tabs>
                <w:tab w:val="left" w:pos="3402"/>
              </w:tabs>
              <w:jc w:val="center"/>
              <w:rPr>
                <w:b/>
              </w:rPr>
            </w:pPr>
            <w:r w:rsidRPr="00C56F88">
              <w:rPr>
                <w:b/>
                <w:bCs/>
              </w:rPr>
              <w:t>ПОСЛЕ ЛЕТНИХ КАНИКУЛ</w:t>
            </w:r>
          </w:p>
        </w:tc>
        <w:tc>
          <w:tcPr>
            <w:tcW w:w="5099" w:type="dxa"/>
            <w:shd w:val="clear" w:color="auto" w:fill="auto"/>
          </w:tcPr>
          <w:p w:rsidR="00332B96" w:rsidRPr="005A76E9" w:rsidRDefault="00332B96" w:rsidP="00F33D85"/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055CF0" w:rsidRDefault="00332B96" w:rsidP="00E152C6">
            <w:pPr>
              <w:shd w:val="clear" w:color="auto" w:fill="FFFFFF"/>
              <w:ind w:firstLine="10"/>
            </w:pPr>
            <w:r w:rsidRPr="00055CF0">
              <w:rPr>
                <w:spacing w:val="-5"/>
              </w:rPr>
              <w:t xml:space="preserve">Встреча </w:t>
            </w:r>
            <w:r w:rsidRPr="00055CF0">
              <w:rPr>
                <w:spacing w:val="-3"/>
              </w:rPr>
              <w:t xml:space="preserve">в школе </w:t>
            </w:r>
            <w:r w:rsidRPr="00055CF0">
              <w:t xml:space="preserve">после </w:t>
            </w:r>
            <w:r w:rsidRPr="00055CF0">
              <w:rPr>
                <w:spacing w:val="-1"/>
              </w:rPr>
              <w:t xml:space="preserve">летних </w:t>
            </w:r>
            <w:r w:rsidRPr="00055CF0">
              <w:rPr>
                <w:spacing w:val="-3"/>
              </w:rPr>
              <w:t>каникул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color w:val="000000"/>
                <w:shd w:val="clear" w:color="auto" w:fill="FFFFFF"/>
              </w:rPr>
              <w:t>Воспоминания о летних каникулах</w:t>
            </w:r>
            <w:proofErr w:type="gramStart"/>
            <w:r w:rsidRPr="00F33D85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33D85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асспрашивают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 собеседника и отвечают на его вопросы, высказывая свое мнение;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составляют диалог по теме «Знакомство»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выбирают правильный ответ на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вопрос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и записать его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спрягают глаголы в настоящем времени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составляют предложения с опорой на таблицу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tcBorders>
              <w:bottom w:val="single" w:sz="4" w:space="0" w:color="auto"/>
            </w:tcBorders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72" w:firstLine="10"/>
            </w:pPr>
            <w:r w:rsidRPr="00457689">
              <w:t>Где отды</w:t>
            </w:r>
            <w:r w:rsidRPr="00457689">
              <w:softHyphen/>
              <w:t xml:space="preserve">хают </w:t>
            </w:r>
            <w:r w:rsidRPr="00457689">
              <w:rPr>
                <w:spacing w:val="-5"/>
              </w:rPr>
              <w:t>немец</w:t>
            </w:r>
            <w:r w:rsidRPr="00457689">
              <w:rPr>
                <w:spacing w:val="-5"/>
              </w:rPr>
              <w:softHyphen/>
            </w:r>
            <w:r w:rsidRPr="00457689">
              <w:t>кие</w:t>
            </w:r>
          </w:p>
          <w:p w:rsidR="00332B96" w:rsidRPr="00457689" w:rsidRDefault="00332B96" w:rsidP="00E152C6">
            <w:pPr>
              <w:shd w:val="clear" w:color="auto" w:fill="FFFFFF"/>
              <w:ind w:right="72" w:firstLine="5"/>
            </w:pPr>
            <w:r w:rsidRPr="00457689">
              <w:rPr>
                <w:spacing w:val="-5"/>
              </w:rPr>
              <w:t>школь</w:t>
            </w:r>
            <w:r w:rsidRPr="00457689">
              <w:rPr>
                <w:spacing w:val="-5"/>
              </w:rPr>
              <w:softHyphen/>
            </w:r>
            <w:r w:rsidRPr="00457689">
              <w:t xml:space="preserve">ники в </w:t>
            </w:r>
            <w:r w:rsidRPr="00457689">
              <w:rPr>
                <w:spacing w:val="-6"/>
              </w:rPr>
              <w:t>Герма</w:t>
            </w:r>
            <w:r w:rsidRPr="00457689">
              <w:rPr>
                <w:spacing w:val="-6"/>
              </w:rPr>
              <w:softHyphen/>
            </w:r>
            <w:r w:rsidRPr="00457689">
              <w:t>нии?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 w:rsidRPr="00457689">
              <w:t>Где</w:t>
            </w:r>
          </w:p>
          <w:p w:rsidR="00332B96" w:rsidRPr="00457689" w:rsidRDefault="00332B96" w:rsidP="00E152C6">
            <w:pPr>
              <w:shd w:val="clear" w:color="auto" w:fill="FFFFFF"/>
              <w:ind w:right="5"/>
            </w:pPr>
            <w:r w:rsidRPr="00457689">
              <w:rPr>
                <w:spacing w:val="-3"/>
              </w:rPr>
              <w:t xml:space="preserve">говорят </w:t>
            </w:r>
            <w:r w:rsidRPr="00457689">
              <w:t>по-</w:t>
            </w:r>
            <w:r w:rsidRPr="00457689">
              <w:rPr>
                <w:spacing w:val="-3"/>
              </w:rPr>
              <w:t>немец</w:t>
            </w:r>
            <w:r w:rsidRPr="00457689">
              <w:rPr>
                <w:spacing w:val="-3"/>
              </w:rPr>
              <w:softHyphen/>
            </w:r>
            <w:r w:rsidRPr="00457689">
              <w:t>ки?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 w:rsidRPr="00457689">
              <w:t>Мы по</w:t>
            </w:r>
            <w:r w:rsidRPr="00457689">
              <w:softHyphen/>
              <w:t xml:space="preserve">вторяем «Школа», «Времена года» 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240"/>
        </w:trPr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>
              <w:t>Порядковые числительные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Default="00332B96" w:rsidP="00E152C6">
            <w:r>
              <w:t>Повторение лексического и грамматического материала по теме «</w:t>
            </w:r>
            <w:r w:rsidRPr="005A1AA8">
              <w:t>Мои летние каникулы»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315"/>
        </w:trPr>
        <w:tc>
          <w:tcPr>
            <w:tcW w:w="4115" w:type="dxa"/>
            <w:shd w:val="clear" w:color="auto" w:fill="auto"/>
          </w:tcPr>
          <w:p w:rsidR="00332B96" w:rsidRDefault="00332B96" w:rsidP="00E152C6">
            <w:r>
              <w:rPr>
                <w:sz w:val="22"/>
                <w:szCs w:val="22"/>
              </w:rPr>
              <w:t>Защита п</w:t>
            </w:r>
            <w:r w:rsidRPr="006171CD">
              <w:rPr>
                <w:sz w:val="22"/>
                <w:szCs w:val="22"/>
              </w:rPr>
              <w:t>роект</w:t>
            </w:r>
            <w:r>
              <w:rPr>
                <w:sz w:val="22"/>
                <w:szCs w:val="22"/>
              </w:rPr>
              <w:t>а</w:t>
            </w:r>
            <w:r w:rsidRPr="006171CD">
              <w:rPr>
                <w:sz w:val="22"/>
                <w:szCs w:val="22"/>
              </w:rPr>
              <w:t xml:space="preserve"> «Мои летние каникулы»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195"/>
        </w:trPr>
        <w:tc>
          <w:tcPr>
            <w:tcW w:w="4115" w:type="dxa"/>
          </w:tcPr>
          <w:p w:rsidR="00332B96" w:rsidRPr="00C56F88" w:rsidRDefault="00332B96" w:rsidP="00F33D85">
            <w:pPr>
              <w:jc w:val="center"/>
            </w:pPr>
            <w:r w:rsidRPr="00C56F88">
              <w:rPr>
                <w:b/>
                <w:bCs/>
              </w:rPr>
              <w:t>ЧТО НАЗЫВАЕМ МЫ НАШЕЙ РОДИНОЙ?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shd w:val="clear" w:color="auto" w:fill="FFFFFF"/>
              <w:spacing w:after="150"/>
              <w:rPr>
                <w:color w:val="000000"/>
                <w:shd w:val="clear" w:color="auto" w:fill="FFFFFF"/>
              </w:rPr>
            </w:pPr>
            <w:r w:rsidRPr="00F33D85">
              <w:rPr>
                <w:color w:val="000000"/>
                <w:shd w:val="clear" w:color="auto" w:fill="FFFFFF"/>
              </w:rPr>
              <w:t>Что понимают немецкие и российские школьники под словом «Родина».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ведут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/поддерживают беседу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 расспрашивают собеседника и отвечают на его вопросы, высказывая свое мнение;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расширяют словарный запас за счет новой лексики по теме «Родина».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используют новую лексику для решения ком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муникативных задач (КЗ): «давать оценку происходящим событиям», «высказывать свое мнение о начале учебного года, свои чувства и эмоции в связи с этим», «поздрав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лять с началом учебного года».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работают над словом — анализировать его сло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вообразовательный состав, его сочетаемость с другими словами, напомнить о способах запоминания слов, сис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тематизации лексики.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тексты с пониманием основного содер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жания и с полным пониманием, используя при этом комментарий.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знают об образо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вании и употреблении Perfekt слабых глаголов.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i/>
                <w:iCs/>
                <w:color w:val="000000"/>
                <w:lang w:val="de-DE" w:eastAsia="ru-RU"/>
              </w:rPr>
            </w:pPr>
            <w:r w:rsidRPr="00F33D85">
              <w:rPr>
                <w:rFonts w:eastAsia="Times New Roman"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color w:val="000000"/>
                <w:lang w:eastAsia="ru-RU"/>
              </w:rPr>
              <w:t>знают</w:t>
            </w:r>
            <w:r w:rsidRPr="00F33D85">
              <w:rPr>
                <w:rFonts w:eastAsia="Times New Roman"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color w:val="000000"/>
                <w:lang w:eastAsia="ru-RU"/>
              </w:rPr>
              <w:t>употребление</w:t>
            </w:r>
            <w:r w:rsidRPr="00F33D85">
              <w:rPr>
                <w:rFonts w:eastAsia="Times New Roman"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color w:val="000000"/>
                <w:lang w:eastAsia="ru-RU"/>
              </w:rPr>
              <w:t>глаголов</w:t>
            </w:r>
            <w:r w:rsidRPr="00F33D85">
              <w:rPr>
                <w:rFonts w:eastAsia="Times New Roman"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color w:val="000000"/>
                <w:lang w:eastAsia="ru-RU"/>
              </w:rPr>
              <w:t>типа</w:t>
            </w:r>
            <w:r w:rsidRPr="00F33D85">
              <w:rPr>
                <w:rFonts w:eastAsia="Times New Roman"/>
                <w:color w:val="000000"/>
                <w:lang w:val="de-DE" w:eastAsia="ru-RU"/>
              </w:rPr>
              <w:t> </w:t>
            </w:r>
            <w:r w:rsidRPr="00F33D85">
              <w:rPr>
                <w:rFonts w:eastAsia="Times New Roman"/>
                <w:i/>
                <w:iCs/>
                <w:color w:val="000000"/>
                <w:lang w:val="de-DE" w:eastAsia="ru-RU"/>
              </w:rPr>
              <w:t>legen, stellen, hangen -- Was?— Wohin?.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- </w:t>
            </w:r>
            <w:r w:rsidRPr="00F33D85">
              <w:rPr>
                <w:rFonts w:eastAsia="Times New Roman"/>
                <w:iCs/>
                <w:color w:val="000000"/>
                <w:lang w:eastAsia="ru-RU"/>
              </w:rPr>
              <w:t>при выполнении упражнений,</w:t>
            </w:r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</w:t>
            </w:r>
            <w:r w:rsidRPr="00F33D85">
              <w:rPr>
                <w:rFonts w:eastAsia="Times New Roman"/>
                <w:iCs/>
                <w:color w:val="000000"/>
                <w:lang w:eastAsia="ru-RU"/>
              </w:rPr>
              <w:t>используют первичные знания о местоименных наречиях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lastRenderedPageBreak/>
              <w:t>- используют Perfekt при описании малой родины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ведут диалог—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об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мен мнениями о родине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>
              <w:t xml:space="preserve">Что </w:t>
            </w:r>
            <w:r w:rsidRPr="00457689">
              <w:t>такое</w:t>
            </w:r>
            <w:r>
              <w:t xml:space="preserve"> </w:t>
            </w:r>
            <w:r w:rsidRPr="00457689">
              <w:rPr>
                <w:spacing w:val="-3"/>
              </w:rPr>
              <w:t>Родина</w:t>
            </w:r>
            <w:r>
              <w:t xml:space="preserve"> </w:t>
            </w:r>
            <w:r w:rsidRPr="00457689">
              <w:t>для</w:t>
            </w:r>
            <w:r>
              <w:t xml:space="preserve"> </w:t>
            </w:r>
            <w:r w:rsidRPr="00457689">
              <w:rPr>
                <w:spacing w:val="-5"/>
              </w:rPr>
              <w:t>каждого</w:t>
            </w:r>
          </w:p>
          <w:p w:rsidR="00332B96" w:rsidRPr="00457689" w:rsidRDefault="00332B96" w:rsidP="00E152C6">
            <w:pPr>
              <w:shd w:val="clear" w:color="auto" w:fill="FFFFFF"/>
            </w:pPr>
            <w:r w:rsidRPr="00457689">
              <w:rPr>
                <w:spacing w:val="-2"/>
              </w:rPr>
              <w:t>из нас?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345"/>
        </w:trPr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5" w:firstLine="10"/>
            </w:pPr>
            <w:r w:rsidRPr="00457689">
              <w:rPr>
                <w:spacing w:val="-3"/>
              </w:rPr>
              <w:t>Первое знаком</w:t>
            </w:r>
            <w:r w:rsidRPr="00457689">
              <w:rPr>
                <w:spacing w:val="-3"/>
              </w:rPr>
              <w:softHyphen/>
            </w:r>
            <w:r w:rsidRPr="00457689">
              <w:t xml:space="preserve">ство с </w:t>
            </w:r>
            <w:r w:rsidRPr="00457689">
              <w:rPr>
                <w:spacing w:val="-2"/>
              </w:rPr>
              <w:t>Австри</w:t>
            </w:r>
            <w:r w:rsidRPr="00457689">
              <w:rPr>
                <w:spacing w:val="-2"/>
              </w:rPr>
              <w:softHyphen/>
            </w:r>
            <w:r w:rsidRPr="00457689">
              <w:t>ей и Швей</w:t>
            </w:r>
            <w:r w:rsidRPr="00457689">
              <w:softHyphen/>
            </w:r>
            <w:r w:rsidRPr="00457689">
              <w:rPr>
                <w:spacing w:val="-3"/>
              </w:rPr>
              <w:t>царией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>
              <w:t>Моя родина – мое село.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53" w:firstLine="5"/>
            </w:pPr>
            <w:r w:rsidRPr="00457689">
              <w:rPr>
                <w:spacing w:val="-4"/>
              </w:rPr>
              <w:t xml:space="preserve">Европа </w:t>
            </w:r>
            <w:r>
              <w:t>без границ.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58" w:firstLine="14"/>
            </w:pPr>
            <w:r w:rsidRPr="00457689">
              <w:rPr>
                <w:spacing w:val="-6"/>
              </w:rPr>
              <w:t xml:space="preserve">Где мы </w:t>
            </w:r>
            <w:r w:rsidRPr="00457689">
              <w:t>чувст</w:t>
            </w:r>
            <w:r w:rsidRPr="00457689">
              <w:softHyphen/>
              <w:t>вуем себя дома?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567FB9" w:rsidRDefault="00332B96" w:rsidP="00E152C6">
            <w:pPr>
              <w:shd w:val="clear" w:color="auto" w:fill="FFFFFF"/>
              <w:ind w:right="38" w:firstLine="5"/>
            </w:pPr>
            <w:r w:rsidRPr="00457689">
              <w:rPr>
                <w:spacing w:val="-4"/>
              </w:rPr>
              <w:t xml:space="preserve">Учимся </w:t>
            </w:r>
            <w:r w:rsidRPr="00457689">
              <w:t xml:space="preserve">давать </w:t>
            </w:r>
            <w:r w:rsidRPr="00457689">
              <w:rPr>
                <w:spacing w:val="-3"/>
              </w:rPr>
              <w:t>советы</w:t>
            </w:r>
            <w:r>
              <w:rPr>
                <w:spacing w:val="-3"/>
              </w:rPr>
              <w:t xml:space="preserve">. Употребление инфинитивного оборота с частицей </w:t>
            </w:r>
            <w:r w:rsidRPr="00567FB9">
              <w:rPr>
                <w:spacing w:val="-3"/>
              </w:rPr>
              <w:t xml:space="preserve"> </w:t>
            </w:r>
            <w:r>
              <w:rPr>
                <w:spacing w:val="-3"/>
                <w:lang w:val="de-DE"/>
              </w:rPr>
              <w:t>zu</w:t>
            </w:r>
            <w:r w:rsidRPr="00567FB9">
              <w:rPr>
                <w:spacing w:val="-3"/>
              </w:rPr>
              <w:t xml:space="preserve"> после глаголов </w:t>
            </w:r>
            <w:r>
              <w:rPr>
                <w:spacing w:val="-3"/>
                <w:lang w:val="de-DE"/>
              </w:rPr>
              <w:t>raten</w:t>
            </w:r>
            <w:r w:rsidRPr="00567FB9">
              <w:rPr>
                <w:spacing w:val="-3"/>
              </w:rPr>
              <w:t xml:space="preserve"> и </w:t>
            </w:r>
            <w:r>
              <w:rPr>
                <w:spacing w:val="-3"/>
                <w:lang w:val="de-DE"/>
              </w:rPr>
              <w:t>empfehlen</w:t>
            </w:r>
            <w:r w:rsidRPr="00567FB9">
              <w:rPr>
                <w:spacing w:val="-3"/>
              </w:rP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38" w:firstLine="5"/>
              <w:rPr>
                <w:spacing w:val="-4"/>
              </w:rPr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Склонение имен прилагательных.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465"/>
        </w:trPr>
        <w:tc>
          <w:tcPr>
            <w:tcW w:w="4115" w:type="dxa"/>
            <w:shd w:val="clear" w:color="auto" w:fill="auto"/>
          </w:tcPr>
          <w:p w:rsidR="00332B96" w:rsidRDefault="00332B96" w:rsidP="00E152C6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Склонение имен прилагательных (закрепление).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Default="00332B96" w:rsidP="00E152C6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Употребление прилагательных в качестве определения.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 xml:space="preserve">Местоименные наречия. 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38" w:firstLine="5"/>
              <w:rPr>
                <w:spacing w:val="-4"/>
              </w:rPr>
            </w:pPr>
            <w:r w:rsidRPr="00457689">
              <w:rPr>
                <w:spacing w:val="-4"/>
              </w:rPr>
              <w:t>Мы ра</w:t>
            </w:r>
            <w:r w:rsidRPr="00457689">
              <w:rPr>
                <w:spacing w:val="-4"/>
              </w:rPr>
              <w:softHyphen/>
              <w:t>ботали при</w:t>
            </w:r>
            <w:r w:rsidRPr="00457689">
              <w:rPr>
                <w:spacing w:val="-4"/>
              </w:rPr>
              <w:softHyphen/>
              <w:t>лежно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Страноведение.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6171CD" w:rsidRDefault="00332B96" w:rsidP="00E152C6">
            <w:r w:rsidRPr="006171CD">
              <w:rPr>
                <w:sz w:val="22"/>
                <w:szCs w:val="22"/>
              </w:rPr>
              <w:t>Повторение изученного материала по</w:t>
            </w:r>
            <w:r>
              <w:rPr>
                <w:sz w:val="22"/>
                <w:szCs w:val="22"/>
              </w:rPr>
              <w:t xml:space="preserve"> теме «Что </w:t>
            </w:r>
            <w:r w:rsidRPr="006171CD">
              <w:rPr>
                <w:sz w:val="22"/>
                <w:szCs w:val="22"/>
              </w:rPr>
              <w:t>называем</w:t>
            </w:r>
            <w:r>
              <w:rPr>
                <w:sz w:val="22"/>
                <w:szCs w:val="22"/>
              </w:rPr>
              <w:t xml:space="preserve"> мы </w:t>
            </w:r>
            <w:r w:rsidRPr="006171CD">
              <w:rPr>
                <w:sz w:val="22"/>
                <w:szCs w:val="22"/>
              </w:rPr>
              <w:t xml:space="preserve"> нашей Родиной?»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6171CD" w:rsidRDefault="00332B96" w:rsidP="00E152C6">
            <w:r>
              <w:rPr>
                <w:sz w:val="22"/>
                <w:szCs w:val="22"/>
              </w:rPr>
              <w:t>Контрольная работа №1по теме «Что называем мы нашей Родиной»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645"/>
        </w:trPr>
        <w:tc>
          <w:tcPr>
            <w:tcW w:w="4115" w:type="dxa"/>
            <w:shd w:val="clear" w:color="auto" w:fill="auto"/>
          </w:tcPr>
          <w:p w:rsidR="00332B96" w:rsidRPr="006171CD" w:rsidRDefault="00332B96" w:rsidP="00E152C6">
            <w:r>
              <w:rPr>
                <w:sz w:val="22"/>
                <w:szCs w:val="22"/>
              </w:rPr>
              <w:t>Анализ контрольной работы</w:t>
            </w:r>
            <w:r w:rsidRPr="006171C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Защита п</w:t>
            </w:r>
            <w:r w:rsidRPr="006171CD">
              <w:rPr>
                <w:sz w:val="22"/>
                <w:szCs w:val="22"/>
              </w:rPr>
              <w:t>роект</w:t>
            </w:r>
            <w:r>
              <w:rPr>
                <w:sz w:val="22"/>
                <w:szCs w:val="22"/>
              </w:rPr>
              <w:t>а</w:t>
            </w:r>
            <w:r w:rsidRPr="006171CD">
              <w:rPr>
                <w:sz w:val="22"/>
                <w:szCs w:val="22"/>
              </w:rPr>
              <w:t xml:space="preserve"> «Моё любимое место»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120"/>
        </w:trPr>
        <w:tc>
          <w:tcPr>
            <w:tcW w:w="4115" w:type="dxa"/>
          </w:tcPr>
          <w:p w:rsidR="00332B96" w:rsidRPr="00C56F88" w:rsidRDefault="00332B96" w:rsidP="00F33D85">
            <w:pPr>
              <w:jc w:val="center"/>
            </w:pPr>
            <w:r w:rsidRPr="00C56F88">
              <w:rPr>
                <w:b/>
                <w:bCs/>
              </w:rPr>
              <w:lastRenderedPageBreak/>
              <w:t>ЛИЦО ГОРОДА - ВИЗИТНАЯ КАРТОЧКА СТРАНЫ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color w:val="000000"/>
                <w:shd w:val="clear" w:color="auto" w:fill="FFFFFF"/>
              </w:rPr>
              <w:t>О чём рассказывают письма из Германии, Австрии, Швейцарии.</w:t>
            </w:r>
            <w:r w:rsidRPr="00F33D8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ведут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/поддерживают беседу по теме «Немецкоговорящие страны»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 расспрашивают собеседника и отвечают на его вопросы, высказывая свое мнение;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color w:val="000000"/>
                <w:shd w:val="clear" w:color="auto" w:fill="FFFFFF"/>
              </w:rPr>
              <w:t>Некоторые сведения о немецкоязычных странах: Германии, Австрии, Швейцарии.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текст, осуществляя поиск значимой информации.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аутентичные тексты с предварительно снятыми трудностями.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инсценировают диалоги и ведут беседу по ана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логии, строят связное сообщение, описание.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воспринимают на слух рассказы, диалоги и решают коммуникативные задачи на основе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прослу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шанного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-Повторить основные временные формы глагола (Prateritum, Perfekt) в сопоставлении.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текст, осуществляя поиск значимой информации.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аутентичные тексты с предварительно снятыми трудностями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Крупные города Германии, Австрии, Швейцарии, России.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 расспрашивают собеседника и отвечают на его вопросы, высказывая свое мнение;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текст, осуществляя поиск значимой информации.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аутентичные тексты с предварительно снятыми трудностями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Москва – столица России. Достопримечательности, история.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ведут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 xml:space="preserve"> /поддерживают беседу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 расспрашивают собеседника и отвечают на его вопросы, высказывая свое мнение;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догадываются о значении слова по </w:t>
            </w:r>
            <w:r w:rsidRPr="00F33D85">
              <w:rPr>
                <w:rFonts w:eastAsia="Times New Roman"/>
                <w:color w:val="000000"/>
                <w:lang w:eastAsia="ru-RU"/>
              </w:rPr>
              <w:lastRenderedPageBreak/>
              <w:t>словообра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зовательным элементам.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с общим охватом содержания, осущест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вляя поиск информации в тексте, ориентируясь на пункты плана.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тексты с полным пониманием содержа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ния прочитанного.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употребляют Perfekt слабых глаголов, Perfekt силь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ных глаголов.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-употребляют глагол </w:t>
            </w:r>
            <w:proofErr w:type="gramStart"/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sein</w:t>
            </w:r>
            <w:proofErr w:type="gramEnd"/>
            <w:r w:rsidRPr="00F33D85">
              <w:rPr>
                <w:rFonts w:eastAsia="Times New Roman"/>
                <w:i/>
                <w:iCs/>
                <w:color w:val="000000"/>
                <w:lang w:eastAsia="ru-RU"/>
              </w:rPr>
              <w:t> а </w:t>
            </w:r>
            <w:r w:rsidRPr="00F33D85">
              <w:rPr>
                <w:rFonts w:eastAsia="Times New Roman"/>
                <w:color w:val="000000"/>
                <w:lang w:eastAsia="ru-RU"/>
              </w:rPr>
              <w:t>Präteritum.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распознают слова на слух.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-воспринимают на слух те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кст с пр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едварительно снятыми трудностями.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инсценируют диалоги с новой лексикой и составляют аналогичные с опорой на образец.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работают над проектами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120" w:firstLine="10"/>
            </w:pPr>
            <w:r w:rsidRPr="00457689">
              <w:t>Город,</w:t>
            </w:r>
            <w:r>
              <w:t xml:space="preserve"> </w:t>
            </w:r>
            <w:r w:rsidRPr="00457689">
              <w:t>каким он мо</w:t>
            </w:r>
            <w:r w:rsidRPr="00457689">
              <w:softHyphen/>
              <w:t>жет быть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>Что мы знаем о Моск</w:t>
            </w:r>
            <w:r w:rsidRPr="00457689">
              <w:rPr>
                <w:spacing w:val="-7"/>
              </w:rPr>
              <w:softHyphen/>
              <w:t>ве?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330"/>
        </w:trPr>
        <w:tc>
          <w:tcPr>
            <w:tcW w:w="4115" w:type="dxa"/>
            <w:shd w:val="clear" w:color="auto" w:fill="auto"/>
          </w:tcPr>
          <w:p w:rsidR="00332B96" w:rsidRPr="005369DE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Что мы можем рассказать о Москве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621"/>
        </w:trPr>
        <w:tc>
          <w:tcPr>
            <w:tcW w:w="4115" w:type="dxa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t>Санкт- Петербург – самый красивый город мира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Default="00332B96" w:rsidP="00E152C6">
            <w:pPr>
              <w:shd w:val="clear" w:color="auto" w:fill="FFFFFF"/>
              <w:ind w:firstLine="10"/>
            </w:pPr>
            <w:r>
              <w:t>Что мы можем рассказать о</w:t>
            </w:r>
            <w:proofErr w:type="gramStart"/>
            <w:r>
              <w:t xml:space="preserve">  С</w:t>
            </w:r>
            <w:proofErr w:type="gramEnd"/>
            <w:r>
              <w:t>анкт- Петербурге.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 xml:space="preserve"> Города «Золо</w:t>
            </w:r>
            <w:r w:rsidRPr="00457689">
              <w:rPr>
                <w:spacing w:val="-7"/>
              </w:rPr>
              <w:softHyphen/>
              <w:t>того кольца»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>Города «Золо</w:t>
            </w:r>
            <w:r w:rsidRPr="00457689">
              <w:rPr>
                <w:spacing w:val="-7"/>
              </w:rPr>
              <w:softHyphen/>
              <w:t>того кольца»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</w:pPr>
            <w:r w:rsidRPr="00457689">
              <w:rPr>
                <w:spacing w:val="-7"/>
              </w:rPr>
              <w:t>Знаком</w:t>
            </w:r>
            <w:r w:rsidRPr="00457689">
              <w:rPr>
                <w:spacing w:val="-7"/>
              </w:rPr>
              <w:softHyphen/>
            </w:r>
            <w:r w:rsidRPr="00457689">
              <w:t xml:space="preserve">ство с </w:t>
            </w:r>
            <w:r w:rsidRPr="00457689">
              <w:rPr>
                <w:spacing w:val="-7"/>
              </w:rPr>
              <w:t>некото</w:t>
            </w:r>
            <w:r w:rsidRPr="00457689">
              <w:rPr>
                <w:spacing w:val="-7"/>
              </w:rPr>
              <w:softHyphen/>
            </w:r>
            <w:r w:rsidRPr="00457689">
              <w:t>рыми немец</w:t>
            </w:r>
            <w:r w:rsidRPr="00457689">
              <w:softHyphen/>
              <w:t>кими, авст</w:t>
            </w:r>
            <w:r w:rsidRPr="00457689">
              <w:softHyphen/>
            </w:r>
            <w:r w:rsidRPr="00457689">
              <w:rPr>
                <w:spacing w:val="-8"/>
              </w:rPr>
              <w:t>рийски</w:t>
            </w:r>
            <w:r w:rsidRPr="00457689">
              <w:rPr>
                <w:spacing w:val="-8"/>
              </w:rPr>
              <w:softHyphen/>
            </w:r>
            <w:r w:rsidRPr="00457689">
              <w:t>ми, швей</w:t>
            </w:r>
            <w:r w:rsidRPr="00457689">
              <w:softHyphen/>
            </w:r>
            <w:r w:rsidRPr="00457689">
              <w:rPr>
                <w:spacing w:val="-6"/>
              </w:rPr>
              <w:t>царски</w:t>
            </w:r>
            <w:r w:rsidRPr="00457689">
              <w:rPr>
                <w:spacing w:val="-6"/>
              </w:rPr>
              <w:softHyphen/>
            </w:r>
            <w:r w:rsidRPr="00457689">
              <w:rPr>
                <w:spacing w:val="-7"/>
              </w:rPr>
              <w:t>ми горо</w:t>
            </w:r>
            <w:r w:rsidRPr="00457689">
              <w:rPr>
                <w:spacing w:val="-7"/>
              </w:rPr>
              <w:softHyphen/>
            </w:r>
            <w:r w:rsidRPr="00457689">
              <w:t>дами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</w:pPr>
            <w:r w:rsidRPr="00457689">
              <w:rPr>
                <w:spacing w:val="-7"/>
              </w:rPr>
              <w:t>Знаком</w:t>
            </w:r>
            <w:r w:rsidRPr="00457689">
              <w:rPr>
                <w:spacing w:val="-7"/>
              </w:rPr>
              <w:softHyphen/>
            </w:r>
            <w:r w:rsidRPr="00457689">
              <w:t xml:space="preserve">ство с </w:t>
            </w:r>
            <w:r w:rsidRPr="00457689">
              <w:rPr>
                <w:spacing w:val="-7"/>
              </w:rPr>
              <w:t>некото</w:t>
            </w:r>
            <w:r w:rsidRPr="00457689">
              <w:rPr>
                <w:spacing w:val="-7"/>
              </w:rPr>
              <w:softHyphen/>
            </w:r>
            <w:r w:rsidRPr="00457689">
              <w:t>рыми немец</w:t>
            </w:r>
            <w:r w:rsidRPr="00457689">
              <w:softHyphen/>
              <w:t>кими, авст</w:t>
            </w:r>
            <w:r w:rsidRPr="00457689">
              <w:softHyphen/>
            </w:r>
            <w:r w:rsidRPr="00457689">
              <w:rPr>
                <w:spacing w:val="-8"/>
              </w:rPr>
              <w:t>рийски</w:t>
            </w:r>
            <w:r w:rsidRPr="00457689">
              <w:rPr>
                <w:spacing w:val="-8"/>
              </w:rPr>
              <w:softHyphen/>
            </w:r>
            <w:r w:rsidRPr="00457689">
              <w:t>ми, швей</w:t>
            </w:r>
            <w:r w:rsidRPr="00457689">
              <w:softHyphen/>
            </w:r>
            <w:r w:rsidRPr="00457689">
              <w:rPr>
                <w:spacing w:val="-6"/>
              </w:rPr>
              <w:t>царски</w:t>
            </w:r>
            <w:r w:rsidRPr="00457689">
              <w:rPr>
                <w:spacing w:val="-6"/>
              </w:rPr>
              <w:softHyphen/>
            </w:r>
            <w:r w:rsidRPr="00457689">
              <w:rPr>
                <w:spacing w:val="-7"/>
              </w:rPr>
              <w:t>ми горо</w:t>
            </w:r>
            <w:r w:rsidRPr="00457689">
              <w:rPr>
                <w:spacing w:val="-7"/>
              </w:rPr>
              <w:softHyphen/>
            </w:r>
            <w:r w:rsidRPr="00457689">
              <w:t>дами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Путешествие по городам.</w:t>
            </w:r>
            <w:r w:rsidRPr="007570F8">
              <w:t xml:space="preserve"> Развитие навыков и умений аудирования</w:t>
            </w:r>
            <w: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0B2A3A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Конструкция  с неопределенно-личным местоимением man.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Сложносочиненные предложения.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Систематизация грамматического материала.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Повторение лексико-грамматического материала по теме «Лицо города - визитная карточка страны»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Контрольная работа №2 по теме «Лицо города - визитная карточка страны»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 xml:space="preserve">Анализ контрольной работы. </w:t>
            </w:r>
          </w:p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>Берлин-город мира</w:t>
            </w:r>
            <w:r>
              <w:rPr>
                <w:spacing w:val="-7"/>
              </w:rP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Домашнее чтение.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</w:tcPr>
          <w:p w:rsidR="00332B96" w:rsidRPr="00C56F88" w:rsidRDefault="00332B96" w:rsidP="00F33D85">
            <w:pPr>
              <w:shd w:val="clear" w:color="auto" w:fill="FFFFFF"/>
              <w:ind w:firstLine="10"/>
              <w:jc w:val="center"/>
              <w:rPr>
                <w:spacing w:val="-7"/>
              </w:rPr>
            </w:pPr>
            <w:r w:rsidRPr="00C56F88">
              <w:rPr>
                <w:b/>
                <w:bCs/>
              </w:rPr>
              <w:lastRenderedPageBreak/>
              <w:t>КАКОЙ ТРАНСПОРТ В СОВРЕМЕННОМ БОЛЬШОМ ГОРОДЕ? КАК ЗДЕСЬ ОРИЕНТИРОВАТЬСЯ?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Транспорт.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инсценируют диалог — обмен мнениями и составляют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аналогичные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-читают тексты с полным пониманием содержания, опираясь на иллюстрации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0"/>
              </w:numPr>
              <w:tabs>
                <w:tab w:val="left" w:pos="449"/>
              </w:tabs>
              <w:spacing w:before="98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новыми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словами,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с-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пользуя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словарь.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0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Подбирать</w:t>
            </w:r>
            <w:r w:rsidRPr="00F33D85">
              <w:rPr>
                <w:i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иллюстрации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предложениям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качестве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подписей.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0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глаголы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fahren,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einsteigen,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aussteigen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определённо-личным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местоимением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man.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rFonts w:ascii="Times New Roman" w:hAnsi="Times New Roman"/>
                <w:i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новой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лексикой.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1"/>
              </w:numPr>
              <w:tabs>
                <w:tab w:val="left" w:pos="449"/>
              </w:tabs>
              <w:spacing w:before="134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Кратко</w:t>
            </w:r>
            <w:r w:rsidRPr="00F33D85">
              <w:rPr>
                <w:i/>
                <w:spacing w:val="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5"/>
                <w:sz w:val="24"/>
                <w:szCs w:val="24"/>
              </w:rPr>
              <w:t>отвечать</w:t>
            </w:r>
            <w:r w:rsidRPr="00F33D85">
              <w:rPr>
                <w:i/>
                <w:spacing w:val="3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на</w:t>
            </w:r>
            <w:r w:rsidRPr="00F33D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вопросы,</w:t>
            </w:r>
            <w:r w:rsidRPr="00F33D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используя</w:t>
            </w:r>
            <w:r w:rsidRPr="00F33D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группы</w:t>
            </w:r>
            <w:r w:rsidRPr="00F33D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лексики</w:t>
            </w:r>
            <w:r w:rsidRPr="00F33D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(как</w:t>
            </w:r>
            <w:r w:rsidRPr="00F33D8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знакомой,</w:t>
            </w:r>
            <w:r w:rsidRPr="00F33D85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так</w:t>
            </w:r>
            <w:r w:rsidRPr="00F33D85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</w:t>
            </w:r>
            <w:r w:rsidRPr="00F33D85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новой).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1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i/>
                <w:spacing w:val="1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данных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компонентов,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употребляя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формулы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речевого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этикета.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1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i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новую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ситуации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«Турист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незнакомом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городе».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новые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слова,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догадываясь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об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их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значении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на </w:t>
            </w:r>
            <w:r w:rsidRPr="00F33D85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нове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словообразовательных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элементов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2"/>
              </w:numPr>
              <w:tabs>
                <w:tab w:val="left" w:pos="449"/>
              </w:tabs>
              <w:spacing w:before="69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Воспринимать</w:t>
            </w:r>
            <w:r w:rsidRPr="00F33D85">
              <w:rPr>
                <w:i/>
                <w:spacing w:val="1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на 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слух 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отвечать 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2"/>
              </w:numPr>
              <w:tabs>
                <w:tab w:val="left" w:pos="449"/>
              </w:tabs>
              <w:spacing w:line="192" w:lineRule="exact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lastRenderedPageBreak/>
              <w:t>Сделать</w:t>
            </w:r>
            <w:r w:rsidRPr="00F33D85">
              <w:rPr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прослушанному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тексту.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2"/>
              </w:numPr>
              <w:tabs>
                <w:tab w:val="left" w:pos="449"/>
              </w:tabs>
              <w:spacing w:line="192" w:lineRule="exact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аудиозаписи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диалог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proofErr w:type="gramStart"/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C</w:t>
            </w:r>
            <w:proofErr w:type="gramEnd"/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лушать</w:t>
            </w:r>
            <w:r w:rsidRPr="00F33D85">
              <w:rPr>
                <w:rFonts w:ascii="Times New Roman" w:hAnsi="Times New Roman"/>
                <w:i/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выбирать</w:t>
            </w:r>
            <w:r w:rsidRPr="00F33D85">
              <w:rPr>
                <w:rFonts w:ascii="Times New Roman" w:hAnsi="Times New Roman"/>
                <w:i/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формулировку</w:t>
            </w:r>
            <w:r w:rsidRPr="00F33D85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основной</w:t>
            </w:r>
            <w:r w:rsidRPr="00F33D85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идеи</w:t>
            </w:r>
            <w:r w:rsidRPr="00F33D85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данных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упражнении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3"/>
              </w:numPr>
              <w:tabs>
                <w:tab w:val="left" w:pos="449"/>
              </w:tabs>
              <w:spacing w:before="98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вслух </w:t>
            </w:r>
            <w:r w:rsidRPr="00F33D85">
              <w:rPr>
                <w:w w:val="110"/>
                <w:sz w:val="24"/>
                <w:szCs w:val="24"/>
              </w:rPr>
              <w:t xml:space="preserve">стихотворение и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переводить </w:t>
            </w:r>
            <w:r w:rsidRPr="00F33D85">
              <w:rPr>
                <w:w w:val="110"/>
                <w:sz w:val="24"/>
                <w:szCs w:val="24"/>
              </w:rPr>
              <w:t>его, используя сн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ски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словарь.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3"/>
              </w:numPr>
              <w:tabs>
                <w:tab w:val="left" w:pos="449"/>
              </w:tabs>
              <w:spacing w:line="189" w:lineRule="exact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прочитанного</w:t>
            </w:r>
            <w:proofErr w:type="gramEnd"/>
            <w:r w:rsidRPr="00F33D85">
              <w:rPr>
                <w:w w:val="110"/>
                <w:sz w:val="24"/>
                <w:szCs w:val="24"/>
              </w:rPr>
              <w:t>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3"/>
              </w:numPr>
              <w:tabs>
                <w:tab w:val="left" w:pos="449"/>
              </w:tabs>
              <w:spacing w:before="11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предварительно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снятыми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трудностями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ходить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 тексте информацию о том, чего желает японская де-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вочка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больше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всего.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находить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немецкие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эквиваленты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данным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русским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предложениям.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before="12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Анализировать</w:t>
            </w:r>
            <w:r w:rsidRPr="00F33D85">
              <w:rPr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делать</w:t>
            </w:r>
            <w:r w:rsidRPr="00F33D85">
              <w:rPr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обобщения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разных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типах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предложений.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образованием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употреблением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придаточных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дополнительных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предложений.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подчинительные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союзы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сложных</w:t>
            </w:r>
            <w:r w:rsidRPr="00F33D8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правильный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порядок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придаточных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д-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ложениях.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различными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типами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глаголов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употребл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нием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вслух 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стихотворение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переводить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Дополнять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таблицу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спряжения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модальных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глаголов.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line="192" w:lineRule="exact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вслух</w:t>
            </w:r>
            <w:r w:rsidRPr="00F33D85">
              <w:rPr>
                <w:i/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песни,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мелодию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песни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петь</w:t>
            </w:r>
            <w:r w:rsidRPr="00F33D85">
              <w:rPr>
                <w:i/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её.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Тренироваться</w:t>
            </w:r>
            <w:r w:rsidRPr="00F33D85">
              <w:rPr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употреблении</w:t>
            </w:r>
            <w:r w:rsidRPr="00F33D8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неопределённо-личного</w:t>
            </w:r>
            <w:r w:rsidRPr="00F33D8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мест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имения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man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модальными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глаголами.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rFonts w:ascii="Times New Roman" w:hAnsi="Times New Roman"/>
                <w:i/>
                <w:spacing w:val="1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русского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немецкий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язык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</w:tabs>
              <w:spacing w:before="98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предложения,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обращая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внимание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формы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употр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бления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глаголов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</w:tabs>
              <w:spacing w:before="7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man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модальными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глаголами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по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д-</w:t>
            </w:r>
            <w:proofErr w:type="gramEnd"/>
            <w:r w:rsidRPr="00F33D85">
              <w:rPr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тверждать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несогласие.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схему-лабиринт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кто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куда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х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чет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пойти,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поехать,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побежать.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</w:tabs>
              <w:spacing w:before="3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Рассматривать</w:t>
            </w:r>
            <w:r w:rsidRPr="00F33D85">
              <w:rPr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рисунки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мини-диалоги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у-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ации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«Ориентирование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городе».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</w:tabs>
              <w:spacing w:before="8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Смотреть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иллюстрации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витрин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lastRenderedPageBreak/>
              <w:t>немецких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магазинов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с-</w:t>
            </w:r>
            <w:proofErr w:type="gramEnd"/>
            <w:r w:rsidRPr="00F33D85">
              <w:rPr>
                <w:i/>
                <w:spacing w:val="-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сказывать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здесь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можно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купить.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Участвовать</w:t>
            </w:r>
            <w:r w:rsidRPr="00F33D85">
              <w:rPr>
                <w:rFonts w:ascii="Times New Roman" w:hAnsi="Times New Roman"/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ролевых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играх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</w:tabs>
              <w:spacing w:before="111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правильно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новую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предложениях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i/>
                <w:spacing w:val="-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стематизировать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её.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упражнения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распределять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честве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подписей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рисункам.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Дополнять</w:t>
            </w:r>
            <w:r w:rsidRPr="00F33D85">
              <w:rPr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предложения,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новую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придаточные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дополнительные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(denn-S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д</w:t>
            </w:r>
            <w:proofErr w:type="gramEnd"/>
            <w:r w:rsidRPr="00F33D85">
              <w:rPr>
                <w:w w:val="110"/>
                <w:sz w:val="24"/>
                <w:szCs w:val="24"/>
              </w:rPr>
              <w:t>tze).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Вести</w:t>
            </w:r>
            <w:r w:rsidRPr="00F33D85">
              <w:rPr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диалог-расспрос 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(в 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парах), 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используя 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данные 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городах.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</w:tabs>
              <w:spacing w:line="189" w:lineRule="exact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Давать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советы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другу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посетить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незнакомый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ему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</w:tabs>
              <w:spacing w:line="192" w:lineRule="exact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правилам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уличного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движения.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Дополнять</w:t>
            </w:r>
            <w:r w:rsidRPr="00F33D85">
              <w:rPr>
                <w:rFonts w:ascii="Times New Roman" w:hAnsi="Times New Roman"/>
                <w:i/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короткие</w:t>
            </w:r>
            <w:r w:rsidRPr="00F33D85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незаконченные</w:t>
            </w:r>
            <w:r w:rsidRPr="00F33D85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диалоги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7"/>
              </w:numPr>
              <w:tabs>
                <w:tab w:val="left" w:pos="449"/>
              </w:tabs>
              <w:spacing w:before="120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информацию  о  берлинском  метро  и 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сравнивать  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московским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метро.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rFonts w:ascii="Times New Roman" w:hAnsi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информацией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об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автомобилях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будущего</w:t>
            </w: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</w:pPr>
            <w:r w:rsidRPr="00457689">
              <w:rPr>
                <w:spacing w:val="-1"/>
              </w:rPr>
              <w:t>Основ</w:t>
            </w:r>
            <w:r w:rsidRPr="00457689">
              <w:rPr>
                <w:spacing w:val="-1"/>
              </w:rPr>
              <w:softHyphen/>
            </w:r>
            <w:r w:rsidRPr="00457689">
              <w:t xml:space="preserve">ные </w:t>
            </w:r>
            <w:r w:rsidRPr="00457689">
              <w:rPr>
                <w:spacing w:val="-2"/>
              </w:rPr>
              <w:t>средст</w:t>
            </w:r>
            <w:r w:rsidRPr="00457689">
              <w:rPr>
                <w:spacing w:val="-2"/>
              </w:rPr>
              <w:softHyphen/>
            </w:r>
            <w:r w:rsidRPr="00457689">
              <w:t>ва пе</w:t>
            </w:r>
            <w:r w:rsidRPr="00457689">
              <w:softHyphen/>
              <w:t>редви</w:t>
            </w:r>
            <w:r w:rsidRPr="00457689">
              <w:softHyphen/>
              <w:t>жения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457689">
              <w:rPr>
                <w:spacing w:val="-1"/>
              </w:rPr>
              <w:t>Как</w:t>
            </w:r>
            <w:r>
              <w:rPr>
                <w:spacing w:val="-1"/>
              </w:rPr>
              <w:t xml:space="preserve"> ориен</w:t>
            </w:r>
            <w:r>
              <w:rPr>
                <w:spacing w:val="-1"/>
              </w:rPr>
              <w:softHyphen/>
              <w:t>тиро</w:t>
            </w:r>
            <w:r>
              <w:rPr>
                <w:spacing w:val="-1"/>
              </w:rPr>
              <w:softHyphen/>
              <w:t>ваться в незна</w:t>
            </w:r>
            <w:r w:rsidRPr="00457689">
              <w:rPr>
                <w:spacing w:val="-1"/>
              </w:rPr>
              <w:t>комом городе?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spacing w:line="206" w:lineRule="exact"/>
              <w:ind w:right="5" w:hanging="5"/>
              <w:rPr>
                <w:color w:val="000000"/>
              </w:rPr>
            </w:pPr>
            <w:r w:rsidRPr="00457689">
              <w:rPr>
                <w:color w:val="000000"/>
              </w:rPr>
              <w:t>Письмо японской девочки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color w:val="000000"/>
              </w:rPr>
            </w:pPr>
            <w:r w:rsidRPr="00457689">
              <w:rPr>
                <w:color w:val="000000"/>
              </w:rPr>
              <w:t>Первая молодёжная улица в Берлине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Дорога Улли к школе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Придаточные дополнительные предложения.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9A31F5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 xml:space="preserve">Типы немецких глаголов. 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Модальные глаголы с</w:t>
            </w:r>
            <w:r>
              <w:rPr>
                <w:spacing w:val="-1"/>
                <w:lang w:val="de-DE"/>
              </w:rPr>
              <w:t xml:space="preserve"> man.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457689">
              <w:rPr>
                <w:spacing w:val="-1"/>
              </w:rPr>
              <w:t>Как спро</w:t>
            </w:r>
            <w:r w:rsidRPr="00457689">
              <w:rPr>
                <w:spacing w:val="-1"/>
              </w:rPr>
              <w:softHyphen/>
              <w:t>сить о дороге в незна</w:t>
            </w:r>
            <w:r w:rsidRPr="00457689">
              <w:rPr>
                <w:spacing w:val="-1"/>
              </w:rPr>
              <w:softHyphen/>
              <w:t>комом городе?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Систематизация грамматического материала.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457689">
              <w:rPr>
                <w:spacing w:val="-1"/>
              </w:rPr>
              <w:t>Мы при</w:t>
            </w:r>
            <w:r w:rsidRPr="00457689">
              <w:rPr>
                <w:spacing w:val="-1"/>
              </w:rPr>
              <w:softHyphen/>
              <w:t>лежно рабо</w:t>
            </w:r>
            <w:r w:rsidRPr="00457689">
              <w:rPr>
                <w:spacing w:val="-1"/>
              </w:rPr>
              <w:softHyphen/>
              <w:t>тали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 xml:space="preserve">Повторение изученного лексико-грамматического материала по </w:t>
            </w:r>
            <w:proofErr w:type="gramStart"/>
            <w:r>
              <w:rPr>
                <w:spacing w:val="-1"/>
              </w:rPr>
              <w:t>теме</w:t>
            </w:r>
            <w:proofErr w:type="gramEnd"/>
            <w:r>
              <w:rPr>
                <w:spacing w:val="-1"/>
              </w:rPr>
              <w:t xml:space="preserve">  «Какой транспорт в современном большом городе. Как здесь ориентироваться?»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 xml:space="preserve">Контрольная работа №3 по </w:t>
            </w:r>
            <w:proofErr w:type="gramStart"/>
            <w:r>
              <w:rPr>
                <w:spacing w:val="-7"/>
              </w:rPr>
              <w:t>теме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«Какой транспорт в современном большом городе. Как здесь ориентироваться?»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497"/>
        </w:trPr>
        <w:tc>
          <w:tcPr>
            <w:tcW w:w="4115" w:type="dxa"/>
            <w:shd w:val="clear" w:color="auto" w:fill="auto"/>
          </w:tcPr>
          <w:p w:rsidR="00332B96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lastRenderedPageBreak/>
              <w:t xml:space="preserve">Анализ контрольной работы. </w:t>
            </w:r>
          </w:p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Страноведение.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120"/>
        </w:trPr>
        <w:tc>
          <w:tcPr>
            <w:tcW w:w="4115" w:type="dxa"/>
          </w:tcPr>
          <w:p w:rsidR="00332B96" w:rsidRDefault="00332B96" w:rsidP="00332B96">
            <w:pPr>
              <w:shd w:val="clear" w:color="auto" w:fill="FFFFFF"/>
              <w:jc w:val="center"/>
              <w:rPr>
                <w:b/>
                <w:bCs/>
              </w:rPr>
            </w:pPr>
            <w:r w:rsidRPr="00C56F88">
              <w:rPr>
                <w:b/>
                <w:bCs/>
              </w:rPr>
              <w:lastRenderedPageBreak/>
              <w:t xml:space="preserve">В ДЕРЕВНЕ ЕСТЬ МНОГО </w:t>
            </w:r>
          </w:p>
          <w:p w:rsidR="00332B96" w:rsidRPr="00C56F88" w:rsidRDefault="00332B96" w:rsidP="00332B96">
            <w:pPr>
              <w:shd w:val="clear" w:color="auto" w:fill="FFFFFF"/>
              <w:jc w:val="center"/>
              <w:rPr>
                <w:spacing w:val="-7"/>
              </w:rPr>
            </w:pPr>
            <w:r w:rsidRPr="00C56F88">
              <w:rPr>
                <w:b/>
                <w:bCs/>
              </w:rPr>
              <w:t>ИНТЕРЕСНОГО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Жизнь в селе имеет свои прелести.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 расспрашивают собеседника и отвечают на его вопросы, высказывая свое мнение;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текст, осуществляя поиск значимой информации.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аутентичные тексты с предварительно снятыми трудностями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</w:tabs>
              <w:spacing w:before="92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вслух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стихотворение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</w:tabs>
              <w:spacing w:before="10" w:line="199" w:lineRule="auto"/>
              <w:ind w:right="14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Участвовать</w:t>
            </w:r>
            <w:r w:rsidRPr="00F33D8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обсуждении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красот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сельской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местности,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описа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н-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ных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стихотворении,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Подбирать</w:t>
            </w:r>
            <w:r w:rsidRPr="00F33D8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подписи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иллюстрациям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данных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ниже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новых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«Домашние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животные».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новую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подстановочных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упражнениях.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i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слова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песни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вслух,</w:t>
            </w:r>
            <w:r w:rsidRPr="00F33D85">
              <w:rPr>
                <w:rFonts w:ascii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rFonts w:ascii="Times New Roman" w:hAnsi="Times New Roman"/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её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аудиозаписи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петь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before="120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полным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находить</w:t>
            </w:r>
            <w:r w:rsidRPr="00F33D85">
              <w:rPr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тексте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к-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виваленты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русским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предложениям.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Прогнозировать</w:t>
            </w:r>
            <w:r w:rsidRPr="00F33D85">
              <w:rPr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содержание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заголовку.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before="11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чать</w:t>
            </w:r>
            <w:r w:rsidRPr="00F33D85">
              <w:rPr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lastRenderedPageBreak/>
              <w:t>на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rFonts w:ascii="Times New Roman" w:hAnsi="Times New Roman"/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своё  мнение  о  жизни  в  деревне.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before="80" w:line="214" w:lineRule="exact"/>
              <w:ind w:hanging="432"/>
              <w:rPr>
                <w:i/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</w:t>
            </w:r>
            <w:r w:rsidRPr="00F33D8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</w:p>
          <w:p w:rsidR="00332B96" w:rsidRPr="00F33D85" w:rsidRDefault="00332B96" w:rsidP="00137F7F">
            <w:pPr>
              <w:pStyle w:val="TableParagraph"/>
              <w:spacing w:line="185" w:lineRule="exact"/>
              <w:ind w:left="427" w:right="324"/>
              <w:jc w:val="center"/>
              <w:rPr>
                <w:sz w:val="24"/>
                <w:szCs w:val="24"/>
              </w:rPr>
            </w:pP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вопрос,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почему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конюшню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называют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«домом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престарелых</w:t>
            </w:r>
            <w:proofErr w:type="gramEnd"/>
            <w:r w:rsidRPr="00F33D85">
              <w:rPr>
                <w:w w:val="110"/>
                <w:sz w:val="24"/>
                <w:szCs w:val="24"/>
              </w:rPr>
              <w:t>».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before="16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 </w:t>
            </w:r>
            <w:r w:rsidRPr="00F33D85">
              <w:rPr>
                <w:w w:val="110"/>
                <w:sz w:val="24"/>
                <w:szCs w:val="24"/>
              </w:rPr>
              <w:t>высказывания  школьников  из  немецкоязычных  стран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 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заполнять   </w:t>
            </w:r>
            <w:r w:rsidRPr="00F33D85">
              <w:rPr>
                <w:w w:val="110"/>
                <w:sz w:val="24"/>
                <w:szCs w:val="24"/>
              </w:rPr>
              <w:t>таблицу  о  преимуществах  и  недостатках  жизни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деревне.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полным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пониманием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содержания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рассказ</w:t>
            </w:r>
            <w:proofErr w:type="gramStart"/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ы-</w:t>
            </w:r>
            <w:proofErr w:type="gramEnd"/>
            <w:r w:rsidRPr="00F33D85">
              <w:rPr>
                <w:rFonts w:ascii="Times New Roman" w:hAnsi="Times New Roman"/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вать</w:t>
            </w:r>
            <w:r w:rsidRPr="00F33D85">
              <w:rPr>
                <w:rFonts w:ascii="Times New Roman" w:hAnsi="Times New Roman"/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народных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промыслах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своему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соседу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парте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1"/>
              </w:numPr>
              <w:tabs>
                <w:tab w:val="left" w:pos="449"/>
              </w:tabs>
              <w:spacing w:before="10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русский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язык,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обращая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внимание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формы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werden.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1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Вспоминать</w:t>
            </w:r>
            <w:r w:rsidRPr="00F33D85">
              <w:rPr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спряжение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глагола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werden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Pr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д</w:t>
            </w:r>
            <w:proofErr w:type="gramEnd"/>
            <w:r w:rsidRPr="00F33D85">
              <w:rPr>
                <w:w w:val="110"/>
                <w:sz w:val="24"/>
                <w:szCs w:val="24"/>
              </w:rPr>
              <w:t>sens.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1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43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с</w:t>
            </w:r>
            <w:r w:rsidRPr="00F33D8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памяткой</w:t>
            </w:r>
            <w:r w:rsidRPr="00F33D8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об</w:t>
            </w:r>
            <w:r w:rsidRPr="00F33D8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образовании</w:t>
            </w:r>
            <w:r w:rsidRPr="00F33D8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</w:t>
            </w:r>
            <w:r w:rsidRPr="00F33D8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употреблении</w:t>
            </w:r>
            <w:r w:rsidRPr="00F33D8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Futur</w:t>
            </w:r>
            <w:r w:rsidRPr="00F33D85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I.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1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форму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Futur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I.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1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рассказ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мальчика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деревне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(с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образец).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1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особенностями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придаточных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предложений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чины.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rFonts w:ascii="Times New Roman" w:hAnsi="Times New Roman"/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русский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язык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придаточными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причины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(da-Sдtze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weil-Sдtze)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занятиях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деревенских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детей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летом,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употребляя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как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можно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больше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знакомой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новой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лексики.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</w:tabs>
              <w:spacing w:before="134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Составлять </w:t>
            </w:r>
            <w:r w:rsidRPr="00F33D85">
              <w:rPr>
                <w:w w:val="110"/>
                <w:sz w:val="24"/>
                <w:szCs w:val="24"/>
              </w:rPr>
              <w:t>предложения о том, что убирают колхозники ос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нью.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новые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«Сельскохозяйственные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шины».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</w:tabs>
              <w:spacing w:before="6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Участвовать </w:t>
            </w:r>
            <w:r w:rsidRPr="00F33D85">
              <w:rPr>
                <w:w w:val="110"/>
                <w:sz w:val="24"/>
                <w:szCs w:val="24"/>
              </w:rPr>
              <w:t>в разыгрывании сцен по теме „Das Leben auf dem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Lande“.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</w:tabs>
              <w:spacing w:before="2" w:line="206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 достоинствах и недостатках жизни в деревне,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 данные слова и словосочетания, а также высказыв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немецких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школьников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качестве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</w:tabs>
              <w:spacing w:before="4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Давать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совет немецким друзьям посетить один из центров н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родных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промыслов,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обосновывая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вслух </w:t>
            </w:r>
            <w:r w:rsidRPr="00F33D85">
              <w:rPr>
                <w:rFonts w:ascii="Times New Roman" w:hAnsi="Times New Roman"/>
                <w:i/>
                <w:spacing w:val="1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слова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песни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петь </w:t>
            </w:r>
            <w:r w:rsidRPr="00F33D85">
              <w:rPr>
                <w:rFonts w:ascii="Times New Roman" w:hAnsi="Times New Roman"/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её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</w:tabs>
              <w:spacing w:before="97" w:line="212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Воспринимать</w:t>
            </w:r>
            <w:r w:rsidRPr="00F33D85">
              <w:rPr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5"/>
                <w:sz w:val="24"/>
                <w:szCs w:val="24"/>
              </w:rPr>
              <w:t>на</w:t>
            </w:r>
            <w:r w:rsidRPr="00F33D85">
              <w:rPr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5"/>
                <w:sz w:val="24"/>
                <w:szCs w:val="24"/>
              </w:rPr>
              <w:t>слух</w:t>
            </w:r>
            <w:r w:rsidRPr="00F33D8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высказывания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немецких</w:t>
            </w:r>
            <w:r w:rsidRPr="00F33D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школьников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lastRenderedPageBreak/>
              <w:t>и</w:t>
            </w:r>
          </w:p>
          <w:p w:rsidR="00332B96" w:rsidRPr="00F33D85" w:rsidRDefault="00332B96" w:rsidP="00137F7F">
            <w:pPr>
              <w:pStyle w:val="TableParagraph"/>
              <w:spacing w:line="192" w:lineRule="exact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определять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где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каких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домах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они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живут.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Фиксировать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письменно  </w:t>
            </w:r>
            <w:r w:rsidRPr="00F33D85">
              <w:rPr>
                <w:w w:val="110"/>
                <w:sz w:val="24"/>
                <w:szCs w:val="24"/>
              </w:rPr>
              <w:t>в  рабочей  тетради  отдельные  факты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прослушанного</w:t>
            </w:r>
            <w:proofErr w:type="gramEnd"/>
            <w:r w:rsidRPr="00F33D85">
              <w:rPr>
                <w:w w:val="110"/>
                <w:sz w:val="24"/>
                <w:szCs w:val="24"/>
              </w:rPr>
              <w:t>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</w:tabs>
              <w:spacing w:before="6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аудиозаписи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держанию.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диалог — обмен мнениями и </w:t>
            </w:r>
            <w:r w:rsidRPr="00F33D85">
              <w:rPr>
                <w:i/>
                <w:w w:val="110"/>
                <w:sz w:val="24"/>
                <w:szCs w:val="24"/>
              </w:rPr>
              <w:t>заполнять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таблицу с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ответствующей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информацией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</w:tabs>
              <w:spacing w:before="8" w:line="199" w:lineRule="auto"/>
              <w:ind w:right="142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письмо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девочки,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которая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проводит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каникулы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бушки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деревне,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также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письменно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задание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рабочей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тетради.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</w:tabs>
              <w:spacing w:before="10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кст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ск</w:t>
            </w:r>
            <w:proofErr w:type="gramEnd"/>
            <w:r w:rsidRPr="00F33D85">
              <w:rPr>
                <w:w w:val="110"/>
                <w:sz w:val="24"/>
                <w:szCs w:val="24"/>
              </w:rPr>
              <w:t>азки,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прослушанного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выбора.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кст ск</w:t>
            </w:r>
            <w:proofErr w:type="gramEnd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азки и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выполнять 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тест на контроль понимания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before="6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вслух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заполняя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пропуски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соблюдая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правила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интонирования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предложений.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Кратко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тематически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орган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зованные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гнёзда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Решать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кроссворд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новыми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словами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теме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„Haustiere“.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Подбирать</w:t>
            </w:r>
            <w:r w:rsidRPr="00F33D85">
              <w:rPr>
                <w:i/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антонимы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словам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5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стихотворения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пропуск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Futur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I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данных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компонентов,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соблюдая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порядок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придаточных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дополнительных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Расспрашивать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собеседника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жизни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деревне,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полным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пониманием,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словарь.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содержанию,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находя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тексте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аргументы.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рифмованные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подписи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рисункам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прос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«Кто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кого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испугал?».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городах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будущего.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rFonts w:ascii="Times New Roman" w:hAnsi="Times New Roman"/>
                <w:i/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том,</w:t>
            </w:r>
            <w:r w:rsidRPr="00F33D85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как</w:t>
            </w:r>
            <w:r w:rsidRPr="00F33D85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будет</w:t>
            </w:r>
            <w:r w:rsidRPr="00F33D85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выглядеть</w:t>
            </w:r>
            <w:r w:rsidRPr="00F33D85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будущем</w:t>
            </w:r>
            <w:r w:rsidRPr="00F33D85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город/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село,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котором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ты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живёшь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before="69" w:line="201" w:lineRule="auto"/>
              <w:ind w:right="139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дне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благодарения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этом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празднике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своему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собеседнику.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стихотворение</w:t>
            </w:r>
            <w:r w:rsidRPr="00F33D85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вслух,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rFonts w:ascii="Times New Roman" w:hAnsi="Times New Roman"/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его и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учить</w:t>
            </w:r>
            <w:r w:rsidRPr="00F33D85">
              <w:rPr>
                <w:rFonts w:ascii="Times New Roman" w:hAnsi="Times New Roman"/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наизусть</w:t>
            </w: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 w:rsidRPr="00457689">
              <w:rPr>
                <w:spacing w:val="-4"/>
              </w:rPr>
              <w:t xml:space="preserve">Жизнь в </w:t>
            </w:r>
            <w:r w:rsidRPr="00457689">
              <w:t>городе и в де</w:t>
            </w:r>
            <w:r w:rsidRPr="00457689">
              <w:softHyphen/>
              <w:t xml:space="preserve">ревне: где </w:t>
            </w:r>
            <w:r w:rsidRPr="00457689">
              <w:rPr>
                <w:spacing w:val="-2"/>
              </w:rPr>
              <w:t>лучше?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/>
            </w:pPr>
            <w:r w:rsidRPr="00457689">
              <w:rPr>
                <w:spacing w:val="-2"/>
              </w:rPr>
              <w:t>Домаш</w:t>
            </w:r>
            <w:r w:rsidRPr="00457689">
              <w:rPr>
                <w:spacing w:val="-2"/>
              </w:rPr>
              <w:softHyphen/>
            </w:r>
            <w:r w:rsidRPr="00457689">
              <w:t>ние живот</w:t>
            </w:r>
            <w:r w:rsidRPr="00457689">
              <w:softHyphen/>
              <w:t>ные и птицы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270"/>
        </w:trPr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 w:rsidRPr="00457689">
              <w:t>Сель</w:t>
            </w:r>
            <w:r>
              <w:t>ско</w:t>
            </w:r>
            <w:r w:rsidRPr="00457689">
              <w:t>хозяй</w:t>
            </w:r>
            <w:r>
              <w:t>ствен</w:t>
            </w:r>
            <w:r w:rsidRPr="00457689">
              <w:t>ные</w:t>
            </w:r>
            <w:r w:rsidRPr="00457689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 w:rsidRPr="00457689">
              <w:rPr>
                <w:spacing w:val="-6"/>
              </w:rPr>
              <w:t>машины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270"/>
        </w:trPr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</w:pPr>
            <w:r w:rsidRPr="00457689">
              <w:rPr>
                <w:spacing w:val="-2"/>
              </w:rPr>
              <w:t>Немец</w:t>
            </w:r>
            <w:r w:rsidRPr="00457689">
              <w:rPr>
                <w:spacing w:val="-2"/>
              </w:rPr>
              <w:softHyphen/>
            </w:r>
            <w:r w:rsidRPr="00457689">
              <w:rPr>
                <w:spacing w:val="-3"/>
              </w:rPr>
              <w:t>кая де</w:t>
            </w:r>
            <w:r w:rsidRPr="00457689">
              <w:rPr>
                <w:spacing w:val="-3"/>
              </w:rPr>
              <w:softHyphen/>
            </w:r>
            <w:r w:rsidRPr="00457689">
              <w:t xml:space="preserve">ревня </w:t>
            </w:r>
            <w:r w:rsidRPr="00457689">
              <w:rPr>
                <w:spacing w:val="-4"/>
              </w:rPr>
              <w:t xml:space="preserve">вчера и </w:t>
            </w:r>
            <w:r w:rsidRPr="00457689">
              <w:rPr>
                <w:spacing w:val="-5"/>
              </w:rPr>
              <w:t>сегодня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Работа подро</w:t>
            </w:r>
            <w:r w:rsidRPr="00457689">
              <w:rPr>
                <w:spacing w:val="-2"/>
              </w:rPr>
              <w:softHyphen/>
              <w:t>стков на ферме в Гер</w:t>
            </w:r>
            <w:r w:rsidRPr="00457689">
              <w:rPr>
                <w:spacing w:val="-2"/>
              </w:rPr>
              <w:softHyphen/>
              <w:t>мании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Посещение конюшни.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Русские народ</w:t>
            </w:r>
            <w:r w:rsidRPr="00457689">
              <w:rPr>
                <w:spacing w:val="-2"/>
              </w:rPr>
              <w:softHyphen/>
              <w:t>ные про</w:t>
            </w:r>
            <w:r w:rsidRPr="00457689">
              <w:rPr>
                <w:spacing w:val="-2"/>
              </w:rPr>
              <w:softHyphen/>
              <w:t>мыслы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75D32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 xml:space="preserve">Образование  </w:t>
            </w:r>
            <w:r>
              <w:rPr>
                <w:spacing w:val="-1"/>
                <w:lang w:val="de-DE"/>
              </w:rPr>
              <w:t>F</w:t>
            </w:r>
            <w:r>
              <w:rPr>
                <w:spacing w:val="-1"/>
              </w:rPr>
              <w:t>utur</w:t>
            </w:r>
            <w:r>
              <w:rPr>
                <w:spacing w:val="-1"/>
                <w:lang w:val="de-DE"/>
              </w:rP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21C74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</w:t>
            </w:r>
            <w:r w:rsidRPr="00421C74">
              <w:rPr>
                <w:spacing w:val="-1"/>
              </w:rPr>
              <w:t xml:space="preserve">ридаточные предложения причины. </w:t>
            </w:r>
            <w:r>
              <w:rPr>
                <w:spacing w:val="-1"/>
              </w:rPr>
              <w:t>Порядок слов в придаточных предложениях.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Мы де</w:t>
            </w:r>
            <w:r w:rsidRPr="00457689">
              <w:rPr>
                <w:spacing w:val="-2"/>
              </w:rPr>
              <w:softHyphen/>
              <w:t>лаем сооб</w:t>
            </w:r>
            <w:r w:rsidRPr="00457689">
              <w:rPr>
                <w:spacing w:val="-2"/>
              </w:rPr>
              <w:softHyphen/>
              <w:t>щения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spacing w:val="-2"/>
              </w:rPr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Мы ра</w:t>
            </w:r>
            <w:r w:rsidRPr="00457689">
              <w:rPr>
                <w:spacing w:val="-2"/>
              </w:rPr>
              <w:softHyphen/>
              <w:t>ботали при</w:t>
            </w:r>
            <w:r w:rsidRPr="00457689">
              <w:rPr>
                <w:spacing w:val="-2"/>
              </w:rPr>
              <w:softHyphen/>
              <w:t>лежно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Каким будет село в буду</w:t>
            </w:r>
            <w:r w:rsidRPr="00457689">
              <w:rPr>
                <w:spacing w:val="-2"/>
              </w:rPr>
              <w:softHyphen/>
              <w:t>щем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Повторение изученного лексико-грамматического материала по теме «</w:t>
            </w:r>
            <w:r>
              <w:rPr>
                <w:bCs/>
              </w:rPr>
              <w:t>В деревне есть много интересного</w:t>
            </w:r>
            <w:r w:rsidRPr="008617FA">
              <w:rPr>
                <w:bCs/>
              </w:rPr>
              <w:t>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Контрольная работа №4 по теме «В деревне есть много интересного»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390"/>
        </w:trPr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Анализ контрольной работы</w:t>
            </w:r>
            <w:proofErr w:type="gramStart"/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з</w:t>
            </w:r>
            <w:proofErr w:type="gramEnd"/>
            <w:r>
              <w:rPr>
                <w:spacing w:val="-1"/>
              </w:rPr>
              <w:t xml:space="preserve">ащита </w:t>
            </w:r>
            <w:r>
              <w:rPr>
                <w:spacing w:val="-1"/>
              </w:rPr>
              <w:lastRenderedPageBreak/>
              <w:t>проекта  «Деревня будущего»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165"/>
        </w:trPr>
        <w:tc>
          <w:tcPr>
            <w:tcW w:w="4115" w:type="dxa"/>
          </w:tcPr>
          <w:p w:rsidR="00332B96" w:rsidRDefault="00332B96" w:rsidP="00332B96">
            <w:pPr>
              <w:shd w:val="clear" w:color="auto" w:fill="FFFFFF"/>
              <w:ind w:right="29"/>
              <w:jc w:val="center"/>
              <w:rPr>
                <w:b/>
                <w:bCs/>
              </w:rPr>
            </w:pPr>
            <w:r w:rsidRPr="00C56F88">
              <w:rPr>
                <w:b/>
                <w:bCs/>
              </w:rPr>
              <w:lastRenderedPageBreak/>
              <w:t xml:space="preserve">МЫ ЗАБОТИМСЯ О </w:t>
            </w:r>
          </w:p>
          <w:p w:rsidR="00332B96" w:rsidRPr="00C56F88" w:rsidRDefault="00332B96" w:rsidP="00332B96">
            <w:pPr>
              <w:shd w:val="clear" w:color="auto" w:fill="FFFFFF"/>
              <w:ind w:left="222" w:right="29"/>
              <w:jc w:val="center"/>
              <w:rPr>
                <w:spacing w:val="-1"/>
              </w:rPr>
            </w:pPr>
            <w:r w:rsidRPr="00C56F88">
              <w:rPr>
                <w:b/>
                <w:bCs/>
              </w:rPr>
              <w:t>НАШЕЙ ПЛАНЕТЕ ЗЕМЛЯ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Охрана окружающей среды. Что значит быть другом животных?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инсценировают диалоги и ведут беседу по ана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логии, строят связное сообщение, описание.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 xml:space="preserve">- воспринимают на слух рассказы, диалоги и решают коммуникативные задачи на основе 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прослу</w:t>
            </w:r>
            <w:r w:rsidRPr="00F33D85">
              <w:rPr>
                <w:rFonts w:eastAsia="Times New Roman"/>
                <w:color w:val="000000"/>
                <w:lang w:eastAsia="ru-RU"/>
              </w:rPr>
              <w:softHyphen/>
              <w:t>шанного</w:t>
            </w:r>
            <w:proofErr w:type="gramEnd"/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spacing w:before="81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микротекст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словарём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роли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леса 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нашей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жизни,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используя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ассоциограммы.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Читать</w:t>
            </w:r>
            <w:r w:rsidRPr="00F33D8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микротексты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</w:t>
            </w:r>
            <w:r w:rsidRPr="00F33D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лесе,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осуществляя</w:t>
            </w:r>
            <w:r w:rsidRPr="00F33D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выбор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новой</w:t>
            </w:r>
            <w:r w:rsidRPr="00F33D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зн</w:t>
            </w:r>
            <w:proofErr w:type="gramStart"/>
            <w:r w:rsidRPr="00F33D85">
              <w:rPr>
                <w:w w:val="115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чимой</w:t>
            </w:r>
            <w:r w:rsidRPr="00F33D85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информации.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группах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тексты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основного 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ния,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находя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эквиваленты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русским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предложениям.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Делать</w:t>
            </w:r>
            <w:r w:rsidRPr="00F33D85">
              <w:rPr>
                <w:rFonts w:ascii="Times New Roman" w:hAnsi="Times New Roman"/>
                <w:i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запрос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информации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обмениваться</w:t>
            </w:r>
            <w:r w:rsidRPr="00F33D85">
              <w:rPr>
                <w:rFonts w:ascii="Times New Roman" w:hAnsi="Times New Roman"/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информацией,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полученной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текстов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7"/>
              </w:numPr>
              <w:tabs>
                <w:tab w:val="left" w:pos="449"/>
              </w:tabs>
              <w:spacing w:before="81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использованием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новых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блице.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7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Отгадывать</w:t>
            </w:r>
            <w:r w:rsidRPr="00F33D85">
              <w:rPr>
                <w:i/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слова,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заполняя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пропуски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нужными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буквами.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7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Догадываться</w:t>
            </w:r>
            <w:r w:rsidRPr="00F33D85">
              <w:rPr>
                <w:i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значении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новых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словообразовател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ь-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ным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элементам.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7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Дополнять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схемы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однокоренных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7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гнёзда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тематически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орган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зованных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значении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природы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для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нас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аргументировать</w:t>
            </w:r>
            <w:r w:rsidRPr="00F33D85">
              <w:rPr>
                <w:rFonts w:ascii="Times New Roman" w:hAnsi="Times New Roman"/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то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или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другое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высказывание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8"/>
              </w:numPr>
              <w:tabs>
                <w:tab w:val="left" w:pos="449"/>
              </w:tabs>
              <w:spacing w:before="106" w:line="206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экологических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проблемах,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обращая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внимание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порядок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придаточных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дополнительных</w:t>
            </w:r>
            <w:r w:rsidRPr="00F33D85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8"/>
              </w:numPr>
              <w:tabs>
                <w:tab w:val="left" w:pos="449"/>
              </w:tabs>
              <w:spacing w:before="4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Задавать  </w:t>
            </w:r>
            <w:r w:rsidRPr="00F33D85">
              <w:rPr>
                <w:w w:val="110"/>
                <w:sz w:val="24"/>
                <w:szCs w:val="24"/>
              </w:rPr>
              <w:t>косвенные вопросы, используя клише, вводящие 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кие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8"/>
              </w:numPr>
              <w:tabs>
                <w:tab w:val="left" w:pos="449"/>
              </w:tabs>
              <w:spacing w:before="6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Восполнять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неполные  предложения 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придаточными</w:t>
            </w:r>
            <w:proofErr w:type="gramEnd"/>
            <w:r w:rsidRPr="00F33D85">
              <w:rPr>
                <w:w w:val="110"/>
                <w:sz w:val="24"/>
                <w:szCs w:val="24"/>
              </w:rPr>
              <w:t xml:space="preserve">  условными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союзом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wenn,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опираясь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образец.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8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систематизацией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предложений,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также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юзами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сложносочинённых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сложноподчинённых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предложений.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разных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типов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lastRenderedPageBreak/>
              <w:t>переводить</w:t>
            </w:r>
            <w:r w:rsidRPr="00F33D85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их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</w:tabs>
              <w:spacing w:before="100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подтверждать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возражать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некоторые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качестве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тезисов.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i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пункты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плана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написания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тезисов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конф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ренции.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про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себя</w:t>
            </w:r>
            <w:r w:rsidRPr="00F33D8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диалог</w:t>
            </w:r>
            <w:r w:rsidRPr="00F33D8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Инсценировать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диалог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высказывать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том,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как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можно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решить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проблему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загрязнения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воздуха.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Давать</w:t>
            </w:r>
            <w:r w:rsidRPr="00F33D85">
              <w:rPr>
                <w:i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советы,</w:t>
            </w:r>
            <w:r w:rsidRPr="00F33D8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вносить</w:t>
            </w:r>
            <w:r w:rsidRPr="00F33D85">
              <w:rPr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поводу</w:t>
            </w:r>
            <w:r w:rsidRPr="00F33D8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улучшения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вида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своего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двора,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клише.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статью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журнала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„TREFF“</w:t>
            </w:r>
            <w:r w:rsidRPr="00F33D85">
              <w:rPr>
                <w:rFonts w:ascii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пониманием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основного</w:t>
            </w:r>
            <w:r w:rsidRPr="00F33D85">
              <w:rPr>
                <w:rFonts w:ascii="Times New Roman" w:hAnsi="Times New Roman"/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содержания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вопросы.</w:t>
            </w:r>
          </w:p>
          <w:p w:rsidR="00332B96" w:rsidRPr="00F33D85" w:rsidRDefault="00332B96" w:rsidP="00137F7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Писать 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письмо 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в 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журнал 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„TREFF“ 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и 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рассказывать  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в 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нём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том,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что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делается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для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защиты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окружающей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среды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0"/>
              </w:numPr>
              <w:tabs>
                <w:tab w:val="left" w:pos="449"/>
              </w:tabs>
              <w:spacing w:before="94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аудиозаписи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молодых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людей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т-</w:t>
            </w:r>
            <w:proofErr w:type="gramEnd"/>
            <w:r w:rsidRPr="00F33D85">
              <w:rPr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вечать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кому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принадлежат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0"/>
              </w:numPr>
              <w:tabs>
                <w:tab w:val="left" w:pos="449"/>
              </w:tabs>
              <w:spacing w:line="180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выбора.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0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национальном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парке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Австрии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выбирать</w:t>
            </w:r>
            <w:r w:rsidRPr="00F33D85">
              <w:rPr>
                <w:i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ответствующий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заголовок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(из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данных).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rFonts w:ascii="Times New Roman" w:hAnsi="Times New Roman"/>
                <w:i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содержанию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прослушанного</w:t>
            </w:r>
            <w:proofErr w:type="gramEnd"/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before="63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вслух 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текст,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заполняя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пропуски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нужными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буквами.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вопросы,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гнёзда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подходящих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смы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с-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spacing w:val="-1"/>
                <w:w w:val="115"/>
                <w:sz w:val="24"/>
                <w:szCs w:val="24"/>
              </w:rPr>
              <w:t>Рассказывать</w:t>
            </w:r>
            <w:r w:rsidRPr="00F33D85">
              <w:rPr>
                <w:spacing w:val="-1"/>
                <w:w w:val="115"/>
                <w:sz w:val="24"/>
                <w:szCs w:val="24"/>
              </w:rPr>
              <w:t>,</w:t>
            </w:r>
            <w:r w:rsidRPr="00F33D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что</w:t>
            </w:r>
            <w:r w:rsidRPr="00F33D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делают</w:t>
            </w:r>
            <w:r w:rsidRPr="00F33D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люди,</w:t>
            </w:r>
            <w:r w:rsidRPr="00F33D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чтобы</w:t>
            </w:r>
            <w:r w:rsidRPr="00F33D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защитить</w:t>
            </w:r>
            <w:r w:rsidRPr="00F33D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природу.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могут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делать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дети,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чтобы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сохранить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окр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у-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жающую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нас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среду.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группах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тексты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ния.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Находить</w:t>
            </w:r>
            <w:r w:rsidRPr="00F33D85">
              <w:rPr>
                <w:i/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текстах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эквиваленты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некоторым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русским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сочетаниям.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spacing w:val="-1"/>
                <w:w w:val="115"/>
                <w:sz w:val="24"/>
                <w:szCs w:val="24"/>
              </w:rPr>
              <w:t>Заканчивать</w:t>
            </w:r>
            <w:r w:rsidRPr="00F33D8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неполные</w:t>
            </w:r>
            <w:r w:rsidRPr="00F33D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предложения.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Обмениваться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информацией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группах.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Задавать</w:t>
            </w:r>
            <w:r w:rsidRPr="00F33D85">
              <w:rPr>
                <w:i/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косвенные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вопросы,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обращая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внимание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порядок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юных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любителях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природы.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Объяснять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другу,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лес</w:t>
            </w:r>
            <w:r w:rsidRPr="00F33D85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—</w:t>
            </w:r>
            <w:r w:rsidRPr="00F33D8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наш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верный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друг.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lastRenderedPageBreak/>
              <w:t>Знакомиться</w:t>
            </w:r>
            <w:r w:rsidRPr="00F33D85">
              <w:rPr>
                <w:rFonts w:ascii="Times New Roman" w:hAnsi="Times New Roman"/>
                <w:i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статистическими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данными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количестве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требляемой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бумаги.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rFonts w:ascii="Times New Roman" w:hAnsi="Times New Roman"/>
                <w:i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том,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как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можно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намного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меньше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бумаги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2"/>
              </w:numPr>
              <w:tabs>
                <w:tab w:val="left" w:pos="449"/>
              </w:tabs>
              <w:spacing w:before="75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информацией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охране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окружающей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среды.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1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тексту</w:t>
            </w:r>
          </w:p>
        </w:tc>
      </w:tr>
      <w:tr w:rsidR="00332B96" w:rsidRPr="00C561CF" w:rsidTr="00332B96">
        <w:trPr>
          <w:trHeight w:val="420"/>
        </w:trPr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 xml:space="preserve">Наша </w:t>
            </w:r>
            <w:r w:rsidRPr="00457689">
              <w:rPr>
                <w:spacing w:val="-5"/>
              </w:rPr>
              <w:t xml:space="preserve">планета </w:t>
            </w:r>
            <w:r w:rsidRPr="00457689">
              <w:rPr>
                <w:spacing w:val="-2"/>
              </w:rPr>
              <w:t>в опас</w:t>
            </w:r>
            <w:r w:rsidRPr="00457689">
              <w:rPr>
                <w:spacing w:val="-2"/>
              </w:rPr>
              <w:softHyphen/>
            </w:r>
            <w:r w:rsidRPr="00457689">
              <w:t>ности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Что может привес</w:t>
            </w:r>
            <w:r w:rsidRPr="00457689">
              <w:softHyphen/>
              <w:t>ти пла</w:t>
            </w:r>
            <w:r w:rsidRPr="00457689">
              <w:softHyphen/>
              <w:t>нету к катаст</w:t>
            </w:r>
            <w:r w:rsidRPr="00457689">
              <w:softHyphen/>
              <w:t>рофе?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Что мы должны сде</w:t>
            </w:r>
            <w:r w:rsidRPr="00457689">
              <w:softHyphen/>
              <w:t>лать, чтобы защи</w:t>
            </w:r>
            <w:r w:rsidRPr="00457689">
              <w:softHyphen/>
              <w:t>тить приро</w:t>
            </w:r>
            <w:r w:rsidRPr="00457689">
              <w:softHyphen/>
              <w:t>ду?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>
              <w:t>Тренировка и употребление лексики.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>
              <w:t>Сложносочиненные и сложноподчиненные предложения.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>
              <w:t>Придаточные предложения (повторение).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Участие детей в защите окру</w:t>
            </w:r>
            <w:r w:rsidRPr="00457689">
              <w:softHyphen/>
              <w:t>жающей среды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Они могут забо</w:t>
            </w:r>
            <w:r w:rsidRPr="00457689">
              <w:softHyphen/>
              <w:t>титься о лесе и живот</w:t>
            </w:r>
            <w:r w:rsidRPr="00457689">
              <w:softHyphen/>
              <w:t>ных в нем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Мы ра</w:t>
            </w:r>
            <w:r w:rsidRPr="00457689">
              <w:softHyphen/>
              <w:t>ботали при</w:t>
            </w:r>
            <w:r w:rsidRPr="00457689">
              <w:softHyphen/>
              <w:t>лежно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>
              <w:rPr>
                <w:spacing w:val="-4"/>
              </w:rPr>
              <w:t>Страноведение.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Повторение изученного лексико-грамматического материала по теме «Мы заботимся о нашей планете Земля»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Контрольная работа №5 по теме «Мы заботимся о нашей планете земля»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405"/>
        </w:trPr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Анализ контрольной работы. Домашнее чтение.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150"/>
        </w:trPr>
        <w:tc>
          <w:tcPr>
            <w:tcW w:w="4115" w:type="dxa"/>
          </w:tcPr>
          <w:p w:rsidR="00332B96" w:rsidRDefault="00332B96" w:rsidP="00332B96">
            <w:pPr>
              <w:shd w:val="clear" w:color="auto" w:fill="FFFFFF"/>
              <w:ind w:right="29"/>
              <w:jc w:val="center"/>
              <w:rPr>
                <w:b/>
                <w:bCs/>
              </w:rPr>
            </w:pPr>
            <w:r w:rsidRPr="00C56F88">
              <w:rPr>
                <w:b/>
                <w:bCs/>
              </w:rPr>
              <w:lastRenderedPageBreak/>
              <w:t xml:space="preserve">В ЗДОРОВОМ ТЕЛЕ </w:t>
            </w:r>
          </w:p>
          <w:p w:rsidR="00332B96" w:rsidRPr="00C56F88" w:rsidRDefault="00332B96" w:rsidP="00332B96">
            <w:pPr>
              <w:shd w:val="clear" w:color="auto" w:fill="FFFFFF"/>
              <w:ind w:right="29"/>
              <w:jc w:val="center"/>
              <w:rPr>
                <w:spacing w:val="-1"/>
              </w:rPr>
            </w:pPr>
            <w:r w:rsidRPr="00C56F88">
              <w:rPr>
                <w:b/>
                <w:bCs/>
              </w:rPr>
              <w:t>- ЗДОРОВЫЙ ДУХ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Здоровье. Гигиена.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распознают слова на слух.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-воспринимают на слух те</w:t>
            </w:r>
            <w:proofErr w:type="gramStart"/>
            <w:r w:rsidRPr="00F33D85">
              <w:rPr>
                <w:rFonts w:eastAsia="Times New Roman"/>
                <w:color w:val="000000"/>
                <w:lang w:eastAsia="ru-RU"/>
              </w:rPr>
              <w:t>кст с пр</w:t>
            </w:r>
            <w:proofErr w:type="gramEnd"/>
            <w:r w:rsidRPr="00F33D85">
              <w:rPr>
                <w:rFonts w:eastAsia="Times New Roman"/>
                <w:color w:val="000000"/>
                <w:lang w:eastAsia="ru-RU"/>
              </w:rPr>
              <w:t>едварительно снятыми трудностями.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инсценируют диалоги с новой лексикой и составляют аналогичные с опорой на образец.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работают над проектами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Спорт и другие увлечения.</w:t>
            </w:r>
          </w:p>
          <w:p w:rsidR="00332B96" w:rsidRPr="00F33D85" w:rsidRDefault="00332B96" w:rsidP="00E152C6">
            <w:pPr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 расспрашивают собеседника и отвечают на его вопросы, высказывая свое мнение;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текст, осуществляя поиск значимой информации.</w:t>
            </w:r>
          </w:p>
          <w:p w:rsidR="00332B96" w:rsidRPr="00F33D85" w:rsidRDefault="00332B96" w:rsidP="00E152C6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33D85">
              <w:rPr>
                <w:rFonts w:eastAsia="Times New Roman"/>
                <w:color w:val="000000"/>
                <w:lang w:eastAsia="ru-RU"/>
              </w:rPr>
              <w:t>- читают аутентичные тексты с предварительно снятыми трудностями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</w:tabs>
              <w:spacing w:before="98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письмо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Эльке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прочитанного.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советы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путешественникам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обмениваться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цией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группах.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</w:tabs>
              <w:spacing w:before="8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мини-тексты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достопримечательностях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Берлина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подбирать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5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каждому</w:t>
            </w:r>
            <w:r w:rsidRPr="00F33D85">
              <w:rPr>
                <w:spacing w:val="5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тексту</w:t>
            </w:r>
            <w:r w:rsidRPr="00F33D85">
              <w:rPr>
                <w:spacing w:val="5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соответствующую</w:t>
            </w:r>
            <w:r w:rsidRPr="00F33D85">
              <w:rPr>
                <w:spacing w:val="5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иллюстр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цию.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</w:tabs>
              <w:spacing w:before="8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 достопримечательностях Берлина с опорой 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мини-тексты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иллюстрации.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форме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письма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полным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пониманием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исхождении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названия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города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Берлина</w:t>
            </w:r>
            <w:r w:rsidRPr="00F33D85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его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герба.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4"/>
              </w:numPr>
              <w:tabs>
                <w:tab w:val="left" w:pos="449"/>
              </w:tabs>
              <w:spacing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дневниковые 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записи </w:t>
            </w:r>
            <w:r w:rsidRPr="00F33D8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Дирка 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 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полным 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пониманием 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</w:p>
          <w:p w:rsidR="00332B96" w:rsidRPr="00F33D85" w:rsidRDefault="00332B96" w:rsidP="00C118C6">
            <w:pPr>
              <w:pStyle w:val="TableParagraph"/>
              <w:spacing w:line="192" w:lineRule="exact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4"/>
              </w:numPr>
              <w:tabs>
                <w:tab w:val="left" w:pos="449"/>
                <w:tab w:val="left" w:pos="2046"/>
                <w:tab w:val="left" w:pos="2397"/>
                <w:tab w:val="left" w:pos="4868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Рассказывать</w:t>
            </w:r>
            <w:r w:rsidRPr="00F33D85">
              <w:rPr>
                <w:i/>
                <w:w w:val="115"/>
                <w:sz w:val="24"/>
                <w:szCs w:val="24"/>
              </w:rPr>
              <w:tab/>
            </w:r>
            <w:r w:rsidRPr="00F33D85">
              <w:rPr>
                <w:w w:val="115"/>
                <w:sz w:val="24"/>
                <w:szCs w:val="24"/>
              </w:rPr>
              <w:t>о</w:t>
            </w:r>
            <w:r w:rsidRPr="00F33D85">
              <w:rPr>
                <w:w w:val="115"/>
                <w:sz w:val="24"/>
                <w:szCs w:val="24"/>
              </w:rPr>
              <w:tab/>
            </w:r>
            <w:r w:rsidRPr="00F33D85">
              <w:rPr>
                <w:w w:val="110"/>
                <w:sz w:val="24"/>
                <w:szCs w:val="24"/>
              </w:rPr>
              <w:t>достопримечательностях</w:t>
            </w:r>
            <w:r w:rsidRPr="00F33D85">
              <w:rPr>
                <w:w w:val="110"/>
                <w:sz w:val="24"/>
                <w:szCs w:val="24"/>
              </w:rPr>
              <w:tab/>
            </w:r>
            <w:r w:rsidRPr="00F33D85">
              <w:rPr>
                <w:spacing w:val="-2"/>
                <w:w w:val="115"/>
                <w:sz w:val="24"/>
                <w:szCs w:val="24"/>
              </w:rPr>
              <w:t>Франкфурта-н</w:t>
            </w:r>
            <w:proofErr w:type="gramStart"/>
            <w:r w:rsidRPr="00F33D85">
              <w:rPr>
                <w:spacing w:val="-2"/>
                <w:w w:val="115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Майне</w:t>
            </w:r>
            <w:r w:rsidRPr="00F33D8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с</w:t>
            </w:r>
            <w:r w:rsidRPr="00F33D8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опорой</w:t>
            </w:r>
            <w:r w:rsidRPr="00F33D8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на</w:t>
            </w:r>
            <w:r w:rsidRPr="00F33D85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сноски</w:t>
            </w:r>
            <w:r w:rsidRPr="00F33D8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</w:t>
            </w:r>
            <w:r w:rsidRPr="00F33D8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комментарий.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путеводителя</w:t>
            </w:r>
            <w:r w:rsidRPr="00F33D85">
              <w:rPr>
                <w:rFonts w:ascii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Бремену</w:t>
            </w:r>
            <w:r w:rsidRPr="00F33D85">
              <w:rPr>
                <w:rFonts w:ascii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его</w:t>
            </w:r>
            <w:r w:rsidRPr="00F33D85">
              <w:rPr>
                <w:rFonts w:ascii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достопримечательностях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before="92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Систематизировать</w:t>
            </w:r>
            <w:r w:rsidRPr="00F33D85">
              <w:rPr>
                <w:i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лексику,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отвечающую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Wo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liegt/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befindet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sich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...?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lastRenderedPageBreak/>
              <w:t>Составлять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отдельных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элементов.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Систематизировать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ответа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wann?,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wohin?,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womit?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before="8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модальными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глаголами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wollen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k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ц</w:t>
            </w:r>
            <w:proofErr w:type="gramEnd"/>
            <w:r w:rsidRPr="00F33D85">
              <w:rPr>
                <w:w w:val="110"/>
                <w:sz w:val="24"/>
                <w:szCs w:val="24"/>
              </w:rPr>
              <w:t>nnen.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line="180" w:lineRule="exact"/>
              <w:ind w:hanging="285"/>
              <w:rPr>
                <w:sz w:val="24"/>
                <w:szCs w:val="24"/>
                <w:lang w:val="de-DE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24"/>
                <w:w w:val="11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9"/>
                <w:w w:val="11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</w:t>
            </w:r>
            <w:r w:rsidRPr="00F33D85">
              <w:rPr>
                <w:spacing w:val="19"/>
                <w:w w:val="11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глаголы</w:t>
            </w:r>
            <w:r w:rsidRPr="00F33D85">
              <w:rPr>
                <w:spacing w:val="20"/>
                <w:w w:val="11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w w:val="110"/>
                <w:sz w:val="24"/>
                <w:szCs w:val="24"/>
                <w:lang w:val="de-DE"/>
              </w:rPr>
              <w:t>besuchen,</w:t>
            </w:r>
            <w:r w:rsidRPr="00F33D85">
              <w:rPr>
                <w:spacing w:val="19"/>
                <w:w w:val="11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w w:val="110"/>
                <w:sz w:val="24"/>
                <w:szCs w:val="24"/>
                <w:lang w:val="de-DE"/>
              </w:rPr>
              <w:t>besichtigen,</w:t>
            </w:r>
            <w:r w:rsidRPr="00F33D85">
              <w:rPr>
                <w:spacing w:val="19"/>
                <w:w w:val="11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w w:val="110"/>
                <w:sz w:val="24"/>
                <w:szCs w:val="24"/>
                <w:lang w:val="de-DE"/>
              </w:rPr>
              <w:t>sich</w:t>
            </w:r>
            <w:r w:rsidRPr="00F33D85">
              <w:rPr>
                <w:spacing w:val="20"/>
                <w:w w:val="11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w w:val="110"/>
                <w:sz w:val="24"/>
                <w:szCs w:val="24"/>
                <w:lang w:val="de-DE"/>
              </w:rPr>
              <w:t>ansehen.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Решать</w:t>
            </w:r>
            <w:r w:rsidRPr="00F33D85">
              <w:rPr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коммуникативную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задачу: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рассказать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своих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намер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ниях.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Семантизировать</w:t>
            </w:r>
            <w:r w:rsidRPr="00F33D85">
              <w:rPr>
                <w:i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новую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контексту.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5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Участвовать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ролевой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игре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«Переводчик».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Систематизировать</w:t>
            </w:r>
            <w:r w:rsidRPr="00F33D85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лексику 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на </w:t>
            </w:r>
            <w:r w:rsidRPr="00F33D85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основе </w:t>
            </w:r>
            <w:r w:rsidRPr="00F33D85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словообразования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6"/>
              </w:numPr>
              <w:tabs>
                <w:tab w:val="left" w:pos="449"/>
              </w:tabs>
              <w:spacing w:before="92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Систематизировать</w:t>
            </w:r>
            <w:r w:rsidRPr="00F33D85">
              <w:rPr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знания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Perfekt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сильных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глаголов,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том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числе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вспомогательным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глаголом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sein.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rFonts w:ascii="Times New Roman" w:hAnsi="Times New Roman"/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речи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Perfekt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вспомогательным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глаголом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sein.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7"/>
              </w:numPr>
              <w:tabs>
                <w:tab w:val="left" w:pos="449"/>
              </w:tabs>
              <w:spacing w:before="97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предлогами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Dativ.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Описывать</w:t>
            </w:r>
            <w:r w:rsidRPr="00F33D85">
              <w:rPr>
                <w:rFonts w:ascii="Times New Roman" w:hAnsi="Times New Roman"/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действия</w:t>
            </w:r>
            <w:r w:rsidRPr="00F33D85">
              <w:rPr>
                <w:rFonts w:ascii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детектива,</w:t>
            </w:r>
            <w:r w:rsidRPr="00F33D85">
              <w:rPr>
                <w:rFonts w:ascii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изображённого</w:t>
            </w:r>
            <w:r w:rsidRPr="00F33D85">
              <w:rPr>
                <w:rFonts w:ascii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рисунке,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употребляя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предлоги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Akkusativ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</w:tabs>
              <w:spacing w:before="123" w:line="206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Решать </w:t>
            </w:r>
            <w:r w:rsidRPr="00F33D85">
              <w:rPr>
                <w:w w:val="110"/>
                <w:sz w:val="24"/>
                <w:szCs w:val="24"/>
              </w:rPr>
              <w:t>коммуникативные задачи: запросить информацию, как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пройти,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проехать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куда-либо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незнакомом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городе,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объяснить,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указать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путь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куда-либо.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</w:tabs>
              <w:spacing w:line="187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диалоги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аналогии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диалогом-образцом.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пиктограммах,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рекламе,  доро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ж-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ных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знаках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решения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коммуникативных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задач.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</w:tabs>
              <w:spacing w:line="189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том,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находится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родном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городе/селе.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Решать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коммуникативную задачу: сделать заказ в кафе/рест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ране,</w:t>
            </w:r>
            <w:r w:rsidRPr="00F33D85">
              <w:rPr>
                <w:rFonts w:ascii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используя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формулы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речевого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этикета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данной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страны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69"/>
              </w:numPr>
              <w:tabs>
                <w:tab w:val="left" w:pos="449"/>
              </w:tabs>
              <w:spacing w:before="69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информацию 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о 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городах 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Германии 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 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аудиозаписи 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определять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,</w:t>
            </w:r>
            <w:r w:rsidRPr="00F33D85">
              <w:rPr>
                <w:rFonts w:ascii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каком</w:t>
            </w:r>
            <w:r w:rsidRPr="00F33D85">
              <w:rPr>
                <w:rFonts w:ascii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городе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идёт</w:t>
            </w:r>
            <w:r w:rsidRPr="00F33D85">
              <w:rPr>
                <w:rFonts w:ascii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речь.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70"/>
              </w:numPr>
              <w:tabs>
                <w:tab w:val="left" w:pos="449"/>
              </w:tabs>
              <w:spacing w:before="134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краткую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тестовое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задание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контроль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понимания.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Воспринимать</w:t>
            </w:r>
            <w:r w:rsidRPr="00F33D85">
              <w:rPr>
                <w:rFonts w:ascii="Times New Roman" w:hAnsi="Times New Roman"/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слух</w:t>
            </w:r>
            <w:r w:rsidRPr="00F33D85">
              <w:rPr>
                <w:rFonts w:ascii="Times New Roman" w:hAnsi="Times New Roman"/>
                <w:i/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информацию</w:t>
            </w:r>
            <w:r w:rsidRPr="00F33D85">
              <w:rPr>
                <w:rFonts w:ascii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об</w:t>
            </w:r>
            <w:r w:rsidRPr="00F33D85">
              <w:rPr>
                <w:rFonts w:ascii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определённых</w:t>
            </w:r>
            <w:r w:rsidRPr="00F33D85">
              <w:rPr>
                <w:rFonts w:ascii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объектах</w:t>
            </w:r>
            <w:r w:rsidRPr="00F33D85">
              <w:rPr>
                <w:rFonts w:ascii="Times New Roman" w:hAnsi="Times New Roman"/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городе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lastRenderedPageBreak/>
              <w:t>отмечать</w:t>
            </w:r>
            <w:r w:rsidRPr="00F33D85">
              <w:rPr>
                <w:rFonts w:ascii="Times New Roman" w:hAnsi="Times New Roman"/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плане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путь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ним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71"/>
              </w:numPr>
              <w:tabs>
                <w:tab w:val="left" w:pos="449"/>
              </w:tabs>
              <w:spacing w:before="154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Систематизировать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новую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тематическому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н-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ципу.</w:t>
            </w:r>
          </w:p>
          <w:p w:rsidR="00332B96" w:rsidRPr="00F33D85" w:rsidRDefault="00332B96" w:rsidP="00C118C6">
            <w:pPr>
              <w:pStyle w:val="TableParagraph"/>
              <w:numPr>
                <w:ilvl w:val="0"/>
                <w:numId w:val="71"/>
              </w:numPr>
              <w:tabs>
                <w:tab w:val="left" w:pos="449"/>
              </w:tabs>
              <w:spacing w:before="6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 речи Perfekt, в том числе Perfekt со вспомог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тельным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глаголом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sein.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пониманием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основного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содержания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проч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танного  и 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рассказывать  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  достопримечательностях  Гамбурга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опорой</w:t>
            </w:r>
            <w:r w:rsidRPr="00F33D85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иллюстрации</w:t>
            </w:r>
            <w:r w:rsidRPr="00F33D85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тексту</w:t>
            </w:r>
          </w:p>
          <w:p w:rsidR="00332B96" w:rsidRPr="00F33D85" w:rsidRDefault="00332B96" w:rsidP="00C118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и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понимать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аутентичные объявления и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полученную информацию в рассказе о поездках с классом немецких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школьников</w:t>
            </w: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91"/>
            </w:pPr>
            <w:r w:rsidRPr="00457689">
              <w:t xml:space="preserve">Виды </w:t>
            </w:r>
            <w:r w:rsidRPr="00457689">
              <w:rPr>
                <w:spacing w:val="-4"/>
              </w:rPr>
              <w:t>спорта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Значе</w:t>
            </w:r>
            <w:r w:rsidRPr="00457689">
              <w:softHyphen/>
              <w:t xml:space="preserve">ние </w:t>
            </w:r>
            <w:r w:rsidRPr="00457689">
              <w:rPr>
                <w:spacing w:val="-2"/>
              </w:rPr>
              <w:t xml:space="preserve">спорта </w:t>
            </w:r>
            <w:r w:rsidRPr="00457689">
              <w:rPr>
                <w:spacing w:val="-4"/>
              </w:rPr>
              <w:t>в жизни челове</w:t>
            </w:r>
            <w:r w:rsidRPr="00457689">
              <w:rPr>
                <w:spacing w:val="-4"/>
              </w:rPr>
              <w:softHyphen/>
            </w:r>
            <w:r w:rsidRPr="00457689">
              <w:t>ка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Из ис</w:t>
            </w:r>
            <w:r w:rsidRPr="00457689">
              <w:softHyphen/>
              <w:t>тории спорта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Роль спорта в фор</w:t>
            </w:r>
            <w:r w:rsidRPr="00457689">
              <w:softHyphen/>
              <w:t>ми</w:t>
            </w:r>
            <w:r w:rsidRPr="00457689">
              <w:softHyphen/>
              <w:t>ровании харак</w:t>
            </w:r>
            <w:r w:rsidRPr="00457689">
              <w:softHyphen/>
              <w:t>тера челове</w:t>
            </w:r>
            <w:r w:rsidRPr="00457689">
              <w:softHyphen/>
              <w:t>ка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Разное отно</w:t>
            </w:r>
            <w:r w:rsidRPr="00457689">
              <w:softHyphen/>
              <w:t>шение к спорту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Мы де</w:t>
            </w:r>
            <w:r w:rsidRPr="00457689">
              <w:softHyphen/>
              <w:t>лаем сооб</w:t>
            </w:r>
            <w:r w:rsidRPr="00457689">
              <w:softHyphen/>
              <w:t>щение</w:t>
            </w:r>
            <w: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>
              <w:t>Написание письма другу.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75D32" w:rsidRDefault="00332B96" w:rsidP="00E152C6">
            <w:pPr>
              <w:shd w:val="clear" w:color="auto" w:fill="FFFFFF"/>
              <w:ind w:firstLine="5"/>
            </w:pPr>
            <w:r>
              <w:t>Предлоги с</w:t>
            </w:r>
            <w:r w:rsidRPr="00475D32">
              <w:t xml:space="preserve"> </w:t>
            </w:r>
            <w:r>
              <w:rPr>
                <w:lang w:val="de-DE"/>
              </w:rPr>
              <w:t>Dativ</w:t>
            </w:r>
            <w:r>
              <w:t xml:space="preserve"> и </w:t>
            </w:r>
            <w:r>
              <w:rPr>
                <w:lang w:val="de-DE"/>
              </w:rPr>
              <w:t>Akkusativ</w:t>
            </w:r>
            <w:r>
              <w:t>. Предлоги с двойным управлением.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>
              <w:rPr>
                <w:spacing w:val="-7"/>
              </w:rPr>
              <w:t>Систематизация грамматического материала.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 w:rsidRPr="00457689">
              <w:t>Мы ра</w:t>
            </w:r>
            <w:r w:rsidRPr="00457689">
              <w:softHyphen/>
              <w:t>ботали при</w:t>
            </w:r>
            <w:r w:rsidRPr="00457689">
              <w:softHyphen/>
              <w:t>лежно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firstLine="5"/>
            </w:pPr>
            <w:r>
              <w:t>Страноведение.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Повторение изученного лексико-грамматического материала по теме «В здоровом теле - здоровый дух»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457689" w:rsidRDefault="00332B96" w:rsidP="00E152C6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z w:val="22"/>
                <w:szCs w:val="22"/>
              </w:rPr>
              <w:t>Защита п</w:t>
            </w:r>
            <w:r w:rsidRPr="006171CD">
              <w:rPr>
                <w:sz w:val="22"/>
                <w:szCs w:val="22"/>
              </w:rPr>
              <w:t>роект</w:t>
            </w:r>
            <w:r>
              <w:rPr>
                <w:sz w:val="22"/>
                <w:szCs w:val="22"/>
              </w:rPr>
              <w:t>а</w:t>
            </w:r>
            <w:r w:rsidRPr="006171CD">
              <w:rPr>
                <w:sz w:val="22"/>
                <w:szCs w:val="22"/>
              </w:rPr>
              <w:t xml:space="preserve"> «Спорт вокруг нас»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240"/>
        </w:trPr>
        <w:tc>
          <w:tcPr>
            <w:tcW w:w="4115" w:type="dxa"/>
          </w:tcPr>
          <w:p w:rsidR="00332B96" w:rsidRPr="00C56F88" w:rsidRDefault="00332B96" w:rsidP="00332B96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C56F88">
              <w:rPr>
                <w:b/>
              </w:rPr>
              <w:lastRenderedPageBreak/>
              <w:t>Повторение и контроль</w:t>
            </w:r>
          </w:p>
        </w:tc>
        <w:tc>
          <w:tcPr>
            <w:tcW w:w="5099" w:type="dxa"/>
            <w:vMerge w:val="restart"/>
            <w:shd w:val="clear" w:color="auto" w:fill="auto"/>
          </w:tcPr>
          <w:p w:rsidR="00332B96" w:rsidRPr="00F33D85" w:rsidRDefault="00332B96" w:rsidP="00E152C6">
            <w:pPr>
              <w:jc w:val="both"/>
            </w:pPr>
            <w:r w:rsidRPr="00F33D85">
              <w:t>- Подводить итоги работы над выбранным проектом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Повторять материал учебника</w:t>
            </w:r>
          </w:p>
          <w:p w:rsidR="00332B96" w:rsidRPr="00F33D85" w:rsidRDefault="00332B96" w:rsidP="00E152C6">
            <w:pPr>
              <w:jc w:val="both"/>
            </w:pPr>
            <w:r w:rsidRPr="00F33D85">
              <w:t>- Повторять страноведческий материал учебника</w:t>
            </w:r>
          </w:p>
          <w:p w:rsidR="00332B96" w:rsidRPr="00F33D85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rPr>
          <w:trHeight w:val="105"/>
        </w:trPr>
        <w:tc>
          <w:tcPr>
            <w:tcW w:w="4115" w:type="dxa"/>
            <w:shd w:val="clear" w:color="auto" w:fill="auto"/>
          </w:tcPr>
          <w:p w:rsidR="00332B96" w:rsidRPr="006171CD" w:rsidRDefault="00332B96" w:rsidP="00E152C6">
            <w:r w:rsidRPr="006171CD">
              <w:rPr>
                <w:sz w:val="22"/>
                <w:szCs w:val="22"/>
              </w:rPr>
              <w:t>Повторение изученного лексико</w:t>
            </w:r>
            <w:r>
              <w:rPr>
                <w:sz w:val="22"/>
                <w:szCs w:val="22"/>
              </w:rPr>
              <w:t xml:space="preserve"> </w:t>
            </w:r>
            <w:r w:rsidRPr="006171CD">
              <w:rPr>
                <w:sz w:val="22"/>
                <w:szCs w:val="22"/>
              </w:rPr>
              <w:t>- грамматического материала.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C561CF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6171CD" w:rsidRDefault="00332B96" w:rsidP="00E152C6">
            <w:r w:rsidRPr="006171CD">
              <w:rPr>
                <w:sz w:val="22"/>
                <w:szCs w:val="22"/>
              </w:rPr>
              <w:t>Итоговый лексико-грамматический тест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C561CF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6" w:rsidRPr="00C561CF" w:rsidTr="00332B96">
        <w:tc>
          <w:tcPr>
            <w:tcW w:w="4115" w:type="dxa"/>
            <w:shd w:val="clear" w:color="auto" w:fill="auto"/>
          </w:tcPr>
          <w:p w:rsidR="00332B96" w:rsidRPr="006171CD" w:rsidRDefault="00332B96" w:rsidP="00E152C6">
            <w:r>
              <w:t>Итоговое повторение</w:t>
            </w:r>
          </w:p>
        </w:tc>
        <w:tc>
          <w:tcPr>
            <w:tcW w:w="5099" w:type="dxa"/>
            <w:vMerge/>
            <w:shd w:val="clear" w:color="auto" w:fill="auto"/>
          </w:tcPr>
          <w:p w:rsidR="00332B96" w:rsidRPr="00C561CF" w:rsidRDefault="00332B9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2C6" w:rsidRDefault="00E152C6" w:rsidP="00E152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52C6" w:rsidRDefault="00E152C6" w:rsidP="00E152C6">
      <w:pPr>
        <w:ind w:right="475"/>
        <w:jc w:val="center"/>
        <w:outlineLvl w:val="0"/>
        <w:rPr>
          <w:b/>
          <w:bCs/>
          <w:sz w:val="28"/>
        </w:rPr>
      </w:pPr>
    </w:p>
    <w:p w:rsidR="00E152C6" w:rsidRPr="00E307D2" w:rsidRDefault="00E72EA9" w:rsidP="00E152C6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8 КЛАСС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961"/>
      </w:tblGrid>
      <w:tr w:rsidR="00DA7966" w:rsidRPr="00E307D2" w:rsidTr="00DA7966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7966" w:rsidRPr="00BE1F85" w:rsidRDefault="00DA796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DA7966" w:rsidRPr="00BE1F85" w:rsidRDefault="00DA796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DA7966" w:rsidRPr="00F33D85" w:rsidTr="00DA7966">
        <w:tc>
          <w:tcPr>
            <w:tcW w:w="4253" w:type="dxa"/>
          </w:tcPr>
          <w:p w:rsidR="00DA7966" w:rsidRPr="00F33D85" w:rsidRDefault="00DA7966" w:rsidP="00F33D85">
            <w:pPr>
              <w:tabs>
                <w:tab w:val="left" w:pos="3402"/>
              </w:tabs>
              <w:jc w:val="center"/>
              <w:rPr>
                <w:b/>
              </w:rPr>
            </w:pPr>
            <w:r w:rsidRPr="00F33D85">
              <w:rPr>
                <w:b/>
              </w:rPr>
              <w:t>Как замечательно было летом!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sz w:val="24"/>
                <w:szCs w:val="24"/>
              </w:rPr>
              <w:tab/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употреблять новую лексику в беседе и кратких высказываниях по подтеме.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2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Использовать в речи устойчивые словосочетания, оценочную лексику, речевые клише в соответствии с коммуникативной задачей.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читать с пониманием основного содержания, выделяя главные факты из текста и опуская второсте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пенные.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обмениваться в группах информацией из текстов.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2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Читать несложные аутентичные тексты, полно и точ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но понимая содержание на основе его информацион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ной переработки.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воспринимать на слух аутентичные тексты с разной глубиной проникновения в их содержание.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4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 xml:space="preserve">Уметь письменно фиксировать существенные факты при прослушивании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-21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 xml:space="preserve">Тренировать учащихся в употреблении глаголов в прошедшем времени </w:t>
            </w:r>
            <w:r w:rsidRPr="00F33D85">
              <w:rPr>
                <w:rStyle w:val="Bodytext9pt2"/>
                <w:color w:val="000000"/>
                <w:sz w:val="24"/>
                <w:szCs w:val="24"/>
                <w:lang w:eastAsia="de-DE"/>
              </w:rPr>
              <w:t>(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 w:eastAsia="de-DE"/>
              </w:rPr>
              <w:t>Pr</w:t>
            </w:r>
            <w:r w:rsidRPr="00F33D85">
              <w:rPr>
                <w:rStyle w:val="Bodytext9pt2"/>
                <w:color w:val="000000"/>
                <w:sz w:val="24"/>
                <w:szCs w:val="24"/>
                <w:lang w:eastAsia="de-DE"/>
              </w:rPr>
              <w:t>ä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 w:eastAsia="de-DE"/>
              </w:rPr>
              <w:t>teritum</w:t>
            </w:r>
            <w:r w:rsidRPr="00F33D85">
              <w:rPr>
                <w:rStyle w:val="Bodytext9pt2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 xml:space="preserve">и 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F33D85">
              <w:rPr>
                <w:rStyle w:val="Bodytext9pt2"/>
                <w:color w:val="000000"/>
                <w:sz w:val="24"/>
                <w:szCs w:val="24"/>
                <w:lang w:eastAsia="de-DE"/>
              </w:rPr>
              <w:t>).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"/>
              </w:tabs>
              <w:spacing w:line="240" w:lineRule="auto"/>
              <w:ind w:left="144" w:hanging="9"/>
              <w:jc w:val="left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 xml:space="preserve">Познакомить учащихся с употреблением 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 w:eastAsia="de-DE"/>
              </w:rPr>
              <w:t>Plusquam</w:t>
            </w:r>
            <w:r w:rsidRPr="00F33D85">
              <w:rPr>
                <w:rStyle w:val="Bodytext9pt2"/>
                <w:color w:val="000000"/>
                <w:sz w:val="24"/>
                <w:szCs w:val="24"/>
                <w:lang w:eastAsia="de-DE"/>
              </w:rPr>
              <w:softHyphen/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F33D85">
              <w:rPr>
                <w:rStyle w:val="Bodytext9pt2"/>
                <w:color w:val="000000"/>
                <w:sz w:val="24"/>
                <w:szCs w:val="24"/>
                <w:lang w:eastAsia="de-DE"/>
              </w:rPr>
              <w:t>.</w:t>
            </w:r>
          </w:p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Тренировать в употреблении придаточных предложе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ний времени.</w:t>
            </w: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Воспоминания о летних каникулах.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7966" w:rsidRPr="00F33D85" w:rsidRDefault="00DA7966" w:rsidP="00E152C6">
            <w:r w:rsidRPr="00F33D85">
              <w:t>Где и как проводят немецкие школьники каникулы?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Мои летние каникулы.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Молодёжные туристические базы в ФРГ.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4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 Каникулы в лагере для туристов.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Планы подростков на каникулы.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315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Оформление письма и почтовой открытки своему немецкому другу.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Сырный остров.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345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Фантастические истории.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Развитие навыков и умений аудирования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Прошедшее время (повторение).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Предпрошедшее время </w:t>
            </w:r>
            <w:r w:rsidRPr="00F33D85">
              <w:rPr>
                <w:lang w:val="de-DE"/>
              </w:rPr>
              <w:t>Plusquamperfekt.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Повторение временных форм глаголов.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Придаточные предложения </w:t>
            </w:r>
            <w:r w:rsidRPr="00F33D85">
              <w:lastRenderedPageBreak/>
              <w:t>(повторение).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lastRenderedPageBreak/>
              <w:t>Придаточные предложения времени.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465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Систематизация грамматического материала.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Каникулы закончились. Мы всё еще охотно говорим о каникулах.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Каникулы в спортивном лагере, в деревне, в лагере для туристов. Что может быть лучше?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Контроль орфографических навыков и навыков чтения.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Выбор места отдыха немецкими подростками.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781EB5">
            <w:r w:rsidRPr="00F33D85">
              <w:t>Повторение изученного материала по теме «Как замечательно было летом!»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781EB5">
            <w:r w:rsidRPr="00F33D85">
              <w:t>Контрольная работа №1 по теме «Как замечательно было летом!»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645"/>
        </w:trPr>
        <w:tc>
          <w:tcPr>
            <w:tcW w:w="4253" w:type="dxa"/>
            <w:shd w:val="clear" w:color="auto" w:fill="auto"/>
          </w:tcPr>
          <w:p w:rsidR="00DA7966" w:rsidRPr="00F33D85" w:rsidRDefault="00DA7966" w:rsidP="00781EB5">
            <w:r w:rsidRPr="00F33D85">
              <w:t>Анализ контрольной работы. Ролевые игры «Знакомство», «Встреча после каникул»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781EB5">
            <w:r w:rsidRPr="00F33D85">
              <w:t>Домашнее чтение.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Поездка подростков по Европе на международных поездах.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33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Из немецкой классики: поэзия Гёте и Гейне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405"/>
        </w:trPr>
        <w:tc>
          <w:tcPr>
            <w:tcW w:w="4253" w:type="dxa"/>
          </w:tcPr>
          <w:p w:rsidR="00DA7966" w:rsidRPr="00F33D85" w:rsidRDefault="00DA7966" w:rsidP="00E152C6">
            <w:r w:rsidRPr="00F33D85">
              <w:t xml:space="preserve">Защита проекта «Мои летние впечатления»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10"/>
        </w:trPr>
        <w:tc>
          <w:tcPr>
            <w:tcW w:w="4253" w:type="dxa"/>
          </w:tcPr>
          <w:p w:rsidR="00DA7966" w:rsidRPr="00F33D85" w:rsidRDefault="00DA7966" w:rsidP="00332B96">
            <w:pPr>
              <w:shd w:val="clear" w:color="auto" w:fill="FFFFFF"/>
              <w:jc w:val="center"/>
              <w:rPr>
                <w:spacing w:val="-7"/>
              </w:rPr>
            </w:pPr>
            <w:r w:rsidRPr="00F33D85">
              <w:rPr>
                <w:b/>
              </w:rPr>
              <w:t>А сейчас снова школа.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4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оценивать полученную из текстов информа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 xml:space="preserve">цию, выражать своё мнение о </w:t>
            </w:r>
            <w:proofErr w:type="gramStart"/>
            <w:r w:rsidRPr="00F33D85">
              <w:rPr>
                <w:rStyle w:val="Bodytext9pt2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F33D85">
              <w:rPr>
                <w:rStyle w:val="Bodytext9pt2"/>
                <w:color w:val="000000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8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понимать новую лексику в определённом кон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тексте и употреблять её в различных ситуациях.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8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систематизировать лексику на основе её тема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тической принадлежности, лексической сочетае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мости.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4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понимать при восприятии на слух основное содержание небольших по объёму аутентичных текстов, отделять главные факты, опуская второсте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пенные.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4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письменно фиксировать в рабочей тетради некоторые значимые факты при прослушивании текста.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-6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восприятию на слух текста по частям с последу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ющим воспроизведением услышанного (с опорой на иллюстрации).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 xml:space="preserve">Повторить употребление 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fr-FR" w:eastAsia="fr-FR"/>
              </w:rPr>
              <w:t xml:space="preserve">Futur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>I.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-6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характеризовать лица и предметы с помощью придаточных определительных предложений.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-14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 xml:space="preserve">Уметь вести диалог-расспрос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lastRenderedPageBreak/>
              <w:t xml:space="preserve">(переходить с позиции спрашивающего на позицию отвечающего </w:t>
            </w:r>
            <w:proofErr w:type="gramStart"/>
            <w:r w:rsidRPr="00F33D85">
              <w:rPr>
                <w:rStyle w:val="Bodytext9pt2"/>
                <w:color w:val="000000"/>
                <w:sz w:val="24"/>
                <w:szCs w:val="24"/>
              </w:rPr>
              <w:t>и</w:t>
            </w:r>
            <w:proofErr w:type="gramEnd"/>
            <w:r w:rsidRPr="00F33D85">
              <w:rPr>
                <w:rStyle w:val="Bodytext9pt2"/>
                <w:color w:val="000000"/>
                <w:sz w:val="24"/>
                <w:szCs w:val="24"/>
              </w:rPr>
              <w:t xml:space="preserve"> наобо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рот) в ситуациях «Что нового в школе в этом учебном году?», «На перемене», «У расписания уроков».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толкованию пословиц на немецком языке.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line="240" w:lineRule="auto"/>
              <w:ind w:left="2" w:hanging="9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выражать своё мнение о том, каким должен быть современный учитель.</w:t>
            </w:r>
          </w:p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понимать аутентичную страноведческую ин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формацию</w:t>
            </w: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Школа в Германии. Введение лексики.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Школа в Германии.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Альтернативные школы Германии. Вальдорфская школа, школа Монтессори»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Эммануэль и школа.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Проблемы учеников при переходе из одной школы в другую.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Дженни и Себастьян.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Дженни и Себастьян (продолжение)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Табель Луизы.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Школьный обмен.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Развитие навыков и умений аудирования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Будущее время (повторение).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Придаточные определитель</w:t>
            </w:r>
            <w:r w:rsidRPr="00F33D85">
              <w:softHyphen/>
              <w:t>ные предложе</w:t>
            </w:r>
            <w:r w:rsidRPr="00F33D85">
              <w:softHyphen/>
              <w:t>ния.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Систематизация грамматического материала.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Перед началом занятий.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Учёба учит. </w:t>
            </w:r>
          </w:p>
          <w:p w:rsidR="00DA7966" w:rsidRPr="00F33D85" w:rsidRDefault="00DA7966" w:rsidP="00E152C6">
            <w:r w:rsidRPr="00F33D85">
              <w:t>На уроке немецкого языка.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Расписание уроков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lastRenderedPageBreak/>
              <w:t>Мнения немецких учеников об отметках.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lastRenderedPageBreak/>
              <w:t>Повторение изученного материала по теме. «А сейчас снова школа»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Контрольная работа №2 по теме</w:t>
            </w:r>
            <w:proofErr w:type="gramStart"/>
            <w:r w:rsidRPr="00F33D85">
              <w:t xml:space="preserve"> .</w:t>
            </w:r>
            <w:proofErr w:type="gramEnd"/>
            <w:r w:rsidRPr="00F33D85">
              <w:t xml:space="preserve"> «А сейчас снова школа»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Анализ контрольной работы. Домашнее чтение.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30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Защита проекта «Школа будущего»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10"/>
        </w:trPr>
        <w:tc>
          <w:tcPr>
            <w:tcW w:w="4253" w:type="dxa"/>
          </w:tcPr>
          <w:p w:rsidR="00DA7966" w:rsidRPr="00F33D85" w:rsidRDefault="00DA7966" w:rsidP="00F33D85">
            <w:pPr>
              <w:shd w:val="clear" w:color="auto" w:fill="FFFFFF"/>
              <w:ind w:right="29" w:firstLine="10"/>
              <w:jc w:val="center"/>
              <w:rPr>
                <w:spacing w:val="-1"/>
              </w:rPr>
            </w:pPr>
            <w:r w:rsidRPr="00F33D85">
              <w:rPr>
                <w:b/>
              </w:rPr>
              <w:t>Мы готовимся к поездке в Германию.</w:t>
            </w:r>
          </w:p>
        </w:tc>
        <w:tc>
          <w:tcPr>
            <w:tcW w:w="4961" w:type="dxa"/>
            <w:shd w:val="clear" w:color="auto" w:fill="auto"/>
          </w:tcPr>
          <w:p w:rsidR="00DA7966" w:rsidRPr="00F33D85" w:rsidRDefault="00DA7966" w:rsidP="00F33D85"/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Из немецкой классики «Крысолов из города Хамельн»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Тренировать учащихся в распознавании новой лекси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ки и употреблении её в различных сочетаниях.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ind w:firstLine="0"/>
              <w:rPr>
                <w:sz w:val="24"/>
                <w:szCs w:val="24"/>
                <w:lang w:val="de-DE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>систематизации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>лексики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>по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>темам</w:t>
            </w:r>
            <w:r w:rsidRPr="00F33D85">
              <w:rPr>
                <w:rStyle w:val="Bodytext9pt2"/>
                <w:color w:val="000000"/>
                <w:sz w:val="24"/>
                <w:szCs w:val="24"/>
                <w:lang w:val="de-DE"/>
              </w:rPr>
              <w:t xml:space="preserve"> </w:t>
            </w:r>
            <w:r w:rsidRPr="00F33D85">
              <w:rPr>
                <w:rStyle w:val="Bodytext9pt1"/>
                <w:color w:val="000000"/>
                <w:sz w:val="24"/>
                <w:szCs w:val="24"/>
              </w:rPr>
              <w:t>„Die Klei</w:t>
            </w:r>
            <w:r w:rsidRPr="00F33D85">
              <w:rPr>
                <w:rStyle w:val="Bodytext9pt1"/>
                <w:color w:val="000000"/>
                <w:sz w:val="24"/>
                <w:szCs w:val="24"/>
              </w:rPr>
              <w:softHyphen/>
              <w:t>dung“, „Das Essen“, „Im Warenhaus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использовать новую лексику для решения ком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муникативных задач адекватно ситуации общения.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9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читать в группах небольшие по объёму аутентич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ные тексты, выделять главные факты, опуская второ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 xml:space="preserve">степенные, и обмениваться информацией о </w:t>
            </w:r>
            <w:proofErr w:type="gramStart"/>
            <w:r w:rsidRPr="00F33D85">
              <w:rPr>
                <w:rStyle w:val="Bodytext9pt2"/>
                <w:color w:val="000000"/>
                <w:sz w:val="24"/>
                <w:szCs w:val="24"/>
              </w:rPr>
              <w:t>прочи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танном</w:t>
            </w:r>
            <w:proofErr w:type="gramEnd"/>
            <w:r w:rsidRPr="00F33D85">
              <w:rPr>
                <w:rStyle w:val="Bodytext9pt2"/>
                <w:color w:val="000000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8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устанавливать причинно-следственную связь фактов и событий в тексте, разбивать его на смысло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вые отрезки.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9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выделять в тексте ключевые слова.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воспринимать небольшие по объёму тексты на слух и осуществлять контроль понимания с помощью вопросов.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Уметь воспринимать текст на слух и письменно фик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сировать во время прослушивания отдельные факты в рабочей тетради.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Систематизировать грамматические знания об упо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 xml:space="preserve">треблении неопределённо-личного местоимения </w:t>
            </w:r>
            <w:r w:rsidRPr="00F33D85">
              <w:rPr>
                <w:rStyle w:val="Bodytext9pt1"/>
                <w:color w:val="000000"/>
                <w:sz w:val="24"/>
                <w:szCs w:val="24"/>
              </w:rPr>
              <w:t>man</w:t>
            </w:r>
            <w:r w:rsidRPr="00F33D85">
              <w:rPr>
                <w:rStyle w:val="Bodytext9pt1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t>и придаточных определительных предложений.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27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Тренировать учащихся в употреблении относитель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ных местоимений во всех падежах.</w:t>
            </w:r>
          </w:p>
          <w:p w:rsidR="00DA7966" w:rsidRPr="00F33D85" w:rsidRDefault="00DA7966" w:rsidP="00C118C6">
            <w:pPr>
              <w:pStyle w:val="Bodytext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3D85">
              <w:rPr>
                <w:rStyle w:val="Bodytext9pt2"/>
                <w:color w:val="000000"/>
                <w:sz w:val="24"/>
                <w:szCs w:val="24"/>
              </w:rPr>
              <w:t>Развивать навыки и умения диалогической речи в си</w:t>
            </w:r>
            <w:r w:rsidRPr="00F33D85">
              <w:rPr>
                <w:rStyle w:val="Bodytext9pt2"/>
                <w:color w:val="000000"/>
                <w:sz w:val="24"/>
                <w:szCs w:val="24"/>
              </w:rPr>
              <w:softHyphen/>
              <w:t>туации «Мы готовимся к приёму гостей».</w:t>
            </w:r>
          </w:p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Мы готовимся к поездке в Германию.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Перед началом путешествия важно изучить карту.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Одежда и мода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В магазине одежды.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Что мы возьмём в дорогу?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497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Цель поездки - Берлин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Цель поездки - Кёльн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Приготовление к поездке.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7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Правила для </w:t>
            </w:r>
            <w:proofErr w:type="gramStart"/>
            <w:r w:rsidRPr="00F33D85">
              <w:t>путешествующих</w:t>
            </w:r>
            <w:proofErr w:type="gramEnd"/>
            <w:r w:rsidRPr="00F33D85">
              <w:t>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7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Развитие навыков и умений аудирования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pPr>
              <w:shd w:val="clear" w:color="auto" w:fill="FFFFFF"/>
              <w:autoSpaceDE w:val="0"/>
              <w:autoSpaceDN w:val="0"/>
              <w:adjustRightInd w:val="0"/>
            </w:pPr>
            <w:r w:rsidRPr="00F33D85">
              <w:t>Упот</w:t>
            </w:r>
            <w:r w:rsidRPr="00F33D85">
              <w:softHyphen/>
              <w:t>ребление неоп</w:t>
            </w:r>
            <w:r w:rsidRPr="00F33D85">
              <w:softHyphen/>
              <w:t>ределённо-личного место</w:t>
            </w:r>
            <w:r w:rsidRPr="00F33D85">
              <w:softHyphen/>
              <w:t xml:space="preserve">имения </w:t>
            </w:r>
            <w:r w:rsidRPr="00F33D85">
              <w:rPr>
                <w:lang w:val="en-US"/>
              </w:rPr>
              <w:t>man</w:t>
            </w:r>
            <w:r w:rsidRPr="00F33D85">
              <w:t>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Употребление придаточных определительных предложений.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Относительные местоимения.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Систематизация грамматического материала.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Немецкие друзья  готовятся к приёму гостей из России.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Программа встречи и пребывания гостей из России.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Праздничный обед для гостей из России.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В гастрономе.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Контроль навыков диалогической речи.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Учимся заполнять анкету-заявление.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Обычные деньги для всех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39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Повторение изученного материала по теме «Мы готовимся к поездке в Германию»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42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Контрольная работа №3 по теме «Мы </w:t>
            </w:r>
            <w:r w:rsidRPr="00F33D85">
              <w:lastRenderedPageBreak/>
              <w:t>готовимся к поездке в Германию»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lastRenderedPageBreak/>
              <w:t xml:space="preserve">Анализ контрольной работы. Домашнее чтение.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Из немецкой классики: творчество немецкого писателя Бертольта Брехта.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 Защита проекта «Модный базар»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Контроль навыков чтения.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Обобщающее повторение по теме «Мы готовимся к поездке в Германию»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85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Обобщающее повторение.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25"/>
        </w:trPr>
        <w:tc>
          <w:tcPr>
            <w:tcW w:w="4253" w:type="dxa"/>
          </w:tcPr>
          <w:p w:rsidR="00DA7966" w:rsidRPr="00F33D85" w:rsidRDefault="00DA7966" w:rsidP="00332B96">
            <w:pPr>
              <w:shd w:val="clear" w:color="auto" w:fill="FFFFFF"/>
              <w:jc w:val="center"/>
            </w:pPr>
            <w:r w:rsidRPr="00F33D85">
              <w:rPr>
                <w:b/>
              </w:rPr>
              <w:t>Путешествие по ФРГ.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Уметь читать текст с извлечением основной информа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ции, вычленяя при этом главные факты и опуская де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тали.</w:t>
            </w:r>
          </w:p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Уметь читать тексты из рекламных проспектов о горо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дах с последующим обменом информацией в группах.</w:t>
            </w:r>
          </w:p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Уметь использовать информацию, извлечённую из текста, для составления карты путешествия, схемы или плана города и т. д.</w:t>
            </w:r>
          </w:p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Тренировать учащихся в распознавании новой лекси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ки в контексте и употреблении её в различных слово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сочетаниях.</w:t>
            </w:r>
          </w:p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Уметь систематизировать новую лексику по контексту и употреблять её в различных сочетаниях.</w:t>
            </w:r>
          </w:p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Уметь использовать новую лексику для решения ком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муникативных задач: уметь дать справку об отправле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нии и прибытии поезда, уметь обратить внимание туристов на отдельные достопримечательности го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рода.</w:t>
            </w:r>
          </w:p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Уметь воспринимать текст на слух с опорой на план го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рода Берлина.</w:t>
            </w:r>
          </w:p>
          <w:p w:rsidR="00DA7966" w:rsidRPr="00F33D85" w:rsidRDefault="00DA7966" w:rsidP="00C118C6">
            <w:pPr>
              <w:pStyle w:val="a3"/>
              <w:numPr>
                <w:ilvl w:val="0"/>
                <w:numId w:val="6"/>
              </w:numPr>
              <w:ind w:left="2" w:firstLine="0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Тренировать в употреблении придаточных определи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тельных предложений с относительными местоиме</w:t>
            </w:r>
            <w:r w:rsidRPr="00F33D85">
              <w:rPr>
                <w:rFonts w:ascii="Times New Roman" w:hAnsi="Times New Roman"/>
                <w:sz w:val="24"/>
                <w:szCs w:val="24"/>
              </w:rPr>
              <w:softHyphen/>
              <w:t>ниями в Genitiv и Dativ, а также в употреблении относительных местоимений с предлогами.</w:t>
            </w:r>
          </w:p>
          <w:p w:rsidR="00DA7966" w:rsidRPr="00F33D85" w:rsidRDefault="00DA7966" w:rsidP="00F33D85">
            <w:pPr>
              <w:pStyle w:val="a3"/>
              <w:numPr>
                <w:ilvl w:val="0"/>
                <w:numId w:val="6"/>
              </w:numPr>
              <w:ind w:left="2" w:firstLine="0"/>
              <w:rPr>
                <w:sz w:val="24"/>
                <w:szCs w:val="24"/>
              </w:rPr>
            </w:pPr>
            <w:r w:rsidRPr="00F33D85">
              <w:rPr>
                <w:rFonts w:ascii="Times New Roman" w:hAnsi="Times New Roman"/>
                <w:sz w:val="24"/>
                <w:szCs w:val="24"/>
              </w:rPr>
              <w:t>Познакомить учащихся с употреблением Passiv.</w:t>
            </w:r>
            <w:r w:rsidRPr="00F33D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Что мы уже знаем о ФРГ?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Знакомимся с Баварией. Мюнхен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Мюнхен - город искусства и культуры.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Путешествие по Берлину.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Берлин-столица Германии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Путеводитель по Мюнхену.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405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Вдоль Рейна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 Рейн – самая романтичная из всех немецких рек.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Путешествие часто начинается с вокзала.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На вокзале.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Путешествие по городам Германии.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Развитие навыков и умений аудирования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Употребление относительных местоимений с предлогами.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 xml:space="preserve">Временные формы глаголов </w:t>
            </w:r>
            <w:r w:rsidRPr="00F33D85">
              <w:rPr>
                <w:lang w:val="de-DE"/>
              </w:rPr>
              <w:t>Pr</w:t>
            </w:r>
            <w:r w:rsidRPr="00F33D85">
              <w:t>ä</w:t>
            </w:r>
            <w:r w:rsidRPr="00F33D85">
              <w:rPr>
                <w:lang w:val="de-DE"/>
              </w:rPr>
              <w:t>sens</w:t>
            </w:r>
            <w:r w:rsidRPr="00F33D85">
              <w:t xml:space="preserve"> и  </w:t>
            </w:r>
            <w:r w:rsidRPr="00F33D85">
              <w:rPr>
                <w:lang w:val="de-DE"/>
              </w:rPr>
              <w:t>Pr</w:t>
            </w:r>
            <w:r w:rsidRPr="00F33D85">
              <w:t>ä</w:t>
            </w:r>
            <w:r w:rsidRPr="00F33D85">
              <w:rPr>
                <w:lang w:val="de-DE"/>
              </w:rPr>
              <w:t>teritum</w:t>
            </w:r>
            <w:r w:rsidRPr="00F33D85">
              <w:t xml:space="preserve"> в пассив.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Систематизация грамматического материала.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Экскурсия по Кёльну.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Ролевая игра «Посещение кафе».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Праздники и традиции в Германии.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Повторение изученного материала по теме «Путешествие по ФРГ»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624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Контрольная работа №4 по теме «Путешествие по ФРГ»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40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Анализ контрольной работы. Домашнее чтение.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270"/>
        </w:trPr>
        <w:tc>
          <w:tcPr>
            <w:tcW w:w="4253" w:type="dxa"/>
          </w:tcPr>
          <w:p w:rsidR="00DA7966" w:rsidRPr="00F33D85" w:rsidRDefault="00DA7966" w:rsidP="00F33D85">
            <w:pPr>
              <w:shd w:val="clear" w:color="auto" w:fill="FFFFFF"/>
              <w:ind w:right="29" w:firstLine="10"/>
              <w:jc w:val="center"/>
              <w:rPr>
                <w:spacing w:val="-1"/>
              </w:rPr>
            </w:pPr>
            <w:r w:rsidRPr="00F33D85">
              <w:rPr>
                <w:b/>
              </w:rPr>
              <w:t>Повторение и контроль.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E152C6">
            <w:pPr>
              <w:jc w:val="both"/>
            </w:pPr>
            <w:r w:rsidRPr="00F33D85">
              <w:t>Подводить итоги работы над выбранным проектом</w:t>
            </w:r>
          </w:p>
          <w:p w:rsidR="00DA7966" w:rsidRPr="00F33D85" w:rsidRDefault="00DA7966" w:rsidP="00E152C6">
            <w:pPr>
              <w:jc w:val="both"/>
            </w:pPr>
            <w:r w:rsidRPr="00F33D85">
              <w:t>- Повторять материал учебника</w:t>
            </w:r>
          </w:p>
          <w:p w:rsidR="00DA7966" w:rsidRPr="00F33D85" w:rsidRDefault="00DA7966" w:rsidP="00F33D85">
            <w:pPr>
              <w:jc w:val="both"/>
            </w:pPr>
            <w:r w:rsidRPr="00F33D85">
              <w:t>- Повторять страноведческий материал учебника</w:t>
            </w: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Повторение. Подготовка к итоговому тесту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rPr>
          <w:trHeight w:val="105"/>
        </w:trPr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Итоговое тестирование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F33D85" w:rsidTr="00DA7966">
        <w:tc>
          <w:tcPr>
            <w:tcW w:w="4253" w:type="dxa"/>
            <w:shd w:val="clear" w:color="auto" w:fill="auto"/>
          </w:tcPr>
          <w:p w:rsidR="00DA7966" w:rsidRPr="00F33D85" w:rsidRDefault="00DA7966" w:rsidP="00E152C6">
            <w:r w:rsidRPr="00F33D85">
              <w:t>Итоговое повторение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35D" w:rsidRPr="00E307D2" w:rsidRDefault="00E72EA9" w:rsidP="00540940">
      <w:pPr>
        <w:contextualSpacing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lastRenderedPageBreak/>
        <w:t>9 КЛАСС</w:t>
      </w:r>
    </w:p>
    <w:p w:rsidR="00C1035D" w:rsidRPr="00D56DE4" w:rsidRDefault="00C1035D" w:rsidP="00C1035D">
      <w:pPr>
        <w:contextualSpacing/>
        <w:outlineLvl w:val="0"/>
        <w:rPr>
          <w:b/>
          <w:bCs/>
          <w:sz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961"/>
      </w:tblGrid>
      <w:tr w:rsidR="00DA7966" w:rsidRPr="00D56DE4" w:rsidTr="00DA7966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7966" w:rsidRPr="00BE1F85" w:rsidRDefault="00DA796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DA7966" w:rsidRPr="00BE1F85" w:rsidRDefault="00DA7966" w:rsidP="00EB68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DA7966" w:rsidRPr="00D56DE4" w:rsidTr="00DA7966">
        <w:tc>
          <w:tcPr>
            <w:tcW w:w="4253" w:type="dxa"/>
          </w:tcPr>
          <w:p w:rsidR="00DA7966" w:rsidRPr="00D56DE4" w:rsidRDefault="00DA7966" w:rsidP="00F33D85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Каникулы прощайте! (краткий курс повторения)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69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Читать</w:t>
            </w:r>
            <w:r w:rsidRPr="00F33D85">
              <w:rPr>
                <w:i/>
                <w:spacing w:val="3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подписи</w:t>
            </w:r>
            <w:r w:rsidRPr="00F33D85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</w:t>
            </w:r>
            <w:r w:rsidRPr="00F33D85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рисункам.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9" w:line="201" w:lineRule="auto"/>
              <w:ind w:right="144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Рассказывать</w:t>
            </w:r>
            <w:r w:rsidRPr="00F33D85">
              <w:rPr>
                <w:w w:val="115"/>
                <w:sz w:val="24"/>
                <w:szCs w:val="24"/>
              </w:rPr>
              <w:t>,</w:t>
            </w:r>
            <w:r w:rsidRPr="00F33D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где</w:t>
            </w:r>
            <w:r w:rsidRPr="00F33D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</w:t>
            </w:r>
            <w:r w:rsidRPr="00F33D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как</w:t>
            </w:r>
            <w:r w:rsidRPr="00F33D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немецкая</w:t>
            </w:r>
            <w:r w:rsidRPr="00F33D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молодёжь</w:t>
            </w:r>
            <w:r w:rsidRPr="00F33D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проводит</w:t>
            </w:r>
            <w:r w:rsidRPr="00F33D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летние</w:t>
            </w:r>
            <w:r w:rsidRPr="00F33D8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каникулы.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схеме.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11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содержания,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опред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лять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вид/жанр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Находить  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  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тексте  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рекомендации  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о  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проведении  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каникул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Германии.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Находить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тексте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ответы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Переносить</w:t>
            </w:r>
            <w:r w:rsidRPr="00F33D85">
              <w:rPr>
                <w:i/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себя.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Работать 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 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ассоциограммой, 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пополнять  </w:t>
            </w:r>
            <w:r w:rsidRPr="00F33D85">
              <w:rPr>
                <w:i/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словарные 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гнёзда,</w:t>
            </w:r>
          </w:p>
          <w:p w:rsidR="00DA7966" w:rsidRPr="00F33D85" w:rsidRDefault="00DA7966" w:rsidP="006939EB">
            <w:pPr>
              <w:pStyle w:val="TableParagraph"/>
              <w:spacing w:line="192" w:lineRule="exact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анализировать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многозначность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рассказ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каникулах.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Комментировать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схему,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изображающую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систему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школьного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образования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Германии.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Сравнивать</w:t>
            </w:r>
            <w:r w:rsidRPr="00F33D85">
              <w:rPr>
                <w:i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немецкую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систему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школьного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образования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стемой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образования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нашей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стране.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содержанию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прочитанного</w:t>
            </w:r>
            <w:proofErr w:type="gramEnd"/>
            <w:r w:rsidRPr="00F33D85">
              <w:rPr>
                <w:w w:val="110"/>
                <w:sz w:val="24"/>
                <w:szCs w:val="24"/>
              </w:rPr>
              <w:t>.</w:t>
            </w:r>
          </w:p>
          <w:p w:rsidR="00DA7966" w:rsidRPr="00F33D85" w:rsidRDefault="00DA7966" w:rsidP="006939E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Находить</w:t>
            </w:r>
            <w:r w:rsidRPr="00F33D85">
              <w:rPr>
                <w:rFonts w:ascii="Times New Roman" w:hAnsi="Times New Roman"/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тексте</w:t>
            </w:r>
            <w:r w:rsidRPr="00F33D85">
              <w:rPr>
                <w:rFonts w:ascii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опредёленную</w:t>
            </w:r>
            <w:r w:rsidRPr="00F33D85">
              <w:rPr>
                <w:rFonts w:ascii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информацию.</w:t>
            </w: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Летние каникулы немецкой молодёжи.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7966" w:rsidRPr="00D56DE4" w:rsidRDefault="00DA7966" w:rsidP="00C1035D">
            <w:r w:rsidRPr="00D56DE4">
              <w:t>Каникулы в Австрии.</w:t>
            </w:r>
          </w:p>
          <w:p w:rsidR="00DA7966" w:rsidRPr="00D56DE4" w:rsidRDefault="00DA7966" w:rsidP="00C1035D">
            <w:r w:rsidRPr="00D56DE4">
              <w:t>Места отдыха молодёжи в России.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Места отдыха в Германии. Что ты делал этим летом?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030188">
            <w:r w:rsidRPr="00D56DE4">
              <w:t>Сравнительный анализ систем школьного образования в Германии и России.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240"/>
        </w:trPr>
        <w:tc>
          <w:tcPr>
            <w:tcW w:w="4253" w:type="dxa"/>
            <w:shd w:val="clear" w:color="auto" w:fill="auto"/>
          </w:tcPr>
          <w:p w:rsidR="00DA7966" w:rsidRPr="00D56DE4" w:rsidRDefault="00DA7966" w:rsidP="00030188">
            <w:r w:rsidRPr="00D56DE4">
              <w:t>Из школьной жизни немецкой девочки подростка (отрывок из романа М. Пресслер «Горький шоколад»)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Международные типы школ (журнальная статья)</w:t>
            </w:r>
            <w:proofErr w:type="gramStart"/>
            <w:r w:rsidRPr="00D56DE4">
              <w:t>.О</w:t>
            </w:r>
            <w:proofErr w:type="gramEnd"/>
            <w:r w:rsidRPr="00D56DE4">
              <w:t>бсуждение темы проекта «Самодельный журнал о школе»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855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>
              <w:t>Входная диагностическая работа (тестовая работа)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142"/>
        </w:trPr>
        <w:tc>
          <w:tcPr>
            <w:tcW w:w="4253" w:type="dxa"/>
          </w:tcPr>
          <w:p w:rsidR="00DA7966" w:rsidRPr="00D56DE4" w:rsidRDefault="00DA7966" w:rsidP="00F33D85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Каникулы и книги. Совместимы ли они?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7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помощью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словаря,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согласие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или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несогласие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прочитанным</w:t>
            </w:r>
            <w:proofErr w:type="gramEnd"/>
            <w:r w:rsidRPr="00F33D85">
              <w:rPr>
                <w:w w:val="110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6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стихотворение,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 вопрос, что значит пр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вильно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читать.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комментировать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афоризмы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посл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вицу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книгах.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6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художественный текст, </w:t>
            </w:r>
            <w:r w:rsidRPr="00F33D85">
              <w:rPr>
                <w:i/>
                <w:w w:val="110"/>
                <w:sz w:val="24"/>
                <w:szCs w:val="24"/>
              </w:rPr>
              <w:t>осуществлять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поиск в тексте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немецких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эквивалентов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русским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предложениям.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8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Воспринимать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на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слух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вместе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диктором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стихотв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рения,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сравнивать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данным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литературным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переводом.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поводу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прочитанного,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06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стихотворение 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Фридриха 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Шиллера, 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сравнивать </w:t>
            </w:r>
            <w:r w:rsidRPr="00F33D85">
              <w:rPr>
                <w:i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переводом,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обращая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внимание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lastRenderedPageBreak/>
              <w:t>особенности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художестве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н-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ного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перевода.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5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стихотворение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Генриха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Гейне,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сравнивать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дв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у-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мя переводами,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определять </w:t>
            </w:r>
            <w:r w:rsidRPr="00F33D85">
              <w:rPr>
                <w:w w:val="110"/>
                <w:sz w:val="24"/>
                <w:szCs w:val="24"/>
              </w:rPr>
              <w:t xml:space="preserve">наиболее удачный и </w:t>
            </w:r>
            <w:r w:rsidRPr="00F33D85">
              <w:rPr>
                <w:i/>
                <w:w w:val="110"/>
                <w:sz w:val="24"/>
                <w:szCs w:val="24"/>
              </w:rPr>
              <w:t>обосновывать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8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w w:val="110"/>
                <w:sz w:val="24"/>
                <w:szCs w:val="24"/>
              </w:rPr>
              <w:t>художественный текст с пониманием основного соде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р-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189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Выражать</w:t>
            </w:r>
            <w:r w:rsidRPr="00F33D85">
              <w:rPr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своё</w:t>
            </w:r>
            <w:r w:rsidRPr="00F33D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отношение</w:t>
            </w:r>
            <w:r w:rsidRPr="00F33D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</w:t>
            </w:r>
            <w:r w:rsidRPr="00F33D85">
              <w:rPr>
                <w:spacing w:val="18"/>
                <w:w w:val="115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5"/>
                <w:sz w:val="24"/>
                <w:szCs w:val="24"/>
              </w:rPr>
              <w:t>прочитанному</w:t>
            </w:r>
            <w:proofErr w:type="gramEnd"/>
            <w:r w:rsidRPr="00F33D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</w:t>
            </w:r>
            <w:r w:rsidRPr="00F33D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персонажам.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192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Кратко</w:t>
            </w:r>
            <w:r w:rsidRPr="00F33D85">
              <w:rPr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чём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говорится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w w:val="110"/>
                <w:sz w:val="24"/>
                <w:szCs w:val="24"/>
              </w:rPr>
              <w:t>тексты, содержащие статистические данные, с полным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(с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использованием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словаря).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189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Комментировать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графики,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текстам.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   </w:t>
            </w:r>
            <w:r w:rsidRPr="00F33D85">
              <w:rPr>
                <w:w w:val="110"/>
                <w:sz w:val="24"/>
                <w:szCs w:val="24"/>
              </w:rPr>
              <w:t>публицистический    текст    с    полным    пониманием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предварительно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снятыми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лексическими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трудностями.</w:t>
            </w:r>
          </w:p>
          <w:p w:rsidR="00DA7966" w:rsidRPr="00F33D85" w:rsidRDefault="00DA7966" w:rsidP="006939EB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комиксы,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формулировать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их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основную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идею,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содержанию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182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текст  с 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полным 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немецкими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каталогами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детской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юношеской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литературы.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Читать</w:t>
            </w:r>
            <w:r w:rsidRPr="00F33D85">
              <w:rPr>
                <w:i/>
                <w:spacing w:val="1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 xml:space="preserve">с </w:t>
            </w:r>
            <w:r w:rsidRPr="00F33D85">
              <w:rPr>
                <w:spacing w:val="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 xml:space="preserve">пониманием </w:t>
            </w:r>
            <w:r w:rsidRPr="00F33D85">
              <w:rPr>
                <w:spacing w:val="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 xml:space="preserve">основного </w:t>
            </w:r>
            <w:r w:rsidRPr="00F33D85">
              <w:rPr>
                <w:spacing w:val="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 xml:space="preserve">содержания </w:t>
            </w:r>
            <w:r w:rsidRPr="00F33D85">
              <w:rPr>
                <w:spacing w:val="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аннотации</w:t>
            </w:r>
            <w:r w:rsidRPr="00F33D8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</w:t>
            </w:r>
            <w:r w:rsidRPr="00F33D85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книгам</w:t>
            </w:r>
            <w:r w:rsidRPr="00F33D85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из</w:t>
            </w:r>
            <w:r w:rsidRPr="00F33D85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каталогов.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Находить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Интернете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подробную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б-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страницах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немецких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издательств.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оценочной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лексикой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характеристики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книги,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её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персонажей.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Описывать </w:t>
            </w:r>
            <w:r w:rsidRPr="00F33D85">
              <w:rPr>
                <w:i/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серию 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рисунков.</w:t>
            </w:r>
          </w:p>
          <w:p w:rsidR="00DA7966" w:rsidRPr="00F33D85" w:rsidRDefault="00DA7966" w:rsidP="006939EB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rFonts w:ascii="Times New Roman" w:hAnsi="Times New Roman"/>
                <w:i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рассказ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опорой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лексико-семантическую</w:t>
            </w:r>
            <w:r w:rsidRPr="00F33D85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блицу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полным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формулировать</w:t>
            </w:r>
            <w:r w:rsidRPr="00F33D85">
              <w:rPr>
                <w:i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в-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ную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идею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проведения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конкурса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„Lesefьchse“.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180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Воспринимать   </w:t>
            </w:r>
            <w:r w:rsidRPr="00F33D85">
              <w:rPr>
                <w:i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на   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слух  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высказывания  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участников  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проекта</w:t>
            </w:r>
          </w:p>
          <w:p w:rsidR="00DA7966" w:rsidRPr="00F33D85" w:rsidRDefault="00DA7966" w:rsidP="006939EB">
            <w:pPr>
              <w:pStyle w:val="TableParagraph"/>
              <w:spacing w:line="192" w:lineRule="exact"/>
              <w:rPr>
                <w:sz w:val="24"/>
                <w:szCs w:val="24"/>
              </w:rPr>
            </w:pPr>
            <w:r w:rsidRPr="00F33D85">
              <w:rPr>
                <w:w w:val="110"/>
                <w:sz w:val="24"/>
                <w:szCs w:val="24"/>
              </w:rPr>
              <w:t>„Lesef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ь</w:t>
            </w:r>
            <w:proofErr w:type="gramEnd"/>
            <w:r w:rsidRPr="00F33D85">
              <w:rPr>
                <w:w w:val="110"/>
                <w:sz w:val="24"/>
                <w:szCs w:val="24"/>
              </w:rPr>
              <w:t>chse“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прочитанных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ими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книгах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немецком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языке.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Осуществлять</w:t>
            </w:r>
            <w:r w:rsidRPr="00F33D85">
              <w:rPr>
                <w:i/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письменную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фиксацию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отдельных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фактов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прослушанных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текстов.</w:t>
            </w:r>
          </w:p>
          <w:p w:rsidR="00DA7966" w:rsidRPr="00F33D85" w:rsidRDefault="00DA7966" w:rsidP="006939EB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Воспринимать</w:t>
            </w:r>
            <w:r w:rsidRPr="00F33D85">
              <w:rPr>
                <w:rFonts w:ascii="Times New Roman" w:hAnsi="Times New Roman"/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слух</w:t>
            </w:r>
            <w:r w:rsidRPr="00F33D85">
              <w:rPr>
                <w:rFonts w:ascii="Times New Roman" w:hAnsi="Times New Roman"/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анекдоты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об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известных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немецких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пис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телях</w:t>
            </w:r>
            <w:r w:rsidRPr="00F33D85">
              <w:rPr>
                <w:rFonts w:ascii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содержанию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before="101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Распознавать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Prдsens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Prдteritum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lastRenderedPageBreak/>
              <w:t>Passiv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д-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ложения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этими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формами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русский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язык.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Самостоятельно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выводить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правило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употреблении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форм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Passiv,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опираясь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схемы.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before="8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перевод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незнакомых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ы-</w:t>
            </w:r>
            <w:proofErr w:type="gramEnd"/>
            <w:r w:rsidRPr="00F33D85">
              <w:rPr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полнять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тестовые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задания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проверки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Различать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использование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предложении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um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...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zu + Infinitiv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damit-S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д</w:t>
            </w:r>
            <w:proofErr w:type="gramEnd"/>
            <w:r w:rsidRPr="00F33D85">
              <w:rPr>
                <w:w w:val="110"/>
                <w:sz w:val="24"/>
                <w:szCs w:val="24"/>
              </w:rPr>
              <w:t>tze.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диалог</w:t>
            </w:r>
            <w:r w:rsidRPr="00F33D85">
              <w:rPr>
                <w:rFonts w:ascii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разыгрывать</w:t>
            </w:r>
            <w:r w:rsidRPr="00F33D85">
              <w:rPr>
                <w:rFonts w:ascii="Times New Roman" w:hAnsi="Times New Roman"/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сценку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before="72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полилог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ролям,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членить 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мини-диалоги.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Инсценировать</w:t>
            </w:r>
            <w:r w:rsidRPr="00F33D85">
              <w:rPr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полилог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мини-диалоги.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before="9" w:line="201" w:lineRule="auto"/>
              <w:ind w:right="141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вопросы,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относящиеся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личному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опыту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уч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щихся.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before="7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художественный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р-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жания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кратко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пересказывать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rFonts w:ascii="Times New Roman" w:hAnsi="Times New Roman"/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аналогии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последней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картине,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последнем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велосипеде,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автомобиле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101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Повторять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пройденный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материал: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жанры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текстов,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путь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созд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книги,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читательские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мнения.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Прогнозировать</w:t>
            </w:r>
            <w:r w:rsidRPr="00F33D85">
              <w:rPr>
                <w:rFonts w:ascii="Times New Roman" w:hAnsi="Times New Roman"/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содержание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текста</w:t>
            </w:r>
            <w:r w:rsidRPr="00F33D85">
              <w:rPr>
                <w:rFonts w:ascii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заголовку.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101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Повторять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пройденный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материал: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жанры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текстов,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путь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созд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книги,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читательские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мнения.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Прогнозировать</w:t>
            </w:r>
            <w:r w:rsidRPr="00F33D85">
              <w:rPr>
                <w:rFonts w:ascii="Times New Roman" w:hAnsi="Times New Roman"/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содержание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текста</w:t>
            </w:r>
            <w:r w:rsidRPr="00F33D85">
              <w:rPr>
                <w:rFonts w:ascii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заголовку.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before="103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тексты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немецких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городах,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выделяя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информацию,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чему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называют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«городами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книги».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подобных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городах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России.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художественный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текст,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осуществляя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поиск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средств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ы-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ражения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иронии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описания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природы.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rFonts w:ascii="Times New Roman" w:hAnsi="Times New Roman"/>
                <w:i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своё</w:t>
            </w:r>
            <w:r w:rsidRPr="00F33D85">
              <w:rPr>
                <w:rFonts w:ascii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мнение</w:t>
            </w:r>
            <w:r w:rsidRPr="00F33D85">
              <w:rPr>
                <w:rFonts w:ascii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поводу</w:t>
            </w:r>
            <w:r w:rsidRPr="00F33D85">
              <w:rPr>
                <w:rFonts w:ascii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прочитанного</w:t>
            </w:r>
            <w:r w:rsidRPr="00F33D85">
              <w:rPr>
                <w:rFonts w:ascii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обоснов</w:t>
            </w:r>
            <w:proofErr w:type="gramStart"/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ы-</w:t>
            </w:r>
            <w:proofErr w:type="gramEnd"/>
            <w:r w:rsidRPr="00F33D85">
              <w:rPr>
                <w:rFonts w:ascii="Times New Roman" w:hAnsi="Times New Roman"/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вать</w:t>
            </w:r>
            <w:r w:rsidRPr="00F33D85">
              <w:rPr>
                <w:rFonts w:ascii="Times New Roman" w:hAnsi="Times New Roman"/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его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примерами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текста</w:t>
            </w: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Чтение – источник информации. И не только, не правда ли?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345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Немецкая классика (Фаллада, Гёте, Шиллер, Гейне)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Немецкая классика (</w:t>
            </w:r>
            <w:proofErr w:type="gramStart"/>
            <w:r w:rsidRPr="00D56DE4">
              <w:t>Гессе</w:t>
            </w:r>
            <w:proofErr w:type="gramEnd"/>
            <w:r w:rsidRPr="00D56DE4">
              <w:t>, Гёте, Шиллер, Гейне)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Фаллада «Наше семейное увлечение»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Современная немецкая литература о проблеме самоутверждения о первой любви, о дружбе М.Пресслер.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Комиксы.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Германия,  Россия – читающие страны?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Типы читателей. Немецкие каталоги детской и юношеской литературы.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465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Литературные жанры. Как охарактеризовать книгу, персонажи.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lastRenderedPageBreak/>
              <w:t xml:space="preserve">Книги, которые я охотно читаю.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lastRenderedPageBreak/>
              <w:t>Развитие навыков и умений аудирования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Как книга попадает к нам в руки? Страдательный залог: </w:t>
            </w:r>
            <w:r w:rsidRPr="00D56DE4">
              <w:rPr>
                <w:lang w:val="de-DE"/>
              </w:rPr>
              <w:t>Perfekt</w:t>
            </w:r>
            <w:r w:rsidRPr="00D56DE4">
              <w:t xml:space="preserve">, </w:t>
            </w:r>
            <w:r w:rsidRPr="00D56DE4">
              <w:rPr>
                <w:lang w:val="de-DE"/>
              </w:rPr>
              <w:t>Plusquamperfekt</w:t>
            </w:r>
            <w:r w:rsidRPr="00D56DE4">
              <w:t xml:space="preserve">, </w:t>
            </w:r>
            <w:r w:rsidRPr="00D56DE4">
              <w:rPr>
                <w:lang w:val="de-DE"/>
              </w:rPr>
              <w:t>Futur</w:t>
            </w:r>
            <w:r w:rsidRPr="00D56DE4">
              <w:t>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Путь книги от писателя к читателю. Страдательный залог</w:t>
            </w:r>
            <w:r w:rsidRPr="00D56DE4">
              <w:rPr>
                <w:lang w:val="de-DE"/>
              </w:rPr>
              <w:t>: закрепление.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Придаточные предложения цели с союзом </w:t>
            </w:r>
            <w:r w:rsidRPr="00D56DE4">
              <w:rPr>
                <w:lang w:val="en-US"/>
              </w:rPr>
              <w:t>damit</w:t>
            </w:r>
          </w:p>
          <w:p w:rsidR="00DA7966" w:rsidRPr="00D56DE4" w:rsidRDefault="00DA7966" w:rsidP="00C1035D">
            <w:r w:rsidRPr="00D56DE4">
              <w:t xml:space="preserve">Инфинитивный оборот </w:t>
            </w:r>
            <w:r w:rsidRPr="00D56DE4">
              <w:rPr>
                <w:lang w:val="en-US"/>
              </w:rPr>
              <w:t>um</w:t>
            </w:r>
            <w:r w:rsidRPr="00D56DE4">
              <w:t xml:space="preserve"> … </w:t>
            </w:r>
            <w:r w:rsidRPr="00D56DE4">
              <w:rPr>
                <w:lang w:val="en-US"/>
              </w:rPr>
              <w:t>zu</w:t>
            </w:r>
            <w:r w:rsidRPr="00D56DE4">
              <w:t xml:space="preserve"> + </w:t>
            </w:r>
            <w:r w:rsidRPr="00D56DE4">
              <w:rPr>
                <w:lang w:val="en-US"/>
              </w:rPr>
              <w:t>Infinitiv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Читательские интересы немецкой молодёжи (полилог).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221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Украденные часы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 изученного материала по теме «Каникулы и книги. Совместимы ли они?»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412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Контрольная работа.№1 по теме «Каникулы и книги. Совместимы ли они?»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330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Анализ контрольной работы. Домашнее чтение.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435"/>
        </w:trPr>
        <w:tc>
          <w:tcPr>
            <w:tcW w:w="4253" w:type="dxa"/>
          </w:tcPr>
          <w:p w:rsidR="00DA7966" w:rsidRPr="00D56DE4" w:rsidRDefault="00DA7966" w:rsidP="00C1035D">
            <w:r w:rsidRPr="00D56DE4">
              <w:t>Страноведение.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171"/>
        </w:trPr>
        <w:tc>
          <w:tcPr>
            <w:tcW w:w="4253" w:type="dxa"/>
          </w:tcPr>
          <w:p w:rsidR="00DA7966" w:rsidRPr="00D56DE4" w:rsidRDefault="00DA7966" w:rsidP="00F33D85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lastRenderedPageBreak/>
              <w:t>Молодые сегодня. Какие у них проблемы?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before="98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отрывок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журнальной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статьи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фонограмму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lastRenderedPageBreak/>
              <w:t>Формулировать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основную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мысль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прочитанного</w:t>
            </w:r>
            <w:proofErr w:type="gramEnd"/>
            <w:r w:rsidRPr="00F33D85">
              <w:rPr>
                <w:w w:val="110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отрывок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журнальной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статьи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словарь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комментарий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тексту.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i/>
                <w:w w:val="115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5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33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вопросы</w:t>
            </w:r>
            <w:r w:rsidRPr="00F33D85">
              <w:rPr>
                <w:rFonts w:ascii="Times New Roman" w:hAnsi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содержанию</w:t>
            </w:r>
            <w:r w:rsidRPr="00F33D85">
              <w:rPr>
                <w:rFonts w:ascii="Times New Roman" w:hAnsi="Times New Roman"/>
                <w:spacing w:val="21"/>
                <w:w w:val="115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прочитанного</w:t>
            </w:r>
            <w:proofErr w:type="gramEnd"/>
            <w:r w:rsidRPr="00F33D85">
              <w:rPr>
                <w:rFonts w:ascii="Times New Roman" w:hAnsi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5"/>
                <w:sz w:val="24"/>
                <w:szCs w:val="24"/>
              </w:rPr>
              <w:t>выражать</w:t>
            </w:r>
            <w:r w:rsidRPr="00F33D85">
              <w:rPr>
                <w:rFonts w:ascii="Times New Roman" w:hAnsi="Times New Roman"/>
                <w:i/>
                <w:spacing w:val="4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своё</w:t>
            </w:r>
            <w:r w:rsidRPr="00F33D85">
              <w:rPr>
                <w:rFonts w:ascii="Times New Roman" w:hAnsi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мнение</w:t>
            </w:r>
            <w:r w:rsidRPr="00F33D85">
              <w:rPr>
                <w:rFonts w:ascii="Times New Roman" w:hAnsi="Times New Roman"/>
                <w:i/>
                <w:w w:val="115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before="134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Воспринимать  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на  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слух  </w:t>
            </w:r>
            <w:r w:rsidRPr="00F33D85">
              <w:rPr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высказывания  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юношей  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  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девушек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том,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них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важно.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полилог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вопросы,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говорящих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важно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чего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они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боятся.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полным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давать</w:t>
            </w:r>
            <w:r w:rsidRPr="00F33D85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толкование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тех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которых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идёт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речь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полным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воспроизводить</w:t>
            </w:r>
            <w:r w:rsidRPr="00F33D85">
              <w:rPr>
                <w:i/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аналогии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друзьях</w:t>
            </w:r>
            <w:r w:rsidRPr="00F33D85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—</w:t>
            </w:r>
            <w:r w:rsidRPr="00F33D8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героях</w:t>
            </w:r>
            <w:r w:rsidRPr="00F33D8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before="10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Сравнивать</w:t>
            </w:r>
            <w:r w:rsidRPr="00F33D85">
              <w:rPr>
                <w:i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проблемы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немецкой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молодёжи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проблемами</w:t>
            </w:r>
            <w:r w:rsidRPr="00F33D8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шей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молодёжи,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проблемах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своих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друзей.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текст,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свои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предположения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том,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предшествовало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описанной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ситуации.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ассоциограмму.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Прогнозировать</w:t>
            </w:r>
            <w:r w:rsidRPr="00F33D85">
              <w:rPr>
                <w:rFonts w:ascii="Times New Roman" w:hAnsi="Times New Roman"/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действия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персонажа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98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данные 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предложения 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 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отвечать </w:t>
            </w:r>
            <w:r w:rsidRPr="00F33D85">
              <w:rPr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на 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вопрос 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«А </w:t>
            </w:r>
            <w:r w:rsidRPr="00F33D8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как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нас?».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Семантизировать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контексту.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Расширять</w:t>
            </w:r>
            <w:r w:rsidRPr="00F33D85">
              <w:rPr>
                <w:i/>
                <w:spacing w:val="1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словарь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помощью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словообразования.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Заменять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  словосочетания  синоним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7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Повторять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материал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том,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молодые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люди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Германии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считают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для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себя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важным,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объяснять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почему.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180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Сообщать 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своих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проблемах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rFonts w:ascii="Times New Roman" w:hAnsi="Times New Roman"/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предложения,</w:t>
            </w:r>
            <w:r w:rsidRPr="00F33D85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содержащие</w:t>
            </w:r>
            <w:r w:rsidRPr="00F33D85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новую</w:t>
            </w:r>
            <w:r w:rsidRPr="00F33D85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ле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сику,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помощью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схемы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spacing w:before="92"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Давать</w:t>
            </w:r>
            <w:r w:rsidRPr="00F33D85">
              <w:rPr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толкование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«насилие».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советы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психологов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i/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русский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язык.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1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с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информацией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из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памятки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об</w:t>
            </w:r>
            <w:r w:rsidRPr="00F33D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употреблении</w:t>
            </w:r>
            <w:r w:rsidRPr="00F33D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и</w:t>
            </w:r>
            <w:proofErr w:type="gramStart"/>
            <w:r w:rsidRPr="00F33D85">
              <w:rPr>
                <w:w w:val="115"/>
                <w:sz w:val="24"/>
                <w:szCs w:val="24"/>
              </w:rPr>
              <w:t>н-</w:t>
            </w:r>
            <w:proofErr w:type="gramEnd"/>
            <w:r w:rsidRPr="00F33D8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финитивных</w:t>
            </w:r>
            <w:r w:rsidRPr="00F33D85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оборотов.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lastRenderedPageBreak/>
              <w:t>Составлять</w:t>
            </w:r>
            <w:r w:rsidRPr="00F33D85">
              <w:rPr>
                <w:rFonts w:ascii="Times New Roman" w:hAnsi="Times New Roman"/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образцу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завершать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ния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122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установочный текст для вхождения в проблему и </w:t>
            </w:r>
            <w:r w:rsidRPr="00F33D85">
              <w:rPr>
                <w:i/>
                <w:w w:val="110"/>
                <w:sz w:val="24"/>
                <w:szCs w:val="24"/>
              </w:rPr>
              <w:t>о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т-</w:t>
            </w:r>
            <w:proofErr w:type="gramEnd"/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вечать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Воспринимать    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на      слух     </w:t>
            </w:r>
            <w:r w:rsidRPr="00F33D85">
              <w:rPr>
                <w:w w:val="110"/>
                <w:sz w:val="24"/>
                <w:szCs w:val="24"/>
              </w:rPr>
              <w:t>высказывания     молодых     людей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Германии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проблемах,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которые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волнуют,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тестовые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задания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контроль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7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 с последующим выполнением тестов, ориент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рованных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контроль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понимания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прослушанного.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rFonts w:ascii="Times New Roman" w:hAnsi="Times New Roman"/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своё</w:t>
            </w:r>
            <w:r w:rsidRPr="00F33D85">
              <w:rPr>
                <w:rFonts w:ascii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мнение</w:t>
            </w:r>
            <w:r w:rsidRPr="00F33D85">
              <w:rPr>
                <w:rFonts w:ascii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поводу</w:t>
            </w:r>
            <w:r w:rsidRPr="00F33D85">
              <w:rPr>
                <w:rFonts w:ascii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телефона</w:t>
            </w:r>
            <w:r w:rsidRPr="00F33D85">
              <w:rPr>
                <w:rFonts w:ascii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доверия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повторно</w:t>
            </w:r>
            <w:r w:rsidRPr="00F33D85">
              <w:rPr>
                <w:rFonts w:ascii="Times New Roman" w:hAnsi="Times New Roman"/>
                <w:i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полилог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блока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1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rFonts w:ascii="Times New Roman" w:hAnsi="Times New Roman"/>
                <w:i/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</w:t>
            </w:r>
            <w:r w:rsidRPr="00F33D85">
              <w:rPr>
                <w:rFonts w:ascii="Times New Roman" w:hAnsi="Times New Roman"/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данной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проблеме.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</w:tabs>
              <w:spacing w:line="21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Инсценировать</w:t>
            </w:r>
            <w:r w:rsidRPr="00F33D85">
              <w:rPr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полилог.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</w:tabs>
              <w:spacing w:line="192" w:lineRule="exact"/>
              <w:ind w:hanging="430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высказывания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психологов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о 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трудностях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взросления 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 </w:t>
            </w:r>
            <w:r w:rsidRPr="00F33D85">
              <w:rPr>
                <w:i/>
                <w:w w:val="110"/>
                <w:sz w:val="24"/>
                <w:szCs w:val="24"/>
              </w:rPr>
              <w:t>отмечать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то,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чем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согласен</w:t>
            </w:r>
            <w:proofErr w:type="gramEnd"/>
            <w:r w:rsidRPr="00F33D85">
              <w:rPr>
                <w:w w:val="110"/>
                <w:sz w:val="24"/>
                <w:szCs w:val="24"/>
              </w:rPr>
              <w:t>/согласна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учащийся/учащаяся.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  <w:tab w:val="left" w:pos="2042"/>
                <w:tab w:val="left" w:pos="3025"/>
                <w:tab w:val="left" w:pos="4128"/>
                <w:tab w:val="left" w:pos="5460"/>
              </w:tabs>
              <w:spacing w:line="194" w:lineRule="exact"/>
              <w:ind w:hanging="285"/>
              <w:rPr>
                <w:sz w:val="24"/>
                <w:szCs w:val="24"/>
              </w:rPr>
            </w:pP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Разыгрывать</w:t>
            </w:r>
            <w:r w:rsidRPr="00F33D85">
              <w:rPr>
                <w:i/>
                <w:w w:val="110"/>
                <w:sz w:val="24"/>
                <w:szCs w:val="24"/>
              </w:rPr>
              <w:tab/>
            </w:r>
            <w:r w:rsidRPr="00F33D85">
              <w:rPr>
                <w:w w:val="110"/>
                <w:sz w:val="24"/>
                <w:szCs w:val="24"/>
              </w:rPr>
              <w:t>сценки</w:t>
            </w:r>
            <w:r w:rsidRPr="00F33D85">
              <w:rPr>
                <w:w w:val="110"/>
                <w:sz w:val="24"/>
                <w:szCs w:val="24"/>
              </w:rPr>
              <w:tab/>
              <w:t>«Советы</w:t>
            </w:r>
            <w:r w:rsidRPr="00F33D85">
              <w:rPr>
                <w:w w:val="110"/>
                <w:sz w:val="24"/>
                <w:szCs w:val="24"/>
              </w:rPr>
              <w:tab/>
              <w:t>психолога»</w:t>
            </w:r>
            <w:r w:rsidRPr="00F33D85">
              <w:rPr>
                <w:w w:val="110"/>
                <w:sz w:val="24"/>
                <w:szCs w:val="24"/>
              </w:rPr>
              <w:tab/>
              <w:t>(ситуации</w:t>
            </w:r>
            <w:proofErr w:type="gramEnd"/>
          </w:p>
          <w:p w:rsidR="00DA7966" w:rsidRPr="00F33D85" w:rsidRDefault="00DA7966" w:rsidP="00957D5F">
            <w:pPr>
              <w:pStyle w:val="TableParagraph"/>
              <w:spacing w:before="3" w:line="211" w:lineRule="auto"/>
              <w:rPr>
                <w:sz w:val="24"/>
                <w:szCs w:val="24"/>
              </w:rPr>
            </w:pPr>
            <w:proofErr w:type="gramStart"/>
            <w:r w:rsidRPr="00F33D85">
              <w:rPr>
                <w:w w:val="110"/>
                <w:sz w:val="24"/>
                <w:szCs w:val="24"/>
              </w:rPr>
              <w:t>«Обсуждение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педсовете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трудных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учеников»,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«Конфликты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между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детьми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родителями»).</w:t>
            </w:r>
            <w:proofErr w:type="gramEnd"/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rFonts w:ascii="Times New Roman" w:hAnsi="Times New Roman"/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высказывания  </w:t>
            </w:r>
            <w:r w:rsidRPr="00F33D85">
              <w:rPr>
                <w:rFonts w:ascii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взрослых  </w:t>
            </w:r>
            <w:r w:rsidRPr="00F33D85">
              <w:rPr>
                <w:rFonts w:ascii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о  </w:t>
            </w:r>
            <w:r w:rsidRPr="00F33D85">
              <w:rPr>
                <w:rFonts w:ascii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молодёжи  </w:t>
            </w:r>
            <w:r w:rsidRPr="00F33D85">
              <w:rPr>
                <w:rFonts w:ascii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и  </w:t>
            </w:r>
            <w:r w:rsidRPr="00F33D85">
              <w:rPr>
                <w:rFonts w:ascii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молодёжи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взрослых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before="131" w:line="212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Употреблять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теме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before="11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журнальную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статью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р-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жания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выбирать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перечисленных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проблем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значимые  для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себя.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line="191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Прогнозировать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содержание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отрывка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заголовку.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w w:val="110"/>
                <w:sz w:val="24"/>
                <w:szCs w:val="24"/>
              </w:rPr>
              <w:t>художественный текст с пониманием основного соде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р-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жания,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осуществляя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поиск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определённой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line="190" w:lineRule="exact"/>
              <w:ind w:hanging="285"/>
              <w:jc w:val="both"/>
              <w:rPr>
                <w:i/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персонажах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обосновывать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его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помощью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текста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</w:tabs>
              <w:spacing w:before="160" w:line="201" w:lineRule="auto"/>
              <w:ind w:right="14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полным 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пониманием, </w:t>
            </w:r>
            <w:r w:rsidRPr="00F33D8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извлекая 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истории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возникновения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„Loveparade“.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Читать  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художественный   текст   об   отношениях   персонажей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родителями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(с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опорой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комментарий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сноски)</w:t>
            </w: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Молодёжь в Германии  (расслоение на подкультуры)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lastRenderedPageBreak/>
              <w:t>Что сегодня важно для молодежи?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lastRenderedPageBreak/>
              <w:t>Молодежь и общество.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А что важно для меня?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Молодежный мир в Германии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Молодежный мир в Германии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Хотели бы вы таких родителей? Почему? (отрывок из книги Нестлингер «Ильза ушла»)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Насилие дома, в школе, на улице.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475CCA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rPr>
                <w:lang w:val="de-DE"/>
              </w:rPr>
            </w:pPr>
            <w:r w:rsidRPr="00D56DE4">
              <w:t>Инфинитивные</w:t>
            </w:r>
            <w:r w:rsidRPr="00D56DE4">
              <w:rPr>
                <w:lang w:val="de-DE"/>
              </w:rPr>
              <w:t xml:space="preserve"> </w:t>
            </w:r>
            <w:r w:rsidRPr="00D56DE4">
              <w:t>обороты</w:t>
            </w:r>
            <w:r w:rsidRPr="00D56DE4">
              <w:rPr>
                <w:lang w:val="de-DE"/>
              </w:rPr>
              <w:t xml:space="preserve"> um, statt, ohne …zu + Infinitiv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A7966" w:rsidRPr="00475CCA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rPr>
                <w:lang w:val="de-DE"/>
              </w:rPr>
            </w:pPr>
            <w:r w:rsidRPr="00D56DE4">
              <w:t>Инфинитивные</w:t>
            </w:r>
            <w:r w:rsidRPr="00D56DE4">
              <w:rPr>
                <w:lang w:val="de-DE"/>
              </w:rPr>
              <w:t xml:space="preserve"> </w:t>
            </w:r>
            <w:r w:rsidRPr="00D56DE4">
              <w:t>обороты</w:t>
            </w:r>
            <w:r w:rsidRPr="00D56DE4">
              <w:rPr>
                <w:lang w:val="de-DE"/>
              </w:rPr>
              <w:t xml:space="preserve"> um, statt, ohne …zu + Infinitiv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Проблемы с родителями, друзьями, братьями и сестрами, с учителями (Аудирование)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У школьного психолога. Даем советы.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Желания наших детей.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Дружба в произведениях М.Пресслер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Дружба в произведениях М.Пресслер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 изученного материала по теме «Молодые сегодня. Какие у них проблемы?»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Контрольная работа №2 по теме «Молодые сегодня. Какие у них проблемы?»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Анализ контрольной работы.  Домашнее чтение.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Страноведение.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Презентация: «Сегодняшняя молодёжь»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Обобщающее повторение.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210"/>
        </w:trPr>
        <w:tc>
          <w:tcPr>
            <w:tcW w:w="4253" w:type="dxa"/>
          </w:tcPr>
          <w:p w:rsidR="00DA7966" w:rsidRPr="00D56DE4" w:rsidRDefault="00DA7966" w:rsidP="00F33D85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lastRenderedPageBreak/>
              <w:t>Будущее начинается уже сейчас. Выбор профессии.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before="77" w:line="206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Анализировать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схему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школьного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образования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определять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когда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где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начинается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профессиональная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подготовка.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w w:val="110"/>
                <w:sz w:val="24"/>
                <w:szCs w:val="24"/>
              </w:rPr>
              <w:t xml:space="preserve">текст с полным пониманием и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комментировать </w:t>
            </w:r>
            <w:r w:rsidRPr="00F33D85">
              <w:rPr>
                <w:w w:val="110"/>
                <w:sz w:val="24"/>
                <w:szCs w:val="24"/>
              </w:rPr>
              <w:t>пр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читанное.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Сравнивать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школьниками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будущей  профе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с-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Германии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России.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before="6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 диаграммой,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w w:val="110"/>
                <w:sz w:val="24"/>
                <w:szCs w:val="24"/>
              </w:rPr>
              <w:t>её с опорой на языковую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догадку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словарь.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line="189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Комментировать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данные,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приведённые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диаграмме.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line="192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тексты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полным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Комментировать </w:t>
            </w:r>
            <w:r w:rsidRPr="00F33D85">
              <w:rPr>
                <w:w w:val="110"/>
                <w:sz w:val="24"/>
                <w:szCs w:val="24"/>
              </w:rPr>
              <w:t>отдельные факты из текста с элементами а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р-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гументации.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Обмениваться</w:t>
            </w:r>
            <w:r w:rsidRPr="00F33D85">
              <w:rPr>
                <w:rFonts w:ascii="Times New Roman" w:hAnsi="Times New Roman"/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информацией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группах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поводу</w:t>
            </w:r>
            <w:r w:rsidRPr="00F33D85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прочитанного</w:t>
            </w:r>
            <w:proofErr w:type="gramEnd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5"/>
              </w:numPr>
              <w:tabs>
                <w:tab w:val="left" w:pos="449"/>
              </w:tabs>
              <w:spacing w:before="81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«Как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немецкие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школы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готовят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выбору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профессии?»,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лексику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теме.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Завершать</w:t>
            </w:r>
            <w:r w:rsidRPr="00F33D85">
              <w:rPr>
                <w:rFonts w:ascii="Times New Roman" w:hAnsi="Times New Roman"/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неполные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предложения,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используя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новую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лексику.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before="134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Расширять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словообразовательный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запас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счёт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однокоренных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тестовые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before="9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таблицу,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осуществляя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поиск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необходимой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ции.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Работать</w:t>
            </w:r>
            <w:r w:rsidRPr="00F33D85">
              <w:rPr>
                <w:rFonts w:ascii="Times New Roman" w:hAnsi="Times New Roman"/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</w:t>
            </w:r>
            <w:r w:rsidRPr="00F33D85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словарём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before="132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определяя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управление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выделенных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голов.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школьников,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вычленяя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мест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именные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наречия.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Задавать</w:t>
            </w:r>
            <w:r w:rsidRPr="00F33D85">
              <w:rPr>
                <w:i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предложениям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местоименными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нареч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ями.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5"/>
                <w:sz w:val="24"/>
                <w:szCs w:val="24"/>
              </w:rPr>
              <w:t>Рассказывать</w:t>
            </w:r>
            <w:r w:rsidRPr="00F33D85">
              <w:rPr>
                <w:rFonts w:ascii="Times New Roman" w:hAnsi="Times New Roman"/>
                <w:i/>
                <w:spacing w:val="34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своих</w:t>
            </w:r>
            <w:r w:rsidRPr="00F33D85">
              <w:rPr>
                <w:rFonts w:ascii="Times New Roman" w:hAnsi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планах</w:t>
            </w:r>
            <w:r w:rsidRPr="00F33D85">
              <w:rPr>
                <w:rFonts w:ascii="Times New Roman" w:hAnsi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будущее</w:t>
            </w:r>
            <w:r w:rsidRPr="00F33D85">
              <w:rPr>
                <w:rFonts w:ascii="Times New Roman" w:hAnsi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подготовке</w:t>
            </w:r>
            <w:r w:rsidRPr="00F33D85">
              <w:rPr>
                <w:rFonts w:ascii="Times New Roman" w:hAnsi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их</w:t>
            </w:r>
            <w:r w:rsidRPr="00F33D85">
              <w:rPr>
                <w:rFonts w:ascii="Times New Roman" w:hAnsi="Times New Roman"/>
                <w:spacing w:val="-5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реализации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8"/>
              </w:numPr>
              <w:tabs>
                <w:tab w:val="left" w:pos="449"/>
              </w:tabs>
              <w:spacing w:before="134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текст с пониманием основного содержания и </w:t>
            </w:r>
            <w:r w:rsidRPr="00F33D85">
              <w:rPr>
                <w:i/>
                <w:w w:val="110"/>
                <w:sz w:val="24"/>
                <w:szCs w:val="24"/>
              </w:rPr>
              <w:t>выпо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л-</w:t>
            </w:r>
            <w:proofErr w:type="gramEnd"/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множественный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целью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проверки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пони-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8"/>
              </w:numPr>
              <w:tabs>
                <w:tab w:val="left" w:pos="449"/>
              </w:tabs>
              <w:spacing w:before="7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 новой лексикой, </w:t>
            </w: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 с пониманием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8"/>
              </w:numPr>
              <w:tabs>
                <w:tab w:val="left" w:pos="449"/>
              </w:tabs>
              <w:spacing w:line="189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целью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проверки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8"/>
              </w:numPr>
              <w:tabs>
                <w:tab w:val="left" w:pos="449"/>
              </w:tabs>
              <w:spacing w:line="192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формулировать</w:t>
            </w:r>
            <w:r w:rsidRPr="00F33D85">
              <w:rPr>
                <w:i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основную</w:t>
            </w:r>
            <w:r w:rsidRPr="00F33D8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мысль.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Делить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смысловые  отрезки  и 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lastRenderedPageBreak/>
              <w:t xml:space="preserve">отвечать 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  вопросы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содержанию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прослушанного</w:t>
            </w:r>
            <w:proofErr w:type="gramEnd"/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</w:tabs>
              <w:spacing w:before="137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5"/>
                <w:sz w:val="24"/>
                <w:szCs w:val="24"/>
              </w:rPr>
              <w:t>Выражать</w:t>
            </w:r>
            <w:r w:rsidRPr="00F33D85">
              <w:rPr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своё</w:t>
            </w:r>
            <w:r w:rsidRPr="00F33D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мнение,</w:t>
            </w:r>
            <w:r w:rsidRPr="00F33D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что</w:t>
            </w:r>
            <w:r w:rsidRPr="00F33D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особенно</w:t>
            </w:r>
            <w:r w:rsidRPr="00F33D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важно</w:t>
            </w:r>
            <w:r w:rsidRPr="00F33D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при</w:t>
            </w:r>
            <w:r w:rsidRPr="00F33D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выборе</w:t>
            </w:r>
            <w:r w:rsidRPr="00F33D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пр</w:t>
            </w:r>
            <w:proofErr w:type="gramStart"/>
            <w:r w:rsidRPr="00F33D85">
              <w:rPr>
                <w:w w:val="115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1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w w:val="115"/>
                <w:sz w:val="24"/>
                <w:szCs w:val="24"/>
              </w:rPr>
              <w:t>фессии.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</w:tabs>
              <w:spacing w:before="8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группах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немецких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юношей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том,</w:t>
            </w:r>
            <w:r w:rsidRPr="00F33D8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они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думают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выборе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профессии,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обсуждать</w:t>
            </w:r>
            <w:r w:rsidRPr="00F33D85">
              <w:rPr>
                <w:i/>
                <w:spacing w:val="1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прочитанное.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</w:tabs>
              <w:spacing w:line="180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Участвовать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инсценировании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беседы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персонажей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Составлять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инсценировать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аналогичный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диалог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примен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тельно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себе,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опираясь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лексико-семантическую</w:t>
            </w:r>
            <w:r w:rsidRPr="00F33D85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таблицу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spacing w:before="137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Делать</w:t>
            </w:r>
            <w:r w:rsidRPr="00F33D85">
              <w:rPr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краткие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сообщения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основе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материала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главы,</w:t>
            </w:r>
            <w:r w:rsidRPr="00F33D8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с-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пользуя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качестве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опоры.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Определять</w:t>
            </w:r>
            <w:r w:rsidRPr="00F33D85">
              <w:rPr>
                <w:i/>
                <w:spacing w:val="2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основе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диаграммы,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как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можно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охарактеризовать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современное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немецкое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общество.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</w:t>
            </w:r>
            <w:r w:rsidRPr="00F33D8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журнальную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тью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таблицу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ней.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spacing w:before="5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вопрос,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что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понимается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под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«революцией</w:t>
            </w:r>
            <w:r w:rsidRPr="00F33D8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повсе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д-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невной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жизни».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основного</w:t>
            </w:r>
            <w:r w:rsidRPr="00F33D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проверку</w:t>
            </w:r>
            <w:r w:rsidRPr="00F33D85">
              <w:rPr>
                <w:spacing w:val="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вслух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текст  песни  и 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петь  </w:t>
            </w:r>
            <w:r w:rsidRPr="00F33D85">
              <w:rPr>
                <w:w w:val="110"/>
                <w:sz w:val="24"/>
                <w:szCs w:val="24"/>
              </w:rPr>
              <w:t>её  вместе  с  исполнителем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(в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аудиозаписи).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художественный текст с опорой на сноски,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делить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его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смысловые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отрезки,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находить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тексте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ответы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данные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spacing w:before="101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таблицу,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сравнивая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профессиональных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устремлениях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молодёжи.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spacing w:line="189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2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  причинами  выбора  образца  для  подражания.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Читать </w:t>
            </w:r>
            <w:r w:rsidRPr="00F33D85">
              <w:rPr>
                <w:w w:val="110"/>
                <w:sz w:val="24"/>
                <w:szCs w:val="24"/>
              </w:rPr>
              <w:t xml:space="preserve">газетные объявления и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определять </w:t>
            </w:r>
            <w:r w:rsidRPr="00F33D85">
              <w:rPr>
                <w:w w:val="110"/>
                <w:sz w:val="24"/>
                <w:szCs w:val="24"/>
              </w:rPr>
              <w:t>их назначение (по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опорам).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  основного  содержания,  опираясь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лингвострановедческий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комментарий.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отрывок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автобиографии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Генриха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Шлимана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</w:t>
            </w:r>
            <w:proofErr w:type="gramStart"/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ы-</w:t>
            </w:r>
            <w:proofErr w:type="gramEnd"/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сказывать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своё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мнение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его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методе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изучения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иностранных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языков</w:t>
            </w: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Система образования в Германии.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Профессиональное образование в Германии.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Статистика профессий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Молодежь и профессия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Молодежь и профессия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497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Журналы „Juma“, „Tipp“ о выборе профессии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Что важно при выборе профессии? (Мнение и обоснование выбора молодыми).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Требования для молодых людей к поиску мест обучения. Местоименные наречия.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270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Будущие планы подростков Инфинитивные обороты </w:t>
            </w:r>
            <w:r w:rsidRPr="00D56DE4">
              <w:rPr>
                <w:lang w:val="de-DE"/>
              </w:rPr>
              <w:t>um</w:t>
            </w:r>
            <w:r w:rsidRPr="00D56DE4">
              <w:t xml:space="preserve">, </w:t>
            </w:r>
            <w:r w:rsidRPr="00D56DE4">
              <w:rPr>
                <w:lang w:val="de-DE"/>
              </w:rPr>
              <w:t>statt</w:t>
            </w:r>
            <w:r w:rsidRPr="00D56DE4">
              <w:t xml:space="preserve">, </w:t>
            </w:r>
            <w:r w:rsidRPr="00D56DE4">
              <w:rPr>
                <w:lang w:val="de-DE"/>
              </w:rPr>
              <w:t>ohne</w:t>
            </w:r>
            <w:r w:rsidRPr="00D56DE4">
              <w:t xml:space="preserve"> …</w:t>
            </w:r>
            <w:r w:rsidRPr="00D56DE4">
              <w:rPr>
                <w:lang w:val="de-DE"/>
              </w:rPr>
              <w:t>zu</w:t>
            </w:r>
            <w:r w:rsidRPr="00D56DE4">
              <w:t xml:space="preserve"> + </w:t>
            </w:r>
            <w:r w:rsidRPr="00D56DE4">
              <w:rPr>
                <w:lang w:val="de-DE"/>
              </w:rPr>
              <w:t>Infinitiv</w:t>
            </w:r>
            <w:r w:rsidRPr="00D56DE4">
              <w:t>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270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Будущие профессии подростков. (Аудирование)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Выбор профессии.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Выбор профессии.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Мои планы на будущее.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Повторение изученного материала по теме </w:t>
            </w:r>
            <w:r w:rsidRPr="00D56DE4">
              <w:rPr>
                <w:b/>
              </w:rPr>
              <w:t xml:space="preserve"> </w:t>
            </w:r>
            <w:r w:rsidRPr="00D56DE4">
              <w:t>«Будущее начинается уже сейчас. Выбор профессии»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Контрольная работа №3 по теме «Будущее начинается уже сейчас. Выбор профессии»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Анализ контрольной работы. Домашнее чтение.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А.Куч «Ничто не дается даром»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390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Страноведение.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120"/>
        </w:trPr>
        <w:tc>
          <w:tcPr>
            <w:tcW w:w="4253" w:type="dxa"/>
          </w:tcPr>
          <w:p w:rsidR="00DA7966" w:rsidRPr="00D56DE4" w:rsidRDefault="00DA7966" w:rsidP="00F33D85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lastRenderedPageBreak/>
              <w:t xml:space="preserve">СМИ – это действительно </w:t>
            </w:r>
            <w:r w:rsidRPr="00D56DE4">
              <w:rPr>
                <w:b/>
                <w:sz w:val="28"/>
                <w:szCs w:val="28"/>
              </w:rPr>
              <w:lastRenderedPageBreak/>
              <w:t>четвёртая власть?»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TableParagraph"/>
              <w:numPr>
                <w:ilvl w:val="0"/>
                <w:numId w:val="32"/>
              </w:numPr>
              <w:tabs>
                <w:tab w:val="left" w:pos="449"/>
              </w:tabs>
              <w:spacing w:before="102" w:line="199" w:lineRule="auto"/>
              <w:ind w:right="14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lastRenderedPageBreak/>
              <w:t xml:space="preserve">Читать </w:t>
            </w:r>
            <w:r w:rsidRPr="00F33D8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 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опорой 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на 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фонограмму 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lastRenderedPageBreak/>
              <w:t xml:space="preserve">учебный </w:t>
            </w:r>
            <w:r w:rsidRPr="00F33D8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текст, 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вводящий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проблему, и коротко </w:t>
            </w:r>
            <w:r w:rsidRPr="00F33D85">
              <w:rPr>
                <w:i/>
                <w:w w:val="110"/>
                <w:sz w:val="24"/>
                <w:szCs w:val="24"/>
              </w:rPr>
              <w:t>формулировать</w:t>
            </w:r>
            <w:r w:rsidRPr="00F33D85">
              <w:rPr>
                <w:i/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 основное содержание.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2"/>
              </w:numPr>
              <w:tabs>
                <w:tab w:val="left" w:pos="449"/>
              </w:tabs>
              <w:spacing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Ориентироваться</w:t>
            </w:r>
            <w:r w:rsidRPr="00F33D85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немецкой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газете,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газетные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статьи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обмениваться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друг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другом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информацией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прочитанном</w:t>
            </w:r>
            <w:proofErr w:type="gramEnd"/>
            <w:r w:rsidRPr="00F33D85">
              <w:rPr>
                <w:w w:val="110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2"/>
              </w:numPr>
              <w:tabs>
                <w:tab w:val="left" w:pos="449"/>
              </w:tabs>
              <w:spacing w:line="180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комментировать</w:t>
            </w:r>
            <w:r w:rsidRPr="00F33D85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молодых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людей.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2"/>
              </w:numPr>
              <w:tabs>
                <w:tab w:val="left" w:pos="449"/>
              </w:tabs>
              <w:spacing w:before="8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полным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пониманием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предварительно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снят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ы-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ми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трудностями.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2"/>
              </w:numPr>
              <w:tabs>
                <w:tab w:val="left" w:pos="449"/>
              </w:tabs>
              <w:spacing w:before="6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газетные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статьи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обмениваться</w:t>
            </w:r>
            <w:r w:rsidRPr="00F33D85">
              <w:rPr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друг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другом</w:t>
            </w:r>
            <w:r w:rsidRPr="00F33D8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р-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мацией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прочитанном.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2"/>
              </w:numPr>
              <w:tabs>
                <w:tab w:val="left" w:pos="449"/>
              </w:tabs>
              <w:spacing w:line="190" w:lineRule="exact"/>
              <w:ind w:hanging="285"/>
              <w:rPr>
                <w:i/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телевизионной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программой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передач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находить</w:t>
            </w:r>
          </w:p>
          <w:p w:rsidR="00DA7966" w:rsidRPr="00F33D85" w:rsidRDefault="00DA7966" w:rsidP="00957D5F">
            <w:pPr>
              <w:pStyle w:val="TableParagraph"/>
              <w:spacing w:line="185" w:lineRule="exact"/>
              <w:rPr>
                <w:sz w:val="24"/>
                <w:szCs w:val="24"/>
              </w:rPr>
            </w:pPr>
            <w:r w:rsidRPr="00F33D85">
              <w:rPr>
                <w:w w:val="110"/>
                <w:sz w:val="24"/>
                <w:szCs w:val="24"/>
              </w:rPr>
              <w:t xml:space="preserve">заданную </w:t>
            </w:r>
            <w:r w:rsidRPr="00F33D8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журнальную</w:t>
            </w:r>
            <w:r w:rsidRPr="00F33D85">
              <w:rPr>
                <w:rFonts w:ascii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статью</w:t>
            </w:r>
            <w:r w:rsidRPr="00F33D85">
              <w:rPr>
                <w:rFonts w:ascii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высказываться</w:t>
            </w:r>
            <w:r w:rsidRPr="00F33D85">
              <w:rPr>
                <w:rFonts w:ascii="Times New Roman" w:hAnsi="Times New Roman"/>
                <w:i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F33D85">
              <w:rPr>
                <w:rFonts w:ascii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поводу</w:t>
            </w:r>
            <w:r w:rsidRPr="00F33D85">
              <w:rPr>
                <w:rFonts w:ascii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того,</w:t>
            </w:r>
            <w:r w:rsidRPr="00F33D85">
              <w:rPr>
                <w:rFonts w:ascii="Times New Roman" w:hAnsi="Times New Roman"/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почему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телевидение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столь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привлекательно</w:t>
            </w:r>
            <w:r w:rsidRPr="00F33D85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для</w:t>
            </w:r>
            <w:r w:rsidRPr="00F33D85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молодёжи.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3"/>
              </w:numPr>
              <w:tabs>
                <w:tab w:val="left" w:pos="449"/>
              </w:tabs>
              <w:spacing w:before="139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молодых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людей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средствах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массовой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информации,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подчёркивать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содержащие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в-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ную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мысль.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5"/>
                <w:sz w:val="24"/>
                <w:szCs w:val="24"/>
              </w:rPr>
              <w:t>Знакомиться</w:t>
            </w:r>
            <w:r w:rsidRPr="00F33D85">
              <w:rPr>
                <w:rFonts w:ascii="Times New Roman" w:hAnsi="Times New Roman"/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карикатурой</w:t>
            </w:r>
            <w:r w:rsidRPr="00F33D85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5"/>
                <w:sz w:val="24"/>
                <w:szCs w:val="24"/>
              </w:rPr>
              <w:t>давать</w:t>
            </w:r>
            <w:r w:rsidRPr="00F33D85">
              <w:rPr>
                <w:rFonts w:ascii="Times New Roman" w:hAnsi="Times New Roman"/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ней</w:t>
            </w:r>
            <w:r w:rsidRPr="00F33D85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5"/>
                <w:sz w:val="24"/>
                <w:szCs w:val="24"/>
              </w:rPr>
              <w:t>комментарий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4"/>
              </w:numPr>
              <w:tabs>
                <w:tab w:val="left" w:pos="449"/>
              </w:tabs>
              <w:spacing w:before="137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новой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лексикой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использовать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её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тренир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вочных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упражнениях.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4"/>
              </w:numPr>
              <w:tabs>
                <w:tab w:val="left" w:pos="449"/>
              </w:tabs>
              <w:spacing w:before="8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словарём,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осуществляя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выборочный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перевод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предложений,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4"/>
              </w:numPr>
              <w:tabs>
                <w:tab w:val="left" w:pos="449"/>
              </w:tabs>
              <w:spacing w:line="180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статью</w:t>
            </w:r>
            <w:r w:rsidRPr="00F33D85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немецком</w:t>
            </w:r>
            <w:r w:rsidRPr="00F33D8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радио.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Восполнять</w:t>
            </w:r>
            <w:r w:rsidRPr="00F33D85">
              <w:rPr>
                <w:rFonts w:ascii="Times New Roman" w:hAnsi="Times New Roman"/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неполные</w:t>
            </w:r>
            <w:r w:rsidRPr="00F33D85">
              <w:rPr>
                <w:rFonts w:ascii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предложения,</w:t>
            </w:r>
            <w:r w:rsidRPr="00F33D85">
              <w:rPr>
                <w:rFonts w:ascii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работать</w:t>
            </w:r>
            <w:r w:rsidRPr="00F33D85">
              <w:rPr>
                <w:rFonts w:ascii="Times New Roman" w:hAnsi="Times New Roman"/>
                <w:i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над</w:t>
            </w:r>
            <w:r w:rsidRPr="00F33D85">
              <w:rPr>
                <w:rFonts w:ascii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гнёздами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опорой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словарь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5"/>
              </w:numPr>
              <w:tabs>
                <w:tab w:val="left" w:pos="449"/>
              </w:tabs>
              <w:spacing w:before="154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Воспринимать</w:t>
            </w:r>
            <w:r w:rsidRPr="00F33D85">
              <w:rPr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на</w:t>
            </w:r>
            <w:r w:rsidRPr="00F33D85">
              <w:rPr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слух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основное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содержание  и</w:t>
            </w:r>
            <w:r w:rsidRPr="00F33D85">
              <w:rPr>
                <w:spacing w:val="5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понимать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общение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двух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девушек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своей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работе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свободное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время.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5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задачах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проекта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«Школьная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газета».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5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статью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аудионосителе.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5"/>
              </w:numPr>
              <w:tabs>
                <w:tab w:val="left" w:pos="449"/>
              </w:tabs>
              <w:spacing w:before="11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проекте,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обосновывать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его,</w:t>
            </w:r>
            <w:r w:rsidRPr="00F33D8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пер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носить</w:t>
            </w:r>
            <w:r w:rsidRPr="00F33D85">
              <w:rPr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информацию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себя.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5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3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молодых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людей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выполнять</w:t>
            </w:r>
            <w:r w:rsidRPr="00F33D85">
              <w:rPr>
                <w:i/>
                <w:spacing w:val="3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тестовые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задания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целью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контроля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понимания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прослушанного.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Письменно</w:t>
            </w:r>
            <w:r w:rsidRPr="00F33D85">
              <w:rPr>
                <w:rFonts w:ascii="Times New Roman" w:hAnsi="Times New Roman"/>
                <w:i/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фиксировать </w:t>
            </w:r>
            <w:r w:rsidRPr="00F33D85">
              <w:rPr>
                <w:rFonts w:ascii="Times New Roman" w:hAnsi="Times New Roman"/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отдельные</w:t>
            </w:r>
            <w:r w:rsidRPr="00F33D85">
              <w:rPr>
                <w:rFonts w:ascii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факты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before="120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lastRenderedPageBreak/>
              <w:t>Читать</w:t>
            </w:r>
            <w:r w:rsidRPr="00F33D85">
              <w:rPr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предложения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определять</w:t>
            </w:r>
            <w:r w:rsidRPr="00F33D85">
              <w:rPr>
                <w:i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падеж</w:t>
            </w:r>
            <w:r w:rsidRPr="00F33D8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существительных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после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предлогов.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line="189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рисунком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 xml:space="preserve">описывать 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Тренироваться</w:t>
            </w:r>
            <w:r w:rsidRPr="00F33D85">
              <w:rPr>
                <w:i/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употреблении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предлогов.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spacing w:before="11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высказывания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немецкого  школьника  и  двух  взрослых</w:t>
            </w:r>
            <w:r w:rsidRPr="00F33D85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определять</w:t>
            </w:r>
            <w:r w:rsidRPr="00F33D85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многозначность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союза</w:t>
            </w:r>
            <w:r w:rsidRPr="00F33D8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wenn.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текст,</w:t>
            </w:r>
            <w:r w:rsidRPr="00F33D85">
              <w:rPr>
                <w:rFonts w:ascii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задавать</w:t>
            </w:r>
            <w:r w:rsidRPr="00F33D85">
              <w:rPr>
                <w:rFonts w:ascii="Times New Roman" w:hAnsi="Times New Roman"/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вопросы</w:t>
            </w:r>
            <w:r w:rsidRPr="00F33D85">
              <w:rPr>
                <w:rFonts w:ascii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придаточным</w:t>
            </w:r>
            <w:r w:rsidRPr="00F33D85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предложен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и-</w:t>
            </w:r>
            <w:proofErr w:type="gramEnd"/>
            <w:r w:rsidRPr="00F33D85">
              <w:rPr>
                <w:rFonts w:ascii="Times New Roman" w:hAnsi="Times New Roman"/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ям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переводить</w:t>
            </w:r>
            <w:r w:rsidRPr="00F33D85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их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на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русский</w:t>
            </w:r>
            <w:r w:rsidRPr="00F33D85">
              <w:rPr>
                <w:rFonts w:ascii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язык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120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Задавать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собеседнику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(пер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ходя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позиции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спрашивающего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позицию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отвечающего).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8" w:line="199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1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мнения</w:t>
            </w:r>
            <w:r w:rsidRPr="00F33D8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средствах</w:t>
            </w:r>
            <w:r w:rsidRPr="00F33D8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массовой</w:t>
            </w:r>
            <w:r w:rsidRPr="00F33D8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информации</w:t>
            </w:r>
            <w:r w:rsidRPr="00F33D8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инсц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i/>
                <w:spacing w:val="-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нировать</w:t>
            </w:r>
            <w:r w:rsidRPr="00F33D85">
              <w:rPr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полилог.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Участвовать</w:t>
            </w:r>
            <w:r w:rsidRPr="00F33D85">
              <w:rPr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дискуссии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«Телевидение: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за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против»</w:t>
            </w:r>
            <w:r w:rsidRPr="00F33D8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-4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таблицу.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before="3"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Выражать</w:t>
            </w:r>
            <w:r w:rsidRPr="00F33D85">
              <w:rPr>
                <w:i/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Денисе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5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его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увлечении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компьют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е-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ром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роли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компьютера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нашей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жизни.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rFonts w:ascii="Times New Roman" w:hAnsi="Times New Roman"/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иллюстрацией</w:t>
            </w:r>
            <w:r w:rsidRPr="00F33D85">
              <w:rPr>
                <w:rFonts w:ascii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33D85">
              <w:rPr>
                <w:rFonts w:ascii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выбирать</w:t>
            </w:r>
            <w:r w:rsidRPr="00F33D85">
              <w:rPr>
                <w:rFonts w:ascii="Times New Roman" w:hAnsi="Times New Roman"/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подписи</w:t>
            </w:r>
            <w:r w:rsidRPr="00F33D85">
              <w:rPr>
                <w:rFonts w:ascii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F33D85">
              <w:rPr>
                <w:rFonts w:ascii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ряда</w:t>
            </w:r>
            <w:r w:rsidRPr="00F33D85">
              <w:rPr>
                <w:rFonts w:ascii="Times New Roman" w:hAnsi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данных</w:t>
            </w: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spacing w:after="100" w:afterAutospacing="1" w:line="312" w:lineRule="auto"/>
            </w:pPr>
            <w:r w:rsidRPr="00D56DE4">
              <w:lastRenderedPageBreak/>
              <w:t>Задачи средств массовой информации.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475CCA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spacing w:after="100" w:afterAutospacing="1" w:line="312" w:lineRule="auto"/>
              <w:rPr>
                <w:lang w:val="de-DE"/>
              </w:rPr>
            </w:pPr>
            <w:r w:rsidRPr="00D56DE4">
              <w:t>Немецкие</w:t>
            </w:r>
            <w:r w:rsidRPr="00D56DE4">
              <w:rPr>
                <w:lang w:val="de-DE"/>
              </w:rPr>
              <w:t xml:space="preserve">  </w:t>
            </w:r>
            <w:r w:rsidRPr="00D56DE4">
              <w:t>газеты</w:t>
            </w:r>
            <w:r w:rsidRPr="00D56DE4">
              <w:rPr>
                <w:lang w:val="de-DE"/>
              </w:rPr>
              <w:t xml:space="preserve"> „Die Zeit“, „Rheinischer Merkur“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spacing w:after="100" w:afterAutospacing="1" w:line="312" w:lineRule="auto"/>
            </w:pPr>
            <w:r w:rsidRPr="00D56DE4">
              <w:t>Телевидение против интернета. Программа телепередач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390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spacing w:after="100" w:afterAutospacing="1" w:line="312" w:lineRule="auto"/>
            </w:pPr>
            <w:r w:rsidRPr="00D56DE4">
              <w:t>Телевидение или книга?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420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Что думают подростки о средствах массовой информации.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spacing w:after="100" w:afterAutospacing="1" w:line="312" w:lineRule="auto"/>
            </w:pPr>
            <w:r w:rsidRPr="00D56DE4">
              <w:t>О вредных пристрастиях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pPr>
              <w:spacing w:after="100" w:afterAutospacing="1" w:line="312" w:lineRule="auto"/>
            </w:pPr>
            <w:r w:rsidRPr="00D56DE4">
              <w:t>Как Дэнис проводит свое свободное время?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Почему СМИ называют четвёртой властью?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Радио «Немецкая волна»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Контроль навыков аудирования. (Школьная газета – средство массовой информации в школе)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 Школьная газета - СМИ в школе.</w:t>
            </w:r>
          </w:p>
          <w:p w:rsidR="00DA7966" w:rsidRPr="00D56DE4" w:rsidRDefault="00DA7966" w:rsidP="00C1035D">
            <w:r w:rsidRPr="00D56DE4">
              <w:t xml:space="preserve">Повторение предлогов с  </w:t>
            </w:r>
            <w:r w:rsidRPr="00D56DE4">
              <w:rPr>
                <w:lang w:val="en-US"/>
              </w:rPr>
              <w:t>Dativ</w:t>
            </w:r>
            <w:r w:rsidRPr="00D56DE4">
              <w:t xml:space="preserve"> и Akkusativ-.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Роль средств СМИ в нашей жизни. Предлоги с </w:t>
            </w:r>
            <w:r w:rsidRPr="00D56DE4">
              <w:rPr>
                <w:lang w:val="de-DE"/>
              </w:rPr>
              <w:t>Genitiv</w:t>
            </w:r>
            <w:r w:rsidRPr="00D56DE4">
              <w:t>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Повторение. Употребление союзов «когда», «если»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Систематизация грамматического материала.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Мнения различных людей о СМИ.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Телевидение. Компьютер. «За» и «против»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Компьютер.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405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Развитие навыков и умений аудирования</w:t>
            </w:r>
            <w:proofErr w:type="gramStart"/>
            <w:r w:rsidRPr="00D56DE4">
              <w:t>..</w:t>
            </w:r>
            <w:proofErr w:type="gramEnd"/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Друзья по переписки.</w:t>
            </w:r>
          </w:p>
          <w:p w:rsidR="00DA7966" w:rsidRPr="00D56DE4" w:rsidRDefault="00DA7966" w:rsidP="00C1035D">
            <w:r w:rsidRPr="00D56DE4">
              <w:t>Культура чтения в Германии и России.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 изученного материала по теме</w:t>
            </w:r>
            <w:r w:rsidRPr="00D56DE4">
              <w:rPr>
                <w:b/>
              </w:rPr>
              <w:t xml:space="preserve">  «</w:t>
            </w:r>
            <w:r w:rsidRPr="00D56DE4">
              <w:t xml:space="preserve">СМИ – это действительно четвёртая власть?» </w:t>
            </w:r>
            <w:r w:rsidRPr="00D56DE4">
              <w:rPr>
                <w:b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Контрольная работа №4 по теме </w:t>
            </w:r>
            <w:r w:rsidRPr="00D56DE4">
              <w:rPr>
                <w:b/>
              </w:rPr>
              <w:t>«</w:t>
            </w:r>
            <w:r w:rsidRPr="00D56DE4">
              <w:t xml:space="preserve">СМИ – это действительно четвёртая власть?» </w:t>
            </w:r>
            <w:r w:rsidRPr="00D56DE4">
              <w:rPr>
                <w:b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Анализ контрольной работы. Домашнее чтение.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Страноведение. Рейтинг центральных радио- и телеканалов.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«Когда мы вырастим»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225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Защита проект года «Газета»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F33D85" w:rsidRDefault="00DA7966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66" w:rsidRPr="00D56DE4" w:rsidTr="00DA7966">
        <w:trPr>
          <w:trHeight w:val="285"/>
        </w:trPr>
        <w:tc>
          <w:tcPr>
            <w:tcW w:w="4253" w:type="dxa"/>
          </w:tcPr>
          <w:p w:rsidR="00DA7966" w:rsidRPr="00D56DE4" w:rsidRDefault="00DA7966" w:rsidP="00C1035D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lastRenderedPageBreak/>
              <w:t>Повторение и контроль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A7966" w:rsidRPr="00F33D85" w:rsidRDefault="00DA7966" w:rsidP="00C118C6">
            <w:pPr>
              <w:pStyle w:val="TableParagraph"/>
              <w:numPr>
                <w:ilvl w:val="0"/>
                <w:numId w:val="38"/>
              </w:numPr>
              <w:tabs>
                <w:tab w:val="left" w:pos="449"/>
              </w:tabs>
              <w:spacing w:line="201" w:lineRule="auto"/>
              <w:ind w:right="143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пропусками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восполнять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их,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используя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ле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к-</w:t>
            </w:r>
            <w:proofErr w:type="gramEnd"/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сику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теме.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8"/>
              </w:numPr>
              <w:tabs>
                <w:tab w:val="left" w:pos="449"/>
              </w:tabs>
              <w:spacing w:line="190" w:lineRule="exact"/>
              <w:ind w:hanging="285"/>
              <w:rPr>
                <w:i/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Знакомиться</w:t>
            </w:r>
            <w:r w:rsidRPr="00F33D85">
              <w:rPr>
                <w:i/>
                <w:spacing w:val="3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карикатурой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объяснять</w:t>
            </w:r>
            <w:r w:rsidRPr="00F33D85">
              <w:rPr>
                <w:i/>
                <w:spacing w:val="3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её</w:t>
            </w:r>
            <w:r w:rsidRPr="00F33D8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смысл,</w:t>
            </w:r>
            <w:r w:rsidRPr="00F33D8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выражать</w:t>
            </w:r>
          </w:p>
          <w:p w:rsidR="00DA7966" w:rsidRPr="00F33D85" w:rsidRDefault="00DA7966" w:rsidP="00957D5F">
            <w:pPr>
              <w:pStyle w:val="TableParagraph"/>
              <w:tabs>
                <w:tab w:val="center" w:pos="3479"/>
              </w:tabs>
              <w:spacing w:line="185" w:lineRule="exact"/>
              <w:rPr>
                <w:sz w:val="24"/>
                <w:szCs w:val="24"/>
              </w:rPr>
            </w:pP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отношение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</w:t>
            </w:r>
            <w:r w:rsidRPr="00F33D85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рисунку.</w:t>
            </w:r>
            <w:r w:rsidRPr="00F33D85">
              <w:rPr>
                <w:w w:val="110"/>
                <w:sz w:val="24"/>
                <w:szCs w:val="24"/>
              </w:rPr>
              <w:tab/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8"/>
              </w:numPr>
              <w:tabs>
                <w:tab w:val="left" w:pos="449"/>
              </w:tabs>
              <w:spacing w:line="197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Высказывать</w:t>
            </w:r>
            <w:r w:rsidRPr="00F33D85">
              <w:rPr>
                <w:i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своё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чтении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книг,</w:t>
            </w:r>
            <w:r w:rsidRPr="00F33D8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газет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журналов.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8"/>
              </w:numPr>
              <w:tabs>
                <w:tab w:val="left" w:pos="449"/>
              </w:tabs>
              <w:spacing w:line="192" w:lineRule="exact"/>
              <w:ind w:hanging="285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Слушать</w:t>
            </w:r>
            <w:r w:rsidRPr="00F33D85">
              <w:rPr>
                <w:i/>
                <w:spacing w:val="46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два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текста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предварительно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снятыми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трудностями</w:t>
            </w:r>
            <w:r w:rsidRPr="00F33D85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</w:p>
          <w:p w:rsidR="00DA7966" w:rsidRPr="00F33D85" w:rsidRDefault="00DA7966" w:rsidP="00957D5F">
            <w:pPr>
              <w:pStyle w:val="TableParagraph"/>
              <w:spacing w:line="192" w:lineRule="exact"/>
              <w:rPr>
                <w:i/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высказывать</w:t>
            </w:r>
            <w:r w:rsidRPr="00F33D85">
              <w:rPr>
                <w:i/>
                <w:spacing w:val="1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своё 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мнение</w:t>
            </w:r>
            <w:r w:rsidRPr="00F33D85">
              <w:rPr>
                <w:i/>
                <w:w w:val="110"/>
                <w:sz w:val="24"/>
                <w:szCs w:val="24"/>
              </w:rPr>
              <w:t>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8"/>
              </w:numPr>
              <w:tabs>
                <w:tab w:val="left" w:pos="449"/>
              </w:tabs>
              <w:spacing w:before="11" w:line="199" w:lineRule="auto"/>
              <w:ind w:right="147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4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объявления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поиске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партнёра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по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переписке</w:t>
            </w:r>
            <w:r w:rsidRPr="00F33D8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опорой</w:t>
            </w:r>
            <w:r w:rsidRPr="00F33D8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сноски,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выбирать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одного</w:t>
            </w:r>
            <w:r w:rsidRPr="00F33D8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них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обосновывать</w:t>
            </w:r>
            <w:r w:rsidRPr="00F33D85">
              <w:rPr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свой</w:t>
            </w:r>
            <w:r w:rsidRPr="00F33D8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выбор.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Писать</w:t>
            </w:r>
            <w:r w:rsidRPr="00F33D85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объявление 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 xml:space="preserve">по </w:t>
            </w:r>
            <w:r w:rsidRPr="00F33D85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образцу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9"/>
              </w:numPr>
              <w:tabs>
                <w:tab w:val="left" w:pos="449"/>
              </w:tabs>
              <w:spacing w:before="1" w:line="199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статистические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данные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из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таблицы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 xml:space="preserve">и  </w:t>
            </w:r>
            <w:r w:rsidRPr="00F33D85">
              <w:rPr>
                <w:i/>
                <w:w w:val="110"/>
                <w:sz w:val="24"/>
                <w:szCs w:val="24"/>
              </w:rPr>
              <w:t>комментир</w:t>
            </w:r>
            <w:proofErr w:type="gramStart"/>
            <w:r w:rsidRPr="00F33D85">
              <w:rPr>
                <w:i/>
                <w:w w:val="110"/>
                <w:sz w:val="24"/>
                <w:szCs w:val="24"/>
              </w:rPr>
              <w:t>о-</w:t>
            </w:r>
            <w:proofErr w:type="gramEnd"/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вать</w:t>
            </w:r>
            <w:r w:rsidRPr="00F33D85">
              <w:rPr>
                <w:i/>
                <w:spacing w:val="7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их.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9"/>
              </w:numPr>
              <w:tabs>
                <w:tab w:val="left" w:pos="449"/>
              </w:tabs>
              <w:spacing w:line="180" w:lineRule="exact"/>
              <w:ind w:hanging="285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Отвечать</w:t>
            </w:r>
            <w:r w:rsidRPr="00F33D85">
              <w:rPr>
                <w:i/>
                <w:spacing w:val="1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на</w:t>
            </w:r>
            <w:r w:rsidRPr="00F33D8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вопросы.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9"/>
              </w:numPr>
              <w:tabs>
                <w:tab w:val="left" w:pos="449"/>
              </w:tabs>
              <w:spacing w:before="9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 xml:space="preserve">Выражать  </w:t>
            </w:r>
            <w:r w:rsidRPr="00F33D85">
              <w:rPr>
                <w:w w:val="110"/>
                <w:sz w:val="24"/>
                <w:szCs w:val="24"/>
              </w:rPr>
              <w:t>своё мнение о культуре чтения в Германии и в н</w:t>
            </w:r>
            <w:proofErr w:type="gramStart"/>
            <w:r w:rsidRPr="00F33D85">
              <w:rPr>
                <w:w w:val="110"/>
                <w:sz w:val="24"/>
                <w:szCs w:val="24"/>
              </w:rPr>
              <w:t>а-</w:t>
            </w:r>
            <w:proofErr w:type="gramEnd"/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шей</w:t>
            </w:r>
            <w:r w:rsidRPr="00F33D8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стране.</w:t>
            </w:r>
          </w:p>
          <w:p w:rsidR="00DA7966" w:rsidRPr="00F33D85" w:rsidRDefault="00DA7966" w:rsidP="00C118C6">
            <w:pPr>
              <w:pStyle w:val="TableParagraph"/>
              <w:numPr>
                <w:ilvl w:val="0"/>
                <w:numId w:val="39"/>
              </w:numPr>
              <w:tabs>
                <w:tab w:val="left" w:pos="449"/>
              </w:tabs>
              <w:spacing w:before="5" w:line="201" w:lineRule="auto"/>
              <w:ind w:right="143"/>
              <w:jc w:val="both"/>
              <w:rPr>
                <w:sz w:val="24"/>
                <w:szCs w:val="24"/>
              </w:rPr>
            </w:pPr>
            <w:r w:rsidRPr="00F33D85">
              <w:rPr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текст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i/>
                <w:w w:val="110"/>
                <w:sz w:val="24"/>
                <w:szCs w:val="24"/>
              </w:rPr>
              <w:t>рассказывать</w:t>
            </w:r>
            <w:r w:rsidRPr="00F33D85">
              <w:rPr>
                <w:w w:val="110"/>
                <w:sz w:val="24"/>
                <w:szCs w:val="24"/>
              </w:rPr>
              <w:t>,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о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каком  эксперименте  в  нём</w:t>
            </w:r>
            <w:r w:rsidRPr="00F33D8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идёт</w:t>
            </w:r>
            <w:r w:rsidRPr="00F33D8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w w:val="110"/>
                <w:sz w:val="24"/>
                <w:szCs w:val="24"/>
              </w:rPr>
              <w:t>речь.</w:t>
            </w:r>
          </w:p>
          <w:p w:rsidR="00DA7966" w:rsidRPr="00F33D85" w:rsidRDefault="00DA7966" w:rsidP="00957D5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Читать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художественный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текст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пониманием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полного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соде</w:t>
            </w:r>
            <w:proofErr w:type="gramStart"/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р-</w:t>
            </w:r>
            <w:proofErr w:type="gramEnd"/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жания,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t>определять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его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основную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идею,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i/>
                <w:w w:val="110"/>
                <w:sz w:val="24"/>
                <w:szCs w:val="24"/>
              </w:rPr>
              <w:lastRenderedPageBreak/>
              <w:t>высказывать</w:t>
            </w:r>
            <w:r w:rsidRPr="00F33D85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своё</w:t>
            </w:r>
            <w:r w:rsidRPr="00F33D85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мнение</w:t>
            </w:r>
            <w:r w:rsidRPr="00F33D85">
              <w:rPr>
                <w:rFonts w:ascii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33D85">
              <w:rPr>
                <w:rFonts w:ascii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F33D85">
              <w:rPr>
                <w:rFonts w:ascii="Times New Roman" w:hAnsi="Times New Roman"/>
                <w:w w:val="110"/>
                <w:sz w:val="24"/>
                <w:szCs w:val="24"/>
              </w:rPr>
              <w:t>прочитанном</w:t>
            </w: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 изученного лексико-грамматического материала по теме «Каникулы и книги. Совместимы ли они?»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 изученного лексико-грамматического материала по теме «Молодые сегодня. Какие у них проблемы?»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 изученного лексико-грамматического материала по теме «Будущее начинается уже сейчас. Выбор профессии»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Повторение изученного лексико-грамматического материала по теме</w:t>
            </w:r>
            <w:r w:rsidRPr="00D56DE4">
              <w:rPr>
                <w:b/>
              </w:rPr>
              <w:t xml:space="preserve"> </w:t>
            </w:r>
            <w:r w:rsidRPr="00D56DE4">
              <w:t>«СМИ – это действительно четвёртая власть?»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Систематизация грамматического материала.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  <w:tr w:rsidR="00DA7966" w:rsidRPr="00D56DE4" w:rsidTr="00DA7966"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Систематизация грамматического материала.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  <w:tr w:rsidR="00DA7966" w:rsidRPr="00D56DE4" w:rsidTr="00DA7966">
        <w:trPr>
          <w:trHeight w:val="405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>Итоговое тестирование.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  <w:tr w:rsidR="00DA7966" w:rsidRPr="00D56DE4" w:rsidTr="00DA7966">
        <w:trPr>
          <w:trHeight w:val="105"/>
        </w:trPr>
        <w:tc>
          <w:tcPr>
            <w:tcW w:w="4253" w:type="dxa"/>
            <w:shd w:val="clear" w:color="auto" w:fill="auto"/>
          </w:tcPr>
          <w:p w:rsidR="00DA7966" w:rsidRPr="00D56DE4" w:rsidRDefault="00DA7966" w:rsidP="00C1035D">
            <w:r w:rsidRPr="00D56DE4">
              <w:t xml:space="preserve">Повторительно-обобщающий урок (просмотр художественных фильмов </w:t>
            </w:r>
            <w:r w:rsidRPr="00D56DE4">
              <w:lastRenderedPageBreak/>
              <w:t>на немецком языке)</w:t>
            </w:r>
          </w:p>
        </w:tc>
        <w:tc>
          <w:tcPr>
            <w:tcW w:w="4961" w:type="dxa"/>
            <w:vMerge/>
            <w:shd w:val="clear" w:color="auto" w:fill="auto"/>
          </w:tcPr>
          <w:p w:rsidR="00DA7966" w:rsidRPr="00D56DE4" w:rsidRDefault="00DA7966" w:rsidP="00C103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1F85" w:rsidRDefault="00BE1F85" w:rsidP="0094290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90C93" w:rsidRPr="00C90C93" w:rsidRDefault="00C90C93" w:rsidP="00C90C93">
      <w:pPr>
        <w:rPr>
          <w:b/>
          <w:sz w:val="28"/>
          <w:szCs w:val="28"/>
        </w:rPr>
      </w:pPr>
      <w:r w:rsidRPr="00C90C93">
        <w:rPr>
          <w:b/>
          <w:sz w:val="28"/>
          <w:szCs w:val="28"/>
        </w:rPr>
        <w:t>Формы организации учебных занятий:</w:t>
      </w:r>
    </w:p>
    <w:p w:rsidR="00C90C93" w:rsidRDefault="00C90C93" w:rsidP="00C90C93">
      <w:pPr>
        <w:rPr>
          <w:b/>
        </w:rPr>
      </w:pPr>
    </w:p>
    <w:p w:rsidR="0094290B" w:rsidRPr="0094290B" w:rsidRDefault="0094290B" w:rsidP="00E152C6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индивидуальная, фронтальная, парная, групповая, коллективная </w:t>
      </w:r>
      <w:proofErr w:type="gramStart"/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абота; </w:t>
      </w:r>
    </w:p>
    <w:p w:rsidR="0094290B" w:rsidRPr="0094290B" w:rsidRDefault="0094290B" w:rsidP="00E152C6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>используются</w:t>
      </w:r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личностно-деятельностное, </w:t>
      </w:r>
    </w:p>
    <w:p w:rsidR="0094290B" w:rsidRPr="0094290B" w:rsidRDefault="0094290B" w:rsidP="00E152C6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-инди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>видуальное и дифференцированное обучение,</w:t>
      </w:r>
    </w:p>
    <w:p w:rsidR="0094290B" w:rsidRPr="0094290B" w:rsidRDefault="0094290B" w:rsidP="00E152C6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информационные технологии, </w:t>
      </w:r>
    </w:p>
    <w:p w:rsidR="0094290B" w:rsidRPr="0094290B" w:rsidRDefault="0094290B" w:rsidP="00E152C6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обучение в сотрудничестве, </w:t>
      </w:r>
    </w:p>
    <w:p w:rsidR="0094290B" w:rsidRPr="0094290B" w:rsidRDefault="0094290B" w:rsidP="00E152C6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самостоятельная творческая деятельность, </w:t>
      </w:r>
    </w:p>
    <w:p w:rsidR="00E152C6" w:rsidRPr="0094290B" w:rsidRDefault="0094290B" w:rsidP="0094290B">
      <w:pPr>
        <w:pStyle w:val="a3"/>
        <w:spacing w:after="0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72EA9"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тестирование; </w:t>
      </w:r>
    </w:p>
    <w:p w:rsidR="0094290B" w:rsidRPr="007A2EC9" w:rsidRDefault="0094290B" w:rsidP="0094290B">
      <w:pPr>
        <w:contextualSpacing/>
        <w:outlineLvl w:val="0"/>
        <w:rPr>
          <w:b/>
          <w:bCs/>
          <w:sz w:val="28"/>
          <w:szCs w:val="28"/>
        </w:rPr>
      </w:pPr>
      <w:r w:rsidRPr="0094290B">
        <w:rPr>
          <w:sz w:val="28"/>
          <w:szCs w:val="28"/>
          <w:shd w:val="clear" w:color="auto" w:fill="FFFFFF"/>
        </w:rPr>
        <w:t>- применение нетрадиционных форм проведения уроков (экскурсия, семинар, викторина, путешествие, ...);</w:t>
      </w:r>
      <w:r w:rsidRPr="0094290B">
        <w:rPr>
          <w:sz w:val="28"/>
          <w:szCs w:val="28"/>
        </w:rPr>
        <w:br/>
      </w:r>
      <w:r w:rsidRPr="0094290B">
        <w:rPr>
          <w:sz w:val="28"/>
          <w:szCs w:val="28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94290B">
        <w:rPr>
          <w:sz w:val="28"/>
          <w:szCs w:val="28"/>
        </w:rPr>
        <w:br/>
      </w:r>
      <w:r w:rsidRPr="0094290B">
        <w:rPr>
          <w:sz w:val="28"/>
          <w:szCs w:val="28"/>
          <w:shd w:val="clear" w:color="auto" w:fill="FFFFFF"/>
        </w:rPr>
        <w:t>-использование ИТК; </w:t>
      </w:r>
      <w:proofErr w:type="gramStart"/>
      <w:r w:rsidRPr="0094290B">
        <w:rPr>
          <w:sz w:val="28"/>
          <w:szCs w:val="28"/>
        </w:rPr>
        <w:br/>
      </w:r>
      <w:r w:rsidRPr="0094290B">
        <w:rPr>
          <w:sz w:val="28"/>
          <w:szCs w:val="28"/>
          <w:shd w:val="clear" w:color="auto" w:fill="FFFFFF"/>
        </w:rPr>
        <w:t>-</w:t>
      </w:r>
      <w:proofErr w:type="gramEnd"/>
      <w:r w:rsidRPr="0094290B">
        <w:rPr>
          <w:sz w:val="28"/>
          <w:szCs w:val="28"/>
          <w:shd w:val="clear" w:color="auto" w:fill="FFFFFF"/>
        </w:rPr>
        <w:t>использование игровых</w:t>
      </w:r>
      <w:r w:rsidRPr="007A2EC9">
        <w:rPr>
          <w:color w:val="000000"/>
          <w:sz w:val="28"/>
          <w:szCs w:val="28"/>
          <w:shd w:val="clear" w:color="auto" w:fill="FFFFFF"/>
        </w:rPr>
        <w:t xml:space="preserve"> форм;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дидактических средств (тесты, терминологические кроссворды);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всех методов мотивации (эмоциональных, познавательных, социальных…); </w:t>
      </w:r>
      <w:proofErr w:type="gramStart"/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A2EC9">
        <w:rPr>
          <w:color w:val="000000"/>
          <w:sz w:val="28"/>
          <w:szCs w:val="28"/>
          <w:shd w:val="clear" w:color="auto" w:fill="FFFFFF"/>
        </w:rPr>
        <w:t>различные виды домашней работы (групповые, творческие, дифференцированные.);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-деятельностный подход в обучении.</w:t>
      </w:r>
    </w:p>
    <w:p w:rsidR="0094290B" w:rsidRPr="007A2EC9" w:rsidRDefault="0094290B" w:rsidP="0094290B">
      <w:pPr>
        <w:contextualSpacing/>
        <w:outlineLvl w:val="0"/>
        <w:rPr>
          <w:b/>
          <w:bCs/>
          <w:sz w:val="28"/>
          <w:szCs w:val="28"/>
        </w:rPr>
      </w:pPr>
    </w:p>
    <w:p w:rsidR="00DA7966" w:rsidRDefault="00DA7966" w:rsidP="00E152C6">
      <w:pPr>
        <w:contextualSpacing/>
        <w:outlineLvl w:val="0"/>
        <w:rPr>
          <w:b/>
          <w:bCs/>
          <w:sz w:val="28"/>
        </w:rPr>
      </w:pPr>
    </w:p>
    <w:p w:rsidR="00540940" w:rsidRDefault="00540940" w:rsidP="00E152C6">
      <w:pPr>
        <w:contextualSpacing/>
        <w:outlineLvl w:val="0"/>
        <w:rPr>
          <w:b/>
          <w:bCs/>
          <w:sz w:val="28"/>
        </w:rPr>
      </w:pPr>
    </w:p>
    <w:p w:rsidR="00540940" w:rsidRDefault="00540940" w:rsidP="00E152C6">
      <w:pPr>
        <w:contextualSpacing/>
        <w:outlineLvl w:val="0"/>
        <w:rPr>
          <w:b/>
          <w:bCs/>
          <w:sz w:val="28"/>
        </w:rPr>
      </w:pPr>
    </w:p>
    <w:p w:rsidR="00540940" w:rsidRDefault="00540940" w:rsidP="00E152C6">
      <w:pPr>
        <w:contextualSpacing/>
        <w:outlineLvl w:val="0"/>
        <w:rPr>
          <w:b/>
          <w:bCs/>
          <w:sz w:val="28"/>
        </w:rPr>
      </w:pPr>
    </w:p>
    <w:p w:rsidR="00540940" w:rsidRDefault="00540940" w:rsidP="00E152C6">
      <w:pPr>
        <w:contextualSpacing/>
        <w:outlineLvl w:val="0"/>
        <w:rPr>
          <w:b/>
          <w:bCs/>
          <w:sz w:val="28"/>
        </w:rPr>
      </w:pPr>
    </w:p>
    <w:p w:rsidR="00540940" w:rsidRDefault="00540940" w:rsidP="00E152C6">
      <w:pPr>
        <w:contextualSpacing/>
        <w:outlineLvl w:val="0"/>
        <w:rPr>
          <w:b/>
          <w:bCs/>
          <w:sz w:val="28"/>
        </w:rPr>
      </w:pPr>
    </w:p>
    <w:p w:rsidR="006C5259" w:rsidRDefault="006C5259" w:rsidP="00E152C6">
      <w:pPr>
        <w:contextualSpacing/>
        <w:outlineLvl w:val="0"/>
        <w:rPr>
          <w:b/>
          <w:bCs/>
          <w:sz w:val="28"/>
        </w:rPr>
      </w:pPr>
    </w:p>
    <w:p w:rsidR="00F33D85" w:rsidRDefault="00F33D85" w:rsidP="00F33D85">
      <w:pPr>
        <w:contextualSpacing/>
        <w:jc w:val="center"/>
        <w:outlineLvl w:val="0"/>
        <w:rPr>
          <w:b/>
          <w:bCs/>
          <w:sz w:val="28"/>
        </w:rPr>
      </w:pPr>
    </w:p>
    <w:p w:rsidR="0094290B" w:rsidRPr="0094290B" w:rsidRDefault="0094290B" w:rsidP="00F33D85">
      <w:pPr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ИНОСТРАННОМУ ЯЗЫКУ (НЕМЕЦКОМУ) </w:t>
      </w:r>
      <w:r w:rsidRPr="00942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 5    </w:t>
      </w:r>
      <w:r w:rsidRPr="0094290B">
        <w:rPr>
          <w:b/>
          <w:sz w:val="28"/>
          <w:szCs w:val="28"/>
        </w:rPr>
        <w:t xml:space="preserve">КЛАССЕ </w:t>
      </w:r>
    </w:p>
    <w:p w:rsidR="00E152C6" w:rsidRDefault="0094290B" w:rsidP="0094290B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E152C6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77"/>
        <w:gridCol w:w="1453"/>
        <w:gridCol w:w="1652"/>
        <w:gridCol w:w="1885"/>
      </w:tblGrid>
      <w:tr w:rsidR="00E152C6" w:rsidRPr="00EC5D8D" w:rsidTr="00E72EA9">
        <w:tc>
          <w:tcPr>
            <w:tcW w:w="0" w:type="auto"/>
            <w:tcBorders>
              <w:bottom w:val="single" w:sz="4" w:space="0" w:color="auto"/>
            </w:tcBorders>
          </w:tcPr>
          <w:p w:rsidR="00E152C6" w:rsidRPr="005A76E9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52C6" w:rsidRPr="00B5340A" w:rsidRDefault="00E152C6" w:rsidP="00E152C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Количество часов, отводимых</w:t>
            </w:r>
          </w:p>
          <w:p w:rsidR="00E152C6" w:rsidRPr="005A76E9" w:rsidRDefault="00E152C6" w:rsidP="00E152C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EC5D8D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E152C6" w:rsidRPr="00EC5D8D" w:rsidTr="00E72EA9">
        <w:trPr>
          <w:trHeight w:val="603"/>
        </w:trPr>
        <w:tc>
          <w:tcPr>
            <w:tcW w:w="0" w:type="auto"/>
            <w:gridSpan w:val="2"/>
            <w:shd w:val="clear" w:color="auto" w:fill="FFFFFF" w:themeFill="background1"/>
          </w:tcPr>
          <w:p w:rsidR="00E152C6" w:rsidRPr="00E749AC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AC">
              <w:rPr>
                <w:rFonts w:ascii="Times New Roman" w:hAnsi="Times New Roman"/>
                <w:b/>
                <w:sz w:val="28"/>
                <w:szCs w:val="28"/>
              </w:rPr>
              <w:t>Привет,5  класс! (повторительный курс)</w:t>
            </w:r>
          </w:p>
        </w:tc>
        <w:tc>
          <w:tcPr>
            <w:tcW w:w="0" w:type="auto"/>
            <w:shd w:val="clear" w:color="auto" w:fill="FFFFFF" w:themeFill="background1"/>
          </w:tcPr>
          <w:p w:rsidR="00E152C6" w:rsidRPr="00906F23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F2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E152C6" w:rsidRPr="009032AE" w:rsidRDefault="00E152C6" w:rsidP="00E152C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Первый школьный день. Как дети знакомятся?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Родители новичков тоже знакомятся.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tcBorders>
              <w:bottom w:val="single" w:sz="4" w:space="0" w:color="auto"/>
            </w:tcBorders>
          </w:tcPr>
          <w:p w:rsidR="00E152C6" w:rsidRPr="005C154E" w:rsidRDefault="00E152C6" w:rsidP="00E152C6">
            <w:pPr>
              <w:ind w:left="360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Мы знакомимся с новым  сказочным персонажем.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377"/>
        </w:trPr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4.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Чем  обычно занимаются дети летом?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5.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 xml:space="preserve">А что делали летом </w:t>
            </w:r>
            <w:proofErr w:type="gramStart"/>
            <w:r w:rsidRPr="0011305C">
              <w:rPr>
                <w:rFonts w:eastAsia="Times New Roman"/>
              </w:rPr>
              <w:t>Свен и</w:t>
            </w:r>
            <w:proofErr w:type="gramEnd"/>
            <w:r w:rsidRPr="0011305C">
              <w:rPr>
                <w:rFonts w:eastAsia="Times New Roman"/>
              </w:rPr>
              <w:t xml:space="preserve"> Сабина?</w:t>
            </w:r>
          </w:p>
        </w:tc>
        <w:tc>
          <w:tcPr>
            <w:tcW w:w="0" w:type="auto"/>
          </w:tcPr>
          <w:p w:rsidR="00E152C6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6.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Дети беседуют о летних каникулах. А мы?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399"/>
        </w:trPr>
        <w:tc>
          <w:tcPr>
            <w:tcW w:w="0" w:type="auto"/>
          </w:tcPr>
          <w:p w:rsidR="00E152C6" w:rsidRPr="00906F23" w:rsidRDefault="00E152C6" w:rsidP="00E152C6">
            <w:pPr>
              <w:pStyle w:val="50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6F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Повторение.</w:t>
            </w:r>
          </w:p>
        </w:tc>
        <w:tc>
          <w:tcPr>
            <w:tcW w:w="0" w:type="auto"/>
          </w:tcPr>
          <w:p w:rsidR="00E152C6" w:rsidRPr="004D2AA9" w:rsidRDefault="00E152C6" w:rsidP="00E152C6">
            <w:pPr>
              <w:pStyle w:val="5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8.</w:t>
            </w:r>
          </w:p>
        </w:tc>
        <w:tc>
          <w:tcPr>
            <w:tcW w:w="0" w:type="auto"/>
            <w:shd w:val="clear" w:color="auto" w:fill="auto"/>
          </w:tcPr>
          <w:p w:rsidR="00E152C6" w:rsidRPr="004D2AA9" w:rsidRDefault="00BC6521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>Входная диагностическая работа (тестовая работа)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C66453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453">
              <w:rPr>
                <w:rFonts w:eastAsia="Times New Roman"/>
                <w:b/>
                <w:sz w:val="28"/>
                <w:szCs w:val="28"/>
              </w:rPr>
              <w:t>Старый немецкий город. Что в нем?</w:t>
            </w:r>
          </w:p>
        </w:tc>
        <w:tc>
          <w:tcPr>
            <w:tcW w:w="0" w:type="auto"/>
          </w:tcPr>
          <w:p w:rsidR="00E152C6" w:rsidRPr="00C66453" w:rsidRDefault="00E152C6" w:rsidP="00E152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4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9.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Город и городские объекты.</w:t>
            </w:r>
            <w:r w:rsidRPr="009A2FBC">
              <w:t xml:space="preserve"> Знакомство с лексикой по теме</w:t>
            </w:r>
            <w:r>
              <w:t>. Множественное число имен существительных.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10.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 w:rsidRPr="0011305C">
              <w:rPr>
                <w:rFonts w:eastAsia="Times New Roman"/>
              </w:rPr>
              <w:t>Город и городские объекты.</w:t>
            </w:r>
            <w:r>
              <w:t xml:space="preserve"> Отрицание имен существительных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11.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Чтение и письмо по теме «Старый немецкий город»</w:t>
            </w:r>
          </w:p>
        </w:tc>
        <w:tc>
          <w:tcPr>
            <w:tcW w:w="0" w:type="auto"/>
          </w:tcPr>
          <w:p w:rsidR="00E152C6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12.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Беседа «В городе»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13.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Закрепление лексики и грамматики по теме «В городе»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14.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>
              <w:t>Повторение «В городе. Какой может быть город. Что в нем</w:t>
            </w:r>
            <w:proofErr w:type="gramStart"/>
            <w:r>
              <w:t>»</w:t>
            </w:r>
            <w:r w:rsidRPr="0011305C">
              <w:rPr>
                <w:rFonts w:eastAsia="Times New Roman"/>
              </w:rPr>
              <w:t>Ч</w:t>
            </w:r>
            <w:proofErr w:type="gramEnd"/>
            <w:r w:rsidRPr="0011305C">
              <w:rPr>
                <w:rFonts w:eastAsia="Times New Roman"/>
              </w:rPr>
              <w:t>то мы уже знаем и умеем?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15.</w:t>
            </w:r>
          </w:p>
        </w:tc>
        <w:tc>
          <w:tcPr>
            <w:tcW w:w="0" w:type="auto"/>
            <w:shd w:val="clear" w:color="auto" w:fill="auto"/>
          </w:tcPr>
          <w:p w:rsidR="00E152C6" w:rsidRPr="00906F23" w:rsidRDefault="00E152C6" w:rsidP="00E152C6">
            <w:pPr>
              <w:tabs>
                <w:tab w:val="left" w:pos="1460"/>
              </w:tabs>
              <w:jc w:val="both"/>
            </w:pPr>
            <w:r>
              <w:t>Обобщающий урок по теме «В городе» Проект «Город»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16.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Контрольная работа </w:t>
            </w:r>
            <w:r w:rsidRPr="0011305C">
              <w:rPr>
                <w:rFonts w:eastAsia="Times New Roman"/>
              </w:rPr>
              <w:t>№1</w:t>
            </w:r>
            <w:r>
              <w:rPr>
                <w:rFonts w:eastAsia="Times New Roman"/>
              </w:rPr>
              <w:t xml:space="preserve">по теме </w:t>
            </w:r>
            <w:r>
              <w:t xml:space="preserve">«В городе»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  <w:jc w:val="center"/>
            </w:pPr>
            <w:r>
              <w:t>17.</w:t>
            </w:r>
          </w:p>
        </w:tc>
        <w:tc>
          <w:tcPr>
            <w:tcW w:w="0" w:type="auto"/>
            <w:shd w:val="clear" w:color="auto" w:fill="auto"/>
          </w:tcPr>
          <w:p w:rsidR="00E152C6" w:rsidRPr="004D2AA9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906F23" w:rsidRDefault="00E152C6" w:rsidP="00E152C6">
            <w:pPr>
              <w:snapToGrid w:val="0"/>
              <w:jc w:val="center"/>
              <w:rPr>
                <w:sz w:val="28"/>
                <w:szCs w:val="28"/>
              </w:rPr>
            </w:pPr>
            <w:r w:rsidRPr="00906F23">
              <w:rPr>
                <w:rFonts w:eastAsia="Times New Roman"/>
                <w:b/>
                <w:sz w:val="28"/>
                <w:szCs w:val="28"/>
              </w:rPr>
              <w:lastRenderedPageBreak/>
              <w:t>Кто живет в городе?</w:t>
            </w:r>
          </w:p>
        </w:tc>
        <w:tc>
          <w:tcPr>
            <w:tcW w:w="0" w:type="auto"/>
          </w:tcPr>
          <w:p w:rsidR="00E152C6" w:rsidRPr="00906F23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906F2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jc w:val="center"/>
            </w:pPr>
            <w:r>
              <w:t xml:space="preserve">     </w:t>
            </w:r>
            <w:r w:rsidRPr="00906F23">
              <w:t>18.</w:t>
            </w:r>
          </w:p>
        </w:tc>
        <w:tc>
          <w:tcPr>
            <w:tcW w:w="0" w:type="auto"/>
          </w:tcPr>
          <w:p w:rsidR="00E152C6" w:rsidRPr="001F14A9" w:rsidRDefault="00E152C6" w:rsidP="00E152C6">
            <w:pPr>
              <w:tabs>
                <w:tab w:val="left" w:pos="1460"/>
              </w:tabs>
              <w:jc w:val="both"/>
            </w:pPr>
            <w:r w:rsidRPr="001F14A9">
              <w:t xml:space="preserve">В городе. Кто здесь живет? </w:t>
            </w:r>
          </w:p>
          <w:p w:rsidR="00E152C6" w:rsidRPr="00691408" w:rsidRDefault="00E152C6" w:rsidP="00E152C6">
            <w:pPr>
              <w:tabs>
                <w:tab w:val="left" w:pos="1460"/>
              </w:tabs>
              <w:jc w:val="both"/>
            </w:pPr>
            <w:r w:rsidRPr="00691408">
              <w:t>Знакомство с лексикой</w:t>
            </w:r>
          </w:p>
        </w:tc>
        <w:tc>
          <w:tcPr>
            <w:tcW w:w="0" w:type="auto"/>
          </w:tcPr>
          <w:p w:rsidR="00E152C6" w:rsidRPr="004D4A93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 w:rsidRPr="00906F23">
              <w:t>19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 xml:space="preserve">Имена существительные.  Мужской и женский род. Указательные местоимения. 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>
              <w:t>20.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Чтение и письмо по теме «Кто живет в городе»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>
              <w:t>21.</w:t>
            </w:r>
          </w:p>
        </w:tc>
        <w:tc>
          <w:tcPr>
            <w:tcW w:w="0" w:type="auto"/>
            <w:shd w:val="clear" w:color="auto" w:fill="auto"/>
          </w:tcPr>
          <w:p w:rsidR="00E152C6" w:rsidRDefault="00E152C6" w:rsidP="00E152C6">
            <w:pPr>
              <w:tabs>
                <w:tab w:val="left" w:pos="1460"/>
              </w:tabs>
              <w:jc w:val="both"/>
            </w:pPr>
            <w:r>
              <w:t>Беседа по теме «Кто живет в городе».</w:t>
            </w:r>
          </w:p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 xml:space="preserve"> Словосложение.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>
              <w:t>22.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Закрепление лексики по теме «В городе. Кто здесь живет»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>
              <w:t>23.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 «В городе выставка зверей»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 лексики по теме «В городе. Кто здесь живет»</w:t>
            </w:r>
          </w:p>
        </w:tc>
        <w:tc>
          <w:tcPr>
            <w:tcW w:w="0" w:type="auto"/>
          </w:tcPr>
          <w:p w:rsidR="00E152C6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>
              <w:t>25.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Контрольная работа №2 по теме </w:t>
            </w:r>
            <w:r>
              <w:t>«В городе. Кто здесь живет»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>
              <w:t>26.</w:t>
            </w:r>
          </w:p>
        </w:tc>
        <w:tc>
          <w:tcPr>
            <w:tcW w:w="0" w:type="auto"/>
            <w:shd w:val="clear" w:color="auto" w:fill="auto"/>
          </w:tcPr>
          <w:p w:rsidR="00E152C6" w:rsidRPr="004D2AA9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Анализ контрольной работы. Страноведение. </w:t>
            </w:r>
            <w:r>
              <w:t>Домашние животные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906F23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F23">
              <w:rPr>
                <w:rFonts w:eastAsia="Times New Roman"/>
                <w:b/>
                <w:sz w:val="28"/>
                <w:szCs w:val="28"/>
              </w:rPr>
              <w:t>Улицы города. Какие они?</w:t>
            </w:r>
          </w:p>
        </w:tc>
        <w:tc>
          <w:tcPr>
            <w:tcW w:w="0" w:type="auto"/>
          </w:tcPr>
          <w:p w:rsidR="00E152C6" w:rsidRPr="00906F23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906F2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  <w:jc w:val="center"/>
            </w:pPr>
            <w:r w:rsidRPr="00906F23">
              <w:t>27.</w:t>
            </w:r>
          </w:p>
        </w:tc>
        <w:tc>
          <w:tcPr>
            <w:tcW w:w="0" w:type="auto"/>
            <w:shd w:val="clear" w:color="auto" w:fill="auto"/>
          </w:tcPr>
          <w:p w:rsidR="00E152C6" w:rsidRPr="001F14A9" w:rsidRDefault="00E152C6" w:rsidP="00E152C6">
            <w:pPr>
              <w:tabs>
                <w:tab w:val="left" w:pos="1460"/>
              </w:tabs>
              <w:jc w:val="both"/>
            </w:pPr>
            <w:r w:rsidRPr="001F14A9">
              <w:t>Улицы города. Какие они?</w:t>
            </w:r>
          </w:p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 w:rsidRPr="00507EAB">
              <w:t>Знакомство с лексикой.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232"/>
        </w:trPr>
        <w:tc>
          <w:tcPr>
            <w:tcW w:w="0" w:type="auto"/>
          </w:tcPr>
          <w:p w:rsidR="00E152C6" w:rsidRPr="00906F23" w:rsidRDefault="00E152C6" w:rsidP="00E152C6">
            <w:pPr>
              <w:jc w:val="center"/>
            </w:pPr>
            <w:r>
              <w:t xml:space="preserve">     </w:t>
            </w:r>
            <w:r w:rsidRPr="00906F23">
              <w:t>28.</w:t>
            </w:r>
          </w:p>
        </w:tc>
        <w:tc>
          <w:tcPr>
            <w:tcW w:w="0" w:type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Спряжение сильных глаголов.</w:t>
            </w:r>
          </w:p>
        </w:tc>
        <w:tc>
          <w:tcPr>
            <w:tcW w:w="0" w:type="auto"/>
          </w:tcPr>
          <w:p w:rsidR="00E152C6" w:rsidRPr="004D4A93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270"/>
        </w:trPr>
        <w:tc>
          <w:tcPr>
            <w:tcW w:w="0" w:type="auto"/>
          </w:tcPr>
          <w:p w:rsidR="00E152C6" w:rsidRPr="00906F23" w:rsidRDefault="00E152C6" w:rsidP="00E152C6">
            <w:pPr>
              <w:jc w:val="center"/>
            </w:pPr>
            <w:r>
              <w:t xml:space="preserve">     </w:t>
            </w:r>
            <w:r w:rsidRPr="00906F23">
              <w:t>29.</w:t>
            </w:r>
          </w:p>
        </w:tc>
        <w:tc>
          <w:tcPr>
            <w:tcW w:w="0" w:type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Чтение и письмо по теме «Улицы города»</w:t>
            </w:r>
          </w:p>
        </w:tc>
        <w:tc>
          <w:tcPr>
            <w:tcW w:w="0" w:type="auto"/>
          </w:tcPr>
          <w:p w:rsidR="00E152C6" w:rsidRPr="00C14129" w:rsidRDefault="00E152C6" w:rsidP="00E152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270"/>
        </w:trPr>
        <w:tc>
          <w:tcPr>
            <w:tcW w:w="0" w:type="auto"/>
          </w:tcPr>
          <w:p w:rsidR="00E152C6" w:rsidRPr="00906F23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Pr="00906F23">
              <w:t>30.</w:t>
            </w:r>
          </w:p>
        </w:tc>
        <w:tc>
          <w:tcPr>
            <w:tcW w:w="0" w:type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Беседа по теме «Улицы города»</w:t>
            </w:r>
          </w:p>
        </w:tc>
        <w:tc>
          <w:tcPr>
            <w:tcW w:w="0" w:type="auto"/>
          </w:tcPr>
          <w:p w:rsidR="00E152C6" w:rsidRPr="006B747F" w:rsidRDefault="00E152C6" w:rsidP="00E15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270"/>
        </w:trPr>
        <w:tc>
          <w:tcPr>
            <w:tcW w:w="0" w:type="auto"/>
          </w:tcPr>
          <w:p w:rsidR="00E152C6" w:rsidRPr="00906F23" w:rsidRDefault="00E152C6" w:rsidP="00E152C6">
            <w:pPr>
              <w:jc w:val="center"/>
            </w:pPr>
            <w:r>
              <w:t xml:space="preserve">    31.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 лексики по теме «Улицы города»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165"/>
        </w:trPr>
        <w:tc>
          <w:tcPr>
            <w:tcW w:w="0" w:type="auto"/>
          </w:tcPr>
          <w:p w:rsidR="00E152C6" w:rsidRPr="00906F23" w:rsidRDefault="00E152C6" w:rsidP="00E152C6">
            <w:pPr>
              <w:ind w:left="360"/>
            </w:pPr>
            <w:r>
              <w:t xml:space="preserve"> 32.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Модальные глаголы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</w:pPr>
            <w:r>
              <w:t>33.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Повторение: лексики по теме «Улицы города», сильные глаголы, модальные глаголы.</w:t>
            </w:r>
          </w:p>
        </w:tc>
        <w:tc>
          <w:tcPr>
            <w:tcW w:w="0" w:type="auto"/>
          </w:tcPr>
          <w:p w:rsidR="00E152C6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906F23" w:rsidRDefault="00E152C6" w:rsidP="00E152C6">
            <w:pPr>
              <w:ind w:left="360"/>
            </w:pPr>
            <w:r>
              <w:t>34.</w:t>
            </w:r>
          </w:p>
        </w:tc>
        <w:tc>
          <w:tcPr>
            <w:tcW w:w="0" w:type="auto"/>
            <w:shd w:val="clear" w:color="auto" w:fill="auto"/>
          </w:tcPr>
          <w:p w:rsidR="00E152C6" w:rsidRPr="0011305C" w:rsidRDefault="00E152C6" w:rsidP="00E152C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Контрольная работа №3 по теме </w:t>
            </w:r>
            <w:r>
              <w:t>«Улицы города»,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35.</w:t>
            </w:r>
          </w:p>
        </w:tc>
        <w:tc>
          <w:tcPr>
            <w:tcW w:w="0" w:type="auto"/>
            <w:shd w:val="clear" w:color="auto" w:fill="auto"/>
          </w:tcPr>
          <w:p w:rsidR="00E152C6" w:rsidRPr="00BA6B1D" w:rsidRDefault="00E152C6" w:rsidP="00E152C6">
            <w:pPr>
              <w:jc w:val="both"/>
            </w:pPr>
            <w:r>
              <w:rPr>
                <w:rFonts w:eastAsia="Times New Roman"/>
              </w:rPr>
              <w:t xml:space="preserve">Анализ контрольной работы. Страноведение. 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075C2D" w:rsidRDefault="00E152C6" w:rsidP="00E152C6">
            <w:pPr>
              <w:jc w:val="center"/>
              <w:rPr>
                <w:sz w:val="28"/>
                <w:szCs w:val="28"/>
              </w:rPr>
            </w:pPr>
            <w:r w:rsidRPr="00075C2D">
              <w:rPr>
                <w:b/>
                <w:sz w:val="28"/>
                <w:szCs w:val="28"/>
              </w:rPr>
              <w:t>Где и как живут люди</w:t>
            </w:r>
            <w:r>
              <w:rPr>
                <w:b/>
                <w:sz w:val="28"/>
                <w:szCs w:val="28"/>
              </w:rPr>
              <w:t xml:space="preserve"> в городе</w:t>
            </w:r>
            <w:r w:rsidRPr="00075C2D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E152C6" w:rsidRPr="00075C2D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075C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BA6B1D" w:rsidRDefault="00E152C6" w:rsidP="00E152C6">
            <w:pPr>
              <w:jc w:val="center"/>
            </w:pPr>
            <w:r>
              <w:t xml:space="preserve">  36.</w:t>
            </w:r>
          </w:p>
        </w:tc>
        <w:tc>
          <w:tcPr>
            <w:tcW w:w="0" w:type="auto"/>
          </w:tcPr>
          <w:p w:rsidR="00E152C6" w:rsidRPr="001F14A9" w:rsidRDefault="00E152C6" w:rsidP="00E152C6">
            <w:pPr>
              <w:tabs>
                <w:tab w:val="left" w:pos="1460"/>
              </w:tabs>
              <w:jc w:val="both"/>
              <w:rPr>
                <w:b/>
              </w:rPr>
            </w:pPr>
            <w:r w:rsidRPr="001F14A9">
              <w:t>Где и как живут здесь люди</w:t>
            </w:r>
            <w:r w:rsidRPr="001F14A9">
              <w:rPr>
                <w:b/>
              </w:rPr>
              <w:t xml:space="preserve">? </w:t>
            </w:r>
          </w:p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 xml:space="preserve">Знакомство с лексикой </w:t>
            </w:r>
          </w:p>
        </w:tc>
        <w:tc>
          <w:tcPr>
            <w:tcW w:w="0" w:type="auto"/>
          </w:tcPr>
          <w:p w:rsidR="00E152C6" w:rsidRPr="000F49DB" w:rsidRDefault="00E152C6" w:rsidP="00E152C6">
            <w:pPr>
              <w:pStyle w:val="11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jc w:val="center"/>
            </w:pPr>
            <w:r>
              <w:t xml:space="preserve">  37.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Как ответить на вопрос «Где?»</w:t>
            </w:r>
          </w:p>
        </w:tc>
        <w:tc>
          <w:tcPr>
            <w:tcW w:w="0" w:type="auto"/>
          </w:tcPr>
          <w:p w:rsidR="00E152C6" w:rsidRPr="000F49DB" w:rsidRDefault="00E152C6" w:rsidP="00E152C6">
            <w:pPr>
              <w:pStyle w:val="11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jc w:val="center"/>
            </w:pPr>
            <w:r>
              <w:lastRenderedPageBreak/>
              <w:t>38.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Чтение и письмо по теме «Где и как живут люди»</w:t>
            </w:r>
          </w:p>
        </w:tc>
        <w:tc>
          <w:tcPr>
            <w:tcW w:w="0" w:type="auto"/>
          </w:tcPr>
          <w:p w:rsidR="00E152C6" w:rsidRPr="000F49DB" w:rsidRDefault="00E152C6" w:rsidP="00E152C6">
            <w:pPr>
              <w:pStyle w:val="11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jc w:val="center"/>
            </w:pPr>
            <w:r>
              <w:t>39.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Беседа по теме «Где и как живут люди»</w:t>
            </w:r>
          </w:p>
        </w:tc>
        <w:tc>
          <w:tcPr>
            <w:tcW w:w="0" w:type="auto"/>
          </w:tcPr>
          <w:p w:rsidR="00E152C6" w:rsidRPr="000F49DB" w:rsidRDefault="00E152C6" w:rsidP="00E152C6">
            <w:pPr>
              <w:pStyle w:val="11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jc w:val="center"/>
            </w:pPr>
            <w:r>
              <w:t>40.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 «Где и как живут люди»</w:t>
            </w:r>
          </w:p>
        </w:tc>
        <w:tc>
          <w:tcPr>
            <w:tcW w:w="0" w:type="auto"/>
          </w:tcPr>
          <w:p w:rsidR="00E152C6" w:rsidRPr="000F49DB" w:rsidRDefault="00E152C6" w:rsidP="00E152C6">
            <w:pPr>
              <w:pStyle w:val="11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jc w:val="center"/>
            </w:pPr>
            <w:r>
              <w:t>41.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Инсценирование «На улице»</w:t>
            </w:r>
          </w:p>
        </w:tc>
        <w:tc>
          <w:tcPr>
            <w:tcW w:w="0" w:type="auto"/>
          </w:tcPr>
          <w:p w:rsidR="00E152C6" w:rsidRPr="00243473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075C2D" w:rsidRDefault="00E152C6" w:rsidP="00E152C6">
            <w:pPr>
              <w:jc w:val="center"/>
            </w:pPr>
            <w:r w:rsidRPr="00075C2D">
              <w:t>42</w:t>
            </w:r>
            <w:r>
              <w:t>.</w:t>
            </w:r>
          </w:p>
        </w:tc>
        <w:tc>
          <w:tcPr>
            <w:tcW w:w="0" w:type="auto"/>
          </w:tcPr>
          <w:p w:rsidR="00E152C6" w:rsidRPr="00075C2D" w:rsidRDefault="00E152C6" w:rsidP="00E152C6">
            <w:pPr>
              <w:tabs>
                <w:tab w:val="left" w:pos="1460"/>
              </w:tabs>
              <w:jc w:val="both"/>
            </w:pPr>
            <w:r>
              <w:t xml:space="preserve">Обобщающий урок «Где и как живут люди». </w:t>
            </w:r>
          </w:p>
        </w:tc>
        <w:tc>
          <w:tcPr>
            <w:tcW w:w="0" w:type="auto"/>
          </w:tcPr>
          <w:p w:rsidR="00E152C6" w:rsidRPr="00B317E4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599"/>
        </w:trPr>
        <w:tc>
          <w:tcPr>
            <w:tcW w:w="0" w:type="auto"/>
          </w:tcPr>
          <w:p w:rsidR="00E152C6" w:rsidRPr="00B317E4" w:rsidRDefault="00E152C6" w:rsidP="00E152C6">
            <w:pPr>
              <w:jc w:val="center"/>
            </w:pPr>
            <w:r>
              <w:t>43.</w:t>
            </w:r>
          </w:p>
        </w:tc>
        <w:tc>
          <w:tcPr>
            <w:tcW w:w="0" w:type="auto"/>
          </w:tcPr>
          <w:p w:rsidR="00E152C6" w:rsidRPr="00B317E4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 xml:space="preserve">Контрольная работа </w:t>
            </w:r>
            <w:r w:rsidRPr="0011305C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4 по теме </w:t>
            </w:r>
            <w:r>
              <w:t>«Где и как живут люди».</w:t>
            </w:r>
          </w:p>
        </w:tc>
        <w:tc>
          <w:tcPr>
            <w:tcW w:w="0" w:type="auto"/>
          </w:tcPr>
          <w:p w:rsidR="00E152C6" w:rsidRPr="00463613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B317E4" w:rsidRDefault="00E152C6" w:rsidP="00E152C6">
            <w:pPr>
              <w:jc w:val="center"/>
            </w:pPr>
            <w:r>
              <w:t>44.</w:t>
            </w:r>
          </w:p>
        </w:tc>
        <w:tc>
          <w:tcPr>
            <w:tcW w:w="0" w:type="auto"/>
            <w:shd w:val="clear" w:color="auto" w:fill="auto"/>
          </w:tcPr>
          <w:p w:rsidR="00E152C6" w:rsidRPr="00B317E4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>Анализ контрольной работы.</w:t>
            </w:r>
            <w:r>
              <w:t xml:space="preserve"> </w:t>
            </w:r>
            <w:r>
              <w:rPr>
                <w:rFonts w:eastAsia="Times New Roman"/>
              </w:rPr>
              <w:t xml:space="preserve">Страноведение. 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B317E4" w:rsidRDefault="00E152C6" w:rsidP="00E152C6">
            <w:pPr>
              <w:jc w:val="center"/>
            </w:pPr>
            <w:r>
              <w:t>45.</w:t>
            </w:r>
          </w:p>
        </w:tc>
        <w:tc>
          <w:tcPr>
            <w:tcW w:w="0" w:type="auto"/>
            <w:shd w:val="clear" w:color="auto" w:fill="auto"/>
          </w:tcPr>
          <w:p w:rsidR="00E152C6" w:rsidRPr="00075C2D" w:rsidRDefault="00E152C6" w:rsidP="00E152C6">
            <w:pPr>
              <w:pStyle w:val="1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FD1630" w:rsidRDefault="00E152C6" w:rsidP="00E152C6">
            <w:pPr>
              <w:jc w:val="center"/>
              <w:rPr>
                <w:sz w:val="28"/>
                <w:szCs w:val="28"/>
              </w:rPr>
            </w:pPr>
            <w:r w:rsidRPr="00FD1630">
              <w:rPr>
                <w:rFonts w:eastAsia="Times New Roman"/>
                <w:b/>
                <w:sz w:val="28"/>
                <w:szCs w:val="28"/>
              </w:rPr>
              <w:t>Дома у Габи.</w:t>
            </w:r>
          </w:p>
        </w:tc>
        <w:tc>
          <w:tcPr>
            <w:tcW w:w="0" w:type="auto"/>
          </w:tcPr>
          <w:p w:rsidR="00E152C6" w:rsidRPr="00FD1630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FD163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jc w:val="center"/>
            </w:pPr>
            <w:r>
              <w:t>46.</w:t>
            </w:r>
          </w:p>
        </w:tc>
        <w:tc>
          <w:tcPr>
            <w:tcW w:w="0" w:type="auto"/>
            <w:shd w:val="clear" w:color="auto" w:fill="auto"/>
          </w:tcPr>
          <w:p w:rsidR="00E152C6" w:rsidRPr="001F14A9" w:rsidRDefault="00E152C6" w:rsidP="00E152C6">
            <w:pPr>
              <w:tabs>
                <w:tab w:val="left" w:pos="1460"/>
              </w:tabs>
              <w:jc w:val="both"/>
            </w:pPr>
            <w:r w:rsidRPr="001F14A9">
              <w:t xml:space="preserve">У Габи дома. Что мы там видим. </w:t>
            </w:r>
          </w:p>
          <w:p w:rsidR="00E152C6" w:rsidRPr="00B317E4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>
              <w:t>Знакомство с лексикой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rPr>
          <w:trHeight w:val="373"/>
        </w:trPr>
        <w:tc>
          <w:tcPr>
            <w:tcW w:w="0" w:type="auto"/>
          </w:tcPr>
          <w:p w:rsidR="00E152C6" w:rsidRPr="005C154E" w:rsidRDefault="00E152C6" w:rsidP="00E152C6">
            <w:r>
              <w:t xml:space="preserve">     47.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Дом. В доме.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48.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Чтение и письмо по теме «У Габи дома»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49.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Что и где находится в доме</w:t>
            </w:r>
          </w:p>
        </w:tc>
        <w:tc>
          <w:tcPr>
            <w:tcW w:w="0" w:type="auto"/>
          </w:tcPr>
          <w:p w:rsidR="00E152C6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E34F6D" w:rsidRDefault="00E152C6" w:rsidP="00E152C6">
            <w:r>
              <w:t xml:space="preserve">     50.</w:t>
            </w:r>
          </w:p>
        </w:tc>
        <w:tc>
          <w:tcPr>
            <w:tcW w:w="0" w:type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 xml:space="preserve">Беседа по теме «У Габи дома» </w:t>
            </w:r>
          </w:p>
        </w:tc>
        <w:tc>
          <w:tcPr>
            <w:tcW w:w="0" w:type="auto"/>
          </w:tcPr>
          <w:p w:rsidR="00E152C6" w:rsidRPr="005D6486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51.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Глаголы с отделяемыми приставками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52.</w:t>
            </w:r>
          </w:p>
        </w:tc>
        <w:tc>
          <w:tcPr>
            <w:tcW w:w="0" w:type="auto"/>
            <w:shd w:val="clear" w:color="auto" w:fill="auto"/>
          </w:tcPr>
          <w:p w:rsidR="00E152C6" w:rsidRPr="0010628F" w:rsidRDefault="00E152C6" w:rsidP="00E152C6">
            <w:pPr>
              <w:tabs>
                <w:tab w:val="left" w:pos="1460"/>
              </w:tabs>
              <w:jc w:val="both"/>
            </w:pPr>
            <w:r>
              <w:rPr>
                <w:sz w:val="18"/>
                <w:szCs w:val="18"/>
              </w:rPr>
              <w:t xml:space="preserve">  </w:t>
            </w:r>
            <w:r w:rsidRPr="0010628F">
              <w:t xml:space="preserve">Падежи. </w:t>
            </w:r>
            <w:proofErr w:type="gramStart"/>
            <w:r w:rsidRPr="0010628F">
              <w:t>Личные</w:t>
            </w:r>
            <w:proofErr w:type="gramEnd"/>
            <w:r w:rsidRPr="0010628F">
              <w:t xml:space="preserve"> местоимениями в дательном падеже. 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53.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 по теме «У Габи дома». Повторение грамматики.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  <w:r>
              <w:t>54.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both"/>
            </w:pPr>
            <w:r>
              <w:rPr>
                <w:rFonts w:eastAsia="Times New Roman"/>
              </w:rPr>
              <w:t xml:space="preserve">Контрольная работа </w:t>
            </w:r>
            <w:r w:rsidRPr="0011305C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5 по теме </w:t>
            </w:r>
            <w:r>
              <w:t>«У Габи дома»</w:t>
            </w:r>
          </w:p>
        </w:tc>
        <w:tc>
          <w:tcPr>
            <w:tcW w:w="0" w:type="auto"/>
          </w:tcPr>
          <w:p w:rsidR="00E152C6" w:rsidRPr="006F72DC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55.</w:t>
            </w:r>
          </w:p>
        </w:tc>
        <w:tc>
          <w:tcPr>
            <w:tcW w:w="0" w:type="auto"/>
            <w:shd w:val="clear" w:color="auto" w:fill="auto"/>
          </w:tcPr>
          <w:p w:rsidR="00E152C6" w:rsidRPr="006F72DC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>Анализ контрольной работы.</w:t>
            </w:r>
            <w:r>
              <w:t xml:space="preserve"> </w:t>
            </w:r>
            <w:r>
              <w:rPr>
                <w:rFonts w:eastAsia="Times New Roman"/>
              </w:rPr>
              <w:t>Страноведение</w:t>
            </w:r>
            <w:r>
              <w:t xml:space="preserve">. </w:t>
            </w:r>
          </w:p>
        </w:tc>
        <w:tc>
          <w:tcPr>
            <w:tcW w:w="0" w:type="auto"/>
          </w:tcPr>
          <w:p w:rsidR="00E152C6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FD1630" w:rsidRDefault="00E152C6" w:rsidP="00E152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630">
              <w:rPr>
                <w:rFonts w:eastAsia="Times New Roman"/>
                <w:b/>
                <w:sz w:val="28"/>
                <w:szCs w:val="28"/>
              </w:rPr>
              <w:t>Как выглядит город Габи в различные времена года?</w:t>
            </w:r>
          </w:p>
        </w:tc>
        <w:tc>
          <w:tcPr>
            <w:tcW w:w="0" w:type="auto"/>
          </w:tcPr>
          <w:p w:rsidR="00E152C6" w:rsidRPr="00FD1630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FD163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313DDE" w:rsidRDefault="00E152C6" w:rsidP="00E152C6">
            <w:pPr>
              <w:jc w:val="center"/>
            </w:pPr>
            <w:r>
              <w:t xml:space="preserve"> 56.</w:t>
            </w:r>
          </w:p>
        </w:tc>
        <w:tc>
          <w:tcPr>
            <w:tcW w:w="0" w:type="auto"/>
          </w:tcPr>
          <w:p w:rsidR="00E152C6" w:rsidRPr="00262618" w:rsidRDefault="00E152C6" w:rsidP="00E152C6">
            <w:pPr>
              <w:tabs>
                <w:tab w:val="left" w:pos="1460"/>
              </w:tabs>
              <w:jc w:val="both"/>
              <w:rPr>
                <w:b/>
                <w:u w:val="single"/>
              </w:rPr>
            </w:pPr>
            <w:r w:rsidRPr="001F14A9">
              <w:t>Как выглядит город Габи в разное время года.</w:t>
            </w:r>
          </w:p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Знакомство с лексикой</w:t>
            </w:r>
          </w:p>
        </w:tc>
        <w:tc>
          <w:tcPr>
            <w:tcW w:w="0" w:type="auto"/>
          </w:tcPr>
          <w:p w:rsidR="00E152C6" w:rsidRPr="005D6486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313DDE" w:rsidRDefault="00E152C6" w:rsidP="00E152C6">
            <w:r>
              <w:t xml:space="preserve">     57.</w:t>
            </w:r>
          </w:p>
        </w:tc>
        <w:tc>
          <w:tcPr>
            <w:tcW w:w="0" w:type="auto"/>
            <w:shd w:val="clear" w:color="auto" w:fill="auto"/>
          </w:tcPr>
          <w:p w:rsidR="00E152C6" w:rsidRDefault="00E152C6" w:rsidP="00E152C6">
            <w:pPr>
              <w:tabs>
                <w:tab w:val="left" w:pos="1460"/>
              </w:tabs>
              <w:jc w:val="both"/>
            </w:pPr>
            <w:r>
              <w:t>Погода в городе</w:t>
            </w:r>
          </w:p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58.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Чтение и письмо по теме «Город в разное время года». Порядковые числительные</w:t>
            </w:r>
          </w:p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lastRenderedPageBreak/>
              <w:t xml:space="preserve">     59.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Праздники в Германии и России.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60.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Праздники в Германии и России.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61.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Беседа по теме «Город в разное время года»</w:t>
            </w:r>
          </w:p>
        </w:tc>
        <w:tc>
          <w:tcPr>
            <w:tcW w:w="0" w:type="auto"/>
          </w:tcPr>
          <w:p w:rsidR="00E152C6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62.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Времена года. Закрепление по теме «Погода»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313DDE" w:rsidRDefault="00E152C6" w:rsidP="00E152C6">
            <w:pPr>
              <w:jc w:val="center"/>
            </w:pPr>
            <w:r>
              <w:t xml:space="preserve"> 63.</w:t>
            </w:r>
          </w:p>
        </w:tc>
        <w:tc>
          <w:tcPr>
            <w:tcW w:w="0" w:type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Повторение по теме «Город в разное время года»</w:t>
            </w:r>
          </w:p>
        </w:tc>
        <w:tc>
          <w:tcPr>
            <w:tcW w:w="0" w:type="auto"/>
          </w:tcPr>
          <w:p w:rsidR="00E152C6" w:rsidRPr="007579FF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r>
              <w:t xml:space="preserve">     64.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jc w:val="both"/>
            </w:pPr>
            <w:r w:rsidRPr="004774DA">
              <w:rPr>
                <w:rFonts w:eastAsia="Times New Roman"/>
              </w:rPr>
              <w:t>Контрольная работа №6</w:t>
            </w:r>
            <w:r>
              <w:rPr>
                <w:rFonts w:eastAsia="Times New Roman"/>
              </w:rPr>
              <w:t xml:space="preserve"> по теме </w:t>
            </w:r>
            <w:r w:rsidRPr="004774DA">
              <w:t>«Город в разное время года»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313DDE" w:rsidRDefault="00E152C6" w:rsidP="00E152C6">
            <w:pPr>
              <w:jc w:val="center"/>
            </w:pPr>
            <w:r>
              <w:t xml:space="preserve"> 65.</w:t>
            </w:r>
          </w:p>
        </w:tc>
        <w:tc>
          <w:tcPr>
            <w:tcW w:w="0" w:type="auto"/>
          </w:tcPr>
          <w:p w:rsidR="00E152C6" w:rsidRPr="004774DA" w:rsidRDefault="00E152C6" w:rsidP="00E152C6">
            <w:pPr>
              <w:jc w:val="both"/>
            </w:pPr>
            <w:r w:rsidRPr="004774DA">
              <w:rPr>
                <w:rFonts w:eastAsia="Times New Roman"/>
              </w:rPr>
              <w:t>Анализ контрольной работы.</w:t>
            </w:r>
            <w:r w:rsidRPr="004774DA">
              <w:t xml:space="preserve"> </w:t>
            </w:r>
            <w:r>
              <w:rPr>
                <w:rFonts w:eastAsia="Times New Roman"/>
              </w:rPr>
              <w:t xml:space="preserve">Страноведение. </w:t>
            </w:r>
            <w:r w:rsidRPr="004774DA">
              <w:t xml:space="preserve"> Праздники.</w:t>
            </w:r>
          </w:p>
        </w:tc>
        <w:tc>
          <w:tcPr>
            <w:tcW w:w="0" w:type="auto"/>
          </w:tcPr>
          <w:p w:rsidR="00E152C6" w:rsidRPr="00C502E5" w:rsidRDefault="00E152C6" w:rsidP="00E152C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4774DA" w:rsidRDefault="00E152C6" w:rsidP="00E152C6">
            <w:pPr>
              <w:pStyle w:val="1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городе большая уборка. Интересная идея! Не правда ли?</w:t>
            </w:r>
          </w:p>
        </w:tc>
        <w:tc>
          <w:tcPr>
            <w:tcW w:w="0" w:type="auto"/>
          </w:tcPr>
          <w:p w:rsidR="00E152C6" w:rsidRPr="00BB5E90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BB5E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Pr="005C154E" w:rsidRDefault="00E152C6" w:rsidP="00E152C6">
            <w:pPr>
              <w:ind w:left="360"/>
            </w:pPr>
            <w:r>
              <w:t>66.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Большая уборка в городе. Охрана окружающей среды.</w:t>
            </w:r>
          </w:p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Знакомство с лексикой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67.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Повторение: модальные глаголы</w:t>
            </w:r>
            <w:r>
              <w:t>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68.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Чтение и письмо по теме «Охрана окружающей среды»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69.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 xml:space="preserve"> Предлоги, требующие  дательный  падеж</w:t>
            </w:r>
            <w:r>
              <w:t>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70.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Беседа по теме «Охрана окружающей среды». Степени сравнения имен прилагательных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71.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Закрепление материала по теме «Охрана окружающей среды»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72.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 xml:space="preserve">Выполнение лексико-грамматических упражнений по теме «Охрана окружающей среды» 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73.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tabs>
                <w:tab w:val="left" w:pos="1460"/>
              </w:tabs>
              <w:jc w:val="both"/>
            </w:pPr>
            <w:r w:rsidRPr="004774DA">
              <w:t>Повторение по теме «Охрана окружающей среды»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74.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jc w:val="both"/>
              <w:rPr>
                <w:rFonts w:eastAsia="Times New Roman"/>
              </w:rPr>
            </w:pPr>
            <w:r w:rsidRPr="004774DA">
              <w:rPr>
                <w:rFonts w:eastAsia="Times New Roman"/>
              </w:rPr>
              <w:t>Контрольная работа №7</w:t>
            </w:r>
            <w:r>
              <w:rPr>
                <w:rFonts w:eastAsia="Times New Roman"/>
              </w:rPr>
              <w:t xml:space="preserve"> по теме </w:t>
            </w:r>
            <w:r w:rsidRPr="004774DA">
              <w:t>«Охрана окружающей среды»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75.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jc w:val="both"/>
              <w:rPr>
                <w:rFonts w:eastAsia="Times New Roman"/>
              </w:rPr>
            </w:pPr>
            <w:r w:rsidRPr="004774DA">
              <w:rPr>
                <w:rFonts w:eastAsia="Times New Roman"/>
              </w:rPr>
              <w:t xml:space="preserve">Анализ контрольной работы. </w:t>
            </w:r>
            <w:r>
              <w:rPr>
                <w:rFonts w:eastAsia="Times New Roman"/>
              </w:rPr>
              <w:t xml:space="preserve">Страноведение. 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4774DA" w:rsidRDefault="00E152C6" w:rsidP="00E152C6">
            <w:pPr>
              <w:pStyle w:val="11"/>
              <w:shd w:val="clear" w:color="auto" w:fill="auto"/>
              <w:spacing w:line="235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городе снова гости.</w:t>
            </w:r>
          </w:p>
        </w:tc>
        <w:tc>
          <w:tcPr>
            <w:tcW w:w="0" w:type="auto"/>
          </w:tcPr>
          <w:p w:rsidR="00E152C6" w:rsidRPr="004774DA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4774D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76.</w:t>
            </w:r>
          </w:p>
        </w:tc>
        <w:tc>
          <w:tcPr>
            <w:tcW w:w="0" w:type="auto"/>
            <w:shd w:val="clear" w:color="auto" w:fill="auto"/>
          </w:tcPr>
          <w:p w:rsidR="00E152C6" w:rsidRPr="00262618" w:rsidRDefault="00E152C6" w:rsidP="00E152C6">
            <w:pPr>
              <w:tabs>
                <w:tab w:val="left" w:pos="1460"/>
              </w:tabs>
              <w:jc w:val="both"/>
              <w:rPr>
                <w:b/>
              </w:rPr>
            </w:pPr>
            <w:r w:rsidRPr="001F14A9">
              <w:t xml:space="preserve"> Снова прибывают в город гости.</w:t>
            </w:r>
            <w:r w:rsidRPr="00262618">
              <w:rPr>
                <w:b/>
              </w:rPr>
              <w:t xml:space="preserve"> </w:t>
            </w:r>
          </w:p>
          <w:p w:rsidR="00E152C6" w:rsidRPr="005C7158" w:rsidRDefault="00E152C6" w:rsidP="00E152C6">
            <w:pPr>
              <w:tabs>
                <w:tab w:val="left" w:pos="1460"/>
              </w:tabs>
              <w:jc w:val="both"/>
            </w:pPr>
            <w:r w:rsidRPr="005C7158">
              <w:t>Знакомство с лексикой.</w:t>
            </w:r>
            <w:r>
              <w:t xml:space="preserve"> Глагол «haben»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77.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Инфинитивный оборот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lastRenderedPageBreak/>
              <w:t>78.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Чтение и письмо по теме «В городе гости»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79.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Предлоги, требующие винительного, дательного падежей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80.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Беседа по теме «Гости из космоса»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81.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Упражнение в употреблении лексики по теме «В городе гости»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82.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 грамматики: предлоги, инфинитивный оборот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83.</w:t>
            </w:r>
          </w:p>
        </w:tc>
        <w:tc>
          <w:tcPr>
            <w:tcW w:w="0" w:type="auto"/>
            <w:shd w:val="clear" w:color="auto" w:fill="auto"/>
          </w:tcPr>
          <w:p w:rsidR="00E152C6" w:rsidRPr="004774DA" w:rsidRDefault="00E152C6" w:rsidP="00E152C6">
            <w:pPr>
              <w:pStyle w:val="11"/>
              <w:shd w:val="clear" w:color="auto" w:fill="auto"/>
              <w:spacing w:line="23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 городе снова гости»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4774DA" w:rsidRDefault="00E152C6" w:rsidP="00E152C6">
            <w:pPr>
              <w:jc w:val="both"/>
              <w:rPr>
                <w:rFonts w:eastAsia="Times New Roman"/>
              </w:rPr>
            </w:pPr>
            <w:r w:rsidRPr="004774DA">
              <w:rPr>
                <w:rFonts w:eastAsia="Times New Roman"/>
              </w:rPr>
              <w:t>Контрольная работа №8</w:t>
            </w:r>
            <w:r>
              <w:rPr>
                <w:rFonts w:eastAsia="Times New Roman"/>
              </w:rPr>
              <w:t xml:space="preserve"> по теме </w:t>
            </w:r>
            <w:r>
              <w:t>«В городе снова гости»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85.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E152C6" w:rsidRPr="004774DA" w:rsidRDefault="00E152C6" w:rsidP="00E152C6">
            <w:pPr>
              <w:pStyle w:val="1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2644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4774DA" w:rsidRDefault="00E152C6" w:rsidP="00E152C6">
            <w:pPr>
              <w:pStyle w:val="11"/>
              <w:shd w:val="clear" w:color="auto" w:fill="auto"/>
              <w:spacing w:line="235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Наши немецкие друзья готовят прощальный праздник.</w:t>
            </w:r>
          </w:p>
        </w:tc>
        <w:tc>
          <w:tcPr>
            <w:tcW w:w="0" w:type="auto"/>
          </w:tcPr>
          <w:p w:rsidR="00E152C6" w:rsidRPr="004774DA" w:rsidRDefault="00E74D2D" w:rsidP="00E1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86.</w:t>
            </w:r>
          </w:p>
        </w:tc>
        <w:tc>
          <w:tcPr>
            <w:tcW w:w="0" w:type="auto"/>
            <w:shd w:val="clear" w:color="auto" w:fill="auto"/>
          </w:tcPr>
          <w:p w:rsidR="00E152C6" w:rsidRPr="001F14A9" w:rsidRDefault="00E152C6" w:rsidP="00E152C6">
            <w:pPr>
              <w:tabs>
                <w:tab w:val="left" w:pos="1460"/>
              </w:tabs>
              <w:jc w:val="both"/>
            </w:pPr>
            <w:r w:rsidRPr="001F14A9">
              <w:t>Наши немецкие друзья готовят прощальный праздник.</w:t>
            </w:r>
          </w:p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Знакомство с лексикой.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87.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Предлоги, требующие винительного падежа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88.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Чтение и письмо по теме «Прощальный праздник»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89.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Накрываем на стол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90.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Беседа по теме «Прощальный праздник»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91.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Беседа по теме «Прощание с друзьями»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92.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Выполнение лексико-грамматических упражнений по теме «Прощальный праздник»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</w:tcPr>
          <w:p w:rsidR="00E152C6" w:rsidRDefault="00E152C6" w:rsidP="00E152C6">
            <w:pPr>
              <w:ind w:left="360"/>
            </w:pPr>
            <w:r>
              <w:t>93.</w:t>
            </w:r>
          </w:p>
        </w:tc>
        <w:tc>
          <w:tcPr>
            <w:tcW w:w="0" w:type="auto"/>
            <w:shd w:val="clear" w:color="auto" w:fill="auto"/>
          </w:tcPr>
          <w:p w:rsidR="00E152C6" w:rsidRPr="0034200D" w:rsidRDefault="00E152C6" w:rsidP="00E152C6">
            <w:pPr>
              <w:tabs>
                <w:tab w:val="left" w:pos="1460"/>
              </w:tabs>
              <w:jc w:val="both"/>
            </w:pPr>
            <w:r>
              <w:t>Повторение по теме «Наши немецкие друзья готовят прощальный праздник»</w:t>
            </w:r>
          </w:p>
        </w:tc>
        <w:tc>
          <w:tcPr>
            <w:tcW w:w="0" w:type="auto"/>
          </w:tcPr>
          <w:p w:rsidR="00E152C6" w:rsidRPr="00740F39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C6" w:rsidRPr="00EC5D8D" w:rsidTr="00E72EA9">
        <w:tc>
          <w:tcPr>
            <w:tcW w:w="0" w:type="auto"/>
            <w:gridSpan w:val="2"/>
          </w:tcPr>
          <w:p w:rsidR="00E152C6" w:rsidRPr="004774DA" w:rsidRDefault="00E152C6" w:rsidP="00E152C6">
            <w:pPr>
              <w:pStyle w:val="11"/>
              <w:shd w:val="clear" w:color="auto" w:fill="auto"/>
              <w:spacing w:line="235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за курс  5 класса</w:t>
            </w:r>
          </w:p>
        </w:tc>
        <w:tc>
          <w:tcPr>
            <w:tcW w:w="0" w:type="auto"/>
          </w:tcPr>
          <w:p w:rsidR="00E152C6" w:rsidRPr="004774DA" w:rsidRDefault="00E74D2D" w:rsidP="00E1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5A76E9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rPr>
          <w:trHeight w:val="402"/>
        </w:trPr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94</w:t>
            </w:r>
          </w:p>
        </w:tc>
        <w:tc>
          <w:tcPr>
            <w:tcW w:w="0" w:type="auto"/>
            <w:shd w:val="clear" w:color="auto" w:fill="auto"/>
          </w:tcPr>
          <w:p w:rsidR="00E74D2D" w:rsidRPr="0011305C" w:rsidRDefault="00E74D2D" w:rsidP="00E74D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11305C">
              <w:rPr>
                <w:rFonts w:eastAsia="Times New Roman"/>
              </w:rPr>
              <w:t>овторение</w:t>
            </w:r>
            <w:r>
              <w:rPr>
                <w:rFonts w:eastAsia="Times New Roman"/>
              </w:rPr>
              <w:t xml:space="preserve"> материала</w:t>
            </w:r>
            <w:r w:rsidRPr="0011305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Описание фотографии. 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rPr>
          <w:trHeight w:val="402"/>
        </w:trPr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95</w:t>
            </w:r>
          </w:p>
        </w:tc>
        <w:tc>
          <w:tcPr>
            <w:tcW w:w="0" w:type="auto"/>
            <w:shd w:val="clear" w:color="auto" w:fill="auto"/>
          </w:tcPr>
          <w:p w:rsidR="00E74D2D" w:rsidRPr="0011305C" w:rsidRDefault="00E74D2D" w:rsidP="00E74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</w:t>
            </w:r>
            <w:r w:rsidRPr="0011305C">
              <w:rPr>
                <w:rFonts w:eastAsia="Times New Roman"/>
              </w:rPr>
              <w:t>овторение</w:t>
            </w:r>
            <w:r>
              <w:rPr>
                <w:rFonts w:eastAsia="Times New Roman"/>
              </w:rPr>
              <w:t xml:space="preserve"> материала Написание письма.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rPr>
          <w:trHeight w:val="402"/>
        </w:trPr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96.</w:t>
            </w:r>
          </w:p>
        </w:tc>
        <w:tc>
          <w:tcPr>
            <w:tcW w:w="0" w:type="auto"/>
            <w:shd w:val="clear" w:color="auto" w:fill="auto"/>
          </w:tcPr>
          <w:p w:rsidR="00E74D2D" w:rsidRDefault="00E74D2D" w:rsidP="00E74D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11305C">
              <w:rPr>
                <w:rFonts w:eastAsia="Times New Roman"/>
              </w:rPr>
              <w:t>овторение</w:t>
            </w:r>
            <w:r>
              <w:rPr>
                <w:rFonts w:eastAsia="Times New Roman"/>
              </w:rPr>
              <w:t xml:space="preserve"> материала</w:t>
            </w:r>
            <w:r w:rsidRPr="0011305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Чтение с извлечением нужной информации.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97.</w:t>
            </w:r>
          </w:p>
        </w:tc>
        <w:tc>
          <w:tcPr>
            <w:tcW w:w="0" w:type="auto"/>
            <w:shd w:val="clear" w:color="auto" w:fill="auto"/>
          </w:tcPr>
          <w:p w:rsidR="00E74D2D" w:rsidRDefault="00E74D2D" w:rsidP="00E74D2D">
            <w:pPr>
              <w:jc w:val="both"/>
              <w:rPr>
                <w:rFonts w:eastAsia="Times New Roman"/>
              </w:rPr>
            </w:pPr>
            <w:r w:rsidRPr="00E74D2D">
              <w:rPr>
                <w:rFonts w:eastAsia="Times New Roman"/>
              </w:rPr>
              <w:t>Итоговая диагностическая работа (контрольная работа)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lastRenderedPageBreak/>
              <w:t>98.</w:t>
            </w:r>
          </w:p>
        </w:tc>
        <w:tc>
          <w:tcPr>
            <w:tcW w:w="0" w:type="auto"/>
            <w:shd w:val="clear" w:color="auto" w:fill="auto"/>
          </w:tcPr>
          <w:p w:rsidR="00E74D2D" w:rsidRPr="0011305C" w:rsidRDefault="00E74D2D" w:rsidP="00E74D2D">
            <w:pPr>
              <w:jc w:val="both"/>
              <w:rPr>
                <w:rFonts w:eastAsia="Times New Roman"/>
              </w:rPr>
            </w:pPr>
            <w:r w:rsidRPr="00E74D2D">
              <w:rPr>
                <w:rFonts w:eastAsia="Times New Roman"/>
              </w:rPr>
              <w:t>Анализ контрольной работы, работа над ошибками.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99</w:t>
            </w:r>
          </w:p>
        </w:tc>
        <w:tc>
          <w:tcPr>
            <w:tcW w:w="0" w:type="auto"/>
            <w:shd w:val="clear" w:color="auto" w:fill="auto"/>
          </w:tcPr>
          <w:p w:rsidR="00E74D2D" w:rsidRDefault="00D27AD6" w:rsidP="00E152C6">
            <w:pPr>
              <w:jc w:val="both"/>
              <w:rPr>
                <w:rFonts w:eastAsia="Times New Roman"/>
              </w:rPr>
            </w:pPr>
            <w:r w:rsidRPr="00D27AD6">
              <w:rPr>
                <w:rFonts w:eastAsia="Times New Roman"/>
              </w:rPr>
              <w:t>Систематизация грамматического материала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E74D2D" w:rsidRPr="0011305C" w:rsidRDefault="00D27AD6" w:rsidP="00E152C6">
            <w:pPr>
              <w:jc w:val="both"/>
              <w:rPr>
                <w:rFonts w:eastAsia="Times New Roman"/>
              </w:rPr>
            </w:pPr>
            <w:r w:rsidRPr="00D27AD6">
              <w:rPr>
                <w:rFonts w:eastAsia="Times New Roman"/>
              </w:rPr>
              <w:t>Повторение изученных тем (монологические высказывания)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101.</w:t>
            </w:r>
          </w:p>
        </w:tc>
        <w:tc>
          <w:tcPr>
            <w:tcW w:w="0" w:type="auto"/>
            <w:shd w:val="clear" w:color="auto" w:fill="auto"/>
          </w:tcPr>
          <w:p w:rsidR="00E74D2D" w:rsidRPr="0011305C" w:rsidRDefault="00E74D2D" w:rsidP="00E152C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Домашнее чтение.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D2D" w:rsidRPr="00EC5D8D" w:rsidTr="00E72EA9">
        <w:tc>
          <w:tcPr>
            <w:tcW w:w="0" w:type="auto"/>
          </w:tcPr>
          <w:p w:rsidR="00E74D2D" w:rsidRDefault="00E74D2D" w:rsidP="00E152C6">
            <w:pPr>
              <w:ind w:left="360"/>
            </w:pPr>
            <w:r>
              <w:t>102.</w:t>
            </w:r>
          </w:p>
        </w:tc>
        <w:tc>
          <w:tcPr>
            <w:tcW w:w="0" w:type="auto"/>
            <w:shd w:val="clear" w:color="auto" w:fill="auto"/>
          </w:tcPr>
          <w:p w:rsidR="00E74D2D" w:rsidRPr="0011305C" w:rsidRDefault="00E74D2D" w:rsidP="00E152C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Итоговое повторение.</w:t>
            </w:r>
          </w:p>
        </w:tc>
        <w:tc>
          <w:tcPr>
            <w:tcW w:w="0" w:type="auto"/>
          </w:tcPr>
          <w:p w:rsidR="00E74D2D" w:rsidRPr="00740F39" w:rsidRDefault="00E74D2D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4D2D" w:rsidRPr="005A76E9" w:rsidRDefault="00E74D2D" w:rsidP="00E152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contextualSpacing/>
        <w:outlineLvl w:val="0"/>
        <w:rPr>
          <w:b/>
          <w:bCs/>
          <w:sz w:val="28"/>
        </w:rPr>
      </w:pPr>
    </w:p>
    <w:p w:rsidR="00957D5F" w:rsidRDefault="00957D5F" w:rsidP="00E152C6">
      <w:pPr>
        <w:contextualSpacing/>
        <w:outlineLvl w:val="0"/>
        <w:rPr>
          <w:b/>
          <w:bCs/>
          <w:sz w:val="28"/>
        </w:rPr>
      </w:pPr>
    </w:p>
    <w:p w:rsidR="00957D5F" w:rsidRDefault="00957D5F" w:rsidP="00E152C6">
      <w:pPr>
        <w:contextualSpacing/>
        <w:outlineLvl w:val="0"/>
        <w:rPr>
          <w:b/>
          <w:bCs/>
          <w:sz w:val="28"/>
        </w:rPr>
      </w:pPr>
    </w:p>
    <w:p w:rsidR="00957D5F" w:rsidRDefault="00957D5F" w:rsidP="00E152C6">
      <w:pPr>
        <w:contextualSpacing/>
        <w:outlineLvl w:val="0"/>
        <w:rPr>
          <w:b/>
          <w:bCs/>
          <w:sz w:val="28"/>
        </w:rPr>
      </w:pPr>
    </w:p>
    <w:p w:rsidR="00957D5F" w:rsidRDefault="00957D5F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F24B6A" w:rsidRDefault="00F24B6A" w:rsidP="00E152C6">
      <w:pPr>
        <w:contextualSpacing/>
        <w:outlineLvl w:val="0"/>
        <w:rPr>
          <w:b/>
          <w:bCs/>
          <w:sz w:val="28"/>
        </w:rPr>
      </w:pPr>
    </w:p>
    <w:p w:rsidR="00957D5F" w:rsidRDefault="00957D5F" w:rsidP="00E152C6">
      <w:pPr>
        <w:contextualSpacing/>
        <w:outlineLvl w:val="0"/>
        <w:rPr>
          <w:b/>
          <w:bCs/>
          <w:sz w:val="28"/>
        </w:rPr>
      </w:pPr>
    </w:p>
    <w:p w:rsidR="0094290B" w:rsidRDefault="0094290B" w:rsidP="00E152C6">
      <w:pPr>
        <w:contextualSpacing/>
        <w:outlineLvl w:val="0"/>
        <w:rPr>
          <w:b/>
          <w:bCs/>
          <w:sz w:val="28"/>
        </w:rPr>
      </w:pPr>
    </w:p>
    <w:p w:rsidR="0094290B" w:rsidRDefault="0094290B" w:rsidP="00E152C6">
      <w:pPr>
        <w:contextualSpacing/>
        <w:outlineLvl w:val="0"/>
        <w:rPr>
          <w:b/>
          <w:bCs/>
          <w:sz w:val="28"/>
        </w:rPr>
      </w:pPr>
    </w:p>
    <w:p w:rsidR="0094290B" w:rsidRDefault="0094290B" w:rsidP="00E152C6">
      <w:pPr>
        <w:contextualSpacing/>
        <w:outlineLvl w:val="0"/>
        <w:rPr>
          <w:b/>
          <w:bCs/>
          <w:sz w:val="28"/>
        </w:rPr>
      </w:pPr>
    </w:p>
    <w:p w:rsidR="0094290B" w:rsidRDefault="0094290B" w:rsidP="00E152C6">
      <w:pPr>
        <w:contextualSpacing/>
        <w:outlineLvl w:val="0"/>
        <w:rPr>
          <w:b/>
          <w:bCs/>
          <w:sz w:val="28"/>
        </w:rPr>
      </w:pPr>
    </w:p>
    <w:p w:rsidR="00BE1F85" w:rsidRDefault="00BE1F85" w:rsidP="00E152C6">
      <w:pPr>
        <w:contextualSpacing/>
        <w:outlineLvl w:val="0"/>
        <w:rPr>
          <w:b/>
          <w:bCs/>
          <w:sz w:val="28"/>
        </w:rPr>
      </w:pPr>
    </w:p>
    <w:p w:rsidR="0094290B" w:rsidRDefault="0094290B" w:rsidP="00E152C6">
      <w:pPr>
        <w:contextualSpacing/>
        <w:outlineLvl w:val="0"/>
        <w:rPr>
          <w:b/>
          <w:bCs/>
          <w:sz w:val="28"/>
        </w:rPr>
      </w:pPr>
    </w:p>
    <w:p w:rsidR="0094290B" w:rsidRDefault="0094290B" w:rsidP="00E152C6">
      <w:pPr>
        <w:contextualSpacing/>
        <w:outlineLvl w:val="0"/>
        <w:rPr>
          <w:b/>
          <w:bCs/>
          <w:sz w:val="28"/>
        </w:rPr>
      </w:pP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ИНОСТРАННОМУ ЯЗЫКУ (НЕМЕЦКОМУ) </w:t>
      </w:r>
      <w:r w:rsidRPr="00942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 6   </w:t>
      </w:r>
      <w:r w:rsidRPr="0094290B">
        <w:rPr>
          <w:b/>
          <w:sz w:val="28"/>
          <w:szCs w:val="28"/>
        </w:rPr>
        <w:t xml:space="preserve">КЛАССЕ </w:t>
      </w:r>
    </w:p>
    <w:p w:rsidR="003A7B22" w:rsidRDefault="0094290B" w:rsidP="0094290B">
      <w:pPr>
        <w:ind w:left="851" w:hanging="851"/>
        <w:contextualSpacing/>
        <w:jc w:val="center"/>
        <w:outlineLvl w:val="0"/>
        <w:rPr>
          <w:szCs w:val="28"/>
        </w:rPr>
      </w:pPr>
      <w:r w:rsidRPr="00B5340A">
        <w:rPr>
          <w:szCs w:val="28"/>
        </w:rPr>
        <w:t xml:space="preserve"> </w:t>
      </w:r>
      <w:r w:rsidR="003A7B22" w:rsidRPr="00B5340A">
        <w:rPr>
          <w:szCs w:val="28"/>
        </w:rPr>
        <w:t>(с указанием количества часов, отводимых на освоение каждой темы)</w:t>
      </w:r>
    </w:p>
    <w:p w:rsidR="0094290B" w:rsidRPr="00AE7DE5" w:rsidRDefault="0094290B" w:rsidP="0094290B">
      <w:pPr>
        <w:ind w:left="851" w:hanging="851"/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3787"/>
        <w:gridCol w:w="1463"/>
        <w:gridCol w:w="1663"/>
        <w:gridCol w:w="1897"/>
      </w:tblGrid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DE5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DE5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AE7DE5"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часов, отводимых</w:t>
            </w:r>
          </w:p>
          <w:p w:rsidR="003A7B22" w:rsidRPr="00AE7DE5" w:rsidRDefault="003A7B22" w:rsidP="00AB62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DE5">
              <w:rPr>
                <w:rFonts w:ascii="Times New Roman" w:hAnsi="Times New Roman"/>
                <w:sz w:val="20"/>
                <w:szCs w:val="24"/>
                <w:lang w:eastAsia="en-US"/>
              </w:rPr>
              <w:t>на освоение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DE5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(по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DE5">
              <w:rPr>
                <w:rFonts w:ascii="Times New Roman" w:hAnsi="Times New Roman"/>
                <w:sz w:val="24"/>
                <w:szCs w:val="24"/>
                <w:lang w:eastAsia="en-US"/>
              </w:rPr>
              <w:t>Дата фактического проведения</w:t>
            </w:r>
          </w:p>
        </w:tc>
      </w:tr>
      <w:tr w:rsidR="003A7B22" w:rsidRPr="00AE7DE5" w:rsidTr="0094290B">
        <w:trPr>
          <w:trHeight w:val="60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E7DE5">
              <w:rPr>
                <w:rFonts w:ascii="Times New Roman" w:hAnsi="Times New Roman"/>
                <w:b/>
                <w:sz w:val="28"/>
                <w:szCs w:val="28"/>
              </w:rPr>
              <w:t>Здравствуй школа! (Краткий вводный курс повторения).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E7D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Здравствуй школа!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Германия. Речевой оборот, отвечающий на вопрос </w:t>
            </w:r>
            <w:r w:rsidRPr="009F5FBD">
              <w:rPr>
                <w:lang w:val="de-DE"/>
              </w:rPr>
              <w:t>wohin</w:t>
            </w:r>
            <w:r w:rsidRPr="009F5FBD">
              <w:t xml:space="preserve">?, </w:t>
            </w:r>
            <w:r w:rsidRPr="009F5FBD">
              <w:rPr>
                <w:lang w:val="de-DE"/>
              </w:rPr>
              <w:t>wo</w:t>
            </w:r>
            <w:r w:rsidRPr="009F5FBD"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Люди и их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В городе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Каникулы закончились.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Начало учебного года в Германии и других странах.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5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Сказка о гномах.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5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Что мы делали на каникулах. </w:t>
            </w:r>
            <w:r w:rsidRPr="009F5FBD">
              <w:rPr>
                <w:lang w:val="de-DE"/>
              </w:rPr>
              <w:t>Perfekt</w:t>
            </w:r>
            <w:r w:rsidRPr="009F5FBD">
              <w:t xml:space="preserve"> слабых глаголов </w:t>
            </w:r>
            <w:r w:rsidRPr="009F5FBD">
              <w:rPr>
                <w:lang w:val="en-US"/>
              </w:rPr>
              <w:t>c</w:t>
            </w:r>
            <w:r w:rsidRPr="009F5FBD">
              <w:t xml:space="preserve">о вспомогательным глаголом </w:t>
            </w:r>
            <w:r w:rsidRPr="009F5FBD">
              <w:rPr>
                <w:lang w:val="de-DE"/>
              </w:rPr>
              <w:t>haben</w:t>
            </w:r>
            <w:r w:rsidRPr="009F5FB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Чего мы не делали на каникулах. Отрицательная форма </w:t>
            </w:r>
            <w:r w:rsidRPr="009F5FBD">
              <w:rPr>
                <w:lang w:val="de-DE"/>
              </w:rPr>
              <w:t>Perfekt</w:t>
            </w:r>
            <w:r w:rsidRPr="009F5FB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Первый учебный день. Речевые обороты с глаголами </w:t>
            </w:r>
            <w:r w:rsidRPr="009F5FBD">
              <w:rPr>
                <w:lang w:val="de-DE"/>
              </w:rPr>
              <w:t>legen</w:t>
            </w:r>
            <w:r w:rsidRPr="009F5FBD">
              <w:t xml:space="preserve">, </w:t>
            </w:r>
            <w:r w:rsidRPr="009F5FBD">
              <w:rPr>
                <w:lang w:val="de-DE"/>
              </w:rPr>
              <w:t>stellen</w:t>
            </w:r>
            <w:r w:rsidRPr="009F5FBD">
              <w:t xml:space="preserve">, </w:t>
            </w:r>
            <w:r w:rsidRPr="009F5FBD">
              <w:rPr>
                <w:lang w:val="de-DE"/>
              </w:rPr>
              <w:t>h</w:t>
            </w:r>
            <w:r w:rsidRPr="009F5FBD">
              <w:t>ä</w:t>
            </w:r>
            <w:r w:rsidRPr="009F5FBD">
              <w:rPr>
                <w:lang w:val="de-DE"/>
              </w:rPr>
              <w:t>ngen</w:t>
            </w:r>
            <w:r w:rsidRPr="009F5FBD">
              <w:t xml:space="preserve">, </w:t>
            </w:r>
            <w:r w:rsidRPr="009F5FBD">
              <w:rPr>
                <w:lang w:val="de-DE"/>
              </w:rPr>
              <w:t>setzen</w:t>
            </w:r>
            <w:r w:rsidRPr="009F5FBD"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О чём говорят Тиль и Настя?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Диалоги по дороге в школу.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В гостях у Ушастика.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Что мы уже знаем и умеем. (Повторение).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Контрольная работа №1</w:t>
            </w:r>
            <w:r>
              <w:t xml:space="preserve"> по теме «Начало учебного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Анализ контрольной работы. Страноведение.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За</w:t>
            </w:r>
            <w:r w:rsidRPr="00AE7DE5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AE7DE5">
              <w:rPr>
                <w:b/>
                <w:sz w:val="28"/>
                <w:szCs w:val="28"/>
              </w:rPr>
              <w:t>окнами</w:t>
            </w:r>
            <w:r w:rsidRPr="00AE7DE5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AE7DE5">
              <w:rPr>
                <w:b/>
                <w:sz w:val="28"/>
                <w:szCs w:val="28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  <w:rPr>
                <w:lang w:val="de-DE"/>
              </w:rPr>
            </w:pPr>
            <w:r w:rsidRPr="009F5FBD">
              <w:t>Погода</w:t>
            </w:r>
            <w:r w:rsidRPr="009F5FBD">
              <w:rPr>
                <w:lang w:val="de-DE"/>
              </w:rPr>
              <w:t xml:space="preserve"> </w:t>
            </w:r>
            <w:r w:rsidRPr="009F5FBD">
              <w:t>осенью</w:t>
            </w:r>
            <w:r w:rsidRPr="009F5FBD">
              <w:rPr>
                <w:lang w:val="de-D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 xml:space="preserve">     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Четыре времени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Какие овощи и фрукты дарит нам осень.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Осенние размышления. Сказка «Маленькая колдунья»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Что случилось с нашим </w:t>
            </w:r>
            <w:proofErr w:type="gramStart"/>
            <w:r w:rsidRPr="009F5FBD">
              <w:t>грамотеем</w:t>
            </w:r>
            <w:proofErr w:type="gramEnd"/>
            <w:r w:rsidRPr="009F5FBD">
              <w:t xml:space="preserve">? </w:t>
            </w:r>
            <w:r w:rsidRPr="009F5FBD">
              <w:rPr>
                <w:lang w:val="de-DE"/>
              </w:rPr>
              <w:t>Perfekt</w:t>
            </w:r>
            <w:r w:rsidRPr="009F5FBD">
              <w:t xml:space="preserve"> сильных глаголов с </w:t>
            </w:r>
            <w:r w:rsidRPr="009F5FBD">
              <w:rPr>
                <w:lang w:val="de-DE"/>
              </w:rPr>
              <w:t>haben</w:t>
            </w:r>
            <w:r w:rsidRPr="009F5FBD">
              <w:t xml:space="preserve"> глаголов с отделяемыми и неотделяемыми приставками.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Вспоминаем о лете. Спряжение глагола «</w:t>
            </w:r>
            <w:r w:rsidRPr="009F5FBD">
              <w:rPr>
                <w:lang w:val="de-DE"/>
              </w:rPr>
              <w:t>sein</w:t>
            </w:r>
            <w:r w:rsidRPr="009F5FBD">
              <w:t xml:space="preserve">» в </w:t>
            </w:r>
            <w:r w:rsidRPr="009F5FBD">
              <w:rPr>
                <w:lang w:val="de-DE"/>
              </w:rPr>
              <w:t>Pr</w:t>
            </w:r>
            <w:r w:rsidRPr="009F5FBD">
              <w:t>ä</w:t>
            </w:r>
            <w:r w:rsidRPr="009F5FBD">
              <w:rPr>
                <w:lang w:val="de-DE"/>
              </w:rPr>
              <w:t>teritum</w:t>
            </w:r>
            <w:r w:rsidRPr="009F5FB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Что рассказал нам об осени Ушастик? Степени сравнения имён прилагательных и наречий.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Готовим осенний салат. (Повторение).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Контрольная работа №2</w:t>
            </w:r>
            <w:r>
              <w:rPr>
                <w:rFonts w:eastAsia="Times New Roman"/>
              </w:rPr>
              <w:t xml:space="preserve"> по теме «За окнами листопад»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tabs>
                <w:tab w:val="left" w:pos="1460"/>
              </w:tabs>
              <w:jc w:val="both"/>
            </w:pPr>
            <w:r>
              <w:t>Защита проекта «Осенний праздник»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Немецкие школы. Какие они?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  <w:r w:rsidRPr="00AE7DE5">
              <w:rPr>
                <w:b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Экскурсия по немецкой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FBD"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Наши немецкие друзья рассказывают о своих школах.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Немецкие школы. Какие они?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Школа моей мечты. Степени сравнения имён прилагательных и наречий.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«Город хочет построить новую школу»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Что нового у Щелкунчика? Повторение предлогов, спряжение возвратных глаголов.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</w:pPr>
            <w:r w:rsidRPr="009F5FBD"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Что нового у Щелкунчика? Образование </w:t>
            </w:r>
            <w:r w:rsidRPr="009F5FBD">
              <w:rPr>
                <w:lang w:val="de-DE"/>
              </w:rPr>
              <w:t>Genetiv</w:t>
            </w:r>
            <w:r w:rsidRPr="009F5FBD">
              <w:t>. Склонение имен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Чья это школа? Образование </w:t>
            </w:r>
            <w:r w:rsidRPr="009F5FBD">
              <w:rPr>
                <w:lang w:val="de-DE"/>
              </w:rPr>
              <w:t>Genetiv</w:t>
            </w:r>
            <w:r w:rsidRPr="009F5FBD">
              <w:t>. Склонение имен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 xml:space="preserve">Мы говорим о школе.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Диалоги о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Контроль навыков устной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Настя ищет Ушастика.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Выполняем задания Ушастика.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lastRenderedPageBreak/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Проверяем, что мы знаем и умеем.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>
              <w:t>Защита проекта</w:t>
            </w:r>
            <w:r w:rsidRPr="009F5FBD">
              <w:t xml:space="preserve"> </w:t>
            </w:r>
            <w:r>
              <w:t>«</w:t>
            </w:r>
            <w:r w:rsidRPr="009F5FBD">
              <w:t>Школа моей мечты»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Давайте поиграем! Повторение </w:t>
            </w:r>
            <w:r w:rsidRPr="009F5FBD">
              <w:rPr>
                <w:lang w:val="de-DE"/>
              </w:rPr>
              <w:t>Perfekt.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r w:rsidRPr="009F5FBD">
              <w:t>О чём рас</w:t>
            </w:r>
            <w:r>
              <w:t xml:space="preserve">сказывают школьные фотографии? </w:t>
            </w:r>
            <w:r w:rsidRPr="009F5FBD">
              <w:t xml:space="preserve">Артикли в </w:t>
            </w:r>
            <w:r w:rsidRPr="009F5FBD">
              <w:rPr>
                <w:lang w:val="de-DE"/>
              </w:rPr>
              <w:t>Genetiv</w:t>
            </w:r>
            <w:r w:rsidRPr="009F5FBD">
              <w:t xml:space="preserve">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Повторение по теме «Немецкие школы»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Контрольная работа №3</w:t>
            </w:r>
            <w:r>
              <w:rPr>
                <w:rFonts w:eastAsia="Times New Roman"/>
              </w:rPr>
              <w:t xml:space="preserve"> по теме «Немецкие школы.  Какие они?»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tabs>
                <w:tab w:val="left" w:pos="1460"/>
              </w:tabs>
              <w:jc w:val="both"/>
            </w:pPr>
            <w:r w:rsidRPr="009F5FBD">
              <w:t>Урок домашнего чтения.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15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tabs>
                <w:tab w:val="left" w:pos="1460"/>
              </w:tabs>
              <w:jc w:val="center"/>
            </w:pPr>
            <w:r w:rsidRPr="00AE7DE5">
              <w:rPr>
                <w:b/>
                <w:sz w:val="28"/>
                <w:szCs w:val="28"/>
              </w:rPr>
              <w:t>И что только не делают наши друзья в школе!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sz w:val="32"/>
                <w:szCs w:val="32"/>
              </w:rPr>
            </w:pPr>
            <w:r w:rsidRPr="00AE7DE5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Что мы изучаем в школе?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Поговорим о расписании уроков.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Который час?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Как готовится Эльке к новому школьному дню? Спряжение глагола «</w:t>
            </w:r>
            <w:r w:rsidRPr="009F5FBD">
              <w:rPr>
                <w:lang w:val="de-DE"/>
              </w:rPr>
              <w:t>dürfen</w:t>
            </w:r>
            <w:r w:rsidRPr="009F5FBD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А как дела у Йорга? Предлоги с </w:t>
            </w:r>
            <w:r w:rsidRPr="009F5FBD">
              <w:rPr>
                <w:lang w:val="de-DE"/>
              </w:rPr>
              <w:t>Dativ</w:t>
            </w:r>
            <w:r w:rsidRPr="009F5FBD">
              <w:t xml:space="preserve"> и </w:t>
            </w:r>
            <w:r w:rsidRPr="009F5FBD">
              <w:rPr>
                <w:lang w:val="de-DE"/>
              </w:rPr>
              <w:t>Akkusativ</w:t>
            </w:r>
            <w:r w:rsidRPr="009F5FB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Как выглядит комната Йорга?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О чём написал в своём сочинении Йорг? </w:t>
            </w:r>
            <w:r w:rsidRPr="009F5FBD">
              <w:rPr>
                <w:lang w:val="de-DE"/>
              </w:rPr>
              <w:t>Pr</w:t>
            </w:r>
            <w:r w:rsidRPr="009F5FBD">
              <w:t>ä</w:t>
            </w:r>
            <w:r w:rsidRPr="009F5FBD">
              <w:rPr>
                <w:lang w:val="de-DE"/>
              </w:rPr>
              <w:t>teritum</w:t>
            </w:r>
            <w:r w:rsidRPr="009F5FBD">
              <w:t xml:space="preserve"> сильных и слабых глаголов.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Стихотворение о сильных глаголах. Три основные формы сильных глаголов.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В гостях у Ушастика.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Система отметок в немецкой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Мы читаем комиксы.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Диалоги о расписании уроков.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 xml:space="preserve"> Повторение изученного материала по теме «И что только не делают наши друзья в школе!»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  <w:rPr>
                <w:rFonts w:eastAsia="Times New Roman"/>
              </w:rPr>
            </w:pPr>
            <w:r w:rsidRPr="009F5FBD">
              <w:rPr>
                <w:rFonts w:eastAsia="Times New Roman"/>
              </w:rPr>
              <w:t>Контрольная работа №4</w:t>
            </w:r>
            <w:r>
              <w:rPr>
                <w:rFonts w:eastAsia="Times New Roman"/>
              </w:rPr>
              <w:t xml:space="preserve"> по теме </w:t>
            </w:r>
            <w:r w:rsidRPr="006A3868">
              <w:rPr>
                <w:rFonts w:eastAsia="Times New Roman"/>
              </w:rPr>
              <w:t>«</w:t>
            </w:r>
            <w:r w:rsidRPr="006A3868">
              <w:t>И что только не делают наши друзья в школе!»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 w:rsidRPr="009F5FBD">
              <w:lastRenderedPageBreak/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tabs>
                <w:tab w:val="left" w:pos="1460"/>
              </w:tabs>
              <w:jc w:val="both"/>
            </w:pPr>
            <w:r w:rsidRPr="009F5FBD">
              <w:t>Урок домашнего чтения.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center"/>
            </w:pPr>
            <w:r>
              <w:t xml:space="preserve">      </w:t>
            </w:r>
            <w:r w:rsidRPr="009F5FBD">
              <w:t>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Как обычно начинается утро? Возвратные глаголы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Поговорим о хобби Эльке.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Один день из нашей жизни. Предлоги с</w:t>
            </w:r>
            <w:r w:rsidRPr="009F5FBD">
              <w:rPr>
                <w:lang w:val="en-US"/>
              </w:rPr>
              <w:t xml:space="preserve"> </w:t>
            </w:r>
            <w:r w:rsidRPr="009F5FBD">
              <w:rPr>
                <w:lang w:val="de-DE"/>
              </w:rPr>
              <w:t>Dativ</w:t>
            </w:r>
            <w:r w:rsidRPr="009F5FB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Учимся описывать своё утро.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Быть другом животных – это тоже хобби. Склонение имён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Как начинается день Дирка? Временные формы глаголов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Сочинение стихов – это тоже </w:t>
            </w:r>
            <w:proofErr w:type="gramStart"/>
            <w:r w:rsidRPr="009F5FBD">
              <w:t>хобби</w:t>
            </w:r>
            <w:proofErr w:type="gramEnd"/>
            <w:r w:rsidRPr="009F5FBD">
              <w:t xml:space="preserve"> не так ли?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Что думает Штеффи о проблеме времени?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Друзья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Контроль навыков аудирования.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Как правильно распределить свободное время Моё свободное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Контрольная работа №5</w:t>
            </w:r>
            <w:r>
              <w:rPr>
                <w:rFonts w:eastAsia="Times New Roman"/>
              </w:rPr>
              <w:t xml:space="preserve"> по теме «</w:t>
            </w:r>
            <w:r w:rsidRPr="006A3868">
              <w:t>Свободное время»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tabs>
                <w:tab w:val="left" w:pos="1460"/>
              </w:tabs>
              <w:jc w:val="both"/>
            </w:pPr>
            <w:r>
              <w:t>Защита проекта «Распорядок дня»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Поездка классом по Германии. Разве это не здорово?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Поездка классом – что это такое?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Что стоит посмотреть в Берлине?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Дирк и его друзья во Фракфурте – на Майне.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Бременские музыканты – история с продолжением.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Класс Эльке собирается в поездку.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Проблема питания во время поездки.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Кто куда и на чём путешествовал?</w:t>
            </w:r>
          </w:p>
          <w:p w:rsidR="003A7B22" w:rsidRPr="009F5FBD" w:rsidRDefault="003A7B22" w:rsidP="00AB62C1">
            <w:pPr>
              <w:jc w:val="both"/>
            </w:pPr>
            <w:r w:rsidRPr="009F5FBD">
              <w:t xml:space="preserve">Образование </w:t>
            </w:r>
            <w:r w:rsidRPr="009F5FBD">
              <w:rPr>
                <w:lang w:val="de-DE"/>
              </w:rPr>
              <w:t>Perfekt</w:t>
            </w:r>
            <w:r w:rsidRPr="009F5FBD">
              <w:t xml:space="preserve"> со вспомогательным глаголам «</w:t>
            </w:r>
            <w:r w:rsidRPr="009F5FBD">
              <w:rPr>
                <w:lang w:val="de-DE"/>
              </w:rPr>
              <w:t>sein</w:t>
            </w:r>
            <w:r w:rsidRPr="009F5FBD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 xml:space="preserve">Рассказы о путешествиях. Предлоги с </w:t>
            </w:r>
            <w:r w:rsidRPr="009F5FBD">
              <w:rPr>
                <w:lang w:val="de-DE"/>
              </w:rPr>
              <w:t>Dativ</w:t>
            </w:r>
            <w:r w:rsidRPr="009F5FBD">
              <w:t xml:space="preserve"> и </w:t>
            </w:r>
            <w:r w:rsidRPr="009F5FBD">
              <w:rPr>
                <w:lang w:val="de-DE"/>
              </w:rPr>
              <w:t>Akkusativ</w:t>
            </w:r>
            <w:r w:rsidRPr="009F5FB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lastRenderedPageBreak/>
              <w:t>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Игра «Что это за город?»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Как ориентироваться в незнакомом городе?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Повторен</w:t>
            </w:r>
            <w:r>
              <w:t>ие изученного материала по теме</w:t>
            </w:r>
            <w:r w:rsidRPr="009F5FBD">
              <w:t>. «Поездка классом по Германии. Разве это не здорово?»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Контрольная работа №6</w:t>
            </w:r>
            <w:r>
              <w:rPr>
                <w:rFonts w:eastAsia="Times New Roman"/>
              </w:rPr>
              <w:t xml:space="preserve"> по теме «</w:t>
            </w:r>
            <w:r w:rsidRPr="006A3868">
              <w:t>Поездка классом по Германии. Разве это не здорово?»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F5FBD">
              <w:rPr>
                <w:rFonts w:eastAsia="Times New Roman"/>
              </w:rPr>
              <w:t>Анализ контрольной работы. Страноведение.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tabs>
                <w:tab w:val="left" w:pos="1460"/>
              </w:tabs>
              <w:jc w:val="both"/>
            </w:pPr>
            <w:r w:rsidRPr="009F5FBD">
              <w:t>Урок домашнего чтения.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AE7DE5" w:rsidRDefault="003A7B22" w:rsidP="00AB62C1">
            <w:pPr>
              <w:tabs>
                <w:tab w:val="left" w:pos="1460"/>
              </w:tabs>
              <w:jc w:val="center"/>
              <w:rPr>
                <w:b/>
                <w:sz w:val="28"/>
                <w:szCs w:val="28"/>
              </w:rPr>
            </w:pPr>
            <w:r w:rsidRPr="00AE7DE5">
              <w:rPr>
                <w:b/>
                <w:sz w:val="28"/>
                <w:szCs w:val="28"/>
              </w:rPr>
              <w:t>В конце учебного года – весёлый бал-маскарад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Добро пожаловать на карнавал.</w:t>
            </w:r>
          </w:p>
          <w:p w:rsidR="003A7B22" w:rsidRPr="009F5FBD" w:rsidRDefault="003A7B22" w:rsidP="00AB62C1">
            <w:pPr>
              <w:jc w:val="both"/>
            </w:pPr>
            <w:r w:rsidRPr="009F5FBD">
              <w:t>Образование будущего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Сказочные персонажи – кто они?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Как выглядят сказочные герои?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Учимся описывать героев книг.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>Поговорим о подготовке к школьному празднику.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9F5FBD" w:rsidRDefault="003A7B22" w:rsidP="00AB62C1">
            <w:pPr>
              <w:jc w:val="both"/>
            </w:pPr>
            <w:r w:rsidRPr="009F5FBD">
              <w:t xml:space="preserve">Что мы </w:t>
            </w:r>
            <w:proofErr w:type="gramStart"/>
            <w:r w:rsidRPr="009F5FBD">
              <w:t>любим</w:t>
            </w:r>
            <w:proofErr w:type="gramEnd"/>
            <w:r w:rsidRPr="009F5FBD">
              <w:t xml:space="preserve"> делать больше всего</w:t>
            </w:r>
            <w:r>
              <w:t>. Защита проекта «Мой любимый герой книги»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7C0C22" w:rsidRDefault="003A7B22" w:rsidP="00AB62C1">
            <w:pPr>
              <w:jc w:val="center"/>
              <w:rPr>
                <w:b/>
                <w:sz w:val="28"/>
                <w:szCs w:val="28"/>
              </w:rPr>
            </w:pPr>
            <w:r w:rsidRPr="007C0C22">
              <w:rPr>
                <w:b/>
                <w:sz w:val="28"/>
                <w:szCs w:val="28"/>
              </w:rPr>
              <w:t>Повторение и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7C0C22" w:rsidRDefault="003A7B22" w:rsidP="00AB62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2835FF" w:rsidP="00AB62C1">
            <w:pPr>
              <w:jc w:val="both"/>
            </w:pPr>
            <w:r>
              <w:t>Итоговая диагностическая работа (контрольная 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2835FF" w:rsidP="00AB62C1">
            <w:pPr>
              <w:jc w:val="both"/>
            </w:pPr>
            <w:r>
              <w:t>Страноведение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2835FF" w:rsidP="00AB62C1">
            <w:pPr>
              <w:jc w:val="both"/>
            </w:pPr>
            <w:r>
              <w:t xml:space="preserve">Домашнее чтение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B22" w:rsidRPr="00AE7DE5" w:rsidTr="009429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ind w:left="360"/>
              <w:jc w:val="center"/>
            </w:pPr>
            <w:r w:rsidRPr="009F5FBD">
              <w:t>10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2" w:rsidRPr="009F5FBD" w:rsidRDefault="003A7B22" w:rsidP="00AB62C1">
            <w:pPr>
              <w:jc w:val="both"/>
            </w:pPr>
            <w:r w:rsidRPr="009F5FBD">
              <w:t>Итоговое 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2" w:rsidRPr="00AE7DE5" w:rsidRDefault="003A7B22" w:rsidP="00AB62C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7B22" w:rsidRDefault="003A7B22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2835FF" w:rsidRDefault="002835FF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BE1F85" w:rsidRDefault="00BE1F85" w:rsidP="00F24B6A">
      <w:pPr>
        <w:contextualSpacing/>
        <w:outlineLvl w:val="0"/>
        <w:rPr>
          <w:b/>
          <w:bCs/>
          <w:sz w:val="28"/>
        </w:rPr>
      </w:pP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ИНОСТРАННОМУ ЯЗЫКУ (НЕМЕЦКОМУ) </w:t>
      </w:r>
      <w:r w:rsidRPr="00942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 7   </w:t>
      </w:r>
      <w:r w:rsidRPr="0094290B">
        <w:rPr>
          <w:b/>
          <w:sz w:val="28"/>
          <w:szCs w:val="28"/>
        </w:rPr>
        <w:t xml:space="preserve">КЛАССЕ </w:t>
      </w:r>
    </w:p>
    <w:p w:rsidR="00C1035D" w:rsidRDefault="0094290B" w:rsidP="0094290B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C1035D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3998"/>
        <w:gridCol w:w="1274"/>
        <w:gridCol w:w="1584"/>
        <w:gridCol w:w="1812"/>
      </w:tblGrid>
      <w:tr w:rsidR="00C1035D" w:rsidRPr="00EC5D8D" w:rsidTr="0094290B">
        <w:tc>
          <w:tcPr>
            <w:tcW w:w="0" w:type="auto"/>
            <w:tcBorders>
              <w:bottom w:val="single" w:sz="4" w:space="0" w:color="auto"/>
            </w:tcBorders>
          </w:tcPr>
          <w:p w:rsidR="00C1035D" w:rsidRPr="005A76E9" w:rsidRDefault="00C1035D" w:rsidP="00C1035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1035D" w:rsidRPr="005A76E9" w:rsidRDefault="00C1035D" w:rsidP="00C1035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35D" w:rsidRDefault="00C1035D" w:rsidP="00C103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 xml:space="preserve">Количество </w:t>
            </w:r>
          </w:p>
          <w:p w:rsidR="00C1035D" w:rsidRPr="00B5340A" w:rsidRDefault="00C1035D" w:rsidP="00C103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часов, отводимых</w:t>
            </w:r>
          </w:p>
          <w:p w:rsidR="00C1035D" w:rsidRPr="005A76E9" w:rsidRDefault="00C1035D" w:rsidP="00C103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1035D" w:rsidRPr="005A76E9" w:rsidRDefault="00C1035D" w:rsidP="00C1035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1035D" w:rsidRPr="00EC5D8D" w:rsidRDefault="00C1035D" w:rsidP="00C1035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C1035D" w:rsidRPr="00EC5D8D" w:rsidTr="0094290B">
        <w:tc>
          <w:tcPr>
            <w:tcW w:w="0" w:type="auto"/>
            <w:gridSpan w:val="2"/>
          </w:tcPr>
          <w:p w:rsidR="00C1035D" w:rsidRPr="00AD355C" w:rsidRDefault="00C1035D" w:rsidP="00C1035D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AD355C">
              <w:rPr>
                <w:b/>
                <w:bCs/>
                <w:sz w:val="28"/>
                <w:szCs w:val="28"/>
              </w:rPr>
              <w:t>ПОСЛЕ ЛЕТНИХ КАНИКУЛ</w:t>
            </w:r>
          </w:p>
        </w:tc>
        <w:tc>
          <w:tcPr>
            <w:tcW w:w="0" w:type="auto"/>
          </w:tcPr>
          <w:p w:rsidR="00C1035D" w:rsidRPr="00A64910" w:rsidRDefault="00C1035D" w:rsidP="00C10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1035D" w:rsidRPr="005A76E9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 w:rsidRPr="00C561CF">
              <w:t>1</w:t>
            </w:r>
          </w:p>
        </w:tc>
        <w:tc>
          <w:tcPr>
            <w:tcW w:w="0" w:type="auto"/>
            <w:shd w:val="clear" w:color="auto" w:fill="auto"/>
          </w:tcPr>
          <w:p w:rsidR="00C1035D" w:rsidRPr="00055CF0" w:rsidRDefault="00C1035D" w:rsidP="00C1035D">
            <w:pPr>
              <w:shd w:val="clear" w:color="auto" w:fill="FFFFFF"/>
              <w:ind w:firstLine="10"/>
            </w:pPr>
            <w:r w:rsidRPr="00055CF0">
              <w:rPr>
                <w:spacing w:val="-5"/>
              </w:rPr>
              <w:t xml:space="preserve">Встреча </w:t>
            </w:r>
            <w:r w:rsidRPr="00055CF0">
              <w:rPr>
                <w:spacing w:val="-3"/>
              </w:rPr>
              <w:t xml:space="preserve">в школе </w:t>
            </w:r>
            <w:r w:rsidRPr="00055CF0">
              <w:t xml:space="preserve">после </w:t>
            </w:r>
            <w:r w:rsidRPr="00055CF0">
              <w:rPr>
                <w:spacing w:val="-1"/>
              </w:rPr>
              <w:t xml:space="preserve">летних </w:t>
            </w:r>
            <w:r w:rsidRPr="00055CF0">
              <w:rPr>
                <w:spacing w:val="-3"/>
              </w:rPr>
              <w:t>каникул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  <w:tcBorders>
              <w:bottom w:val="single" w:sz="4" w:space="0" w:color="auto"/>
            </w:tcBorders>
          </w:tcPr>
          <w:p w:rsidR="00C1035D" w:rsidRPr="00C561CF" w:rsidRDefault="00C1035D" w:rsidP="00C1035D">
            <w:pPr>
              <w:ind w:left="360"/>
            </w:pPr>
            <w:r w:rsidRPr="00C561CF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72" w:firstLine="10"/>
            </w:pPr>
            <w:r w:rsidRPr="00457689">
              <w:t>Где отды</w:t>
            </w:r>
            <w:r w:rsidRPr="00457689">
              <w:softHyphen/>
              <w:t xml:space="preserve">хают </w:t>
            </w:r>
            <w:r w:rsidRPr="00457689">
              <w:rPr>
                <w:spacing w:val="-5"/>
              </w:rPr>
              <w:t>немец</w:t>
            </w:r>
            <w:r w:rsidRPr="00457689">
              <w:rPr>
                <w:spacing w:val="-5"/>
              </w:rPr>
              <w:softHyphen/>
            </w:r>
            <w:r w:rsidRPr="00457689">
              <w:t>кие</w:t>
            </w:r>
          </w:p>
          <w:p w:rsidR="00C1035D" w:rsidRPr="00457689" w:rsidRDefault="00C1035D" w:rsidP="00C1035D">
            <w:pPr>
              <w:shd w:val="clear" w:color="auto" w:fill="FFFFFF"/>
              <w:ind w:right="72" w:firstLine="5"/>
            </w:pPr>
            <w:r w:rsidRPr="00457689">
              <w:rPr>
                <w:spacing w:val="-5"/>
              </w:rPr>
              <w:t>школь</w:t>
            </w:r>
            <w:r w:rsidRPr="00457689">
              <w:rPr>
                <w:spacing w:val="-5"/>
              </w:rPr>
              <w:softHyphen/>
            </w:r>
            <w:r w:rsidRPr="00457689">
              <w:t xml:space="preserve">ники в </w:t>
            </w:r>
            <w:r w:rsidRPr="00457689">
              <w:rPr>
                <w:spacing w:val="-6"/>
              </w:rPr>
              <w:t>Герма</w:t>
            </w:r>
            <w:r w:rsidRPr="00457689">
              <w:rPr>
                <w:spacing w:val="-6"/>
              </w:rPr>
              <w:softHyphen/>
            </w:r>
            <w:r w:rsidRPr="00457689">
              <w:t>нии?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 w:rsidRPr="00C561CF">
              <w:t>3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 w:rsidRPr="00457689">
              <w:t>Где</w:t>
            </w:r>
          </w:p>
          <w:p w:rsidR="00C1035D" w:rsidRPr="00457689" w:rsidRDefault="00C1035D" w:rsidP="00C1035D">
            <w:pPr>
              <w:shd w:val="clear" w:color="auto" w:fill="FFFFFF"/>
              <w:ind w:right="5"/>
            </w:pPr>
            <w:r w:rsidRPr="00457689">
              <w:rPr>
                <w:spacing w:val="-3"/>
              </w:rPr>
              <w:t xml:space="preserve">говорят </w:t>
            </w:r>
            <w:r w:rsidRPr="00457689">
              <w:t>по-</w:t>
            </w:r>
            <w:r w:rsidRPr="00457689">
              <w:rPr>
                <w:spacing w:val="-3"/>
              </w:rPr>
              <w:t>немец</w:t>
            </w:r>
            <w:r w:rsidRPr="00457689">
              <w:rPr>
                <w:spacing w:val="-3"/>
              </w:rPr>
              <w:softHyphen/>
            </w:r>
            <w:r w:rsidRPr="00457689">
              <w:t>ки?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 w:rsidRPr="00C561CF">
              <w:t>4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 w:rsidRPr="00457689">
              <w:t>Мы по</w:t>
            </w:r>
            <w:r w:rsidRPr="00457689">
              <w:softHyphen/>
              <w:t xml:space="preserve">вторяем «Школа», «Времена года» 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240"/>
        </w:trPr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 w:rsidRPr="00C561CF">
              <w:t>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>
              <w:t>Порядковые числительные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 w:rsidRPr="00C561CF">
              <w:t>6</w:t>
            </w:r>
          </w:p>
        </w:tc>
        <w:tc>
          <w:tcPr>
            <w:tcW w:w="0" w:type="auto"/>
            <w:shd w:val="clear" w:color="auto" w:fill="auto"/>
          </w:tcPr>
          <w:p w:rsidR="00C1035D" w:rsidRDefault="00C1035D" w:rsidP="00C1035D">
            <w:r>
              <w:t xml:space="preserve">Повторение лексического и грамматического материала по теме </w:t>
            </w:r>
            <w:r w:rsidR="005A1AA8" w:rsidRPr="005A1AA8">
              <w:t>«Мои летние каникулы»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315"/>
        </w:trPr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 w:rsidRPr="00C561CF">
              <w:t>7</w:t>
            </w:r>
          </w:p>
        </w:tc>
        <w:tc>
          <w:tcPr>
            <w:tcW w:w="0" w:type="auto"/>
            <w:shd w:val="clear" w:color="auto" w:fill="auto"/>
          </w:tcPr>
          <w:p w:rsidR="00C1035D" w:rsidRDefault="00C1035D" w:rsidP="00C1035D">
            <w:r>
              <w:rPr>
                <w:sz w:val="22"/>
                <w:szCs w:val="22"/>
              </w:rPr>
              <w:t>Защита п</w:t>
            </w:r>
            <w:r w:rsidRPr="006171CD">
              <w:rPr>
                <w:sz w:val="22"/>
                <w:szCs w:val="22"/>
              </w:rPr>
              <w:t>роект</w:t>
            </w:r>
            <w:r>
              <w:rPr>
                <w:sz w:val="22"/>
                <w:szCs w:val="22"/>
              </w:rPr>
              <w:t>а</w:t>
            </w:r>
            <w:r w:rsidRPr="006171CD">
              <w:rPr>
                <w:sz w:val="22"/>
                <w:szCs w:val="22"/>
              </w:rPr>
              <w:t xml:space="preserve"> «Мои летние каникулы»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195"/>
        </w:trPr>
        <w:tc>
          <w:tcPr>
            <w:tcW w:w="0" w:type="auto"/>
            <w:gridSpan w:val="2"/>
          </w:tcPr>
          <w:p w:rsidR="00C1035D" w:rsidRPr="00AD355C" w:rsidRDefault="00C1035D" w:rsidP="00C1035D">
            <w:pPr>
              <w:jc w:val="center"/>
              <w:rPr>
                <w:sz w:val="28"/>
                <w:szCs w:val="28"/>
              </w:rPr>
            </w:pPr>
            <w:r w:rsidRPr="00AD355C">
              <w:rPr>
                <w:b/>
                <w:bCs/>
                <w:sz w:val="28"/>
                <w:szCs w:val="28"/>
              </w:rPr>
              <w:t>ЧТО НАЗЫВАЕМ МЫ НАШЕЙ РОДИНОЙ?</w:t>
            </w:r>
          </w:p>
        </w:tc>
        <w:tc>
          <w:tcPr>
            <w:tcW w:w="0" w:type="auto"/>
          </w:tcPr>
          <w:p w:rsidR="00C1035D" w:rsidRPr="00AD355C" w:rsidRDefault="00C1035D" w:rsidP="00C1035D">
            <w:pPr>
              <w:jc w:val="center"/>
              <w:rPr>
                <w:b/>
                <w:sz w:val="28"/>
                <w:szCs w:val="28"/>
              </w:rPr>
            </w:pPr>
            <w:r w:rsidRPr="00AD355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 w:rsidRPr="00C561CF">
              <w:t>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>
              <w:t xml:space="preserve">Что </w:t>
            </w:r>
            <w:r w:rsidRPr="00457689">
              <w:t>такое</w:t>
            </w:r>
            <w:r>
              <w:t xml:space="preserve"> </w:t>
            </w:r>
            <w:r w:rsidRPr="00457689">
              <w:rPr>
                <w:spacing w:val="-3"/>
              </w:rPr>
              <w:t>Родина</w:t>
            </w:r>
            <w:r>
              <w:t xml:space="preserve"> </w:t>
            </w:r>
            <w:r w:rsidRPr="00457689">
              <w:t>для</w:t>
            </w:r>
            <w:r>
              <w:t xml:space="preserve"> </w:t>
            </w:r>
            <w:r w:rsidRPr="00457689">
              <w:rPr>
                <w:spacing w:val="-5"/>
              </w:rPr>
              <w:t>каждого</w:t>
            </w:r>
          </w:p>
          <w:p w:rsidR="00C1035D" w:rsidRPr="00457689" w:rsidRDefault="00C1035D" w:rsidP="00C1035D">
            <w:pPr>
              <w:shd w:val="clear" w:color="auto" w:fill="FFFFFF"/>
            </w:pPr>
            <w:r w:rsidRPr="00457689">
              <w:rPr>
                <w:spacing w:val="-2"/>
              </w:rPr>
              <w:t>из нас?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345"/>
        </w:trPr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5" w:firstLine="10"/>
            </w:pPr>
            <w:r w:rsidRPr="00457689">
              <w:rPr>
                <w:spacing w:val="-3"/>
              </w:rPr>
              <w:t>Первое знаком</w:t>
            </w:r>
            <w:r w:rsidRPr="00457689">
              <w:rPr>
                <w:spacing w:val="-3"/>
              </w:rPr>
              <w:softHyphen/>
            </w:r>
            <w:r w:rsidRPr="00457689">
              <w:t xml:space="preserve">ство с </w:t>
            </w:r>
            <w:r w:rsidRPr="00457689">
              <w:rPr>
                <w:spacing w:val="-2"/>
              </w:rPr>
              <w:t>Австри</w:t>
            </w:r>
            <w:r w:rsidRPr="00457689">
              <w:rPr>
                <w:spacing w:val="-2"/>
              </w:rPr>
              <w:softHyphen/>
            </w:r>
            <w:r w:rsidRPr="00457689">
              <w:t>ей и Швей</w:t>
            </w:r>
            <w:r w:rsidRPr="00457689">
              <w:softHyphen/>
            </w:r>
            <w:r w:rsidRPr="00457689">
              <w:rPr>
                <w:spacing w:val="-3"/>
              </w:rPr>
              <w:t>царией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>
              <w:t>Моя родина – мое село.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53" w:firstLine="5"/>
            </w:pPr>
            <w:r w:rsidRPr="00457689">
              <w:rPr>
                <w:spacing w:val="-4"/>
              </w:rPr>
              <w:t xml:space="preserve">Европа </w:t>
            </w:r>
            <w:r>
              <w:t>без границ.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58" w:firstLine="14"/>
            </w:pPr>
            <w:r w:rsidRPr="00457689">
              <w:rPr>
                <w:spacing w:val="-6"/>
              </w:rPr>
              <w:t xml:space="preserve">Где мы </w:t>
            </w:r>
            <w:r w:rsidRPr="00457689">
              <w:t>чувст</w:t>
            </w:r>
            <w:r w:rsidRPr="00457689">
              <w:softHyphen/>
              <w:t>вуем себя дома?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C1035D" w:rsidRPr="00567FB9" w:rsidRDefault="00C1035D" w:rsidP="00C1035D">
            <w:pPr>
              <w:shd w:val="clear" w:color="auto" w:fill="FFFFFF"/>
              <w:ind w:right="38" w:firstLine="5"/>
            </w:pPr>
            <w:r w:rsidRPr="00457689">
              <w:rPr>
                <w:spacing w:val="-4"/>
              </w:rPr>
              <w:t xml:space="preserve">Учимся </w:t>
            </w:r>
            <w:r w:rsidRPr="00457689">
              <w:t xml:space="preserve">давать </w:t>
            </w:r>
            <w:r w:rsidRPr="00457689">
              <w:rPr>
                <w:spacing w:val="-3"/>
              </w:rPr>
              <w:t>советы</w:t>
            </w:r>
            <w:r>
              <w:rPr>
                <w:spacing w:val="-3"/>
              </w:rPr>
              <w:t xml:space="preserve">. Употребление инфинитивного оборота с частицей </w:t>
            </w:r>
            <w:r w:rsidRPr="00567FB9">
              <w:rPr>
                <w:spacing w:val="-3"/>
              </w:rPr>
              <w:t xml:space="preserve"> </w:t>
            </w:r>
            <w:r>
              <w:rPr>
                <w:spacing w:val="-3"/>
                <w:lang w:val="de-DE"/>
              </w:rPr>
              <w:t>zu</w:t>
            </w:r>
            <w:r w:rsidRPr="00567FB9">
              <w:rPr>
                <w:spacing w:val="-3"/>
              </w:rPr>
              <w:t xml:space="preserve"> после глаголов </w:t>
            </w:r>
            <w:r>
              <w:rPr>
                <w:spacing w:val="-3"/>
                <w:lang w:val="de-DE"/>
              </w:rPr>
              <w:t>raten</w:t>
            </w:r>
            <w:r w:rsidRPr="00567FB9">
              <w:rPr>
                <w:spacing w:val="-3"/>
              </w:rPr>
              <w:t xml:space="preserve"> и </w:t>
            </w:r>
            <w:r>
              <w:rPr>
                <w:spacing w:val="-3"/>
                <w:lang w:val="de-DE"/>
              </w:rPr>
              <w:t>empfehlen</w:t>
            </w:r>
            <w:r w:rsidRPr="00567FB9">
              <w:rPr>
                <w:spacing w:val="-3"/>
              </w:rP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38" w:firstLine="5"/>
              <w:rPr>
                <w:spacing w:val="-4"/>
              </w:rPr>
            </w:pPr>
            <w:r w:rsidRPr="00457689">
              <w:rPr>
                <w:spacing w:val="-4"/>
              </w:rPr>
              <w:t>Что</w:t>
            </w:r>
            <w:r>
              <w:rPr>
                <w:spacing w:val="-4"/>
              </w:rPr>
              <w:t xml:space="preserve"> </w:t>
            </w:r>
            <w:r w:rsidRPr="00457689">
              <w:rPr>
                <w:spacing w:val="-4"/>
              </w:rPr>
              <w:t>думают о людях разных стран?</w:t>
            </w:r>
            <w:r>
              <w:rPr>
                <w:spacing w:val="-4"/>
              </w:rPr>
              <w:t xml:space="preserve"> Местоименные наречия.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38" w:firstLine="5"/>
              <w:rPr>
                <w:spacing w:val="-4"/>
              </w:rPr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465"/>
        </w:trPr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Склонение имен прилагательных.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C1035D" w:rsidRDefault="00C1035D" w:rsidP="00C1035D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Склонение имен прилагательных (закрепление).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Употребление прилагательных в качестве определения.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38" w:firstLine="5"/>
              <w:rPr>
                <w:spacing w:val="-4"/>
              </w:rPr>
            </w:pPr>
            <w:r w:rsidRPr="00457689">
              <w:rPr>
                <w:spacing w:val="-4"/>
              </w:rPr>
              <w:t>Мы ра</w:t>
            </w:r>
            <w:r w:rsidRPr="00457689">
              <w:rPr>
                <w:spacing w:val="-4"/>
              </w:rPr>
              <w:softHyphen/>
              <w:t>ботали при</w:t>
            </w:r>
            <w:r w:rsidRPr="00457689">
              <w:rPr>
                <w:spacing w:val="-4"/>
              </w:rPr>
              <w:softHyphen/>
              <w:t>лежно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AB62C1" w:rsidP="00C1035D">
            <w:pPr>
              <w:shd w:val="clear" w:color="auto" w:fill="FFFFFF"/>
              <w:ind w:right="38" w:firstLine="5"/>
              <w:rPr>
                <w:spacing w:val="-4"/>
              </w:rPr>
            </w:pPr>
            <w:r>
              <w:rPr>
                <w:spacing w:val="-4"/>
              </w:rPr>
              <w:t>Страноведение.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C1035D" w:rsidRPr="006171CD" w:rsidRDefault="00C1035D" w:rsidP="00C1035D">
            <w:r w:rsidRPr="006171CD">
              <w:rPr>
                <w:sz w:val="22"/>
                <w:szCs w:val="22"/>
              </w:rPr>
              <w:t>Повторение изученного материала по теме «Что мы называем нашей Родиной?»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C1035D" w:rsidRPr="006171CD" w:rsidRDefault="00C1035D" w:rsidP="00C1035D">
            <w:r>
              <w:rPr>
                <w:sz w:val="22"/>
                <w:szCs w:val="22"/>
              </w:rPr>
              <w:t>Контрольная работа №1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645"/>
        </w:trPr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C1035D" w:rsidRPr="006171CD" w:rsidRDefault="00C1035D" w:rsidP="00C1035D">
            <w:r>
              <w:rPr>
                <w:sz w:val="22"/>
                <w:szCs w:val="22"/>
              </w:rPr>
              <w:t>Анализ контрольной работы</w:t>
            </w:r>
            <w:r w:rsidRPr="006171C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Защита п</w:t>
            </w:r>
            <w:r w:rsidRPr="006171CD">
              <w:rPr>
                <w:sz w:val="22"/>
                <w:szCs w:val="22"/>
              </w:rPr>
              <w:t>роект</w:t>
            </w:r>
            <w:r>
              <w:rPr>
                <w:sz w:val="22"/>
                <w:szCs w:val="22"/>
              </w:rPr>
              <w:t>а</w:t>
            </w:r>
            <w:r w:rsidRPr="006171CD">
              <w:rPr>
                <w:sz w:val="22"/>
                <w:szCs w:val="22"/>
              </w:rPr>
              <w:t xml:space="preserve"> «Моё любимое место»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120"/>
        </w:trPr>
        <w:tc>
          <w:tcPr>
            <w:tcW w:w="0" w:type="auto"/>
            <w:gridSpan w:val="2"/>
          </w:tcPr>
          <w:p w:rsidR="00C1035D" w:rsidRPr="00AD355C" w:rsidRDefault="00C1035D" w:rsidP="00C1035D">
            <w:pPr>
              <w:jc w:val="center"/>
              <w:rPr>
                <w:sz w:val="28"/>
                <w:szCs w:val="28"/>
              </w:rPr>
            </w:pPr>
            <w:r w:rsidRPr="00AD355C">
              <w:rPr>
                <w:b/>
                <w:bCs/>
                <w:sz w:val="28"/>
                <w:szCs w:val="28"/>
              </w:rPr>
              <w:t>ЛИЦО ГОРОДА - ВИЗИТНАЯ КАРТОЧКА СТРАНЫ</w:t>
            </w:r>
          </w:p>
        </w:tc>
        <w:tc>
          <w:tcPr>
            <w:tcW w:w="0" w:type="auto"/>
          </w:tcPr>
          <w:p w:rsidR="00C1035D" w:rsidRPr="00AD355C" w:rsidRDefault="00C1035D" w:rsidP="00C1035D">
            <w:pPr>
              <w:jc w:val="center"/>
              <w:rPr>
                <w:b/>
                <w:sz w:val="28"/>
                <w:szCs w:val="28"/>
              </w:rPr>
            </w:pPr>
            <w:r w:rsidRPr="00AD355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120" w:firstLine="10"/>
            </w:pPr>
            <w:r w:rsidRPr="00457689">
              <w:t>Город,</w:t>
            </w:r>
            <w:r>
              <w:t xml:space="preserve"> </w:t>
            </w:r>
            <w:r w:rsidRPr="00457689">
              <w:t>каким он мо</w:t>
            </w:r>
            <w:r w:rsidRPr="00457689">
              <w:softHyphen/>
              <w:t>жет быть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>Что мы знаем о Моск</w:t>
            </w:r>
            <w:r w:rsidRPr="00457689">
              <w:rPr>
                <w:spacing w:val="-7"/>
              </w:rPr>
              <w:softHyphen/>
              <w:t>ве?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330"/>
        </w:trPr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26</w:t>
            </w:r>
          </w:p>
        </w:tc>
        <w:tc>
          <w:tcPr>
            <w:tcW w:w="0" w:type="auto"/>
            <w:shd w:val="clear" w:color="auto" w:fill="auto"/>
          </w:tcPr>
          <w:p w:rsidR="00C1035D" w:rsidRPr="005369DE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Что мы можем рассказать о Москве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621"/>
        </w:trPr>
        <w:tc>
          <w:tcPr>
            <w:tcW w:w="0" w:type="auto"/>
          </w:tcPr>
          <w:p w:rsidR="00C1035D" w:rsidRPr="0028305E" w:rsidRDefault="00C1035D" w:rsidP="00C1035D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t>Санкт- Петербург – самый красивый город мира</w:t>
            </w:r>
          </w:p>
        </w:tc>
        <w:tc>
          <w:tcPr>
            <w:tcW w:w="0" w:type="auto"/>
          </w:tcPr>
          <w:p w:rsidR="00C1035D" w:rsidRPr="003348BD" w:rsidRDefault="00C1035D" w:rsidP="00C103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28</w:t>
            </w:r>
          </w:p>
        </w:tc>
        <w:tc>
          <w:tcPr>
            <w:tcW w:w="0" w:type="auto"/>
            <w:shd w:val="clear" w:color="auto" w:fill="auto"/>
          </w:tcPr>
          <w:p w:rsidR="00C1035D" w:rsidRDefault="00C1035D" w:rsidP="00C1035D">
            <w:pPr>
              <w:shd w:val="clear" w:color="auto" w:fill="FFFFFF"/>
              <w:ind w:firstLine="10"/>
            </w:pPr>
            <w:r>
              <w:t>Что мы можем рассказать о</w:t>
            </w:r>
            <w:proofErr w:type="gramStart"/>
            <w:r>
              <w:t xml:space="preserve">  С</w:t>
            </w:r>
            <w:proofErr w:type="gramEnd"/>
            <w:r>
              <w:t>анкт- Петербурге.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29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 xml:space="preserve"> Города «Золо</w:t>
            </w:r>
            <w:r w:rsidRPr="00457689">
              <w:rPr>
                <w:spacing w:val="-7"/>
              </w:rPr>
              <w:softHyphen/>
              <w:t>того кольца»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30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>Города «Золо</w:t>
            </w:r>
            <w:r w:rsidRPr="00457689">
              <w:rPr>
                <w:spacing w:val="-7"/>
              </w:rPr>
              <w:softHyphen/>
              <w:t>того кольца»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31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</w:pPr>
            <w:r w:rsidRPr="00457689">
              <w:rPr>
                <w:spacing w:val="-7"/>
              </w:rPr>
              <w:t>Знаком</w:t>
            </w:r>
            <w:r w:rsidRPr="00457689">
              <w:rPr>
                <w:spacing w:val="-7"/>
              </w:rPr>
              <w:softHyphen/>
            </w:r>
            <w:r w:rsidRPr="00457689">
              <w:t xml:space="preserve">ство с </w:t>
            </w:r>
            <w:r w:rsidRPr="00457689">
              <w:rPr>
                <w:spacing w:val="-7"/>
              </w:rPr>
              <w:t>некото</w:t>
            </w:r>
            <w:r w:rsidRPr="00457689">
              <w:rPr>
                <w:spacing w:val="-7"/>
              </w:rPr>
              <w:softHyphen/>
            </w:r>
            <w:r w:rsidRPr="00457689">
              <w:t>рыми немец</w:t>
            </w:r>
            <w:r w:rsidRPr="00457689">
              <w:softHyphen/>
              <w:t>кими, авст</w:t>
            </w:r>
            <w:r w:rsidRPr="00457689">
              <w:softHyphen/>
            </w:r>
            <w:r w:rsidRPr="00457689">
              <w:rPr>
                <w:spacing w:val="-8"/>
              </w:rPr>
              <w:t>рийски</w:t>
            </w:r>
            <w:r w:rsidRPr="00457689">
              <w:rPr>
                <w:spacing w:val="-8"/>
              </w:rPr>
              <w:softHyphen/>
            </w:r>
            <w:r w:rsidRPr="00457689">
              <w:t>ми, швей</w:t>
            </w:r>
            <w:r w:rsidRPr="00457689">
              <w:softHyphen/>
            </w:r>
            <w:r w:rsidRPr="00457689">
              <w:rPr>
                <w:spacing w:val="-6"/>
              </w:rPr>
              <w:t>царски</w:t>
            </w:r>
            <w:r w:rsidRPr="00457689">
              <w:rPr>
                <w:spacing w:val="-6"/>
              </w:rPr>
              <w:softHyphen/>
            </w:r>
            <w:r w:rsidRPr="00457689">
              <w:rPr>
                <w:spacing w:val="-7"/>
              </w:rPr>
              <w:t>ми горо</w:t>
            </w:r>
            <w:r w:rsidRPr="00457689">
              <w:rPr>
                <w:spacing w:val="-7"/>
              </w:rPr>
              <w:softHyphen/>
            </w:r>
            <w:r w:rsidRPr="00457689">
              <w:t>дами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32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</w:pPr>
            <w:r w:rsidRPr="00457689">
              <w:rPr>
                <w:spacing w:val="-7"/>
              </w:rPr>
              <w:t>Знаком</w:t>
            </w:r>
            <w:r w:rsidRPr="00457689">
              <w:rPr>
                <w:spacing w:val="-7"/>
              </w:rPr>
              <w:softHyphen/>
            </w:r>
            <w:r w:rsidRPr="00457689">
              <w:t xml:space="preserve">ство с </w:t>
            </w:r>
            <w:r w:rsidRPr="00457689">
              <w:rPr>
                <w:spacing w:val="-7"/>
              </w:rPr>
              <w:t>некото</w:t>
            </w:r>
            <w:r w:rsidRPr="00457689">
              <w:rPr>
                <w:spacing w:val="-7"/>
              </w:rPr>
              <w:softHyphen/>
            </w:r>
            <w:r w:rsidRPr="00457689">
              <w:t>рыми немец</w:t>
            </w:r>
            <w:r w:rsidRPr="00457689">
              <w:softHyphen/>
              <w:t>кими, авст</w:t>
            </w:r>
            <w:r w:rsidRPr="00457689">
              <w:softHyphen/>
            </w:r>
            <w:r w:rsidRPr="00457689">
              <w:rPr>
                <w:spacing w:val="-8"/>
              </w:rPr>
              <w:t>рийски</w:t>
            </w:r>
            <w:r w:rsidRPr="00457689">
              <w:rPr>
                <w:spacing w:val="-8"/>
              </w:rPr>
              <w:softHyphen/>
            </w:r>
            <w:r w:rsidRPr="00457689">
              <w:t>ми, швей</w:t>
            </w:r>
            <w:r w:rsidRPr="00457689">
              <w:softHyphen/>
            </w:r>
            <w:r w:rsidRPr="00457689">
              <w:rPr>
                <w:spacing w:val="-6"/>
              </w:rPr>
              <w:t>царски</w:t>
            </w:r>
            <w:r w:rsidRPr="00457689">
              <w:rPr>
                <w:spacing w:val="-6"/>
              </w:rPr>
              <w:softHyphen/>
            </w:r>
            <w:r w:rsidRPr="00457689">
              <w:rPr>
                <w:spacing w:val="-7"/>
              </w:rPr>
              <w:t>ми горо</w:t>
            </w:r>
            <w:r w:rsidRPr="00457689">
              <w:rPr>
                <w:spacing w:val="-7"/>
              </w:rPr>
              <w:softHyphen/>
            </w:r>
            <w:r w:rsidRPr="00457689">
              <w:t>дами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33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Путешествие по городам.</w:t>
            </w:r>
            <w:r w:rsidRPr="007570F8">
              <w:t xml:space="preserve"> Развитие навыков и умений аудирования</w:t>
            </w:r>
            <w: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34</w:t>
            </w:r>
          </w:p>
        </w:tc>
        <w:tc>
          <w:tcPr>
            <w:tcW w:w="0" w:type="auto"/>
            <w:shd w:val="clear" w:color="auto" w:fill="auto"/>
          </w:tcPr>
          <w:p w:rsidR="00C1035D" w:rsidRPr="000B2A3A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Конструкция  с неопределенно-личным местоимением man.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Pr="00C561CF" w:rsidRDefault="00C1035D" w:rsidP="00C1035D">
            <w:pPr>
              <w:ind w:left="360"/>
            </w:pPr>
            <w:r>
              <w:t>35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Сложносочиненные предложения.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36</w:t>
            </w:r>
          </w:p>
        </w:tc>
        <w:tc>
          <w:tcPr>
            <w:tcW w:w="0" w:type="auto"/>
            <w:shd w:val="clear" w:color="auto" w:fill="auto"/>
          </w:tcPr>
          <w:p w:rsidR="00C1035D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37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Повторение лексико-грамматического материала по теме «Лицо города - визитная карточка страны»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38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Контрольная работа №2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39</w:t>
            </w:r>
          </w:p>
        </w:tc>
        <w:tc>
          <w:tcPr>
            <w:tcW w:w="0" w:type="auto"/>
            <w:shd w:val="clear" w:color="auto" w:fill="auto"/>
          </w:tcPr>
          <w:p w:rsidR="00C1035D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 xml:space="preserve">Анализ контрольной работы. </w:t>
            </w:r>
          </w:p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 w:rsidRPr="00457689">
              <w:rPr>
                <w:spacing w:val="-7"/>
              </w:rPr>
              <w:t>Берлин-город мира</w:t>
            </w:r>
            <w:r>
              <w:rPr>
                <w:spacing w:val="-7"/>
              </w:rP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Домашнее чтение.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  <w:gridSpan w:val="2"/>
          </w:tcPr>
          <w:p w:rsidR="00C1035D" w:rsidRPr="000B2A3A" w:rsidRDefault="00C1035D" w:rsidP="00C1035D">
            <w:pPr>
              <w:shd w:val="clear" w:color="auto" w:fill="FFFFFF"/>
              <w:ind w:firstLine="10"/>
              <w:jc w:val="center"/>
              <w:rPr>
                <w:spacing w:val="-7"/>
                <w:sz w:val="28"/>
                <w:szCs w:val="28"/>
              </w:rPr>
            </w:pPr>
            <w:r w:rsidRPr="000B2A3A">
              <w:rPr>
                <w:b/>
                <w:bCs/>
                <w:sz w:val="28"/>
                <w:szCs w:val="28"/>
              </w:rPr>
              <w:t xml:space="preserve">КАКОЙ ТРАНСПОРТ В СОВРЕМЕННОМ БОЛЬШОМ </w:t>
            </w:r>
            <w:r w:rsidRPr="000B2A3A">
              <w:rPr>
                <w:b/>
                <w:bCs/>
                <w:sz w:val="28"/>
                <w:szCs w:val="28"/>
              </w:rPr>
              <w:lastRenderedPageBreak/>
              <w:t>ГОРОДЕ? КАК ЗДЕСЬ ОРИЕНТИРОВАТЬСЯ?</w:t>
            </w:r>
          </w:p>
        </w:tc>
        <w:tc>
          <w:tcPr>
            <w:tcW w:w="0" w:type="auto"/>
          </w:tcPr>
          <w:p w:rsidR="00C1035D" w:rsidRPr="00AD355C" w:rsidRDefault="00C1035D" w:rsidP="00C1035D">
            <w:pPr>
              <w:jc w:val="center"/>
              <w:rPr>
                <w:b/>
                <w:sz w:val="28"/>
                <w:szCs w:val="28"/>
              </w:rPr>
            </w:pPr>
            <w:r w:rsidRPr="00AD355C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lastRenderedPageBreak/>
              <w:t>41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</w:pPr>
            <w:r w:rsidRPr="00457689">
              <w:rPr>
                <w:spacing w:val="-1"/>
              </w:rPr>
              <w:t>Основ</w:t>
            </w:r>
            <w:r w:rsidRPr="00457689">
              <w:rPr>
                <w:spacing w:val="-1"/>
              </w:rPr>
              <w:softHyphen/>
            </w:r>
            <w:r w:rsidRPr="00457689">
              <w:t xml:space="preserve">ные </w:t>
            </w:r>
            <w:r w:rsidRPr="00457689">
              <w:rPr>
                <w:spacing w:val="-2"/>
              </w:rPr>
              <w:t>средст</w:t>
            </w:r>
            <w:r w:rsidRPr="00457689">
              <w:rPr>
                <w:spacing w:val="-2"/>
              </w:rPr>
              <w:softHyphen/>
            </w:r>
            <w:r w:rsidRPr="00457689">
              <w:t>ва пе</w:t>
            </w:r>
            <w:r w:rsidRPr="00457689">
              <w:softHyphen/>
              <w:t>редви</w:t>
            </w:r>
            <w:r w:rsidRPr="00457689">
              <w:softHyphen/>
              <w:t>жения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457689">
              <w:rPr>
                <w:spacing w:val="-1"/>
              </w:rPr>
              <w:t>Как</w:t>
            </w:r>
            <w:r>
              <w:rPr>
                <w:spacing w:val="-1"/>
              </w:rPr>
              <w:t xml:space="preserve"> ориен</w:t>
            </w:r>
            <w:r>
              <w:rPr>
                <w:spacing w:val="-1"/>
              </w:rPr>
              <w:softHyphen/>
              <w:t>тиро</w:t>
            </w:r>
            <w:r>
              <w:rPr>
                <w:spacing w:val="-1"/>
              </w:rPr>
              <w:softHyphen/>
              <w:t>ваться в незна</w:t>
            </w:r>
            <w:r w:rsidRPr="00457689">
              <w:rPr>
                <w:spacing w:val="-1"/>
              </w:rPr>
              <w:t>комом городе?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43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44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spacing w:line="206" w:lineRule="exact"/>
              <w:ind w:right="5" w:hanging="5"/>
              <w:rPr>
                <w:color w:val="000000"/>
              </w:rPr>
            </w:pPr>
            <w:r w:rsidRPr="00457689">
              <w:rPr>
                <w:color w:val="000000"/>
              </w:rPr>
              <w:t>Письмо японской девочки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color w:val="000000"/>
              </w:rPr>
            </w:pPr>
            <w:r w:rsidRPr="00457689">
              <w:rPr>
                <w:color w:val="000000"/>
              </w:rPr>
              <w:t>Первая молодёжная улица в Берлине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46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Дорога Улли к школе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47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Придаточные дополнительные предложения.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48</w:t>
            </w:r>
          </w:p>
        </w:tc>
        <w:tc>
          <w:tcPr>
            <w:tcW w:w="0" w:type="auto"/>
            <w:shd w:val="clear" w:color="auto" w:fill="auto"/>
          </w:tcPr>
          <w:p w:rsidR="00C1035D" w:rsidRPr="009A31F5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 xml:space="preserve">Типы немецких глаголов. 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49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Модальные глаголы с</w:t>
            </w:r>
            <w:r>
              <w:rPr>
                <w:spacing w:val="-1"/>
                <w:lang w:val="de-DE"/>
              </w:rPr>
              <w:t xml:space="preserve"> man.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457689">
              <w:rPr>
                <w:spacing w:val="-1"/>
              </w:rPr>
              <w:t>Как спро</w:t>
            </w:r>
            <w:r w:rsidRPr="00457689">
              <w:rPr>
                <w:spacing w:val="-1"/>
              </w:rPr>
              <w:softHyphen/>
              <w:t>сить о дороге в незна</w:t>
            </w:r>
            <w:r w:rsidRPr="00457689">
              <w:rPr>
                <w:spacing w:val="-1"/>
              </w:rPr>
              <w:softHyphen/>
              <w:t>комом городе?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457689">
              <w:rPr>
                <w:spacing w:val="-1"/>
              </w:rPr>
              <w:t>Мы при</w:t>
            </w:r>
            <w:r w:rsidRPr="00457689">
              <w:rPr>
                <w:spacing w:val="-1"/>
              </w:rPr>
              <w:softHyphen/>
              <w:t>лежно рабо</w:t>
            </w:r>
            <w:r w:rsidRPr="00457689">
              <w:rPr>
                <w:spacing w:val="-1"/>
              </w:rPr>
              <w:softHyphen/>
              <w:t>тали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53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 xml:space="preserve">Повторение изученного лексико-грамматического материала по </w:t>
            </w:r>
            <w:proofErr w:type="gramStart"/>
            <w:r>
              <w:rPr>
                <w:spacing w:val="-1"/>
              </w:rPr>
              <w:t>теме</w:t>
            </w:r>
            <w:proofErr w:type="gramEnd"/>
            <w:r>
              <w:rPr>
                <w:spacing w:val="-1"/>
              </w:rPr>
              <w:t xml:space="preserve">  «Какой транспорт в современном большом городе. Как здесь ориентироваться?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54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Контрольная работа №3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497"/>
        </w:trPr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55</w:t>
            </w:r>
          </w:p>
        </w:tc>
        <w:tc>
          <w:tcPr>
            <w:tcW w:w="0" w:type="auto"/>
            <w:shd w:val="clear" w:color="auto" w:fill="auto"/>
          </w:tcPr>
          <w:p w:rsidR="00C1035D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 xml:space="preserve">Анализ контрольной работы. </w:t>
            </w:r>
          </w:p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Страноведение.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120"/>
        </w:trPr>
        <w:tc>
          <w:tcPr>
            <w:tcW w:w="0" w:type="auto"/>
            <w:gridSpan w:val="2"/>
          </w:tcPr>
          <w:p w:rsidR="00C1035D" w:rsidRPr="008E611D" w:rsidRDefault="00C1035D" w:rsidP="00C1035D">
            <w:pPr>
              <w:shd w:val="clear" w:color="auto" w:fill="FFFFFF"/>
              <w:ind w:firstLine="10"/>
              <w:jc w:val="center"/>
              <w:rPr>
                <w:spacing w:val="-7"/>
                <w:sz w:val="28"/>
                <w:szCs w:val="28"/>
              </w:rPr>
            </w:pPr>
            <w:r w:rsidRPr="008E611D">
              <w:rPr>
                <w:b/>
                <w:bCs/>
                <w:sz w:val="28"/>
                <w:szCs w:val="28"/>
              </w:rPr>
              <w:t>В ДЕРЕВНЕ ЕСТЬ МНОГО ИНТЕРЕСНОГО</w:t>
            </w:r>
          </w:p>
        </w:tc>
        <w:tc>
          <w:tcPr>
            <w:tcW w:w="0" w:type="auto"/>
          </w:tcPr>
          <w:p w:rsidR="00C1035D" w:rsidRPr="008E611D" w:rsidRDefault="00C1035D" w:rsidP="00C1035D">
            <w:pPr>
              <w:jc w:val="center"/>
              <w:rPr>
                <w:b/>
                <w:sz w:val="28"/>
                <w:szCs w:val="28"/>
              </w:rPr>
            </w:pPr>
            <w:r w:rsidRPr="008E611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56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 w:rsidRPr="00457689">
              <w:rPr>
                <w:spacing w:val="-4"/>
              </w:rPr>
              <w:t xml:space="preserve">Жизнь в </w:t>
            </w:r>
            <w:r w:rsidRPr="00457689">
              <w:t>городе и в де</w:t>
            </w:r>
            <w:r w:rsidRPr="00457689">
              <w:softHyphen/>
              <w:t xml:space="preserve">ревне: где </w:t>
            </w:r>
            <w:r w:rsidRPr="00457689">
              <w:rPr>
                <w:spacing w:val="-2"/>
              </w:rPr>
              <w:t>лучше?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57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/>
            </w:pPr>
            <w:r w:rsidRPr="00457689">
              <w:rPr>
                <w:spacing w:val="-2"/>
              </w:rPr>
              <w:t>Домаш</w:t>
            </w:r>
            <w:r w:rsidRPr="00457689">
              <w:rPr>
                <w:spacing w:val="-2"/>
              </w:rPr>
              <w:softHyphen/>
            </w:r>
            <w:r w:rsidRPr="00457689">
              <w:t>ние живот</w:t>
            </w:r>
            <w:r w:rsidRPr="00457689">
              <w:softHyphen/>
              <w:t>ные и птицы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270"/>
        </w:trPr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 w:rsidRPr="00457689">
              <w:t>Сель</w:t>
            </w:r>
            <w:r>
              <w:t>ско</w:t>
            </w:r>
            <w:r w:rsidRPr="00457689">
              <w:t>хозяй</w:t>
            </w:r>
            <w:r>
              <w:t>ствен</w:t>
            </w:r>
            <w:r w:rsidRPr="00457689">
              <w:t>ные</w:t>
            </w:r>
            <w:r w:rsidRPr="00457689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 w:rsidRPr="00457689">
              <w:rPr>
                <w:spacing w:val="-6"/>
              </w:rPr>
              <w:t>машины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270"/>
        </w:trPr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59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</w:pPr>
            <w:r w:rsidRPr="00457689">
              <w:rPr>
                <w:spacing w:val="-2"/>
              </w:rPr>
              <w:t>Немец</w:t>
            </w:r>
            <w:r w:rsidRPr="00457689">
              <w:rPr>
                <w:spacing w:val="-2"/>
              </w:rPr>
              <w:softHyphen/>
            </w:r>
            <w:r w:rsidRPr="00457689">
              <w:rPr>
                <w:spacing w:val="-3"/>
              </w:rPr>
              <w:t>кая де</w:t>
            </w:r>
            <w:r w:rsidRPr="00457689">
              <w:rPr>
                <w:spacing w:val="-3"/>
              </w:rPr>
              <w:softHyphen/>
            </w:r>
            <w:r w:rsidRPr="00457689">
              <w:t xml:space="preserve">ревня </w:t>
            </w:r>
            <w:r w:rsidRPr="00457689">
              <w:rPr>
                <w:spacing w:val="-4"/>
              </w:rPr>
              <w:t xml:space="preserve">вчера и </w:t>
            </w:r>
            <w:r w:rsidRPr="00457689">
              <w:rPr>
                <w:spacing w:val="-5"/>
              </w:rPr>
              <w:t>сегодня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Работа подро</w:t>
            </w:r>
            <w:r w:rsidRPr="00457689">
              <w:rPr>
                <w:spacing w:val="-2"/>
              </w:rPr>
              <w:softHyphen/>
              <w:t>стков на ферме в Гер</w:t>
            </w:r>
            <w:r w:rsidRPr="00457689">
              <w:rPr>
                <w:spacing w:val="-2"/>
              </w:rPr>
              <w:softHyphen/>
              <w:t>мании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Посещение конюшни.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Русские народ</w:t>
            </w:r>
            <w:r w:rsidRPr="00457689">
              <w:rPr>
                <w:spacing w:val="-2"/>
              </w:rPr>
              <w:softHyphen/>
              <w:t>ные про</w:t>
            </w:r>
            <w:r w:rsidRPr="00457689">
              <w:rPr>
                <w:spacing w:val="-2"/>
              </w:rPr>
              <w:softHyphen/>
              <w:t>мыслы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lastRenderedPageBreak/>
              <w:t>63</w:t>
            </w:r>
          </w:p>
        </w:tc>
        <w:tc>
          <w:tcPr>
            <w:tcW w:w="0" w:type="auto"/>
            <w:shd w:val="clear" w:color="auto" w:fill="auto"/>
          </w:tcPr>
          <w:p w:rsidR="00C1035D" w:rsidRPr="00475D32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 xml:space="preserve">Образование  </w:t>
            </w:r>
            <w:r>
              <w:rPr>
                <w:spacing w:val="-1"/>
                <w:lang w:val="de-DE"/>
              </w:rPr>
              <w:t>F</w:t>
            </w:r>
            <w:r>
              <w:rPr>
                <w:spacing w:val="-1"/>
              </w:rPr>
              <w:t>utur</w:t>
            </w:r>
            <w:r>
              <w:rPr>
                <w:spacing w:val="-1"/>
                <w:lang w:val="de-DE"/>
              </w:rP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64</w:t>
            </w:r>
          </w:p>
        </w:tc>
        <w:tc>
          <w:tcPr>
            <w:tcW w:w="0" w:type="auto"/>
            <w:shd w:val="clear" w:color="auto" w:fill="auto"/>
          </w:tcPr>
          <w:p w:rsidR="00C1035D" w:rsidRPr="00421C74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</w:t>
            </w:r>
            <w:r w:rsidRPr="00421C74">
              <w:rPr>
                <w:spacing w:val="-1"/>
              </w:rPr>
              <w:t xml:space="preserve">ридаточные предложения причины. </w:t>
            </w:r>
            <w:r>
              <w:rPr>
                <w:spacing w:val="-1"/>
              </w:rPr>
              <w:t>Порядок слов в придаточных предложениях.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Мы де</w:t>
            </w:r>
            <w:r w:rsidRPr="00457689">
              <w:rPr>
                <w:spacing w:val="-2"/>
              </w:rPr>
              <w:softHyphen/>
              <w:t>лаем сооб</w:t>
            </w:r>
            <w:r w:rsidRPr="00457689">
              <w:rPr>
                <w:spacing w:val="-2"/>
              </w:rPr>
              <w:softHyphen/>
              <w:t>щения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66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spacing w:val="-2"/>
              </w:rPr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67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Мы ра</w:t>
            </w:r>
            <w:r w:rsidRPr="00457689">
              <w:rPr>
                <w:spacing w:val="-2"/>
              </w:rPr>
              <w:softHyphen/>
              <w:t>ботали при</w:t>
            </w:r>
            <w:r w:rsidRPr="00457689">
              <w:rPr>
                <w:spacing w:val="-2"/>
              </w:rPr>
              <w:softHyphen/>
              <w:t>лежно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rPr>
                <w:spacing w:val="-2"/>
              </w:rPr>
            </w:pPr>
            <w:r w:rsidRPr="00457689">
              <w:rPr>
                <w:spacing w:val="-2"/>
              </w:rPr>
              <w:t>Каким будет село в буду</w:t>
            </w:r>
            <w:r w:rsidRPr="00457689">
              <w:rPr>
                <w:spacing w:val="-2"/>
              </w:rPr>
              <w:softHyphen/>
              <w:t>щем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69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Повторение изученного лексико-грамматического материала по теме «</w:t>
            </w:r>
            <w:r>
              <w:rPr>
                <w:bCs/>
              </w:rPr>
              <w:t>В деревне есть много интересного</w:t>
            </w:r>
            <w:r w:rsidRPr="008617FA">
              <w:rPr>
                <w:bCs/>
              </w:rPr>
              <w:t>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Контрольная работа №4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390"/>
        </w:trPr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Анализ контрольной работы</w:t>
            </w:r>
            <w:proofErr w:type="gramStart"/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з</w:t>
            </w:r>
            <w:proofErr w:type="gramEnd"/>
            <w:r>
              <w:rPr>
                <w:spacing w:val="-1"/>
              </w:rPr>
              <w:t>ащита проекта  «Деревня будущего»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165"/>
        </w:trPr>
        <w:tc>
          <w:tcPr>
            <w:tcW w:w="0" w:type="auto"/>
            <w:gridSpan w:val="2"/>
          </w:tcPr>
          <w:p w:rsidR="00C1035D" w:rsidRPr="008E611D" w:rsidRDefault="00C1035D" w:rsidP="00C1035D">
            <w:pPr>
              <w:shd w:val="clear" w:color="auto" w:fill="FFFFFF"/>
              <w:ind w:right="29" w:firstLine="10"/>
              <w:jc w:val="center"/>
              <w:rPr>
                <w:spacing w:val="-1"/>
                <w:sz w:val="28"/>
                <w:szCs w:val="28"/>
              </w:rPr>
            </w:pPr>
            <w:r w:rsidRPr="008E611D">
              <w:rPr>
                <w:b/>
                <w:bCs/>
                <w:sz w:val="28"/>
                <w:szCs w:val="28"/>
              </w:rPr>
              <w:t>МЫ ЗАБОТИМСЯ О НАШЕЙ ПЛАНЕТЕ ЗЕМЛЯ</w:t>
            </w:r>
          </w:p>
        </w:tc>
        <w:tc>
          <w:tcPr>
            <w:tcW w:w="0" w:type="auto"/>
          </w:tcPr>
          <w:p w:rsidR="00C1035D" w:rsidRPr="008E611D" w:rsidRDefault="00C1035D" w:rsidP="00C1035D">
            <w:pPr>
              <w:jc w:val="center"/>
              <w:rPr>
                <w:b/>
                <w:sz w:val="28"/>
                <w:szCs w:val="28"/>
              </w:rPr>
            </w:pPr>
            <w:r w:rsidRPr="008E611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420"/>
        </w:trPr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 xml:space="preserve">Наша </w:t>
            </w:r>
            <w:r w:rsidRPr="00457689">
              <w:rPr>
                <w:spacing w:val="-5"/>
              </w:rPr>
              <w:t xml:space="preserve">планета </w:t>
            </w:r>
            <w:r w:rsidRPr="00457689">
              <w:rPr>
                <w:spacing w:val="-2"/>
              </w:rPr>
              <w:t>в опас</w:t>
            </w:r>
            <w:r w:rsidRPr="00457689">
              <w:rPr>
                <w:spacing w:val="-2"/>
              </w:rPr>
              <w:softHyphen/>
            </w:r>
            <w:r w:rsidRPr="00457689">
              <w:t>ности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73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Что может привес</w:t>
            </w:r>
            <w:r w:rsidRPr="00457689">
              <w:softHyphen/>
              <w:t>ти пла</w:t>
            </w:r>
            <w:r w:rsidRPr="00457689">
              <w:softHyphen/>
              <w:t>нету к катаст</w:t>
            </w:r>
            <w:r w:rsidRPr="00457689">
              <w:softHyphen/>
              <w:t>рофе?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74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Что мы должны сде</w:t>
            </w:r>
            <w:r w:rsidRPr="00457689">
              <w:softHyphen/>
              <w:t>лать, чтобы защи</w:t>
            </w:r>
            <w:r w:rsidRPr="00457689">
              <w:softHyphen/>
              <w:t>тить приро</w:t>
            </w:r>
            <w:r w:rsidRPr="00457689">
              <w:softHyphen/>
              <w:t>ду?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>
              <w:t>Тренировка и употребление лексики.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76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>
              <w:t>Сложносочиненные и сложноподчиненные предложения.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77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>
              <w:t>Придаточные предложения (повторение).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Участие детей в защите окру</w:t>
            </w:r>
            <w:r w:rsidRPr="00457689">
              <w:softHyphen/>
              <w:t>жающей среды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79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Они могут забо</w:t>
            </w:r>
            <w:r w:rsidRPr="00457689">
              <w:softHyphen/>
              <w:t>титься о лесе и живот</w:t>
            </w:r>
            <w:r w:rsidRPr="00457689">
              <w:softHyphen/>
              <w:t>ных в нем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Мы ра</w:t>
            </w:r>
            <w:r w:rsidRPr="00457689">
              <w:softHyphen/>
              <w:t>ботали при</w:t>
            </w:r>
            <w:r w:rsidRPr="00457689">
              <w:softHyphen/>
              <w:t>лежно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AB62C1" w:rsidP="00C1035D">
            <w:pPr>
              <w:shd w:val="clear" w:color="auto" w:fill="FFFFFF"/>
              <w:ind w:firstLine="5"/>
            </w:pPr>
            <w:r>
              <w:rPr>
                <w:spacing w:val="-4"/>
              </w:rPr>
              <w:t>Страноведение.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83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Повторение изученного лексико-грамматического материала по теме «Мы заботимся о нашей планете Земля»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84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10"/>
              <w:rPr>
                <w:spacing w:val="-7"/>
              </w:rPr>
            </w:pPr>
            <w:r>
              <w:rPr>
                <w:spacing w:val="-7"/>
              </w:rPr>
              <w:t>Контрольная работа №5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405"/>
        </w:trPr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lastRenderedPageBreak/>
              <w:t>85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Анализ контрольной работы. Домашнее чтение.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150"/>
        </w:trPr>
        <w:tc>
          <w:tcPr>
            <w:tcW w:w="0" w:type="auto"/>
            <w:gridSpan w:val="2"/>
          </w:tcPr>
          <w:p w:rsidR="00C1035D" w:rsidRPr="008E611D" w:rsidRDefault="00C1035D" w:rsidP="00C1035D">
            <w:pPr>
              <w:shd w:val="clear" w:color="auto" w:fill="FFFFFF"/>
              <w:ind w:right="29" w:firstLine="10"/>
              <w:jc w:val="center"/>
              <w:rPr>
                <w:spacing w:val="-1"/>
                <w:sz w:val="28"/>
                <w:szCs w:val="28"/>
              </w:rPr>
            </w:pPr>
            <w:r w:rsidRPr="008E611D">
              <w:rPr>
                <w:b/>
                <w:bCs/>
                <w:sz w:val="28"/>
                <w:szCs w:val="28"/>
              </w:rPr>
              <w:t>В ЗДОРОВОМ ТЕЛЕ - ЗДОРОВЫЙ ДУХ</w:t>
            </w:r>
          </w:p>
        </w:tc>
        <w:tc>
          <w:tcPr>
            <w:tcW w:w="0" w:type="auto"/>
          </w:tcPr>
          <w:p w:rsidR="00C1035D" w:rsidRPr="008E611D" w:rsidRDefault="00C1035D" w:rsidP="00C1035D">
            <w:pPr>
              <w:jc w:val="center"/>
              <w:rPr>
                <w:b/>
                <w:sz w:val="28"/>
                <w:szCs w:val="28"/>
              </w:rPr>
            </w:pPr>
            <w:r w:rsidRPr="008E611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86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91"/>
            </w:pPr>
            <w:r w:rsidRPr="00457689">
              <w:t xml:space="preserve">Виды </w:t>
            </w:r>
            <w:r w:rsidRPr="00457689">
              <w:rPr>
                <w:spacing w:val="-4"/>
              </w:rPr>
              <w:t>спорта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87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Значе</w:t>
            </w:r>
            <w:r w:rsidRPr="00457689">
              <w:softHyphen/>
              <w:t xml:space="preserve">ние </w:t>
            </w:r>
            <w:r w:rsidRPr="00457689">
              <w:rPr>
                <w:spacing w:val="-2"/>
              </w:rPr>
              <w:t xml:space="preserve">спорта </w:t>
            </w:r>
            <w:r w:rsidRPr="00457689">
              <w:rPr>
                <w:spacing w:val="-4"/>
              </w:rPr>
              <w:t>в жизни челове</w:t>
            </w:r>
            <w:r w:rsidRPr="00457689">
              <w:rPr>
                <w:spacing w:val="-4"/>
              </w:rPr>
              <w:softHyphen/>
            </w:r>
            <w:r w:rsidRPr="00457689">
              <w:t>ка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Из ис</w:t>
            </w:r>
            <w:r w:rsidRPr="00457689">
              <w:softHyphen/>
              <w:t>тории спорта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89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Роль спорта в фор</w:t>
            </w:r>
            <w:r w:rsidRPr="00457689">
              <w:softHyphen/>
              <w:t>ми</w:t>
            </w:r>
            <w:r w:rsidRPr="00457689">
              <w:softHyphen/>
              <w:t>ровании харак</w:t>
            </w:r>
            <w:r w:rsidRPr="00457689">
              <w:softHyphen/>
              <w:t>тера челове</w:t>
            </w:r>
            <w:r w:rsidRPr="00457689">
              <w:softHyphen/>
              <w:t>ка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90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Разное отно</w:t>
            </w:r>
            <w:r w:rsidRPr="00457689">
              <w:softHyphen/>
              <w:t>шение к спорту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91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Мы де</w:t>
            </w:r>
            <w:r w:rsidRPr="00457689">
              <w:softHyphen/>
              <w:t>лаем сооб</w:t>
            </w:r>
            <w:r w:rsidRPr="00457689">
              <w:softHyphen/>
              <w:t>щение</w:t>
            </w:r>
            <w: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92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>
              <w:t>Написание письма другу.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93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7570F8">
              <w:t>Развитие навыков и умений аудирования</w:t>
            </w:r>
            <w:r>
              <w:t>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94</w:t>
            </w:r>
          </w:p>
        </w:tc>
        <w:tc>
          <w:tcPr>
            <w:tcW w:w="0" w:type="auto"/>
            <w:shd w:val="clear" w:color="auto" w:fill="auto"/>
          </w:tcPr>
          <w:p w:rsidR="00C1035D" w:rsidRPr="00475D32" w:rsidRDefault="00C1035D" w:rsidP="00C1035D">
            <w:pPr>
              <w:shd w:val="clear" w:color="auto" w:fill="FFFFFF"/>
              <w:ind w:firstLine="5"/>
            </w:pPr>
            <w:r>
              <w:t>Предлоги с</w:t>
            </w:r>
            <w:r w:rsidRPr="00475D32">
              <w:t xml:space="preserve"> </w:t>
            </w:r>
            <w:r>
              <w:rPr>
                <w:lang w:val="de-DE"/>
              </w:rPr>
              <w:t>Dativ</w:t>
            </w:r>
            <w:r>
              <w:t xml:space="preserve"> и </w:t>
            </w:r>
            <w:r>
              <w:rPr>
                <w:lang w:val="de-DE"/>
              </w:rPr>
              <w:t>Akkusativ</w:t>
            </w:r>
            <w:r>
              <w:t>. Предлоги с двойным управлением.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95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>
              <w:rPr>
                <w:spacing w:val="-7"/>
              </w:rPr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C1035D" w:rsidP="00C1035D">
            <w:pPr>
              <w:ind w:left="360"/>
            </w:pPr>
            <w:r>
              <w:t>96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firstLine="5"/>
            </w:pPr>
            <w:r w:rsidRPr="00457689">
              <w:t>Мы ра</w:t>
            </w:r>
            <w:r w:rsidRPr="00457689">
              <w:softHyphen/>
              <w:t>ботали при</w:t>
            </w:r>
            <w:r w:rsidRPr="00457689">
              <w:softHyphen/>
              <w:t>лежно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D47FFC" w:rsidP="00C1035D">
            <w:pPr>
              <w:ind w:left="360"/>
            </w:pPr>
            <w:r>
              <w:t>97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3A7B22" w:rsidP="00C1035D">
            <w:pPr>
              <w:shd w:val="clear" w:color="auto" w:fill="FFFFFF"/>
              <w:ind w:firstLine="5"/>
            </w:pPr>
            <w:r>
              <w:t>Страноведение.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c>
          <w:tcPr>
            <w:tcW w:w="0" w:type="auto"/>
          </w:tcPr>
          <w:p w:rsidR="00C1035D" w:rsidRDefault="00D47FFC" w:rsidP="00C1035D">
            <w:pPr>
              <w:ind w:left="360"/>
            </w:pPr>
            <w:r>
              <w:t>98</w:t>
            </w:r>
          </w:p>
        </w:tc>
        <w:tc>
          <w:tcPr>
            <w:tcW w:w="0" w:type="auto"/>
            <w:shd w:val="clear" w:color="auto" w:fill="auto"/>
          </w:tcPr>
          <w:p w:rsidR="00C1035D" w:rsidRPr="00457689" w:rsidRDefault="00C1035D" w:rsidP="00C1035D">
            <w:pPr>
              <w:shd w:val="clear" w:color="auto" w:fill="FFFFFF"/>
              <w:ind w:right="29" w:firstLine="10"/>
              <w:rPr>
                <w:spacing w:val="-1"/>
              </w:rPr>
            </w:pPr>
            <w:r>
              <w:rPr>
                <w:spacing w:val="-1"/>
              </w:rPr>
              <w:t>Повторение изученного лексико-грамматического материала по теме «В здоровом теле - здоровый дух»</w:t>
            </w:r>
          </w:p>
        </w:tc>
        <w:tc>
          <w:tcPr>
            <w:tcW w:w="0" w:type="auto"/>
          </w:tcPr>
          <w:p w:rsidR="00C1035D" w:rsidRPr="00C561CF" w:rsidRDefault="00C1035D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5D" w:rsidRPr="00C561CF" w:rsidTr="0094290B">
        <w:trPr>
          <w:trHeight w:val="240"/>
        </w:trPr>
        <w:tc>
          <w:tcPr>
            <w:tcW w:w="0" w:type="auto"/>
            <w:gridSpan w:val="2"/>
          </w:tcPr>
          <w:p w:rsidR="00C1035D" w:rsidRPr="009A5C82" w:rsidRDefault="00C1035D" w:rsidP="00C1035D">
            <w:pPr>
              <w:shd w:val="clear" w:color="auto" w:fill="FFFFFF"/>
              <w:ind w:right="29" w:firstLine="10"/>
              <w:jc w:val="center"/>
              <w:rPr>
                <w:b/>
                <w:sz w:val="28"/>
                <w:szCs w:val="28"/>
              </w:rPr>
            </w:pPr>
            <w:r w:rsidRPr="009A5C82">
              <w:rPr>
                <w:b/>
                <w:sz w:val="28"/>
                <w:szCs w:val="28"/>
              </w:rPr>
              <w:t>Повторение и контроль</w:t>
            </w:r>
          </w:p>
        </w:tc>
        <w:tc>
          <w:tcPr>
            <w:tcW w:w="0" w:type="auto"/>
          </w:tcPr>
          <w:p w:rsidR="00C1035D" w:rsidRPr="009A5C82" w:rsidRDefault="00D47FFC" w:rsidP="00C10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1035D" w:rsidRPr="00C561CF" w:rsidRDefault="00C1035D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FF" w:rsidRPr="00C561CF" w:rsidTr="0094290B">
        <w:trPr>
          <w:trHeight w:val="405"/>
        </w:trPr>
        <w:tc>
          <w:tcPr>
            <w:tcW w:w="0" w:type="auto"/>
          </w:tcPr>
          <w:p w:rsidR="002835FF" w:rsidRDefault="002835FF" w:rsidP="00C1035D">
            <w:pPr>
              <w:ind w:left="360"/>
            </w:pPr>
            <w:r>
              <w:t>99</w:t>
            </w:r>
          </w:p>
        </w:tc>
        <w:tc>
          <w:tcPr>
            <w:tcW w:w="0" w:type="auto"/>
            <w:shd w:val="clear" w:color="auto" w:fill="auto"/>
          </w:tcPr>
          <w:p w:rsidR="002835FF" w:rsidRPr="009F5FBD" w:rsidRDefault="002835FF" w:rsidP="002835FF">
            <w:pPr>
              <w:jc w:val="both"/>
            </w:pPr>
            <w:r>
              <w:t>Итоговая диагностическая работа (контрольная работа)</w:t>
            </w:r>
          </w:p>
        </w:tc>
        <w:tc>
          <w:tcPr>
            <w:tcW w:w="0" w:type="auto"/>
          </w:tcPr>
          <w:p w:rsidR="002835FF" w:rsidRPr="00C561CF" w:rsidRDefault="002835FF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FF" w:rsidRPr="00C561CF" w:rsidTr="0094290B">
        <w:trPr>
          <w:trHeight w:val="405"/>
        </w:trPr>
        <w:tc>
          <w:tcPr>
            <w:tcW w:w="0" w:type="auto"/>
          </w:tcPr>
          <w:p w:rsidR="002835FF" w:rsidRDefault="002835FF" w:rsidP="00C1035D">
            <w:pPr>
              <w:ind w:left="360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2835FF" w:rsidRPr="009F5FBD" w:rsidRDefault="002835FF" w:rsidP="002835FF">
            <w:pPr>
              <w:jc w:val="both"/>
            </w:pPr>
            <w:r>
              <w:t>Страноведение</w:t>
            </w:r>
          </w:p>
        </w:tc>
        <w:tc>
          <w:tcPr>
            <w:tcW w:w="0" w:type="auto"/>
          </w:tcPr>
          <w:p w:rsidR="002835FF" w:rsidRPr="00C561CF" w:rsidRDefault="002835FF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FF" w:rsidRPr="00C561CF" w:rsidTr="0094290B">
        <w:tc>
          <w:tcPr>
            <w:tcW w:w="0" w:type="auto"/>
          </w:tcPr>
          <w:p w:rsidR="002835FF" w:rsidRDefault="002835FF" w:rsidP="00C1035D">
            <w:pPr>
              <w:ind w:left="360"/>
            </w:pPr>
            <w:r>
              <w:t>101</w:t>
            </w:r>
          </w:p>
        </w:tc>
        <w:tc>
          <w:tcPr>
            <w:tcW w:w="0" w:type="auto"/>
            <w:shd w:val="clear" w:color="auto" w:fill="auto"/>
          </w:tcPr>
          <w:p w:rsidR="002835FF" w:rsidRPr="009F5FBD" w:rsidRDefault="002835FF" w:rsidP="002835FF">
            <w:pPr>
              <w:jc w:val="both"/>
            </w:pPr>
            <w:r>
              <w:t xml:space="preserve">Домашнее чтение </w:t>
            </w:r>
          </w:p>
        </w:tc>
        <w:tc>
          <w:tcPr>
            <w:tcW w:w="0" w:type="auto"/>
          </w:tcPr>
          <w:p w:rsidR="002835FF" w:rsidRPr="00C561CF" w:rsidRDefault="002835FF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FF" w:rsidRPr="00C561CF" w:rsidTr="0094290B">
        <w:tc>
          <w:tcPr>
            <w:tcW w:w="0" w:type="auto"/>
          </w:tcPr>
          <w:p w:rsidR="002835FF" w:rsidRDefault="002835FF" w:rsidP="00C1035D">
            <w:pPr>
              <w:ind w:left="360"/>
            </w:pPr>
            <w:r>
              <w:t>102</w:t>
            </w:r>
          </w:p>
        </w:tc>
        <w:tc>
          <w:tcPr>
            <w:tcW w:w="0" w:type="auto"/>
            <w:shd w:val="clear" w:color="auto" w:fill="auto"/>
          </w:tcPr>
          <w:p w:rsidR="002835FF" w:rsidRPr="006171CD" w:rsidRDefault="002835FF" w:rsidP="00C1035D">
            <w:r>
              <w:t>Итоговое повторение</w:t>
            </w:r>
          </w:p>
        </w:tc>
        <w:tc>
          <w:tcPr>
            <w:tcW w:w="0" w:type="auto"/>
          </w:tcPr>
          <w:p w:rsidR="002835FF" w:rsidRPr="00C561CF" w:rsidRDefault="002835FF" w:rsidP="00C1035D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5FF" w:rsidRPr="00C561CF" w:rsidRDefault="002835FF" w:rsidP="00C103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2C6" w:rsidRDefault="00E152C6" w:rsidP="00E152C6">
      <w:pPr>
        <w:ind w:left="851" w:hanging="851"/>
        <w:contextualSpacing/>
        <w:jc w:val="center"/>
        <w:outlineLvl w:val="0"/>
        <w:rPr>
          <w:b/>
          <w:bCs/>
          <w:sz w:val="28"/>
        </w:rPr>
      </w:pPr>
    </w:p>
    <w:p w:rsidR="00E152C6" w:rsidRDefault="00E152C6" w:rsidP="00C1035D">
      <w:pPr>
        <w:contextualSpacing/>
        <w:outlineLvl w:val="0"/>
        <w:rPr>
          <w:b/>
          <w:bCs/>
          <w:sz w:val="28"/>
        </w:rPr>
      </w:pPr>
    </w:p>
    <w:p w:rsidR="00957D5F" w:rsidRDefault="00957D5F" w:rsidP="00C1035D">
      <w:pPr>
        <w:contextualSpacing/>
        <w:outlineLvl w:val="0"/>
        <w:rPr>
          <w:b/>
          <w:bCs/>
          <w:sz w:val="28"/>
        </w:rPr>
      </w:pPr>
    </w:p>
    <w:p w:rsidR="00957D5F" w:rsidRDefault="00957D5F" w:rsidP="00C1035D">
      <w:pPr>
        <w:contextualSpacing/>
        <w:outlineLvl w:val="0"/>
        <w:rPr>
          <w:b/>
          <w:bCs/>
          <w:sz w:val="28"/>
        </w:rPr>
      </w:pPr>
    </w:p>
    <w:p w:rsidR="00957D5F" w:rsidRDefault="00957D5F" w:rsidP="00C1035D">
      <w:pPr>
        <w:contextualSpacing/>
        <w:outlineLvl w:val="0"/>
        <w:rPr>
          <w:b/>
          <w:bCs/>
          <w:sz w:val="28"/>
        </w:rPr>
      </w:pPr>
    </w:p>
    <w:p w:rsidR="00957D5F" w:rsidRDefault="00957D5F" w:rsidP="00C1035D">
      <w:pPr>
        <w:contextualSpacing/>
        <w:outlineLvl w:val="0"/>
        <w:rPr>
          <w:b/>
          <w:bCs/>
          <w:sz w:val="28"/>
        </w:rPr>
      </w:pPr>
    </w:p>
    <w:p w:rsidR="00F24B6A" w:rsidRDefault="00F24B6A" w:rsidP="00C1035D">
      <w:pPr>
        <w:contextualSpacing/>
        <w:outlineLvl w:val="0"/>
        <w:rPr>
          <w:b/>
          <w:bCs/>
          <w:sz w:val="28"/>
        </w:rPr>
      </w:pPr>
    </w:p>
    <w:p w:rsidR="00F24B6A" w:rsidRDefault="00F24B6A" w:rsidP="00C1035D">
      <w:pPr>
        <w:contextualSpacing/>
        <w:outlineLvl w:val="0"/>
        <w:rPr>
          <w:b/>
          <w:bCs/>
          <w:sz w:val="28"/>
        </w:rPr>
      </w:pPr>
    </w:p>
    <w:p w:rsidR="00781EB5" w:rsidRDefault="00781EB5" w:rsidP="00C1035D">
      <w:pPr>
        <w:contextualSpacing/>
        <w:outlineLvl w:val="0"/>
        <w:rPr>
          <w:b/>
          <w:bCs/>
          <w:sz w:val="28"/>
        </w:rPr>
      </w:pPr>
    </w:p>
    <w:p w:rsidR="00E152C6" w:rsidRDefault="00E152C6" w:rsidP="00E152C6">
      <w:pPr>
        <w:ind w:left="851" w:hanging="851"/>
        <w:contextualSpacing/>
        <w:jc w:val="center"/>
        <w:outlineLvl w:val="0"/>
        <w:rPr>
          <w:b/>
          <w:bCs/>
          <w:sz w:val="28"/>
        </w:rPr>
      </w:pP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ИНОСТРАННОМУ ЯЗЫКУ (НЕМЕЦКОМУ) </w:t>
      </w:r>
      <w:r w:rsidRPr="00942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 8  </w:t>
      </w:r>
      <w:r w:rsidRPr="0094290B">
        <w:rPr>
          <w:b/>
          <w:sz w:val="28"/>
          <w:szCs w:val="28"/>
        </w:rPr>
        <w:t xml:space="preserve">КЛАССЕ </w:t>
      </w:r>
    </w:p>
    <w:p w:rsidR="00E152C6" w:rsidRDefault="0094290B" w:rsidP="0094290B">
      <w:pPr>
        <w:ind w:left="851" w:hanging="851"/>
        <w:contextualSpacing/>
        <w:jc w:val="center"/>
        <w:outlineLvl w:val="0"/>
        <w:rPr>
          <w:szCs w:val="28"/>
        </w:rPr>
      </w:pPr>
      <w:r w:rsidRPr="00E307D2">
        <w:rPr>
          <w:szCs w:val="28"/>
        </w:rPr>
        <w:t xml:space="preserve"> </w:t>
      </w:r>
      <w:r w:rsidR="00E152C6" w:rsidRPr="00E307D2">
        <w:rPr>
          <w:szCs w:val="28"/>
        </w:rPr>
        <w:t>(с указанием количества часов, отводимых на освоение каждой темы)</w:t>
      </w:r>
    </w:p>
    <w:p w:rsidR="0094290B" w:rsidRPr="00E307D2" w:rsidRDefault="0094290B" w:rsidP="0094290B">
      <w:pPr>
        <w:ind w:left="851" w:hanging="851"/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3868"/>
        <w:gridCol w:w="1328"/>
        <w:gridCol w:w="1626"/>
        <w:gridCol w:w="1846"/>
      </w:tblGrid>
      <w:tr w:rsidR="00BC3A58" w:rsidRPr="00E307D2" w:rsidTr="0094290B">
        <w:tc>
          <w:tcPr>
            <w:tcW w:w="0" w:type="auto"/>
            <w:tcBorders>
              <w:bottom w:val="single" w:sz="4" w:space="0" w:color="auto"/>
            </w:tcBorders>
          </w:tcPr>
          <w:p w:rsidR="00E152C6" w:rsidRPr="00E307D2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307D2">
              <w:rPr>
                <w:rFonts w:ascii="Times New Roman" w:hAnsi="Times New Roman"/>
                <w:sz w:val="20"/>
              </w:rPr>
              <w:t xml:space="preserve">№ урока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307D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52C6" w:rsidRPr="00E307D2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E307D2">
              <w:rPr>
                <w:rFonts w:ascii="Times New Roman" w:hAnsi="Times New Roman"/>
                <w:sz w:val="20"/>
              </w:rPr>
              <w:t xml:space="preserve">Количество </w:t>
            </w:r>
          </w:p>
          <w:p w:rsidR="00E152C6" w:rsidRPr="00E307D2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E307D2">
              <w:rPr>
                <w:rFonts w:ascii="Times New Roman" w:hAnsi="Times New Roman"/>
                <w:sz w:val="20"/>
              </w:rPr>
              <w:t>часов, отводимых</w:t>
            </w:r>
          </w:p>
          <w:p w:rsidR="00E152C6" w:rsidRPr="00E307D2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307D2">
              <w:rPr>
                <w:rFonts w:ascii="Times New Roman" w:hAnsi="Times New Roman"/>
                <w:sz w:val="20"/>
              </w:rPr>
              <w:t>на освоение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307D2">
              <w:rPr>
                <w:rFonts w:ascii="Times New Roman" w:hAnsi="Times New Roman"/>
              </w:rPr>
              <w:t>Дата проведения (по плану)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307D2">
              <w:rPr>
                <w:rFonts w:ascii="Times New Roman" w:hAnsi="Times New Roman"/>
              </w:rPr>
              <w:t>Дата фактического проведения</w:t>
            </w:r>
          </w:p>
        </w:tc>
      </w:tr>
      <w:tr w:rsidR="00E152C6" w:rsidRPr="00E307D2" w:rsidTr="0094290B">
        <w:tc>
          <w:tcPr>
            <w:tcW w:w="0" w:type="auto"/>
            <w:gridSpan w:val="2"/>
          </w:tcPr>
          <w:p w:rsidR="00E152C6" w:rsidRPr="00E307D2" w:rsidRDefault="00E152C6" w:rsidP="00E152C6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E307D2">
              <w:rPr>
                <w:b/>
                <w:sz w:val="28"/>
                <w:szCs w:val="28"/>
              </w:rPr>
              <w:t>Как замечательно было летом!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E307D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Воспоминания о летних каникулах.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  <w:tcBorders>
              <w:bottom w:val="single" w:sz="4" w:space="0" w:color="auto"/>
            </w:tcBorders>
          </w:tcPr>
          <w:p w:rsidR="00E152C6" w:rsidRPr="00E307D2" w:rsidRDefault="00E152C6" w:rsidP="00E152C6">
            <w:pPr>
              <w:ind w:left="360"/>
            </w:pPr>
            <w:r w:rsidRPr="00E307D2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E307D2" w:rsidRDefault="00E152C6" w:rsidP="00E152C6">
            <w:r w:rsidRPr="00E307D2">
              <w:t>Где и как проводят немецкие школьники каникулы?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3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Мои летние каникулы.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4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Молодёжные туристические базы в ФРГ.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240"/>
        </w:trPr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5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 xml:space="preserve"> Каникулы в лагере для туристов.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6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Планы подростков на каникулы.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315"/>
        </w:trPr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7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Оформление письма и почтовой открытки своему немецкому другу.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8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Сырный остров.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345"/>
        </w:trPr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9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Фантастические истории.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10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Развитие навыков и умений аудирования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11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Прошедшее время (повторение).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12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 xml:space="preserve">Предпрошедшее время </w:t>
            </w:r>
            <w:r w:rsidRPr="00E307D2">
              <w:rPr>
                <w:lang w:val="de-DE"/>
              </w:rPr>
              <w:t>Plusquamperfekt.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13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Повторение временных форм глаголов.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14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Придаточные предложения (повторение).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15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Придаточные предложения времени.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465"/>
        </w:trPr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16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17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Каникулы закончились. Мы всё еще охотно говорим о каникулах.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18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Каникулы в спортивном лагере, в деревне, в лагере для туристов. Что может быть лучше?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19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Контроль орфографических навыков и навыков чтения.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E152C6" w:rsidRPr="00E307D2" w:rsidRDefault="00E152C6" w:rsidP="00E152C6">
            <w:pPr>
              <w:ind w:left="360"/>
            </w:pPr>
            <w:r w:rsidRPr="00E307D2">
              <w:t>20</w:t>
            </w: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r w:rsidRPr="00E307D2">
              <w:t>Выбор места отдыха немецкими подростками.</w:t>
            </w:r>
          </w:p>
        </w:tc>
        <w:tc>
          <w:tcPr>
            <w:tcW w:w="0" w:type="auto"/>
          </w:tcPr>
          <w:p w:rsidR="00E152C6" w:rsidRPr="00E307D2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E307D2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781EB5">
            <w:r w:rsidRPr="00E307D2">
              <w:t>Повторение изученного материала по теме «Как замечательно было летом!»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22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781EB5">
            <w:r>
              <w:t xml:space="preserve">Контрольная работа №1 по теме </w:t>
            </w:r>
            <w:r w:rsidRPr="00E307D2">
              <w:t>«Как замечательно было летом!»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645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23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Анализ контрольной работы. Ролевые игры «Знакомство», «Встреча после каникул»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24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Домашнее чтение.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25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Поездка подростков по Европе на международных поездах.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330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26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Из немецкой классики: поэзия Гёте и Гейне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405"/>
        </w:trPr>
        <w:tc>
          <w:tcPr>
            <w:tcW w:w="0" w:type="auto"/>
          </w:tcPr>
          <w:p w:rsidR="00781EB5" w:rsidRPr="00E307D2" w:rsidRDefault="00781EB5" w:rsidP="00781EB5">
            <w:pPr>
              <w:jc w:val="center"/>
            </w:pPr>
            <w:r>
              <w:t xml:space="preserve">   </w:t>
            </w:r>
            <w:r w:rsidRPr="00E307D2">
              <w:t>27</w:t>
            </w:r>
          </w:p>
        </w:tc>
        <w:tc>
          <w:tcPr>
            <w:tcW w:w="0" w:type="auto"/>
          </w:tcPr>
          <w:p w:rsidR="00781EB5" w:rsidRPr="00E307D2" w:rsidRDefault="00781EB5" w:rsidP="00E152C6">
            <w:r w:rsidRPr="00E307D2">
              <w:t xml:space="preserve">Защита проекта «Мои летние впечатления» 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1EB5" w:rsidRPr="00E307D2" w:rsidTr="0094290B">
        <w:trPr>
          <w:trHeight w:val="210"/>
        </w:trPr>
        <w:tc>
          <w:tcPr>
            <w:tcW w:w="0" w:type="auto"/>
            <w:gridSpan w:val="2"/>
          </w:tcPr>
          <w:p w:rsidR="00781EB5" w:rsidRPr="00E307D2" w:rsidRDefault="00781EB5" w:rsidP="00E152C6">
            <w:pPr>
              <w:shd w:val="clear" w:color="auto" w:fill="FFFFFF"/>
              <w:ind w:firstLine="10"/>
              <w:jc w:val="center"/>
              <w:rPr>
                <w:spacing w:val="-7"/>
                <w:sz w:val="28"/>
                <w:szCs w:val="28"/>
              </w:rPr>
            </w:pPr>
            <w:r w:rsidRPr="00E307D2">
              <w:rPr>
                <w:b/>
                <w:sz w:val="28"/>
                <w:szCs w:val="28"/>
              </w:rPr>
              <w:t>А сейчас снова школа.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  <w:rPr>
                <w:b/>
                <w:sz w:val="28"/>
                <w:szCs w:val="28"/>
              </w:rPr>
            </w:pPr>
            <w:r w:rsidRPr="00E307D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28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Школа в Германии. Введение лексики.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29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Школа в Германии.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30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Альтернативные школы Германии. Вальдорфская школа, школа Монтессори»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Эммануэль и школа.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32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Проблемы учеников при переходе из одной школы в другую.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33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Дженни и Себастьян.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34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Дженни и Себастьян (продолжение)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35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Табель Луизы.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36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Школьный обмен.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37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Развитие навыков и умений аудирования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38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Будущее время (повторение).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39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rPr>
                <w:color w:val="262626"/>
              </w:rPr>
              <w:t>Придаточные определитель</w:t>
            </w:r>
            <w:r w:rsidRPr="00E307D2">
              <w:rPr>
                <w:color w:val="262626"/>
              </w:rPr>
              <w:softHyphen/>
              <w:t>ные предложе</w:t>
            </w:r>
            <w:r w:rsidRPr="00E307D2">
              <w:rPr>
                <w:color w:val="262626"/>
              </w:rPr>
              <w:softHyphen/>
              <w:t>ния.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40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Перед началом занятий.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42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Учёба учит. </w:t>
            </w:r>
          </w:p>
          <w:p w:rsidR="00781EB5" w:rsidRPr="00E307D2" w:rsidRDefault="00781EB5" w:rsidP="00E152C6">
            <w:r w:rsidRPr="00E307D2">
              <w:t>На уроке немецкого языка.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43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Расписание уроков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44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Мнения немецких учеников об отметках.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lastRenderedPageBreak/>
              <w:t>45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Повторение изученного материала по теме. «А сейчас снова школа»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46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>
              <w:t>Контрольная работа №2 по теме</w:t>
            </w:r>
            <w:proofErr w:type="gramStart"/>
            <w:r>
              <w:t xml:space="preserve"> </w:t>
            </w:r>
            <w:r w:rsidRPr="00E307D2">
              <w:t>.</w:t>
            </w:r>
            <w:proofErr w:type="gramEnd"/>
            <w:r w:rsidRPr="00E307D2">
              <w:t xml:space="preserve"> «А сейчас снова школа»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47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Анализ контрольной работы. Домашнее чтение.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300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48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Защита проекта «Школа будущего»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1EB5" w:rsidRPr="00E307D2" w:rsidTr="0094290B">
        <w:trPr>
          <w:trHeight w:val="210"/>
        </w:trPr>
        <w:tc>
          <w:tcPr>
            <w:tcW w:w="0" w:type="auto"/>
            <w:gridSpan w:val="2"/>
          </w:tcPr>
          <w:p w:rsidR="00781EB5" w:rsidRPr="00E307D2" w:rsidRDefault="00781EB5" w:rsidP="00E152C6">
            <w:pPr>
              <w:shd w:val="clear" w:color="auto" w:fill="FFFFFF"/>
              <w:ind w:right="29" w:firstLine="10"/>
              <w:jc w:val="center"/>
              <w:rPr>
                <w:spacing w:val="-1"/>
                <w:sz w:val="28"/>
                <w:szCs w:val="28"/>
              </w:rPr>
            </w:pPr>
            <w:r w:rsidRPr="00E307D2">
              <w:rPr>
                <w:b/>
                <w:sz w:val="28"/>
                <w:szCs w:val="28"/>
              </w:rPr>
              <w:t>Мы готовимся к поездке в Германию.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  <w:rPr>
                <w:sz w:val="28"/>
                <w:szCs w:val="28"/>
              </w:rPr>
            </w:pPr>
            <w:r w:rsidRPr="00E307D2">
              <w:rPr>
                <w:b/>
              </w:rPr>
              <w:t xml:space="preserve"> </w:t>
            </w:r>
            <w:r w:rsidRPr="00E307D2">
              <w:rPr>
                <w:b/>
                <w:sz w:val="28"/>
                <w:szCs w:val="28"/>
              </w:rPr>
              <w:t xml:space="preserve">30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49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Из немецкой классики «Крысолов из города Хамельн»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50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Мы готовимся к поездке в Германию.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Перед началом путешествия важно изучить карту.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52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Одежда и мода 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53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В магазине одежды.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54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Что мы возьмём в дорогу? 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497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55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Цель поездки - Берлин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56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Цель поездки - Кёльн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57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Приготовление к поездке.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270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58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Правила для </w:t>
            </w:r>
            <w:proofErr w:type="gramStart"/>
            <w:r w:rsidRPr="00E307D2">
              <w:t>путешествующих</w:t>
            </w:r>
            <w:proofErr w:type="gramEnd"/>
            <w:r w:rsidRPr="00E307D2">
              <w:t>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270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59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Развитие навыков и умений аудирования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60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shd w:val="clear" w:color="auto" w:fill="FFFFFF"/>
              <w:autoSpaceDE w:val="0"/>
              <w:autoSpaceDN w:val="0"/>
              <w:adjustRightInd w:val="0"/>
            </w:pPr>
            <w:r w:rsidRPr="00E307D2">
              <w:t>Упот</w:t>
            </w:r>
            <w:r w:rsidRPr="00E307D2">
              <w:softHyphen/>
              <w:t>ребление неоп</w:t>
            </w:r>
            <w:r w:rsidRPr="00E307D2">
              <w:softHyphen/>
              <w:t>ределённо-личного место</w:t>
            </w:r>
            <w:r w:rsidRPr="00E307D2">
              <w:softHyphen/>
              <w:t xml:space="preserve">имения </w:t>
            </w:r>
            <w:r w:rsidRPr="00E307D2">
              <w:rPr>
                <w:lang w:val="en-US"/>
              </w:rPr>
              <w:t>man</w:t>
            </w:r>
            <w:r w:rsidRPr="00E307D2">
              <w:t>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Употребление придаточных определительных предложений.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62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Относительные местоимения.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63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64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Немецкие друзья  готовятся к приёму гостей из России.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65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Программа встречи и пребывания гостей из России.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66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Праздничный обед для гостей из России.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67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В гастрономе. 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68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Контроль навыков диалогической речи.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69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Учимся заполнять анкету-заявление.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lastRenderedPageBreak/>
              <w:t>70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Обычные деньги для всех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390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Повторение изученного материала по теме «Мы готовимся к поездке в Германию»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420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72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>
              <w:t xml:space="preserve">Контрольная работа №3 по теме </w:t>
            </w:r>
            <w:r w:rsidRPr="00E307D2">
              <w:t>«Мы готовимся к поездке в Германию»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73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Анализ контрольной работы. Домашнее чтение. 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74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Из немецкой классики: творчество немецкого писателя Бертольта Брехта.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75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 Защита проекта «Модный базар»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76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Контроль навыков чтения.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77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Обобщающее повторение по теме «Мы готовимся к поездке в Германию»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285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78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Обобщающее повторение.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1EB5" w:rsidRPr="00E307D2" w:rsidTr="0094290B">
        <w:trPr>
          <w:trHeight w:val="225"/>
        </w:trPr>
        <w:tc>
          <w:tcPr>
            <w:tcW w:w="0" w:type="auto"/>
            <w:gridSpan w:val="2"/>
          </w:tcPr>
          <w:p w:rsidR="00781EB5" w:rsidRPr="00E307D2" w:rsidRDefault="00781EB5" w:rsidP="00E152C6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E307D2">
              <w:rPr>
                <w:b/>
                <w:sz w:val="28"/>
                <w:szCs w:val="28"/>
              </w:rPr>
              <w:t>Путешествие по ФРГ.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  <w:rPr>
                <w:b/>
                <w:sz w:val="28"/>
                <w:szCs w:val="28"/>
              </w:rPr>
            </w:pPr>
            <w:r w:rsidRPr="00E307D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79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Что мы уже знаем о ФРГ?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80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Знакомимся с Баварией. Мюнхен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Мюнхен - город искусства и культуры.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82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Путешествие по Берлину.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83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Берлин-столица Германии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84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Путеводитель по Мюнхену.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405"/>
        </w:trPr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85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Вдоль Рейна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86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 Рейн – самая романтичная из всех немецких рек.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87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Путешествие часто начинается с вокзала.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88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На вокзале.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89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 xml:space="preserve">Путешествие по городам Германии. 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90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r w:rsidRPr="00E307D2">
              <w:t>Развитие навыков и умений аудирования</w:t>
            </w:r>
            <w:proofErr w:type="gramStart"/>
            <w:r w:rsidR="00426E88" w:rsidRPr="00E307D2">
              <w:t xml:space="preserve"> </w:t>
            </w:r>
            <w:r w:rsidR="00426E88">
              <w:t>.</w:t>
            </w:r>
            <w:proofErr w:type="gramEnd"/>
            <w:r w:rsidR="00426E88">
              <w:t xml:space="preserve"> </w:t>
            </w:r>
            <w:r w:rsidR="00426E88" w:rsidRPr="00E307D2">
              <w:t>Употребление относительных местоимений с предлогами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781EB5" w:rsidRPr="00E307D2" w:rsidRDefault="00781EB5" w:rsidP="00E152C6">
            <w:pPr>
              <w:ind w:left="360"/>
            </w:pPr>
            <w:r w:rsidRPr="00E307D2">
              <w:t>91</w:t>
            </w:r>
          </w:p>
        </w:tc>
        <w:tc>
          <w:tcPr>
            <w:tcW w:w="0" w:type="auto"/>
            <w:shd w:val="clear" w:color="auto" w:fill="auto"/>
          </w:tcPr>
          <w:p w:rsidR="00781EB5" w:rsidRPr="00E307D2" w:rsidRDefault="00426E88" w:rsidP="00E152C6">
            <w:r w:rsidRPr="00E307D2">
              <w:t xml:space="preserve">Временные формы глаголов </w:t>
            </w:r>
            <w:r w:rsidRPr="00E307D2">
              <w:rPr>
                <w:lang w:val="de-DE"/>
              </w:rPr>
              <w:t>Pr</w:t>
            </w:r>
            <w:r w:rsidRPr="00E307D2">
              <w:t>ä</w:t>
            </w:r>
            <w:r w:rsidRPr="00E307D2">
              <w:rPr>
                <w:lang w:val="de-DE"/>
              </w:rPr>
              <w:t>sens</w:t>
            </w:r>
            <w:r w:rsidRPr="00E307D2">
              <w:t xml:space="preserve"> и  </w:t>
            </w:r>
            <w:r w:rsidRPr="00E307D2">
              <w:rPr>
                <w:lang w:val="de-DE"/>
              </w:rPr>
              <w:t>Pr</w:t>
            </w:r>
            <w:r w:rsidRPr="00E307D2">
              <w:t>ä</w:t>
            </w:r>
            <w:r w:rsidRPr="00E307D2">
              <w:rPr>
                <w:lang w:val="de-DE"/>
              </w:rPr>
              <w:t>teritum</w:t>
            </w:r>
            <w:r w:rsidRPr="00E307D2">
              <w:t xml:space="preserve"> в пассив.</w:t>
            </w:r>
          </w:p>
        </w:tc>
        <w:tc>
          <w:tcPr>
            <w:tcW w:w="0" w:type="auto"/>
          </w:tcPr>
          <w:p w:rsidR="00781EB5" w:rsidRPr="00E307D2" w:rsidRDefault="00781EB5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81EB5" w:rsidRPr="00E307D2" w:rsidRDefault="00781EB5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426E88" w:rsidRPr="00E307D2" w:rsidRDefault="00426E88" w:rsidP="00E152C6">
            <w:pPr>
              <w:ind w:left="360"/>
            </w:pPr>
            <w:r w:rsidRPr="00E307D2">
              <w:t>92</w:t>
            </w:r>
          </w:p>
        </w:tc>
        <w:tc>
          <w:tcPr>
            <w:tcW w:w="0" w:type="auto"/>
            <w:shd w:val="clear" w:color="auto" w:fill="auto"/>
          </w:tcPr>
          <w:p w:rsidR="00426E88" w:rsidRPr="00E307D2" w:rsidRDefault="00426E88" w:rsidP="002D3D7E">
            <w:r w:rsidRPr="00E307D2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426E88" w:rsidRPr="00E307D2" w:rsidRDefault="00426E8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26E88" w:rsidRPr="00E307D2" w:rsidRDefault="00426E8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26E88" w:rsidRPr="00E307D2" w:rsidRDefault="00426E8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426E88" w:rsidRPr="00E307D2" w:rsidRDefault="00426E88" w:rsidP="00E152C6">
            <w:pPr>
              <w:ind w:left="360"/>
            </w:pPr>
            <w:r w:rsidRPr="00E307D2">
              <w:lastRenderedPageBreak/>
              <w:t>93</w:t>
            </w:r>
          </w:p>
        </w:tc>
        <w:tc>
          <w:tcPr>
            <w:tcW w:w="0" w:type="auto"/>
            <w:shd w:val="clear" w:color="auto" w:fill="auto"/>
          </w:tcPr>
          <w:p w:rsidR="00426E88" w:rsidRPr="00E307D2" w:rsidRDefault="00BC3A58" w:rsidP="002D3D7E">
            <w:r w:rsidRPr="00E307D2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426E88" w:rsidRPr="00E307D2" w:rsidRDefault="00426E8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26E88" w:rsidRPr="00E307D2" w:rsidRDefault="00426E8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26E88" w:rsidRPr="00E307D2" w:rsidRDefault="00426E8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94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2D3D7E">
            <w:r w:rsidRPr="00E307D2">
              <w:t>Экскурсия по Кёльну.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95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2D3D7E">
            <w:r w:rsidRPr="00E307D2">
              <w:t>Ролевая игра «Посещение кафе».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96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2D3D7E">
            <w:r w:rsidRPr="00E307D2">
              <w:t>Праздники и традиции в Германии.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97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2D3D7E">
            <w:r w:rsidRPr="00E307D2">
              <w:t>Повторение изученного материала по теме «Путешествие по ФРГ»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DD682E">
        <w:trPr>
          <w:trHeight w:val="624"/>
        </w:trPr>
        <w:tc>
          <w:tcPr>
            <w:tcW w:w="0" w:type="auto"/>
            <w:gridSpan w:val="2"/>
          </w:tcPr>
          <w:p w:rsidR="00BC3A58" w:rsidRDefault="00BC3A58" w:rsidP="00BC3A58">
            <w:pPr>
              <w:jc w:val="center"/>
            </w:pPr>
            <w:r w:rsidRPr="00E307D2">
              <w:rPr>
                <w:b/>
                <w:sz w:val="28"/>
                <w:szCs w:val="28"/>
              </w:rPr>
              <w:t>Повторение и контроль.</w:t>
            </w:r>
          </w:p>
        </w:tc>
        <w:tc>
          <w:tcPr>
            <w:tcW w:w="0" w:type="auto"/>
          </w:tcPr>
          <w:p w:rsidR="00BC3A58" w:rsidRPr="00BC3A58" w:rsidRDefault="00BC3A58" w:rsidP="00E152C6">
            <w:pPr>
              <w:jc w:val="center"/>
              <w:rPr>
                <w:b/>
              </w:rPr>
            </w:pPr>
            <w:r w:rsidRPr="00BC3A58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624"/>
        </w:trPr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98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BC3A58">
            <w:r>
              <w:t xml:space="preserve">Обобщающее повторение </w:t>
            </w:r>
            <w:r w:rsidRPr="00BC3A58">
              <w:t xml:space="preserve"> </w:t>
            </w:r>
            <w:r>
              <w:t>(по темам 8 класса)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240"/>
        </w:trPr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99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r w:rsidRPr="00BC3A58">
              <w:t>Итоговая диагностическая работа (тестовая работа)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100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r>
              <w:t>Домашнее чтение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rPr>
          <w:trHeight w:val="105"/>
        </w:trPr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10</w:t>
            </w: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r>
              <w:t>Страноведение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3A58" w:rsidRPr="00E307D2" w:rsidTr="0094290B">
        <w:tc>
          <w:tcPr>
            <w:tcW w:w="0" w:type="auto"/>
          </w:tcPr>
          <w:p w:rsidR="00BC3A58" w:rsidRPr="00E307D2" w:rsidRDefault="00BC3A58" w:rsidP="00E152C6">
            <w:pPr>
              <w:ind w:left="360"/>
            </w:pPr>
            <w:r w:rsidRPr="00E307D2">
              <w:t>10</w:t>
            </w: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r w:rsidRPr="00E307D2">
              <w:t>Итоговое повторение</w:t>
            </w:r>
          </w:p>
        </w:tc>
        <w:tc>
          <w:tcPr>
            <w:tcW w:w="0" w:type="auto"/>
          </w:tcPr>
          <w:p w:rsidR="00BC3A58" w:rsidRPr="00E307D2" w:rsidRDefault="00BC3A58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3A58" w:rsidRPr="00E307D2" w:rsidRDefault="00BC3A58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152C6" w:rsidRDefault="00E152C6" w:rsidP="00E152C6"/>
    <w:p w:rsidR="00F24B6A" w:rsidRDefault="00F24B6A" w:rsidP="00E152C6"/>
    <w:p w:rsidR="00F24B6A" w:rsidRDefault="00F24B6A" w:rsidP="00E152C6"/>
    <w:p w:rsidR="00F24B6A" w:rsidRDefault="00F24B6A" w:rsidP="00E152C6"/>
    <w:p w:rsidR="00F24B6A" w:rsidRDefault="00F24B6A" w:rsidP="00E152C6"/>
    <w:p w:rsidR="00F24B6A" w:rsidRDefault="00F24B6A" w:rsidP="00E152C6"/>
    <w:p w:rsidR="00F24B6A" w:rsidRDefault="00F24B6A" w:rsidP="00E152C6"/>
    <w:p w:rsidR="00F24B6A" w:rsidRDefault="00F24B6A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94290B" w:rsidRDefault="0094290B" w:rsidP="00E152C6"/>
    <w:p w:rsidR="00A04203" w:rsidRDefault="00A04203" w:rsidP="00E152C6"/>
    <w:p w:rsidR="00F24B6A" w:rsidRDefault="00F24B6A" w:rsidP="00E152C6"/>
    <w:p w:rsidR="00F24B6A" w:rsidRDefault="00F24B6A" w:rsidP="00E152C6"/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94290B" w:rsidRPr="0094290B" w:rsidRDefault="0094290B" w:rsidP="0094290B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94290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ИНОСТРАННОМУ ЯЗЫКУ (НЕМЕЦКОМУ) </w:t>
      </w:r>
      <w:r w:rsidRPr="00942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 9  </w:t>
      </w:r>
      <w:r w:rsidRPr="0094290B">
        <w:rPr>
          <w:b/>
          <w:sz w:val="28"/>
          <w:szCs w:val="28"/>
        </w:rPr>
        <w:t xml:space="preserve">КЛАССЕ </w:t>
      </w:r>
    </w:p>
    <w:p w:rsidR="00E152C6" w:rsidRPr="00D56DE4" w:rsidRDefault="0094290B" w:rsidP="0094290B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D56DE4">
        <w:rPr>
          <w:szCs w:val="28"/>
        </w:rPr>
        <w:t xml:space="preserve"> </w:t>
      </w:r>
      <w:r w:rsidR="00E152C6" w:rsidRPr="00D56DE4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4109"/>
        <w:gridCol w:w="1307"/>
        <w:gridCol w:w="1567"/>
        <w:gridCol w:w="1784"/>
      </w:tblGrid>
      <w:tr w:rsidR="00E152C6" w:rsidRPr="00D56DE4" w:rsidTr="0094290B">
        <w:tc>
          <w:tcPr>
            <w:tcW w:w="0" w:type="auto"/>
            <w:tcBorders>
              <w:bottom w:val="single" w:sz="4" w:space="0" w:color="auto"/>
            </w:tcBorders>
          </w:tcPr>
          <w:p w:rsidR="00E152C6" w:rsidRPr="00D56DE4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56DE4">
              <w:rPr>
                <w:rFonts w:ascii="Times New Roman" w:hAnsi="Times New Roman"/>
                <w:sz w:val="20"/>
              </w:rPr>
              <w:t xml:space="preserve">№ урока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56DE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52C6" w:rsidRPr="00D56DE4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D56DE4">
              <w:rPr>
                <w:rFonts w:ascii="Times New Roman" w:hAnsi="Times New Roman"/>
                <w:sz w:val="20"/>
              </w:rPr>
              <w:t xml:space="preserve">Количество </w:t>
            </w:r>
          </w:p>
          <w:p w:rsidR="00E152C6" w:rsidRPr="00D56DE4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D56DE4">
              <w:rPr>
                <w:rFonts w:ascii="Times New Roman" w:hAnsi="Times New Roman"/>
                <w:sz w:val="20"/>
              </w:rPr>
              <w:t>часов, отводимых</w:t>
            </w:r>
          </w:p>
          <w:p w:rsidR="00E152C6" w:rsidRPr="00D56DE4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56DE4">
              <w:rPr>
                <w:rFonts w:ascii="Times New Roman" w:hAnsi="Times New Roman"/>
                <w:sz w:val="20"/>
              </w:rPr>
              <w:t>на освоение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56DE4">
              <w:rPr>
                <w:rFonts w:ascii="Times New Roman" w:hAnsi="Times New Roman"/>
              </w:rPr>
              <w:t>Дата проведения (по плану)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56DE4">
              <w:rPr>
                <w:rFonts w:ascii="Times New Roman" w:hAnsi="Times New Roman"/>
              </w:rPr>
              <w:t>Дата фактического проведения</w:t>
            </w:r>
          </w:p>
        </w:tc>
      </w:tr>
      <w:tr w:rsidR="00E152C6" w:rsidRPr="00D56DE4" w:rsidTr="0094290B">
        <w:tc>
          <w:tcPr>
            <w:tcW w:w="0" w:type="auto"/>
            <w:gridSpan w:val="2"/>
          </w:tcPr>
          <w:p w:rsidR="00E152C6" w:rsidRPr="00D56DE4" w:rsidRDefault="00E152C6" w:rsidP="00E152C6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Каникулы прощайте! (краткий курс повторения)</w:t>
            </w:r>
          </w:p>
        </w:tc>
        <w:tc>
          <w:tcPr>
            <w:tcW w:w="0" w:type="auto"/>
          </w:tcPr>
          <w:p w:rsidR="00E152C6" w:rsidRPr="00D56DE4" w:rsidRDefault="00E152C6" w:rsidP="00E152C6">
            <w:pPr>
              <w:jc w:val="center"/>
              <w:rPr>
                <w:b/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152C6" w:rsidRPr="00D56DE4" w:rsidTr="0094290B">
        <w:tc>
          <w:tcPr>
            <w:tcW w:w="0" w:type="auto"/>
          </w:tcPr>
          <w:p w:rsidR="00E152C6" w:rsidRPr="00D56DE4" w:rsidRDefault="00E152C6" w:rsidP="00E152C6">
            <w:pPr>
              <w:ind w:left="360"/>
            </w:pPr>
            <w:r w:rsidRPr="00D56DE4">
              <w:t>1</w:t>
            </w:r>
          </w:p>
        </w:tc>
        <w:tc>
          <w:tcPr>
            <w:tcW w:w="0" w:type="auto"/>
            <w:shd w:val="clear" w:color="auto" w:fill="auto"/>
          </w:tcPr>
          <w:p w:rsidR="00E152C6" w:rsidRPr="00D56DE4" w:rsidRDefault="00E152C6" w:rsidP="00E152C6">
            <w:r w:rsidRPr="00D56DE4">
              <w:t>Летние каникулы немецкой молодёжи.</w:t>
            </w:r>
          </w:p>
        </w:tc>
        <w:tc>
          <w:tcPr>
            <w:tcW w:w="0" w:type="auto"/>
          </w:tcPr>
          <w:p w:rsidR="00E152C6" w:rsidRPr="00D56DE4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152C6" w:rsidRPr="00D56DE4" w:rsidTr="0094290B">
        <w:tc>
          <w:tcPr>
            <w:tcW w:w="0" w:type="auto"/>
            <w:tcBorders>
              <w:bottom w:val="single" w:sz="4" w:space="0" w:color="auto"/>
            </w:tcBorders>
          </w:tcPr>
          <w:p w:rsidR="00E152C6" w:rsidRPr="00D56DE4" w:rsidRDefault="00E152C6" w:rsidP="00E152C6">
            <w:pPr>
              <w:ind w:left="360"/>
            </w:pPr>
            <w:r w:rsidRPr="00D56DE4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D56DE4" w:rsidRDefault="00E152C6" w:rsidP="00E152C6">
            <w:r w:rsidRPr="00D56DE4">
              <w:t>Каникулы в Австрии.</w:t>
            </w:r>
          </w:p>
          <w:p w:rsidR="00E152C6" w:rsidRPr="00D56DE4" w:rsidRDefault="00E152C6" w:rsidP="00E152C6">
            <w:r w:rsidRPr="00D56DE4">
              <w:t>Места отдыха молодёжи в России.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52C6" w:rsidRPr="00D56DE4" w:rsidRDefault="00E152C6" w:rsidP="00E152C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152C6" w:rsidRPr="00D56DE4" w:rsidTr="0094290B">
        <w:tc>
          <w:tcPr>
            <w:tcW w:w="0" w:type="auto"/>
          </w:tcPr>
          <w:p w:rsidR="00E152C6" w:rsidRPr="00D56DE4" w:rsidRDefault="00E152C6" w:rsidP="00E152C6">
            <w:pPr>
              <w:ind w:left="360"/>
            </w:pPr>
            <w:r w:rsidRPr="00D56DE4">
              <w:t>3</w:t>
            </w:r>
          </w:p>
        </w:tc>
        <w:tc>
          <w:tcPr>
            <w:tcW w:w="0" w:type="auto"/>
            <w:shd w:val="clear" w:color="auto" w:fill="auto"/>
          </w:tcPr>
          <w:p w:rsidR="00E152C6" w:rsidRPr="00D56DE4" w:rsidRDefault="00E152C6" w:rsidP="00E152C6">
            <w:r w:rsidRPr="00D56DE4">
              <w:t>Места отдыха в Германии.</w:t>
            </w:r>
            <w:r w:rsidR="00BC6521" w:rsidRPr="00D56DE4">
              <w:t xml:space="preserve"> Что ты делал этим летом?</w:t>
            </w:r>
          </w:p>
        </w:tc>
        <w:tc>
          <w:tcPr>
            <w:tcW w:w="0" w:type="auto"/>
          </w:tcPr>
          <w:p w:rsidR="00E152C6" w:rsidRPr="00D56DE4" w:rsidRDefault="00E152C6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152C6" w:rsidRPr="00D56DE4" w:rsidRDefault="00E152C6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030188">
            <w:r w:rsidRPr="00D56DE4">
              <w:t>Сравнительный анализ систем школьного образования в Германии и России.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240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030188">
            <w:r w:rsidRPr="00D56DE4">
              <w:t>Из школьной жизни немецкой девочки подростка (отрывок из романа М. Пресслер «Горький шоколад»)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030188">
            <w:r w:rsidRPr="00D56DE4">
              <w:t>Международные типы школ (журнальная статья)</w:t>
            </w:r>
            <w:proofErr w:type="gramStart"/>
            <w:r w:rsidRPr="00D56DE4">
              <w:t>.О</w:t>
            </w:r>
            <w:proofErr w:type="gramEnd"/>
            <w:r w:rsidRPr="00D56DE4">
              <w:t>бсуждение темы проекта «Самодельный журнал о школе»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855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>
              <w:t>Входная диагностическая работа (тестовая работа)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142"/>
        </w:trPr>
        <w:tc>
          <w:tcPr>
            <w:tcW w:w="0" w:type="auto"/>
            <w:gridSpan w:val="2"/>
          </w:tcPr>
          <w:p w:rsidR="00BC6521" w:rsidRPr="00D56DE4" w:rsidRDefault="00BC6521" w:rsidP="00E152C6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Каникулы и книги. Совместимы ли они?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b/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Чтение – источник информации. И не только, не правда ли?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345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Немецкая классика (Фаллада, Гёте, Шиллер, Гейне)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Немецкая классика (</w:t>
            </w:r>
            <w:proofErr w:type="gramStart"/>
            <w:r w:rsidRPr="00D56DE4">
              <w:t>Гессе</w:t>
            </w:r>
            <w:proofErr w:type="gramEnd"/>
            <w:r w:rsidRPr="00D56DE4">
              <w:t>, Гёте, Шиллер, Гейне)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Фаллада «Наше семейное увлечение»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Современная немецкая литература о проблеме самоутверждения о первой любви, о дружбе М.Пресслер.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Комиксы. 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Германия,  Россия – читающие страны?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Типы читателей. Немецкие каталоги детской и юношеской литературы.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465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Литературные жанры. Как охарактеризовать книгу, персонажи.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Книги, которые я охотно читаю. 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Развитие навыков и умений аудирования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19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Как книга попадает к нам в руки? Страдательный залог: </w:t>
            </w:r>
            <w:r w:rsidRPr="00D56DE4">
              <w:rPr>
                <w:lang w:val="de-DE"/>
              </w:rPr>
              <w:t>Perfekt</w:t>
            </w:r>
            <w:r w:rsidRPr="00D56DE4">
              <w:t xml:space="preserve">, </w:t>
            </w:r>
            <w:r w:rsidRPr="00D56DE4">
              <w:rPr>
                <w:lang w:val="de-DE"/>
              </w:rPr>
              <w:t>Plusquamperfekt</w:t>
            </w:r>
            <w:r w:rsidRPr="00D56DE4">
              <w:t xml:space="preserve">, </w:t>
            </w:r>
            <w:r w:rsidRPr="00D56DE4">
              <w:rPr>
                <w:lang w:val="de-DE"/>
              </w:rPr>
              <w:t>Futur</w:t>
            </w:r>
            <w:r w:rsidRPr="00D56DE4">
              <w:t>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Путь книги от писателя к читателю. Страдательный залог</w:t>
            </w:r>
            <w:r w:rsidRPr="00D56DE4">
              <w:rPr>
                <w:lang w:val="de-DE"/>
              </w:rPr>
              <w:t>: закрепление.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Придаточные предложения цели с союзом </w:t>
            </w:r>
            <w:r w:rsidRPr="00D56DE4">
              <w:rPr>
                <w:lang w:val="en-US"/>
              </w:rPr>
              <w:t>damit</w:t>
            </w:r>
          </w:p>
          <w:p w:rsidR="00BC6521" w:rsidRPr="00D56DE4" w:rsidRDefault="00BC6521" w:rsidP="00E152C6">
            <w:r w:rsidRPr="00D56DE4">
              <w:t xml:space="preserve">Инфинитивный оборот </w:t>
            </w:r>
            <w:r w:rsidRPr="00D56DE4">
              <w:rPr>
                <w:lang w:val="en-US"/>
              </w:rPr>
              <w:t>um</w:t>
            </w:r>
            <w:r w:rsidRPr="00D56DE4">
              <w:t xml:space="preserve"> … </w:t>
            </w:r>
            <w:r w:rsidRPr="00D56DE4">
              <w:rPr>
                <w:lang w:val="en-US"/>
              </w:rPr>
              <w:t>zu</w:t>
            </w:r>
            <w:r w:rsidRPr="00D56DE4">
              <w:t xml:space="preserve"> + </w:t>
            </w:r>
            <w:r w:rsidRPr="00D56DE4">
              <w:rPr>
                <w:lang w:val="en-US"/>
              </w:rPr>
              <w:t>Infinitiv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Читательские интересы немецкой молодёжи (полилог).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221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Украденные часы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Повторение изученного материала по теме «Каникулы и книги. Совместимы ли они?»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412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Контрольная работа.№1 по теме «Каникулы и книги. Совместимы ли они?»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330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Анализ контрольной работы. Домашнее чтение.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435"/>
        </w:trPr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  <w:r w:rsidRPr="00D56DE4">
              <w:t>27</w:t>
            </w:r>
          </w:p>
        </w:tc>
        <w:tc>
          <w:tcPr>
            <w:tcW w:w="0" w:type="auto"/>
          </w:tcPr>
          <w:p w:rsidR="00BC6521" w:rsidRPr="00D56DE4" w:rsidRDefault="00BC6521" w:rsidP="00E152C6">
            <w:r w:rsidRPr="00D56DE4">
              <w:t>Страноведение.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171"/>
        </w:trPr>
        <w:tc>
          <w:tcPr>
            <w:tcW w:w="0" w:type="auto"/>
            <w:gridSpan w:val="2"/>
          </w:tcPr>
          <w:p w:rsidR="00BC6521" w:rsidRPr="00D56DE4" w:rsidRDefault="00BC6521" w:rsidP="00E152C6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Молодые сегодня. Какие у них проблемы?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b/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Молодёжь в Германии  (расслоение на подкультуры) 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29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Что сегодня важно для молодежи?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Молодежь и общество.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А что важно для меня?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Молодежный мир в Германии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Молодежный мир в Германии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Хотели бы вы таких родителей? Почему? (отрывок из книги Нестлингер «Ильза ушла»)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Насилие дома, в школе, на улице.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475CCA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rPr>
                <w:lang w:val="de-DE"/>
              </w:rPr>
            </w:pPr>
            <w:r w:rsidRPr="00D56DE4">
              <w:t>Инфинитивные</w:t>
            </w:r>
            <w:r w:rsidRPr="00D56DE4">
              <w:rPr>
                <w:lang w:val="de-DE"/>
              </w:rPr>
              <w:t xml:space="preserve"> </w:t>
            </w:r>
            <w:r w:rsidRPr="00D56DE4">
              <w:t>обороты</w:t>
            </w:r>
            <w:r w:rsidRPr="00D56DE4">
              <w:rPr>
                <w:lang w:val="de-DE"/>
              </w:rPr>
              <w:t xml:space="preserve"> um, statt, ohne …zu + Infinitiv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BC6521" w:rsidRPr="00475CCA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rPr>
                <w:lang w:val="de-DE"/>
              </w:rPr>
            </w:pPr>
            <w:r w:rsidRPr="00D56DE4">
              <w:t>Инфинитивные</w:t>
            </w:r>
            <w:r w:rsidRPr="00D56DE4">
              <w:rPr>
                <w:lang w:val="de-DE"/>
              </w:rPr>
              <w:t xml:space="preserve"> </w:t>
            </w:r>
            <w:r w:rsidRPr="00D56DE4">
              <w:t>обороты</w:t>
            </w:r>
            <w:r w:rsidRPr="00D56DE4">
              <w:rPr>
                <w:lang w:val="de-DE"/>
              </w:rPr>
              <w:t xml:space="preserve"> um, statt, ohne …zu + Infinitiv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38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Проблемы с родителями, друзьями, братьями и сестрами, с учителями (Аудирование)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lastRenderedPageBreak/>
              <w:t>39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У школьного психолога. Даем советы.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Желания наших детей.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Дружба в произведениях М.Пресслер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Дружба в произведениях М.Пресслер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Повторение изученного материала по теме «Молодые сегодня. Какие у них проблемы?»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Контрольная работа №2 по теме «Молодые сегодня. Какие у них проблемы?»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Анализ контрольной работы.  Домашнее чтение.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Страноведение.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Презентация: «Сегодняшняя молодёжь»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Обобщающее повторение. 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210"/>
        </w:trPr>
        <w:tc>
          <w:tcPr>
            <w:tcW w:w="0" w:type="auto"/>
            <w:gridSpan w:val="2"/>
          </w:tcPr>
          <w:p w:rsidR="00BC6521" w:rsidRPr="00D56DE4" w:rsidRDefault="00BC6521" w:rsidP="00E152C6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Будущее начинается уже сейчас. Выбор профессии.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b/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49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Система образования в Германии.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Профессиональное образование в Германии.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Статистика профессий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Молодежь и профессия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Молодежь и профессия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497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Журналы „Juma“, „Tipp“ о выборе профессии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Что важно при выборе профессии? (Мнение и обоснование выбора молодыми).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Требования для молодых людей к поиску мест обучения. Местоименные наречия.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270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Будущие планы подростков Инфинитивные обороты </w:t>
            </w:r>
            <w:r w:rsidRPr="00D56DE4">
              <w:rPr>
                <w:lang w:val="de-DE"/>
              </w:rPr>
              <w:t>um</w:t>
            </w:r>
            <w:r w:rsidRPr="00D56DE4">
              <w:t xml:space="preserve">, </w:t>
            </w:r>
            <w:r w:rsidRPr="00D56DE4">
              <w:rPr>
                <w:lang w:val="de-DE"/>
              </w:rPr>
              <w:t>statt</w:t>
            </w:r>
            <w:r w:rsidRPr="00D56DE4">
              <w:t xml:space="preserve">, </w:t>
            </w:r>
            <w:r w:rsidRPr="00D56DE4">
              <w:rPr>
                <w:lang w:val="de-DE"/>
              </w:rPr>
              <w:t>ohne</w:t>
            </w:r>
            <w:r w:rsidRPr="00D56DE4">
              <w:t xml:space="preserve"> …</w:t>
            </w:r>
            <w:r w:rsidRPr="00D56DE4">
              <w:rPr>
                <w:lang w:val="de-DE"/>
              </w:rPr>
              <w:t>zu</w:t>
            </w:r>
            <w:r w:rsidRPr="00D56DE4">
              <w:t xml:space="preserve"> + </w:t>
            </w:r>
            <w:r w:rsidRPr="00D56DE4">
              <w:rPr>
                <w:lang w:val="de-DE"/>
              </w:rPr>
              <w:t>Infinitiv</w:t>
            </w:r>
            <w:r w:rsidRPr="00D56DE4">
              <w:t>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270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Будущие профессии подростков. (Аудирование)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59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Выбор профессии.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Выбор профессии.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Мои планы на будущее.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lastRenderedPageBreak/>
              <w:t>62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Повторение изученного материала по теме </w:t>
            </w:r>
            <w:r w:rsidRPr="00D56DE4">
              <w:rPr>
                <w:b/>
              </w:rPr>
              <w:t xml:space="preserve"> </w:t>
            </w:r>
            <w:r w:rsidRPr="00D56DE4">
              <w:t>«Будущее начинается уже сейчас. Выбор профессии»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Контрольная работа №3 по теме «Будущее начинается уже сейчас. Выбор профессии»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Анализ контрольной работы. Домашнее чтение.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А.Куч «Ничто не дается даром»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390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Страноведение.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120"/>
        </w:trPr>
        <w:tc>
          <w:tcPr>
            <w:tcW w:w="0" w:type="auto"/>
            <w:gridSpan w:val="2"/>
          </w:tcPr>
          <w:p w:rsidR="00BC6521" w:rsidRPr="00D56DE4" w:rsidRDefault="00BC6521" w:rsidP="00E152C6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СМИ – это действительно четвёртая власть?»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b/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spacing w:after="100" w:afterAutospacing="1" w:line="312" w:lineRule="auto"/>
            </w:pPr>
            <w:r w:rsidRPr="00D56DE4">
              <w:t>Задачи средств массовой информации.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475CCA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spacing w:after="100" w:afterAutospacing="1" w:line="312" w:lineRule="auto"/>
              <w:rPr>
                <w:lang w:val="de-DE"/>
              </w:rPr>
            </w:pPr>
            <w:r w:rsidRPr="00D56DE4">
              <w:t>Немецкие</w:t>
            </w:r>
            <w:r w:rsidRPr="00D56DE4">
              <w:rPr>
                <w:lang w:val="de-DE"/>
              </w:rPr>
              <w:t xml:space="preserve">  </w:t>
            </w:r>
            <w:r w:rsidRPr="00D56DE4">
              <w:t>газеты</w:t>
            </w:r>
            <w:r w:rsidRPr="00D56DE4">
              <w:rPr>
                <w:lang w:val="de-DE"/>
              </w:rPr>
              <w:t xml:space="preserve"> „Die Zeit“, „Rheinischer Merkur“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69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spacing w:after="100" w:afterAutospacing="1" w:line="312" w:lineRule="auto"/>
            </w:pPr>
            <w:r w:rsidRPr="00D56DE4">
              <w:t>Телевидение против интернета. Программа телепередач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390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spacing w:after="100" w:afterAutospacing="1" w:line="312" w:lineRule="auto"/>
            </w:pPr>
            <w:r w:rsidRPr="00D56DE4">
              <w:t>Телевидение или книга?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420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Что думают подростки о средствах массовой информации.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spacing w:after="100" w:afterAutospacing="1" w:line="312" w:lineRule="auto"/>
            </w:pPr>
            <w:r w:rsidRPr="00D56DE4">
              <w:t>О вредных пристрастиях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spacing w:after="100" w:afterAutospacing="1" w:line="312" w:lineRule="auto"/>
            </w:pPr>
            <w:r w:rsidRPr="00D56DE4">
              <w:t>Как Дэнис проводит свое свободное время?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Почему СМИ называют четвёртой властью?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Радио «Немецкая волна»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Контроль навыков аудирования. (Школьная газета – средство массовой информации в школе)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 Школьная газета - СМИ в школе.</w:t>
            </w:r>
          </w:p>
          <w:p w:rsidR="00BC6521" w:rsidRPr="00D56DE4" w:rsidRDefault="00BC6521" w:rsidP="00E152C6">
            <w:r w:rsidRPr="00D56DE4">
              <w:t xml:space="preserve">Повторение предлогов с  </w:t>
            </w:r>
            <w:r w:rsidRPr="00D56DE4">
              <w:rPr>
                <w:lang w:val="en-US"/>
              </w:rPr>
              <w:t>Dativ</w:t>
            </w:r>
            <w:r w:rsidRPr="00D56DE4">
              <w:t xml:space="preserve"> и Akkusativ-.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Роль средств СМИ в нашей жизни. Предлоги с </w:t>
            </w:r>
            <w:r w:rsidRPr="00D56DE4">
              <w:rPr>
                <w:lang w:val="de-DE"/>
              </w:rPr>
              <w:t>Genitiv</w:t>
            </w:r>
            <w:r w:rsidRPr="00D56DE4">
              <w:t>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79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Повторение. Употребление союзов «когда», «если»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Мнения различных людей о СМИ.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Телевидение. Компьютер. «За» и «против»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Компьютер. 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405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lastRenderedPageBreak/>
              <w:t>84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Развитие навыков и умений аудирования.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Друзья по переписки.</w:t>
            </w:r>
          </w:p>
          <w:p w:rsidR="00BC6521" w:rsidRPr="00D56DE4" w:rsidRDefault="00BC6521" w:rsidP="00E152C6">
            <w:r w:rsidRPr="00D56DE4">
              <w:t>Культура чтения в Германии и России.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Повторение изученного материала по теме</w:t>
            </w:r>
            <w:r w:rsidRPr="00D56DE4">
              <w:rPr>
                <w:b/>
              </w:rPr>
              <w:t xml:space="preserve">  «</w:t>
            </w:r>
            <w:r w:rsidRPr="00D56DE4">
              <w:t xml:space="preserve">СМИ – это действительно четвёртая власть?» </w:t>
            </w:r>
            <w:r w:rsidRPr="00D56DE4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 xml:space="preserve">Контрольная работа №4 по теме </w:t>
            </w:r>
            <w:r w:rsidRPr="00D56DE4">
              <w:rPr>
                <w:b/>
              </w:rPr>
              <w:t>«</w:t>
            </w:r>
            <w:r w:rsidRPr="00D56DE4">
              <w:t xml:space="preserve">СМИ – это действительно четвёртая власть?» </w:t>
            </w:r>
            <w:r w:rsidRPr="00D56DE4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Анализ контрольной работы. Домашнее чтение.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89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Страноведение. Рейтинг центральных радио- и телеканалов.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90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«Когда мы вырастим»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225"/>
        </w:trPr>
        <w:tc>
          <w:tcPr>
            <w:tcW w:w="0" w:type="auto"/>
          </w:tcPr>
          <w:p w:rsidR="00BC6521" w:rsidRPr="00D56DE4" w:rsidRDefault="00BC6521" w:rsidP="00E152C6">
            <w:pPr>
              <w:ind w:left="360"/>
            </w:pPr>
            <w:r w:rsidRPr="00D56DE4">
              <w:t>91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r w:rsidRPr="00D56DE4">
              <w:t>Защита проект года «Газета»</w:t>
            </w:r>
          </w:p>
        </w:tc>
        <w:tc>
          <w:tcPr>
            <w:tcW w:w="0" w:type="auto"/>
          </w:tcPr>
          <w:p w:rsidR="00BC6521" w:rsidRPr="00D56DE4" w:rsidRDefault="00BC6521" w:rsidP="00E152C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E152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rPr>
          <w:trHeight w:val="285"/>
        </w:trPr>
        <w:tc>
          <w:tcPr>
            <w:tcW w:w="0" w:type="auto"/>
            <w:gridSpan w:val="2"/>
          </w:tcPr>
          <w:p w:rsidR="00BC6521" w:rsidRPr="00D56DE4" w:rsidRDefault="00BC6521" w:rsidP="0092272A">
            <w:pPr>
              <w:jc w:val="center"/>
              <w:rPr>
                <w:sz w:val="28"/>
                <w:szCs w:val="28"/>
              </w:rPr>
            </w:pPr>
            <w:r w:rsidRPr="00D56DE4">
              <w:rPr>
                <w:b/>
                <w:sz w:val="28"/>
                <w:szCs w:val="28"/>
              </w:rPr>
              <w:t>Повторение и контроль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6521" w:rsidRPr="00D56DE4" w:rsidRDefault="00BC6521" w:rsidP="009227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 w:rsidRPr="00D56DE4">
              <w:t>92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Повторение изученного лексико-грамматического материала по теме «Каникулы и книги. Совместимы ли они?»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>
              <w:t>93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Повторение изученного лексико-грамматического материала по теме «Молодые сегодня. Какие у них проблемы?»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>
              <w:t>94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Повторение изученного лексико-грамматического материала по теме «Будущее начинается уже сейчас. Выбор профессии»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>
              <w:t>95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Повторение изученного лексико-грамматического материала по теме</w:t>
            </w:r>
            <w:r w:rsidRPr="00D56DE4">
              <w:rPr>
                <w:b/>
              </w:rPr>
              <w:t xml:space="preserve"> </w:t>
            </w:r>
            <w:r w:rsidRPr="00D56DE4">
              <w:t>«СМИ – это действительно четвёртая власть?»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>
              <w:t>96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  <w:tr w:rsidR="00BC6521" w:rsidRPr="00D56DE4" w:rsidTr="0094290B"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>
              <w:t>97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Систематизация грамматического материала.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  <w:tr w:rsidR="00BC6521" w:rsidRPr="00D56DE4" w:rsidTr="0094290B">
        <w:trPr>
          <w:trHeight w:val="405"/>
        </w:trPr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>
              <w:t>98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Итоговое тестирование.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  <w:tr w:rsidR="00BC6521" w:rsidRPr="00D56DE4" w:rsidTr="0094290B">
        <w:trPr>
          <w:trHeight w:val="105"/>
        </w:trPr>
        <w:tc>
          <w:tcPr>
            <w:tcW w:w="0" w:type="auto"/>
          </w:tcPr>
          <w:p w:rsidR="00BC6521" w:rsidRPr="00D56DE4" w:rsidRDefault="00BC6521" w:rsidP="0092272A">
            <w:pPr>
              <w:ind w:left="360"/>
            </w:pPr>
            <w:r>
              <w:t>99</w:t>
            </w: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r w:rsidRPr="00D56DE4">
              <w:t>Повторительно-обобщающий урок (просмотр художественных фильмов на немецком языке)</w:t>
            </w:r>
          </w:p>
        </w:tc>
        <w:tc>
          <w:tcPr>
            <w:tcW w:w="0" w:type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6521" w:rsidRPr="00D56DE4" w:rsidRDefault="00BC6521" w:rsidP="009227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2530" w:rsidRDefault="00672530"/>
    <w:p w:rsidR="0094290B" w:rsidRDefault="0094290B"/>
    <w:p w:rsidR="0094290B" w:rsidRDefault="0094290B"/>
    <w:p w:rsidR="0094290B" w:rsidRDefault="0094290B"/>
    <w:p w:rsidR="0094290B" w:rsidRDefault="0094290B"/>
    <w:p w:rsidR="0094290B" w:rsidRDefault="0094290B"/>
    <w:p w:rsidR="0094290B" w:rsidRDefault="0094290B"/>
    <w:p w:rsidR="0094290B" w:rsidRPr="00420CF9" w:rsidRDefault="0094290B" w:rsidP="009429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Лист коррек</w:t>
      </w:r>
      <w:r w:rsidR="00540940">
        <w:rPr>
          <w:b/>
          <w:sz w:val="28"/>
          <w:szCs w:val="28"/>
        </w:rPr>
        <w:t>тировки рабочей программы на 2021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40940">
        <w:rPr>
          <w:b/>
          <w:sz w:val="28"/>
          <w:szCs w:val="28"/>
        </w:rPr>
        <w:t>2022</w:t>
      </w:r>
      <w:r w:rsidRPr="00420CF9">
        <w:rPr>
          <w:b/>
          <w:sz w:val="28"/>
          <w:szCs w:val="28"/>
        </w:rPr>
        <w:t xml:space="preserve"> учебный год</w:t>
      </w:r>
    </w:p>
    <w:p w:rsidR="0094290B" w:rsidRPr="00420CF9" w:rsidRDefault="0094290B" w:rsidP="009429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4290B" w:rsidRPr="00420CF9" w:rsidRDefault="0094290B" w:rsidP="0094290B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94290B" w:rsidRPr="00420CF9" w:rsidRDefault="0094290B" w:rsidP="0094290B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94290B" w:rsidRPr="00420CF9" w:rsidRDefault="0094290B" w:rsidP="0094290B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94290B" w:rsidRPr="00420CF9" w:rsidTr="00781EB5">
        <w:trPr>
          <w:trHeight w:val="585"/>
        </w:trPr>
        <w:tc>
          <w:tcPr>
            <w:tcW w:w="897" w:type="dxa"/>
            <w:vMerge w:val="restart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94290B" w:rsidRPr="00420CF9" w:rsidRDefault="0094290B" w:rsidP="00781EB5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94290B" w:rsidRPr="00420CF9" w:rsidTr="00781EB5">
        <w:trPr>
          <w:trHeight w:val="225"/>
        </w:trPr>
        <w:tc>
          <w:tcPr>
            <w:tcW w:w="897" w:type="dxa"/>
            <w:vMerge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94290B" w:rsidRPr="00420CF9" w:rsidRDefault="0094290B" w:rsidP="00781EB5">
            <w:pPr>
              <w:jc w:val="center"/>
              <w:rPr>
                <w:sz w:val="28"/>
                <w:szCs w:val="28"/>
              </w:rPr>
            </w:pPr>
          </w:p>
        </w:tc>
      </w:tr>
      <w:tr w:rsidR="0094290B" w:rsidRPr="00420CF9" w:rsidTr="00781EB5"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  <w:tr w:rsidR="0094290B" w:rsidRPr="00420CF9" w:rsidTr="00781EB5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4290B" w:rsidRPr="00420CF9" w:rsidRDefault="0094290B" w:rsidP="00781EB5">
            <w:pPr>
              <w:rPr>
                <w:sz w:val="28"/>
                <w:szCs w:val="28"/>
              </w:rPr>
            </w:pPr>
          </w:p>
        </w:tc>
      </w:tr>
    </w:tbl>
    <w:p w:rsidR="0094290B" w:rsidRPr="00420CF9" w:rsidRDefault="0094290B" w:rsidP="0094290B">
      <w:pPr>
        <w:rPr>
          <w:b/>
          <w:sz w:val="28"/>
          <w:szCs w:val="28"/>
        </w:rPr>
      </w:pPr>
    </w:p>
    <w:p w:rsidR="0094290B" w:rsidRDefault="0094290B" w:rsidP="0094290B">
      <w:pPr>
        <w:jc w:val="center"/>
      </w:pPr>
    </w:p>
    <w:p w:rsidR="0094290B" w:rsidRDefault="0094290B" w:rsidP="0094290B">
      <w:pPr>
        <w:widowControl w:val="0"/>
        <w:tabs>
          <w:tab w:val="left" w:pos="1741"/>
        </w:tabs>
        <w:autoSpaceDE w:val="0"/>
        <w:autoSpaceDN w:val="0"/>
        <w:ind w:right="693"/>
        <w:jc w:val="both"/>
        <w:rPr>
          <w:sz w:val="28"/>
        </w:rPr>
      </w:pPr>
    </w:p>
    <w:p w:rsidR="0094290B" w:rsidRDefault="0094290B" w:rsidP="0094290B">
      <w:pPr>
        <w:widowControl w:val="0"/>
        <w:tabs>
          <w:tab w:val="left" w:pos="1741"/>
        </w:tabs>
        <w:autoSpaceDE w:val="0"/>
        <w:autoSpaceDN w:val="0"/>
        <w:ind w:right="693"/>
        <w:jc w:val="both"/>
        <w:rPr>
          <w:sz w:val="28"/>
        </w:rPr>
      </w:pPr>
    </w:p>
    <w:p w:rsidR="0094290B" w:rsidRDefault="0094290B"/>
    <w:sectPr w:rsidR="0094290B" w:rsidSect="0064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D4"/>
    <w:multiLevelType w:val="hybridMultilevel"/>
    <w:tmpl w:val="BBE4BFBC"/>
    <w:lvl w:ilvl="0" w:tplc="00006BF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5667C9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5788E"/>
    <w:multiLevelType w:val="hybridMultilevel"/>
    <w:tmpl w:val="4628FD0A"/>
    <w:lvl w:ilvl="0" w:tplc="021C680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0498B98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E87427A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6C98897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11265B2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1B8292C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7E8AECC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19C4DD04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6ADE6270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">
    <w:nsid w:val="02CD25BF"/>
    <w:multiLevelType w:val="hybridMultilevel"/>
    <w:tmpl w:val="92321510"/>
    <w:lvl w:ilvl="0" w:tplc="6E38CF66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33D25BCE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42F64C7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35AA3C2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36CC5A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7066938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0540C494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E2321C9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5BD21624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">
    <w:nsid w:val="03191063"/>
    <w:multiLevelType w:val="hybridMultilevel"/>
    <w:tmpl w:val="D12AE2E6"/>
    <w:lvl w:ilvl="0" w:tplc="126AF00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0EB2279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F7E81B3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AB9C185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66478F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BC1C2C0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6212A9F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9B0EFF58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6B60B53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">
    <w:nsid w:val="06372B0B"/>
    <w:multiLevelType w:val="hybridMultilevel"/>
    <w:tmpl w:val="25D24F3A"/>
    <w:lvl w:ilvl="0" w:tplc="F84629A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88E0728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D6FC15C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A3A224E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E0F6D8A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E96A229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9542AE7A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1A266ED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DAA6AA6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7">
    <w:nsid w:val="0C48498D"/>
    <w:multiLevelType w:val="hybridMultilevel"/>
    <w:tmpl w:val="D0281C2A"/>
    <w:lvl w:ilvl="0" w:tplc="BF1AC48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B2D067E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41A25A6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26141F9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2572051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750242C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447CDFB4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9C9ECAE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8AE610B6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8">
    <w:nsid w:val="0E133451"/>
    <w:multiLevelType w:val="hybridMultilevel"/>
    <w:tmpl w:val="88127B82"/>
    <w:lvl w:ilvl="0" w:tplc="901A9BA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0AD83C1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85D246D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875AE7CE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7EA02CC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4920B14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942027F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B95A41E8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B374E08C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9">
    <w:nsid w:val="0FFF5825"/>
    <w:multiLevelType w:val="hybridMultilevel"/>
    <w:tmpl w:val="BAC4722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55963"/>
    <w:multiLevelType w:val="hybridMultilevel"/>
    <w:tmpl w:val="DF9289F2"/>
    <w:lvl w:ilvl="0" w:tplc="B45E1A1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F86A839E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C8C0190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2A38FC9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E50A4B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9E84C77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D94ADD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D87A705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70616DC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1">
    <w:nsid w:val="16A86863"/>
    <w:multiLevelType w:val="hybridMultilevel"/>
    <w:tmpl w:val="F0267E4E"/>
    <w:lvl w:ilvl="0" w:tplc="1B0E44D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252A1C9A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AC6C1F5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D936A44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A9B40F2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1A6CEE9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899A44A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739EF814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9FCE1B0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2">
    <w:nsid w:val="17CA4D3F"/>
    <w:multiLevelType w:val="hybridMultilevel"/>
    <w:tmpl w:val="8362D060"/>
    <w:lvl w:ilvl="0" w:tplc="AB6CBF4A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20969AF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6F72FD8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B82ABE3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EB0082E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3AA0934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5EA977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686C6AC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B330B0C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3">
    <w:nsid w:val="188C68A3"/>
    <w:multiLevelType w:val="hybridMultilevel"/>
    <w:tmpl w:val="F54A9B5C"/>
    <w:lvl w:ilvl="0" w:tplc="C08C4A5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A4283FD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6DEEB27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1EBA3AAC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3446CE4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571EA19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83CA7024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A618668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BC4C68D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4">
    <w:nsid w:val="189132B2"/>
    <w:multiLevelType w:val="hybridMultilevel"/>
    <w:tmpl w:val="358CBA84"/>
    <w:lvl w:ilvl="0" w:tplc="10165EB0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0FE8B41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5FE2D998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41D02C6E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D6B205E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5CFEE13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BA14168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704EF0F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7486D99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5">
    <w:nsid w:val="1B430073"/>
    <w:multiLevelType w:val="hybridMultilevel"/>
    <w:tmpl w:val="F55C6BB6"/>
    <w:lvl w:ilvl="0" w:tplc="7E0E3DEA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5345E9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D4985E6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4EC2F89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AB764CEE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D9423884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E60439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098CC10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E008581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6">
    <w:nsid w:val="1B5D64DB"/>
    <w:multiLevelType w:val="hybridMultilevel"/>
    <w:tmpl w:val="E7BA6268"/>
    <w:lvl w:ilvl="0" w:tplc="C62288E6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593A90D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C3EE34F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CA745D4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21C317E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3A8C746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34D433C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0CD6C3E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5A4EDFEA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7">
    <w:nsid w:val="1F0A0283"/>
    <w:multiLevelType w:val="hybridMultilevel"/>
    <w:tmpl w:val="EFCC17AC"/>
    <w:lvl w:ilvl="0" w:tplc="779E506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A7E444B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5CEC218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57C0DA3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C6E458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9F249DD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127C961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93628B6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2EF4D47C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8">
    <w:nsid w:val="1FC62B38"/>
    <w:multiLevelType w:val="hybridMultilevel"/>
    <w:tmpl w:val="6D3AD8B2"/>
    <w:lvl w:ilvl="0" w:tplc="DD36FA7A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BDC011C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55BA198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861C428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12860AF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E9F02B92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E4E2529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DAAEE9C4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96249024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19">
    <w:nsid w:val="206926B4"/>
    <w:multiLevelType w:val="hybridMultilevel"/>
    <w:tmpl w:val="E56AD5AE"/>
    <w:lvl w:ilvl="0" w:tplc="20A25CB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0658C07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891A379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11CAB2C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1CE294C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8EB0817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58BA4C1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8B940CF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8E829E7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0">
    <w:nsid w:val="21306352"/>
    <w:multiLevelType w:val="hybridMultilevel"/>
    <w:tmpl w:val="216470DA"/>
    <w:lvl w:ilvl="0" w:tplc="B3B46E6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8728A75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4B508CE8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2D206A6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FD184F3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25047FE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5AACE91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D5BAC708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37C4E1B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1">
    <w:nsid w:val="241D191C"/>
    <w:multiLevelType w:val="hybridMultilevel"/>
    <w:tmpl w:val="FA46FF44"/>
    <w:lvl w:ilvl="0" w:tplc="749014F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B8E48E1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441683F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0312088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B504DC2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B96C02B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1D7A3676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A8BCAAD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80EC7214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2">
    <w:nsid w:val="28E21E1C"/>
    <w:multiLevelType w:val="hybridMultilevel"/>
    <w:tmpl w:val="8E9222A8"/>
    <w:lvl w:ilvl="0" w:tplc="0A68AD66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A761C5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CDE68AA8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BA26DE0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35D80FB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190EB52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F28C8AC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76425ED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5C5CAD2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3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D76451"/>
    <w:multiLevelType w:val="hybridMultilevel"/>
    <w:tmpl w:val="7E18E008"/>
    <w:lvl w:ilvl="0" w:tplc="4A9A7BE0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CD5600B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D39A51C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AC68825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B330E6DE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8A02EBC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C46C16C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30941EF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274B51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5">
    <w:nsid w:val="2A5A0BF8"/>
    <w:multiLevelType w:val="hybridMultilevel"/>
    <w:tmpl w:val="9C5CE816"/>
    <w:lvl w:ilvl="0" w:tplc="4080CD86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410AA1DE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708E7D5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0BECCB5C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2046A6F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445CE1E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91200D1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9FC8662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2EB2E18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6">
    <w:nsid w:val="2BAE75FF"/>
    <w:multiLevelType w:val="hybridMultilevel"/>
    <w:tmpl w:val="15248C4C"/>
    <w:lvl w:ilvl="0" w:tplc="E69ED0B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D394659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F172257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2EE271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DEB8E94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7F22E35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95D0C77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B5A29C7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1B8AE2E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7">
    <w:nsid w:val="2BF47626"/>
    <w:multiLevelType w:val="hybridMultilevel"/>
    <w:tmpl w:val="A13E5AE4"/>
    <w:lvl w:ilvl="0" w:tplc="70561C2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A3C0706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67F48CA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C89ECDA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96DABA2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4C56182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1F2890D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440A8A98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C442E2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8">
    <w:nsid w:val="2FB148A6"/>
    <w:multiLevelType w:val="hybridMultilevel"/>
    <w:tmpl w:val="B92097F2"/>
    <w:lvl w:ilvl="0" w:tplc="BC88434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BF21CB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13F27BF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25D4787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09E86EEE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FA0E8D1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1D0A72E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55B2E0F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EC96CAC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29">
    <w:nsid w:val="3164040E"/>
    <w:multiLevelType w:val="hybridMultilevel"/>
    <w:tmpl w:val="72D02AC6"/>
    <w:lvl w:ilvl="0" w:tplc="6EAC38EA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D860572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D854BBA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1118457C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1EA4C92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C70E00A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39C24A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71E85C7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025CFFE0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0">
    <w:nsid w:val="31F41701"/>
    <w:multiLevelType w:val="hybridMultilevel"/>
    <w:tmpl w:val="5F6C4040"/>
    <w:lvl w:ilvl="0" w:tplc="3146D16A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857A264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EB74685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43382DD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0C34A06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961429F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433267D6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0360CB6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5C2AB3C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1">
    <w:nsid w:val="32D8405A"/>
    <w:multiLevelType w:val="hybridMultilevel"/>
    <w:tmpl w:val="EF82DD9A"/>
    <w:lvl w:ilvl="0" w:tplc="183E88A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70828BF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EB92DE88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028F80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11C0F2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48A8DED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7CF2C5A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00A285C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5BDEED20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2">
    <w:nsid w:val="34CE13CF"/>
    <w:multiLevelType w:val="hybridMultilevel"/>
    <w:tmpl w:val="1BF6EF8E"/>
    <w:lvl w:ilvl="0" w:tplc="C7DCD076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D020EF8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2E3C1F0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D314279E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5B09B7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B92AF29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24F06BB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16D41F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3CDAFCE0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3">
    <w:nsid w:val="35D916A8"/>
    <w:multiLevelType w:val="hybridMultilevel"/>
    <w:tmpl w:val="D0583528"/>
    <w:lvl w:ilvl="0" w:tplc="A9FEF03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1F52173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4FA03F4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E39EA43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C2E8D76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FDBA845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8410E7E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576082F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0E1EEF74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4">
    <w:nsid w:val="412F69BB"/>
    <w:multiLevelType w:val="hybridMultilevel"/>
    <w:tmpl w:val="1034E446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>
    <w:nsid w:val="41692396"/>
    <w:multiLevelType w:val="hybridMultilevel"/>
    <w:tmpl w:val="DF2C1EA6"/>
    <w:lvl w:ilvl="0" w:tplc="166A578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30BCF89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0CE2AC8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FF63B8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4CCA29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B19C26A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267853E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13FE5F5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20281994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6">
    <w:nsid w:val="46A316B5"/>
    <w:multiLevelType w:val="hybridMultilevel"/>
    <w:tmpl w:val="ACD0484A"/>
    <w:lvl w:ilvl="0" w:tplc="AE44F81A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A1BC37D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810E9B2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41BACA4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1E749E9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CA92E88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1D4A0D7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49F6F54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3CE8222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7">
    <w:nsid w:val="46C66A5F"/>
    <w:multiLevelType w:val="hybridMultilevel"/>
    <w:tmpl w:val="0A7C7640"/>
    <w:lvl w:ilvl="0" w:tplc="EAE6248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0B4EE1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5900E03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D764CC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F0360BA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CB9C983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75107C0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85B6FD6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2FE6F3A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8">
    <w:nsid w:val="4816414E"/>
    <w:multiLevelType w:val="hybridMultilevel"/>
    <w:tmpl w:val="245A0814"/>
    <w:lvl w:ilvl="0" w:tplc="4934A94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22D82ADE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E84AED5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E7CE73B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9514C9E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886C270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99D27976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13F6395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8554805C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39">
    <w:nsid w:val="486F102C"/>
    <w:multiLevelType w:val="hybridMultilevel"/>
    <w:tmpl w:val="3D1CE730"/>
    <w:lvl w:ilvl="0" w:tplc="BF54744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5AA6F7B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DAB8713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628F7AE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5F2605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CB54D6C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7F3C7E8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299EF27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3D74124C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0">
    <w:nsid w:val="48E778AA"/>
    <w:multiLevelType w:val="hybridMultilevel"/>
    <w:tmpl w:val="A6408E86"/>
    <w:lvl w:ilvl="0" w:tplc="22B849C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E3D2A02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E0ACCA6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B6C11B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22B4BCB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59D2307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8008236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D862AB0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9420038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1">
    <w:nsid w:val="4A7B1671"/>
    <w:multiLevelType w:val="hybridMultilevel"/>
    <w:tmpl w:val="6298CD38"/>
    <w:lvl w:ilvl="0" w:tplc="5AB2B10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18A06C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2644828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C2ACD7F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DEDE9B5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4D44B67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9992014A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CB66B9E8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8F0C37C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2">
    <w:nsid w:val="4B012C17"/>
    <w:multiLevelType w:val="hybridMultilevel"/>
    <w:tmpl w:val="38A6BDA6"/>
    <w:lvl w:ilvl="0" w:tplc="38FEC35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52784F2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A0429CB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57C2D3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EA4026B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B54A5B64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695698C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7C58C97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678016F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3">
    <w:nsid w:val="4C4008B4"/>
    <w:multiLevelType w:val="hybridMultilevel"/>
    <w:tmpl w:val="02EA30C0"/>
    <w:lvl w:ilvl="0" w:tplc="C13EE64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DF5ED27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229061D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4D32D03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7188E0C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AF66815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5B5683D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7DEC421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F8D8256A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4">
    <w:nsid w:val="54197EF6"/>
    <w:multiLevelType w:val="hybridMultilevel"/>
    <w:tmpl w:val="F08830A6"/>
    <w:lvl w:ilvl="0" w:tplc="BEA8C190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440838E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AA700C78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D154197E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45A7E8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0D8C31F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B0A40C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904401C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9BD81C5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5">
    <w:nsid w:val="55EC1099"/>
    <w:multiLevelType w:val="hybridMultilevel"/>
    <w:tmpl w:val="F9B68008"/>
    <w:lvl w:ilvl="0" w:tplc="2236BB7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A850B82E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5F2811A8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DBAAA9D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F34A57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607E540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3FF60C06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C5BC3E2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A0D21C96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6">
    <w:nsid w:val="5DBD6CC6"/>
    <w:multiLevelType w:val="hybridMultilevel"/>
    <w:tmpl w:val="575CCAF8"/>
    <w:lvl w:ilvl="0" w:tplc="18BC689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6F4C3E1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6F04756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7520E40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5DC129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8EDACF62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83DAE04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F69C673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F5FC88F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7">
    <w:nsid w:val="5DBF262B"/>
    <w:multiLevelType w:val="hybridMultilevel"/>
    <w:tmpl w:val="DA96650E"/>
    <w:lvl w:ilvl="0" w:tplc="5ECE681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8228A3A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01B82C9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E59AD0D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C8DAD4B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FB0E132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03A666D6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AC420954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1A24BCC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8">
    <w:nsid w:val="632B2546"/>
    <w:multiLevelType w:val="hybridMultilevel"/>
    <w:tmpl w:val="46489A1C"/>
    <w:lvl w:ilvl="0" w:tplc="98A6A0B6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08C0054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D7B0157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3AFC49F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7D966A7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EF901BB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238C81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C728DB98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D026FFC4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49">
    <w:nsid w:val="63EA59D3"/>
    <w:multiLevelType w:val="hybridMultilevel"/>
    <w:tmpl w:val="9B26B01A"/>
    <w:lvl w:ilvl="0" w:tplc="4E0C921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D39C8E9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7902A00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AF63D5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71C2ED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491E748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AE834D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79D4394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7846ADB4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0">
    <w:nsid w:val="644F65F1"/>
    <w:multiLevelType w:val="hybridMultilevel"/>
    <w:tmpl w:val="436022C4"/>
    <w:lvl w:ilvl="0" w:tplc="29308EE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E46CA420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F9C0E29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67CA3EF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D6589F3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7E2AA83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BF78160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3760EFE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229ACDA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1">
    <w:nsid w:val="65855920"/>
    <w:multiLevelType w:val="hybridMultilevel"/>
    <w:tmpl w:val="B8E82AAE"/>
    <w:lvl w:ilvl="0" w:tplc="D242B5F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4B0210E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0BF2826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D6EF9A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B59CB44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571AE79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4BC053FA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081C5AD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D4961FB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2">
    <w:nsid w:val="65925267"/>
    <w:multiLevelType w:val="hybridMultilevel"/>
    <w:tmpl w:val="DFD0E4DC"/>
    <w:lvl w:ilvl="0" w:tplc="4BE4E0B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8B8482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0ECE4AE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C6FC4DB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E40AFAF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DADA99A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4EE89BE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8564DE2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30E4233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3">
    <w:nsid w:val="678B0722"/>
    <w:multiLevelType w:val="hybridMultilevel"/>
    <w:tmpl w:val="A4EA10D0"/>
    <w:lvl w:ilvl="0" w:tplc="465CB2F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DE3AFDFE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8A6E316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C8D4E46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C644A9B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48D21D4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6D283264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B2D63F2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571E8910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4">
    <w:nsid w:val="69832548"/>
    <w:multiLevelType w:val="hybridMultilevel"/>
    <w:tmpl w:val="FAA0505C"/>
    <w:lvl w:ilvl="0" w:tplc="5F64D32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82F42C8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F274DB0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25BCE8F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0B4CB83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C810B77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88E08C8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CD249BA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B2CE39F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5">
    <w:nsid w:val="6B1309F8"/>
    <w:multiLevelType w:val="hybridMultilevel"/>
    <w:tmpl w:val="64F47B08"/>
    <w:lvl w:ilvl="0" w:tplc="682E32C0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6AF2262A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992A564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2DB4D72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A84D24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8638B60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E0687E4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B1D4BBF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A0DA5FDA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6">
    <w:nsid w:val="6D8B3173"/>
    <w:multiLevelType w:val="hybridMultilevel"/>
    <w:tmpl w:val="9C2498EE"/>
    <w:lvl w:ilvl="0" w:tplc="4764534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38CA0336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77381F9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6A0E24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ED14A0A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C888AB1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3500ADD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A09E52A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5B44A98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7">
    <w:nsid w:val="6D8D1072"/>
    <w:multiLevelType w:val="hybridMultilevel"/>
    <w:tmpl w:val="16E21B2C"/>
    <w:lvl w:ilvl="0" w:tplc="DF60265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4E5EF19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0DC0BA7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CF8E195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A070858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2808479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B320605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1D606D4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D2EC5F5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8">
    <w:nsid w:val="6FE44E26"/>
    <w:multiLevelType w:val="hybridMultilevel"/>
    <w:tmpl w:val="BF747FAC"/>
    <w:lvl w:ilvl="0" w:tplc="7B8C0BE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347E1DE2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CDAA805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16A28AF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65D2C5D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EECA653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C05ABCB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877C26E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ED3CB0F0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59">
    <w:nsid w:val="705406E0"/>
    <w:multiLevelType w:val="hybridMultilevel"/>
    <w:tmpl w:val="D5B651AA"/>
    <w:lvl w:ilvl="0" w:tplc="664617F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E0D00CC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7152F4E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E0828B4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0F8CBD4E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D3584CD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BCB8513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3E3A907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B8B23CCA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0">
    <w:nsid w:val="706C31B0"/>
    <w:multiLevelType w:val="hybridMultilevel"/>
    <w:tmpl w:val="D1FE738C"/>
    <w:lvl w:ilvl="0" w:tplc="1EFE7BB8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EB627D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3240384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3924847E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3E92DD0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AD8E9B9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B636B4C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CF6CF82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AB020E76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1">
    <w:nsid w:val="71F803CA"/>
    <w:multiLevelType w:val="hybridMultilevel"/>
    <w:tmpl w:val="01A20B30"/>
    <w:lvl w:ilvl="0" w:tplc="9984D5A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3398BD6E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9F3C5AE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6F3EFBAC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C330B1A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86A29E7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94E47AB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6334256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F140ED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2">
    <w:nsid w:val="73944AFE"/>
    <w:multiLevelType w:val="hybridMultilevel"/>
    <w:tmpl w:val="4E50E6F2"/>
    <w:lvl w:ilvl="0" w:tplc="7ACA0B7C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E69EF5B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15A22AA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5C12A39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EEE2C9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D716226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29C0FEEC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3F00346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763A025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3">
    <w:nsid w:val="76027BBB"/>
    <w:multiLevelType w:val="hybridMultilevel"/>
    <w:tmpl w:val="25EAD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887B93"/>
    <w:multiLevelType w:val="hybridMultilevel"/>
    <w:tmpl w:val="186428DE"/>
    <w:lvl w:ilvl="0" w:tplc="4AF03C1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BD0AAB8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EEFCC0D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766A234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810D75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755A7AEA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C680BAA6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1114984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BCBAC53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5">
    <w:nsid w:val="782C004C"/>
    <w:multiLevelType w:val="hybridMultilevel"/>
    <w:tmpl w:val="3D28A8E2"/>
    <w:lvl w:ilvl="0" w:tplc="6DB2C2A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9CC48E5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50DA412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76BEBFA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DC96E99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2B3ABF9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6B3E8942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27986D8E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F9801CE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6">
    <w:nsid w:val="794636B6"/>
    <w:multiLevelType w:val="hybridMultilevel"/>
    <w:tmpl w:val="411E8A06"/>
    <w:lvl w:ilvl="0" w:tplc="680E7224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721AABE8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8690A9E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768E858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F1CA7094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5CFE0CF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DC88FF00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6152EC1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78642E88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7">
    <w:nsid w:val="797E1741"/>
    <w:multiLevelType w:val="hybridMultilevel"/>
    <w:tmpl w:val="86C4769C"/>
    <w:lvl w:ilvl="0" w:tplc="B26A0E8E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AACE15A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7C7C36F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AAE211FE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C2886AE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AE94D77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B5EA8684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FDB8322C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46AA378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8">
    <w:nsid w:val="79F86B6E"/>
    <w:multiLevelType w:val="hybridMultilevel"/>
    <w:tmpl w:val="5682428C"/>
    <w:lvl w:ilvl="0" w:tplc="5EBCCD2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28EE979A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93360E3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5A54BB2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927ACCB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A076645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B39867F6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B2C82C82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00E2529A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69">
    <w:nsid w:val="7A706937"/>
    <w:multiLevelType w:val="hybridMultilevel"/>
    <w:tmpl w:val="55CC0D2A"/>
    <w:lvl w:ilvl="0" w:tplc="67047BB2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E6C6F47A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9B8010E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80A4A67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E4FAC8E2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0DF6FCE0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C53C0ADA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88CC6426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730CEC66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abstractNum w:abstractNumId="70">
    <w:nsid w:val="7CBE51BF"/>
    <w:multiLevelType w:val="hybridMultilevel"/>
    <w:tmpl w:val="C2A6D3BA"/>
    <w:lvl w:ilvl="0" w:tplc="0F0CC0E0">
      <w:numFmt w:val="bullet"/>
      <w:lvlText w:val=""/>
      <w:lvlJc w:val="left"/>
      <w:pPr>
        <w:ind w:left="448" w:hanging="284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E9086EB4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6D26CC44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FCAA8C1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4" w:tplc="5CCC95B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5" w:tplc="31A4BB4E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2848BABE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 w:tplc="B5F272E0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8" w:tplc="6EB6D1A2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4"/>
  </w:num>
  <w:num w:numId="5">
    <w:abstractNumId w:val="0"/>
  </w:num>
  <w:num w:numId="6">
    <w:abstractNumId w:val="6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4"/>
  </w:num>
  <w:num w:numId="9">
    <w:abstractNumId w:val="20"/>
  </w:num>
  <w:num w:numId="10">
    <w:abstractNumId w:val="10"/>
  </w:num>
  <w:num w:numId="11">
    <w:abstractNumId w:val="28"/>
  </w:num>
  <w:num w:numId="12">
    <w:abstractNumId w:val="47"/>
  </w:num>
  <w:num w:numId="13">
    <w:abstractNumId w:val="53"/>
  </w:num>
  <w:num w:numId="14">
    <w:abstractNumId w:val="48"/>
  </w:num>
  <w:num w:numId="15">
    <w:abstractNumId w:val="70"/>
  </w:num>
  <w:num w:numId="16">
    <w:abstractNumId w:val="19"/>
  </w:num>
  <w:num w:numId="17">
    <w:abstractNumId w:val="49"/>
  </w:num>
  <w:num w:numId="18">
    <w:abstractNumId w:val="35"/>
  </w:num>
  <w:num w:numId="19">
    <w:abstractNumId w:val="66"/>
  </w:num>
  <w:num w:numId="20">
    <w:abstractNumId w:val="33"/>
  </w:num>
  <w:num w:numId="21">
    <w:abstractNumId w:val="52"/>
  </w:num>
  <w:num w:numId="22">
    <w:abstractNumId w:val="69"/>
  </w:num>
  <w:num w:numId="23">
    <w:abstractNumId w:val="59"/>
  </w:num>
  <w:num w:numId="24">
    <w:abstractNumId w:val="46"/>
  </w:num>
  <w:num w:numId="25">
    <w:abstractNumId w:val="4"/>
  </w:num>
  <w:num w:numId="26">
    <w:abstractNumId w:val="21"/>
  </w:num>
  <w:num w:numId="27">
    <w:abstractNumId w:val="12"/>
  </w:num>
  <w:num w:numId="28">
    <w:abstractNumId w:val="60"/>
  </w:num>
  <w:num w:numId="29">
    <w:abstractNumId w:val="32"/>
  </w:num>
  <w:num w:numId="30">
    <w:abstractNumId w:val="57"/>
  </w:num>
  <w:num w:numId="31">
    <w:abstractNumId w:val="22"/>
  </w:num>
  <w:num w:numId="32">
    <w:abstractNumId w:val="56"/>
  </w:num>
  <w:num w:numId="33">
    <w:abstractNumId w:val="3"/>
  </w:num>
  <w:num w:numId="34">
    <w:abstractNumId w:val="40"/>
  </w:num>
  <w:num w:numId="35">
    <w:abstractNumId w:val="55"/>
  </w:num>
  <w:num w:numId="36">
    <w:abstractNumId w:val="38"/>
  </w:num>
  <w:num w:numId="37">
    <w:abstractNumId w:val="31"/>
  </w:num>
  <w:num w:numId="38">
    <w:abstractNumId w:val="68"/>
  </w:num>
  <w:num w:numId="39">
    <w:abstractNumId w:val="37"/>
  </w:num>
  <w:num w:numId="40">
    <w:abstractNumId w:val="50"/>
  </w:num>
  <w:num w:numId="41">
    <w:abstractNumId w:val="25"/>
  </w:num>
  <w:num w:numId="42">
    <w:abstractNumId w:val="39"/>
  </w:num>
  <w:num w:numId="43">
    <w:abstractNumId w:val="30"/>
  </w:num>
  <w:num w:numId="44">
    <w:abstractNumId w:val="6"/>
  </w:num>
  <w:num w:numId="45">
    <w:abstractNumId w:val="13"/>
  </w:num>
  <w:num w:numId="46">
    <w:abstractNumId w:val="36"/>
  </w:num>
  <w:num w:numId="47">
    <w:abstractNumId w:val="16"/>
  </w:num>
  <w:num w:numId="48">
    <w:abstractNumId w:val="14"/>
  </w:num>
  <w:num w:numId="49">
    <w:abstractNumId w:val="41"/>
  </w:num>
  <w:num w:numId="50">
    <w:abstractNumId w:val="7"/>
  </w:num>
  <w:num w:numId="51">
    <w:abstractNumId w:val="8"/>
  </w:num>
  <w:num w:numId="52">
    <w:abstractNumId w:val="11"/>
  </w:num>
  <w:num w:numId="53">
    <w:abstractNumId w:val="18"/>
  </w:num>
  <w:num w:numId="54">
    <w:abstractNumId w:val="27"/>
  </w:num>
  <w:num w:numId="55">
    <w:abstractNumId w:val="17"/>
  </w:num>
  <w:num w:numId="56">
    <w:abstractNumId w:val="54"/>
  </w:num>
  <w:num w:numId="57">
    <w:abstractNumId w:val="44"/>
  </w:num>
  <w:num w:numId="58">
    <w:abstractNumId w:val="42"/>
  </w:num>
  <w:num w:numId="59">
    <w:abstractNumId w:val="43"/>
  </w:num>
  <w:num w:numId="60">
    <w:abstractNumId w:val="15"/>
  </w:num>
  <w:num w:numId="61">
    <w:abstractNumId w:val="62"/>
  </w:num>
  <w:num w:numId="62">
    <w:abstractNumId w:val="5"/>
  </w:num>
  <w:num w:numId="63">
    <w:abstractNumId w:val="45"/>
  </w:num>
  <w:num w:numId="64">
    <w:abstractNumId w:val="65"/>
  </w:num>
  <w:num w:numId="65">
    <w:abstractNumId w:val="29"/>
  </w:num>
  <w:num w:numId="66">
    <w:abstractNumId w:val="26"/>
  </w:num>
  <w:num w:numId="67">
    <w:abstractNumId w:val="58"/>
  </w:num>
  <w:num w:numId="68">
    <w:abstractNumId w:val="61"/>
  </w:num>
  <w:num w:numId="69">
    <w:abstractNumId w:val="67"/>
  </w:num>
  <w:num w:numId="70">
    <w:abstractNumId w:val="24"/>
  </w:num>
  <w:num w:numId="71">
    <w:abstractNumId w:val="51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E152C6"/>
    <w:rsid w:val="0000678F"/>
    <w:rsid w:val="00030188"/>
    <w:rsid w:val="00043B61"/>
    <w:rsid w:val="000933A9"/>
    <w:rsid w:val="000E0FCC"/>
    <w:rsid w:val="000F56A0"/>
    <w:rsid w:val="00137F7F"/>
    <w:rsid w:val="001463E8"/>
    <w:rsid w:val="001F7756"/>
    <w:rsid w:val="00233700"/>
    <w:rsid w:val="0025573A"/>
    <w:rsid w:val="002604C8"/>
    <w:rsid w:val="00263F2B"/>
    <w:rsid w:val="00274F57"/>
    <w:rsid w:val="002835FF"/>
    <w:rsid w:val="002C1D07"/>
    <w:rsid w:val="00332B96"/>
    <w:rsid w:val="00335A05"/>
    <w:rsid w:val="00341A0D"/>
    <w:rsid w:val="0034728C"/>
    <w:rsid w:val="003A3D2B"/>
    <w:rsid w:val="003A7B22"/>
    <w:rsid w:val="003C5960"/>
    <w:rsid w:val="003E491A"/>
    <w:rsid w:val="00426E88"/>
    <w:rsid w:val="004550F2"/>
    <w:rsid w:val="00475579"/>
    <w:rsid w:val="00475CCA"/>
    <w:rsid w:val="004A12B7"/>
    <w:rsid w:val="004D33C9"/>
    <w:rsid w:val="00522EE9"/>
    <w:rsid w:val="00540940"/>
    <w:rsid w:val="005A1AA8"/>
    <w:rsid w:val="005A458E"/>
    <w:rsid w:val="0060263B"/>
    <w:rsid w:val="00610246"/>
    <w:rsid w:val="00646AAF"/>
    <w:rsid w:val="0065309A"/>
    <w:rsid w:val="00657AB0"/>
    <w:rsid w:val="00672530"/>
    <w:rsid w:val="0068302F"/>
    <w:rsid w:val="006939EB"/>
    <w:rsid w:val="006B557E"/>
    <w:rsid w:val="006C44BC"/>
    <w:rsid w:val="006C5259"/>
    <w:rsid w:val="007258F5"/>
    <w:rsid w:val="0073187D"/>
    <w:rsid w:val="00781EB5"/>
    <w:rsid w:val="00805F2F"/>
    <w:rsid w:val="0081574F"/>
    <w:rsid w:val="00842C99"/>
    <w:rsid w:val="00852012"/>
    <w:rsid w:val="008A64FD"/>
    <w:rsid w:val="009010F3"/>
    <w:rsid w:val="009142C2"/>
    <w:rsid w:val="0092272A"/>
    <w:rsid w:val="0094290B"/>
    <w:rsid w:val="00952474"/>
    <w:rsid w:val="00957D5F"/>
    <w:rsid w:val="00977CBD"/>
    <w:rsid w:val="00984A68"/>
    <w:rsid w:val="009C77A2"/>
    <w:rsid w:val="009D0D25"/>
    <w:rsid w:val="00A04203"/>
    <w:rsid w:val="00A24960"/>
    <w:rsid w:val="00A36E0B"/>
    <w:rsid w:val="00A95A86"/>
    <w:rsid w:val="00AB134D"/>
    <w:rsid w:val="00AB62C1"/>
    <w:rsid w:val="00AE2DE4"/>
    <w:rsid w:val="00B006D8"/>
    <w:rsid w:val="00B07C2D"/>
    <w:rsid w:val="00B13F72"/>
    <w:rsid w:val="00B25CC9"/>
    <w:rsid w:val="00B304EB"/>
    <w:rsid w:val="00BB5AB9"/>
    <w:rsid w:val="00BC3A58"/>
    <w:rsid w:val="00BC6521"/>
    <w:rsid w:val="00BE1F85"/>
    <w:rsid w:val="00C1035D"/>
    <w:rsid w:val="00C118C6"/>
    <w:rsid w:val="00C802DF"/>
    <w:rsid w:val="00C90C93"/>
    <w:rsid w:val="00C950D3"/>
    <w:rsid w:val="00D27AD6"/>
    <w:rsid w:val="00D4237B"/>
    <w:rsid w:val="00D47FFC"/>
    <w:rsid w:val="00D525EA"/>
    <w:rsid w:val="00D54FC6"/>
    <w:rsid w:val="00D8449B"/>
    <w:rsid w:val="00DA7966"/>
    <w:rsid w:val="00DB317A"/>
    <w:rsid w:val="00DC380E"/>
    <w:rsid w:val="00E01ED5"/>
    <w:rsid w:val="00E152C6"/>
    <w:rsid w:val="00E34398"/>
    <w:rsid w:val="00E72EA9"/>
    <w:rsid w:val="00E74D2D"/>
    <w:rsid w:val="00E762E1"/>
    <w:rsid w:val="00EB684F"/>
    <w:rsid w:val="00ED172C"/>
    <w:rsid w:val="00EE2BE0"/>
    <w:rsid w:val="00F24B6A"/>
    <w:rsid w:val="00F33D85"/>
    <w:rsid w:val="00FA613F"/>
    <w:rsid w:val="00FD6B5E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152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2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E152C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Основной текст_"/>
    <w:basedOn w:val="a0"/>
    <w:link w:val="11"/>
    <w:rsid w:val="00E152C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E152C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E152C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2C6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styleId="a5">
    <w:name w:val="Normal (Web)"/>
    <w:basedOn w:val="a"/>
    <w:uiPriority w:val="99"/>
    <w:rsid w:val="00E152C6"/>
    <w:pPr>
      <w:spacing w:before="100" w:beforeAutospacing="1" w:after="100" w:afterAutospacing="1"/>
    </w:pPr>
    <w:rPr>
      <w:rFonts w:ascii="Tahoma" w:eastAsia="Calibri" w:hAnsi="Tahoma" w:cs="Tahoma"/>
      <w:sz w:val="17"/>
      <w:szCs w:val="17"/>
      <w:lang w:eastAsia="ru-RU"/>
    </w:rPr>
  </w:style>
  <w:style w:type="paragraph" w:customStyle="1" w:styleId="Style3">
    <w:name w:val="Style3"/>
    <w:basedOn w:val="a"/>
    <w:rsid w:val="00E152C6"/>
    <w:pPr>
      <w:widowControl w:val="0"/>
      <w:autoSpaceDE w:val="0"/>
      <w:autoSpaceDN w:val="0"/>
      <w:adjustRightInd w:val="0"/>
      <w:spacing w:line="230" w:lineRule="exact"/>
      <w:ind w:hanging="274"/>
    </w:pPr>
    <w:rPr>
      <w:rFonts w:ascii="Bookman Old Style" w:hAnsi="Bookman Old Style"/>
    </w:rPr>
  </w:style>
  <w:style w:type="character" w:customStyle="1" w:styleId="Bodytext">
    <w:name w:val="Body text_"/>
    <w:basedOn w:val="a0"/>
    <w:link w:val="Bodytext1"/>
    <w:uiPriority w:val="99"/>
    <w:rsid w:val="00E152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152C6"/>
    <w:pPr>
      <w:widowControl w:val="0"/>
      <w:shd w:val="clear" w:color="auto" w:fill="FFFFFF"/>
      <w:spacing w:line="212" w:lineRule="exact"/>
      <w:ind w:firstLine="380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9pt2">
    <w:name w:val="Body text + 9 pt2"/>
    <w:basedOn w:val="Bodytext"/>
    <w:uiPriority w:val="99"/>
    <w:rsid w:val="00E152C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9pt1">
    <w:name w:val="Body text + 9 pt1"/>
    <w:aliases w:val="Italic"/>
    <w:basedOn w:val="Bodytext"/>
    <w:uiPriority w:val="99"/>
    <w:rsid w:val="00E152C6"/>
    <w:rPr>
      <w:rFonts w:ascii="Times New Roman" w:hAnsi="Times New Roman" w:cs="Times New Roman"/>
      <w:i/>
      <w:iCs/>
      <w:sz w:val="18"/>
      <w:szCs w:val="18"/>
      <w:u w:val="none"/>
      <w:shd w:val="clear" w:color="auto" w:fill="FFFFFF"/>
      <w:lang w:val="de-DE" w:eastAsia="de-DE"/>
    </w:rPr>
  </w:style>
  <w:style w:type="paragraph" w:customStyle="1" w:styleId="21">
    <w:name w:val="Оглавление 21"/>
    <w:basedOn w:val="a"/>
    <w:uiPriority w:val="1"/>
    <w:qFormat/>
    <w:rsid w:val="006939EB"/>
    <w:pPr>
      <w:widowControl w:val="0"/>
      <w:autoSpaceDE w:val="0"/>
      <w:autoSpaceDN w:val="0"/>
      <w:spacing w:before="87"/>
      <w:ind w:left="1236"/>
    </w:pPr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939EB"/>
    <w:pPr>
      <w:widowControl w:val="0"/>
      <w:autoSpaceDE w:val="0"/>
      <w:autoSpaceDN w:val="0"/>
      <w:ind w:left="448"/>
    </w:pPr>
    <w:rPr>
      <w:rFonts w:eastAsia="Times New Roman"/>
      <w:sz w:val="22"/>
      <w:szCs w:val="22"/>
      <w:lang w:eastAsia="en-US"/>
    </w:rPr>
  </w:style>
  <w:style w:type="paragraph" w:styleId="a6">
    <w:name w:val="No Spacing"/>
    <w:link w:val="a7"/>
    <w:qFormat/>
    <w:rsid w:val="00914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9142C2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142C2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9142C2"/>
    <w:pPr>
      <w:ind w:left="720" w:firstLine="700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A779-DE11-4BFB-BBD0-DF64202F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21384</Words>
  <Characters>121894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2021-10-28T04:29:00Z</cp:lastPrinted>
  <dcterms:created xsi:type="dcterms:W3CDTF">2021-08-22T13:11:00Z</dcterms:created>
  <dcterms:modified xsi:type="dcterms:W3CDTF">2021-10-28T14:30:00Z</dcterms:modified>
</cp:coreProperties>
</file>