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88C4" w14:textId="63C3BE7D" w:rsidR="00CB5B96" w:rsidRDefault="00CB5B96" w:rsidP="00943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4817581" wp14:editId="63224BB1">
            <wp:extent cx="5940425" cy="8238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AD9D7" w14:textId="77777777" w:rsidR="00CB5B96" w:rsidRDefault="00CB5B96" w:rsidP="009433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79AE37" w14:textId="5E5EB0A0" w:rsidR="00D23105" w:rsidRDefault="00927347" w:rsidP="00943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Образовательная организация </w:t>
      </w:r>
      <w:r w:rsidR="00D23105">
        <w:rPr>
          <w:rFonts w:ascii="Times New Roman" w:hAnsi="Times New Roman" w:cs="Times New Roman"/>
          <w:sz w:val="24"/>
          <w:szCs w:val="24"/>
        </w:rPr>
        <w:t xml:space="preserve">размещает на своем информационном стенде и официальном сайте в информационно-коммуникационной сети «Интернет» (далее – сеть </w:t>
      </w:r>
      <w:r w:rsidR="00D23105">
        <w:rPr>
          <w:rFonts w:ascii="Times New Roman" w:hAnsi="Times New Roman" w:cs="Times New Roman"/>
          <w:sz w:val="24"/>
          <w:szCs w:val="24"/>
        </w:rPr>
        <w:lastRenderedPageBreak/>
        <w:t>Интернет) распорядительный акт</w:t>
      </w:r>
      <w:r w:rsidR="00C90D2A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муниципального района о закреплении об</w:t>
      </w:r>
      <w:r>
        <w:rPr>
          <w:rFonts w:ascii="Times New Roman" w:hAnsi="Times New Roman" w:cs="Times New Roman"/>
          <w:sz w:val="24"/>
          <w:szCs w:val="24"/>
        </w:rPr>
        <w:t>щеоб</w:t>
      </w:r>
      <w:r w:rsidR="00C90D2A">
        <w:rPr>
          <w:rFonts w:ascii="Times New Roman" w:hAnsi="Times New Roman" w:cs="Times New Roman"/>
          <w:sz w:val="24"/>
          <w:szCs w:val="24"/>
        </w:rPr>
        <w:t>разовательных организаций за соответственно конкретными территориями муниципального района в течение 10 календарных дней с момента его издания.</w:t>
      </w:r>
    </w:p>
    <w:p w14:paraId="031D4582" w14:textId="77777777" w:rsidR="00C90D2A" w:rsidRDefault="00C90D2A" w:rsidP="00943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Получение начального общего образования в образовательной организации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</w:t>
      </w:r>
      <w:r w:rsidR="007E3945">
        <w:rPr>
          <w:rFonts w:ascii="Times New Roman" w:hAnsi="Times New Roman" w:cs="Times New Roman"/>
          <w:sz w:val="24"/>
          <w:szCs w:val="24"/>
        </w:rPr>
        <w:t xml:space="preserve"> детей учредитель вправе разрешить прием детей в</w:t>
      </w:r>
      <w:r w:rsidR="00927347">
        <w:rPr>
          <w:rFonts w:ascii="Times New Roman" w:hAnsi="Times New Roman" w:cs="Times New Roman"/>
          <w:sz w:val="24"/>
          <w:szCs w:val="24"/>
        </w:rPr>
        <w:t xml:space="preserve"> образовательную </w:t>
      </w:r>
      <w:proofErr w:type="gramStart"/>
      <w:r w:rsidR="00927347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7E3945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7E3945">
        <w:rPr>
          <w:rFonts w:ascii="Times New Roman" w:hAnsi="Times New Roman" w:cs="Times New Roman"/>
          <w:sz w:val="24"/>
          <w:szCs w:val="24"/>
        </w:rPr>
        <w:t xml:space="preserve"> обучение по образовательным программам начального общего образования в более раннем или в более позднем возрасте.</w:t>
      </w:r>
    </w:p>
    <w:p w14:paraId="15003152" w14:textId="77777777" w:rsidR="007E3945" w:rsidRDefault="007E3945" w:rsidP="00943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B56D6">
        <w:rPr>
          <w:rFonts w:ascii="Times New Roman" w:hAnsi="Times New Roman" w:cs="Times New Roman"/>
          <w:sz w:val="24"/>
          <w:szCs w:val="24"/>
        </w:rPr>
        <w:t>В первоочередном порядке пред</w:t>
      </w:r>
      <w:r w:rsidR="00927347">
        <w:rPr>
          <w:rFonts w:ascii="Times New Roman" w:hAnsi="Times New Roman" w:cs="Times New Roman"/>
          <w:sz w:val="24"/>
          <w:szCs w:val="24"/>
        </w:rPr>
        <w:t>о</w:t>
      </w:r>
      <w:r w:rsidR="000B56D6">
        <w:rPr>
          <w:rFonts w:ascii="Times New Roman" w:hAnsi="Times New Roman" w:cs="Times New Roman"/>
          <w:sz w:val="24"/>
          <w:szCs w:val="24"/>
        </w:rPr>
        <w:t xml:space="preserve">ставляются места в общеобразовательной организации детям, указанным в абзаце втором части 6 статьи 19 </w:t>
      </w:r>
      <w:r w:rsidR="0064008E">
        <w:rPr>
          <w:rFonts w:ascii="Times New Roman" w:hAnsi="Times New Roman" w:cs="Times New Roman"/>
          <w:sz w:val="24"/>
          <w:szCs w:val="24"/>
        </w:rPr>
        <w:t>Федерального</w:t>
      </w:r>
      <w:r w:rsidR="000B56D6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64008E">
        <w:rPr>
          <w:rFonts w:ascii="Times New Roman" w:hAnsi="Times New Roman" w:cs="Times New Roman"/>
          <w:sz w:val="24"/>
          <w:szCs w:val="24"/>
        </w:rPr>
        <w:t>от 27 мая 1998 года №76-ФЗ «О статусе военнослужащих», по месту жительства их семей.</w:t>
      </w:r>
    </w:p>
    <w:p w14:paraId="4370C6E5" w14:textId="77777777" w:rsidR="0064008E" w:rsidRDefault="0064008E" w:rsidP="00943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первоочередном порядке также предоставляются места в общеобразовательной организации по месту жительства независимо от формы собственности детям, указанным в части 6 статьи 46 Федерального закона от 07.12.2011 г. №3-ФЗ «О полиции», детям сотрудников органов внутренних дел, не являющихся сотрудниками полиции и детям, указанным в части 14 статьи 3 Федерального закон от 30.12.2012 г. №283-ФЗ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</w:t>
      </w:r>
      <w:r w:rsidR="009E2866">
        <w:rPr>
          <w:rFonts w:ascii="Times New Roman" w:hAnsi="Times New Roman" w:cs="Times New Roman"/>
          <w:sz w:val="24"/>
          <w:szCs w:val="24"/>
        </w:rPr>
        <w:t>.</w:t>
      </w:r>
    </w:p>
    <w:p w14:paraId="588B2132" w14:textId="77777777" w:rsidR="009E2866" w:rsidRDefault="00927347" w:rsidP="00943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Прием на обучение в </w:t>
      </w:r>
      <w:r w:rsidR="009E2866">
        <w:rPr>
          <w:rFonts w:ascii="Times New Roman" w:hAnsi="Times New Roman" w:cs="Times New Roman"/>
          <w:sz w:val="24"/>
          <w:szCs w:val="24"/>
        </w:rPr>
        <w:t>образовательную организацию проводится на принципах равных условий приема для всех поступающих, 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14:paraId="6C856B7B" w14:textId="77777777" w:rsidR="009E2866" w:rsidRDefault="009E2866" w:rsidP="00943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образовательную организацию, в которых обучаются их братья и (или) сестры</w:t>
      </w:r>
      <w:r w:rsidR="001D3C82">
        <w:rPr>
          <w:rFonts w:ascii="Times New Roman" w:hAnsi="Times New Roman" w:cs="Times New Roman"/>
          <w:sz w:val="24"/>
          <w:szCs w:val="24"/>
        </w:rPr>
        <w:t>.</w:t>
      </w:r>
    </w:p>
    <w:p w14:paraId="5579323D" w14:textId="77777777" w:rsidR="001D3C82" w:rsidRDefault="001D3C82" w:rsidP="00943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Дети с ограниченными возможностями здоровья принимаются на обучение по адаптированной образовательной программе начального общего, основного обще</w:t>
      </w:r>
      <w:r w:rsidR="00927347">
        <w:rPr>
          <w:rFonts w:ascii="Times New Roman" w:hAnsi="Times New Roman" w:cs="Times New Roman"/>
          <w:sz w:val="24"/>
          <w:szCs w:val="24"/>
        </w:rPr>
        <w:t>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–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14:paraId="25891F02" w14:textId="77777777" w:rsidR="001D3C82" w:rsidRDefault="001D3C82" w:rsidP="00943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Прием в образовательную организацию осуществляется в течении всего учебного года при наличии свободных мест.</w:t>
      </w:r>
    </w:p>
    <w:p w14:paraId="18776932" w14:textId="77777777" w:rsidR="001D3C82" w:rsidRDefault="001D3C82" w:rsidP="00943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 приеме в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статей 88 Федерального закона. В случае отсутствия мест в образовательной организации родители (законные представители) ребенка для решения вопроса о его </w:t>
      </w:r>
      <w:r>
        <w:rPr>
          <w:rFonts w:ascii="Times New Roman" w:hAnsi="Times New Roman" w:cs="Times New Roman"/>
          <w:sz w:val="24"/>
          <w:szCs w:val="24"/>
        </w:rPr>
        <w:lastRenderedPageBreak/>
        <w:t>устройстве в другую общеобразовательную организацию обращаются непосредственно в управление образования.</w:t>
      </w:r>
    </w:p>
    <w:p w14:paraId="380B51FF" w14:textId="77777777" w:rsidR="00CF357A" w:rsidRDefault="00CF357A" w:rsidP="00943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927347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</w:t>
      </w:r>
      <w:r>
        <w:rPr>
          <w:rFonts w:ascii="Times New Roman" w:hAnsi="Times New Roman" w:cs="Times New Roman"/>
          <w:sz w:val="24"/>
          <w:szCs w:val="24"/>
        </w:rPr>
        <w:t>с целью проведения организованного приема детей в первый класс размещает на своем информационном стенде и официальном сайте в сети Интернет информацию:</w:t>
      </w:r>
    </w:p>
    <w:p w14:paraId="25556B45" w14:textId="77777777" w:rsidR="00CF357A" w:rsidRDefault="00CF357A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акта, указанного в пункте 5 Положения;</w:t>
      </w:r>
    </w:p>
    <w:p w14:paraId="5901026B" w14:textId="77777777" w:rsidR="00CF357A" w:rsidRDefault="00CF357A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16C6A03C" w14:textId="77777777" w:rsidR="00CF357A" w:rsidRDefault="00FF13F2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Прием заявлений о приеме на обучение в первый класс для детей, указанных в пунктах 7 и 9 Положения, а также проживающих на закрепленной территории, начинается 1 апреля текущего года и завершается 30 июня текущего года.</w:t>
      </w:r>
    </w:p>
    <w:p w14:paraId="5CFDDDB6" w14:textId="77777777" w:rsidR="00FF13F2" w:rsidRDefault="00FF13F2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1 класс.</w:t>
      </w:r>
    </w:p>
    <w:p w14:paraId="122F66A3" w14:textId="77777777" w:rsidR="00FF13F2" w:rsidRDefault="00FF13F2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1 класс начинается 6 июля текущего года до момента заполнения свободных мест, но не позднее 5 сентября текущего года.</w:t>
      </w:r>
    </w:p>
    <w:p w14:paraId="3F8134AF" w14:textId="77777777" w:rsidR="00FF13F2" w:rsidRDefault="00FF13F2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организация, закончив прием в первый класс всех детей, указанных в пунктах 7 и 9 Положения, а также проживающих на закрепленной территории, осуществляет прием детей, не проживающих на закрепленной территории, ранее 6 июля текущего года.</w:t>
      </w:r>
    </w:p>
    <w:p w14:paraId="5ACF03A0" w14:textId="77777777" w:rsidR="00FF13F2" w:rsidRDefault="00FF13F2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При приеме на обучение образовательная организация знакомит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документами, регламентирующими организацию и осуществление образовательной деятельности, права и обязанности обучающихся</w:t>
      </w:r>
      <w:r w:rsidR="003F2044">
        <w:rPr>
          <w:rFonts w:ascii="Times New Roman" w:hAnsi="Times New Roman" w:cs="Times New Roman"/>
          <w:sz w:val="24"/>
          <w:szCs w:val="24"/>
        </w:rPr>
        <w:t>.</w:t>
      </w:r>
    </w:p>
    <w:p w14:paraId="52CAFA19" w14:textId="77777777" w:rsidR="003F2044" w:rsidRDefault="003F2044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14:paraId="4FE97D47" w14:textId="77777777" w:rsidR="00D9293C" w:rsidRDefault="00D9293C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закона.</w:t>
      </w:r>
    </w:p>
    <w:p w14:paraId="4B77F1B9" w14:textId="77777777" w:rsidR="0016677D" w:rsidRDefault="0016677D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Заявление о приеме на обучение и документы для приема на обучение, указаны в пункте 21 Положения, подаются одним из следующих способов:</w:t>
      </w:r>
    </w:p>
    <w:p w14:paraId="53811362" w14:textId="77777777" w:rsidR="0016677D" w:rsidRDefault="0016677D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лично в образовательную организацию;</w:t>
      </w:r>
    </w:p>
    <w:p w14:paraId="19D173E4" w14:textId="77777777" w:rsidR="0016677D" w:rsidRDefault="0016677D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через операторов почтовой связи общего пользования заказным письмом с уведомлением о вручении;</w:t>
      </w:r>
    </w:p>
    <w:p w14:paraId="1357AAC7" w14:textId="77777777" w:rsidR="0016677D" w:rsidRDefault="0016677D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образовательной организации или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сети Интернет или иным способом с использованием </w:t>
      </w:r>
      <w:r w:rsidR="001948F0">
        <w:rPr>
          <w:rFonts w:ascii="Times New Roman" w:hAnsi="Times New Roman" w:cs="Times New Roman"/>
          <w:sz w:val="24"/>
          <w:szCs w:val="24"/>
        </w:rPr>
        <w:t>сети Интернет;</w:t>
      </w:r>
    </w:p>
    <w:p w14:paraId="253F4992" w14:textId="77777777" w:rsidR="001948F0" w:rsidRDefault="001948F0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14:paraId="07F61F23" w14:textId="77777777" w:rsidR="001948F0" w:rsidRDefault="00C63EA3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948F0">
        <w:rPr>
          <w:rFonts w:ascii="Times New Roman" w:hAnsi="Times New Roman" w:cs="Times New Roman"/>
          <w:sz w:val="24"/>
          <w:szCs w:val="24"/>
        </w:rPr>
        <w:t>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081544EE" w14:textId="77777777" w:rsidR="004B3C17" w:rsidRDefault="004B3C17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</w:t>
      </w:r>
    </w:p>
    <w:p w14:paraId="33020F51" w14:textId="77777777" w:rsidR="00354429" w:rsidRPr="0055524C" w:rsidRDefault="00354429" w:rsidP="00354429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3"/>
          <w:szCs w:val="23"/>
        </w:rPr>
      </w:pPr>
      <w:r w:rsidRPr="0055524C">
        <w:rPr>
          <w:sz w:val="23"/>
          <w:szCs w:val="23"/>
        </w:rPr>
        <w:t>- фамилия, имя, отчество (при наличии) ребенка или поступающего;</w:t>
      </w:r>
    </w:p>
    <w:p w14:paraId="71125A62" w14:textId="77777777" w:rsidR="00354429" w:rsidRPr="0055524C" w:rsidRDefault="00354429" w:rsidP="00354429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3"/>
          <w:szCs w:val="23"/>
        </w:rPr>
      </w:pPr>
      <w:r w:rsidRPr="0055524C">
        <w:rPr>
          <w:sz w:val="23"/>
          <w:szCs w:val="23"/>
        </w:rPr>
        <w:t>- дата рождения ребенка или поступающего;</w:t>
      </w:r>
    </w:p>
    <w:p w14:paraId="68225823" w14:textId="77777777" w:rsidR="00354429" w:rsidRPr="0055524C" w:rsidRDefault="00354429" w:rsidP="00354429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3"/>
          <w:szCs w:val="23"/>
        </w:rPr>
      </w:pPr>
      <w:r w:rsidRPr="0055524C">
        <w:rPr>
          <w:sz w:val="23"/>
          <w:szCs w:val="23"/>
        </w:rPr>
        <w:t>- адрес места жительства и (или) адрес места пребывания ребенка или поступающего;</w:t>
      </w:r>
    </w:p>
    <w:p w14:paraId="089C1E58" w14:textId="77777777" w:rsidR="00354429" w:rsidRPr="0055524C" w:rsidRDefault="00354429" w:rsidP="00354429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3"/>
          <w:szCs w:val="23"/>
        </w:rPr>
      </w:pPr>
      <w:r w:rsidRPr="0055524C">
        <w:rPr>
          <w:sz w:val="23"/>
          <w:szCs w:val="23"/>
        </w:rPr>
        <w:t>- фамилия, имя, отчество (при наличии) родителя(ей) (законного(</w:t>
      </w:r>
      <w:proofErr w:type="spellStart"/>
      <w:r w:rsidRPr="0055524C">
        <w:rPr>
          <w:sz w:val="23"/>
          <w:szCs w:val="23"/>
        </w:rPr>
        <w:t>ых</w:t>
      </w:r>
      <w:proofErr w:type="spellEnd"/>
      <w:r w:rsidRPr="0055524C">
        <w:rPr>
          <w:sz w:val="23"/>
          <w:szCs w:val="23"/>
        </w:rPr>
        <w:t>) представителя(ей) ребенка;</w:t>
      </w:r>
    </w:p>
    <w:p w14:paraId="6844D176" w14:textId="77777777" w:rsidR="00354429" w:rsidRPr="0055524C" w:rsidRDefault="00354429" w:rsidP="00354429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3"/>
          <w:szCs w:val="23"/>
        </w:rPr>
      </w:pPr>
      <w:r w:rsidRPr="0055524C">
        <w:rPr>
          <w:sz w:val="23"/>
          <w:szCs w:val="23"/>
        </w:rPr>
        <w:t>- адрес места жительства и (или) адрес места пребывания родителя(ей) (законного(</w:t>
      </w:r>
      <w:proofErr w:type="spellStart"/>
      <w:r w:rsidRPr="0055524C">
        <w:rPr>
          <w:sz w:val="23"/>
          <w:szCs w:val="23"/>
        </w:rPr>
        <w:t>ых</w:t>
      </w:r>
      <w:proofErr w:type="spellEnd"/>
      <w:r w:rsidRPr="0055524C">
        <w:rPr>
          <w:sz w:val="23"/>
          <w:szCs w:val="23"/>
        </w:rPr>
        <w:t>) представителя(ей) ребенка;</w:t>
      </w:r>
    </w:p>
    <w:p w14:paraId="33247E40" w14:textId="77777777" w:rsidR="00354429" w:rsidRPr="0055524C" w:rsidRDefault="00354429" w:rsidP="00354429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3"/>
          <w:szCs w:val="23"/>
        </w:rPr>
      </w:pPr>
      <w:r w:rsidRPr="0055524C">
        <w:rPr>
          <w:sz w:val="23"/>
          <w:szCs w:val="23"/>
        </w:rPr>
        <w:t>- адрес(а) электронной почты, номер(а) телефона(</w:t>
      </w:r>
      <w:proofErr w:type="spellStart"/>
      <w:r w:rsidRPr="0055524C">
        <w:rPr>
          <w:sz w:val="23"/>
          <w:szCs w:val="23"/>
        </w:rPr>
        <w:t>ов</w:t>
      </w:r>
      <w:proofErr w:type="spellEnd"/>
      <w:r w:rsidRPr="0055524C">
        <w:rPr>
          <w:sz w:val="23"/>
          <w:szCs w:val="23"/>
        </w:rPr>
        <w:t>) (при наличии) родителя(ей) (законного(</w:t>
      </w:r>
      <w:proofErr w:type="spellStart"/>
      <w:r w:rsidRPr="0055524C">
        <w:rPr>
          <w:sz w:val="23"/>
          <w:szCs w:val="23"/>
        </w:rPr>
        <w:t>ых</w:t>
      </w:r>
      <w:proofErr w:type="spellEnd"/>
      <w:r w:rsidRPr="0055524C">
        <w:rPr>
          <w:sz w:val="23"/>
          <w:szCs w:val="23"/>
        </w:rPr>
        <w:t>) представителя(ей) ребенка или поступающего;</w:t>
      </w:r>
    </w:p>
    <w:p w14:paraId="1A0C23AF" w14:textId="77777777" w:rsidR="00354429" w:rsidRPr="0055524C" w:rsidRDefault="00354429" w:rsidP="00354429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3"/>
          <w:szCs w:val="23"/>
        </w:rPr>
      </w:pPr>
      <w:r w:rsidRPr="0055524C">
        <w:rPr>
          <w:sz w:val="23"/>
          <w:szCs w:val="23"/>
        </w:rPr>
        <w:t>- о наличии права внеочередного, первоочередного или преимущественного приема;</w:t>
      </w:r>
    </w:p>
    <w:p w14:paraId="5EC1C085" w14:textId="77777777" w:rsidR="00354429" w:rsidRPr="0055524C" w:rsidRDefault="00354429" w:rsidP="00354429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3"/>
          <w:szCs w:val="23"/>
        </w:rPr>
      </w:pPr>
      <w:r w:rsidRPr="0055524C">
        <w:rPr>
          <w:sz w:val="23"/>
          <w:szCs w:val="23"/>
        </w:rPr>
        <w:t xml:space="preserve">-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</w:p>
    <w:p w14:paraId="4A03A740" w14:textId="77777777" w:rsidR="00354429" w:rsidRPr="0055524C" w:rsidRDefault="00354429" w:rsidP="00354429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3"/>
          <w:szCs w:val="23"/>
        </w:rPr>
      </w:pPr>
      <w:r w:rsidRPr="0055524C">
        <w:rPr>
          <w:sz w:val="23"/>
          <w:szCs w:val="23"/>
        </w:rPr>
        <w:t>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09342289" w14:textId="77777777" w:rsidR="00354429" w:rsidRPr="0055524C" w:rsidRDefault="00354429" w:rsidP="00354429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3"/>
          <w:szCs w:val="23"/>
        </w:rPr>
      </w:pPr>
      <w:r w:rsidRPr="0055524C">
        <w:rPr>
          <w:sz w:val="23"/>
          <w:szCs w:val="23"/>
        </w:rPr>
        <w:lastRenderedPageBreak/>
        <w:t>- согласие родителя(ей) (законного(</w:t>
      </w:r>
      <w:proofErr w:type="spellStart"/>
      <w:r w:rsidRPr="0055524C">
        <w:rPr>
          <w:sz w:val="23"/>
          <w:szCs w:val="23"/>
        </w:rPr>
        <w:t>ых</w:t>
      </w:r>
      <w:proofErr w:type="spellEnd"/>
      <w:r w:rsidRPr="0055524C">
        <w:rPr>
          <w:sz w:val="23"/>
          <w:szCs w:val="23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301DA4E8" w14:textId="77777777" w:rsidR="00354429" w:rsidRPr="0055524C" w:rsidRDefault="00354429" w:rsidP="00354429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3"/>
          <w:szCs w:val="23"/>
        </w:rPr>
      </w:pPr>
      <w:r w:rsidRPr="0055524C">
        <w:rPr>
          <w:sz w:val="23"/>
          <w:szCs w:val="23"/>
        </w:rPr>
        <w:t>-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7C4C2887" w14:textId="77777777" w:rsidR="00354429" w:rsidRPr="0055524C" w:rsidRDefault="00354429" w:rsidP="00354429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3"/>
          <w:szCs w:val="23"/>
        </w:rPr>
      </w:pPr>
      <w:r w:rsidRPr="0055524C">
        <w:rPr>
          <w:sz w:val="23"/>
          <w:szCs w:val="23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10BBB17E" w14:textId="77777777" w:rsidR="00354429" w:rsidRPr="0055524C" w:rsidRDefault="00354429" w:rsidP="00354429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3"/>
          <w:szCs w:val="23"/>
        </w:rPr>
      </w:pPr>
      <w:r w:rsidRPr="0055524C">
        <w:rPr>
          <w:sz w:val="23"/>
          <w:szCs w:val="23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0B94D85D" w14:textId="77777777" w:rsidR="00354429" w:rsidRPr="0055524C" w:rsidRDefault="00354429" w:rsidP="00354429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3"/>
          <w:szCs w:val="23"/>
        </w:rPr>
      </w:pPr>
      <w:r w:rsidRPr="0055524C">
        <w:rPr>
          <w:sz w:val="23"/>
          <w:szCs w:val="23"/>
        </w:rPr>
        <w:t>-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683D13FE" w14:textId="77777777" w:rsidR="00354429" w:rsidRPr="0055524C" w:rsidRDefault="00354429" w:rsidP="00354429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3"/>
          <w:szCs w:val="23"/>
        </w:rPr>
      </w:pPr>
      <w:r w:rsidRPr="0055524C">
        <w:rPr>
          <w:sz w:val="23"/>
          <w:szCs w:val="23"/>
        </w:rPr>
        <w:t>- факт ознакомления родителя(ей) (законного(</w:t>
      </w:r>
      <w:proofErr w:type="spellStart"/>
      <w:r w:rsidRPr="0055524C">
        <w:rPr>
          <w:sz w:val="23"/>
          <w:szCs w:val="23"/>
        </w:rPr>
        <w:t>ых</w:t>
      </w:r>
      <w:proofErr w:type="spellEnd"/>
      <w:r w:rsidRPr="0055524C">
        <w:rPr>
          <w:sz w:val="23"/>
          <w:szCs w:val="23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14:paraId="0A34D78F" w14:textId="77777777" w:rsidR="00354429" w:rsidRPr="0055524C" w:rsidRDefault="00354429" w:rsidP="00354429">
      <w:pPr>
        <w:pStyle w:val="a6"/>
        <w:shd w:val="clear" w:color="auto" w:fill="FFFFFF"/>
        <w:spacing w:before="0" w:beforeAutospacing="0" w:after="255" w:afterAutospacing="0" w:line="270" w:lineRule="atLeast"/>
        <w:jc w:val="both"/>
        <w:rPr>
          <w:sz w:val="23"/>
          <w:szCs w:val="23"/>
        </w:rPr>
      </w:pPr>
      <w:r w:rsidRPr="0055524C">
        <w:rPr>
          <w:sz w:val="23"/>
          <w:szCs w:val="23"/>
        </w:rPr>
        <w:t>- согласие родителя(ей) (законного(</w:t>
      </w:r>
      <w:proofErr w:type="spellStart"/>
      <w:r w:rsidRPr="0055524C">
        <w:rPr>
          <w:sz w:val="23"/>
          <w:szCs w:val="23"/>
        </w:rPr>
        <w:t>ых</w:t>
      </w:r>
      <w:proofErr w:type="spellEnd"/>
      <w:r w:rsidRPr="0055524C">
        <w:rPr>
          <w:sz w:val="23"/>
          <w:szCs w:val="23"/>
        </w:rPr>
        <w:t>) представителя(ей) ребенка или поступающего на обработку персональных данных</w:t>
      </w:r>
    </w:p>
    <w:p w14:paraId="283E4C16" w14:textId="77777777" w:rsidR="002B2FDE" w:rsidRDefault="002B2FDE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Образец заявления о приеме на обучение размещается образовательной организацией на информационном стенде и официальном сайте в сети Интернет.</w:t>
      </w:r>
    </w:p>
    <w:p w14:paraId="78F9B83D" w14:textId="77777777" w:rsidR="002B2FDE" w:rsidRDefault="002B2FDE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Для приема родител</w:t>
      </w:r>
      <w:r w:rsidR="00C63EA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C63EA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представители) ребенка представля</w:t>
      </w:r>
      <w:r w:rsidR="00C63EA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 следующие документы:</w:t>
      </w:r>
    </w:p>
    <w:p w14:paraId="1F1DEA9B" w14:textId="77777777" w:rsidR="002B2FDE" w:rsidRDefault="002B2FDE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родителя (законного представителя)</w:t>
      </w:r>
      <w:r w:rsidR="001854B7">
        <w:rPr>
          <w:rFonts w:ascii="Times New Roman" w:hAnsi="Times New Roman" w:cs="Times New Roman"/>
          <w:sz w:val="24"/>
          <w:szCs w:val="24"/>
        </w:rPr>
        <w:t xml:space="preserve"> ребенка;</w:t>
      </w:r>
    </w:p>
    <w:p w14:paraId="59BE0C41" w14:textId="77777777" w:rsidR="001854B7" w:rsidRDefault="001854B7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свидетельства о рождении ребенка или документа, подтверждающего родство заявителя;</w:t>
      </w:r>
    </w:p>
    <w:p w14:paraId="6AE9128C" w14:textId="77777777" w:rsidR="001854B7" w:rsidRDefault="001854B7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документа, подтверждающего установление опеки или попечительства (при необходимости);</w:t>
      </w:r>
    </w:p>
    <w:p w14:paraId="0A796525" w14:textId="77777777" w:rsidR="001854B7" w:rsidRDefault="001854B7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документа о регистрации ребенка или поступающего по мету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6E29FFA6" w14:textId="77777777" w:rsidR="001854B7" w:rsidRDefault="001854B7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справку с места работы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14:paraId="5C4180E2" w14:textId="77777777" w:rsidR="001854B7" w:rsidRDefault="001854B7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копию заключения психолого-медико-педагогической комиссии (при наличии).</w:t>
      </w:r>
    </w:p>
    <w:p w14:paraId="57FA486C" w14:textId="77777777" w:rsidR="001854B7" w:rsidRDefault="001854B7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представитель(и) ребенка предъявляет(ют) оригиналы документов, указанных в абзацах 2</w:t>
      </w:r>
      <w:r w:rsidR="00C63EA3">
        <w:rPr>
          <w:rFonts w:ascii="Times New Roman" w:hAnsi="Times New Roman" w:cs="Times New Roman"/>
          <w:sz w:val="24"/>
          <w:szCs w:val="24"/>
        </w:rPr>
        <w:t>- 5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14:paraId="37B94DC6" w14:textId="77777777" w:rsidR="001854B7" w:rsidRDefault="001854B7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Родитель(и) (законный(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пребывания в Российской Федерации.</w:t>
      </w:r>
    </w:p>
    <w:p w14:paraId="5AE9660B" w14:textId="77777777" w:rsidR="00191B6F" w:rsidRDefault="00191B6F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46FC87EA" w14:textId="77777777" w:rsidR="001854B7" w:rsidRDefault="00191B6F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Не допускается требовать представления других документов в качестве основания для приема на обучение по основным общеобразовательным программам. </w:t>
      </w:r>
    </w:p>
    <w:p w14:paraId="60F706A1" w14:textId="77777777" w:rsidR="00191B6F" w:rsidRDefault="00191B6F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23.Родитель(и) (законный(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представитель(и) ребенка имеют право по своему усмотрению представлять другие документы.</w:t>
      </w:r>
    </w:p>
    <w:p w14:paraId="7FC63A88" w14:textId="77777777" w:rsidR="002D50D6" w:rsidRDefault="00191B6F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Факт приема заявления о приеме на обучение и перечень документов, представленных родителем(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ребенка или поступающим, регистрируются в журнале приема заявлений о приеме на обучение в образовательную организацию. После регистрации</w:t>
      </w:r>
      <w:r w:rsidR="002F04E3">
        <w:rPr>
          <w:rFonts w:ascii="Times New Roman" w:hAnsi="Times New Roman" w:cs="Times New Roman"/>
          <w:sz w:val="24"/>
          <w:szCs w:val="24"/>
        </w:rPr>
        <w:t xml:space="preserve"> заявления о приеме на обучение и перечня документов, предоставленных  родителем(</w:t>
      </w:r>
      <w:proofErr w:type="spellStart"/>
      <w:r w:rsidR="002F04E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2F04E3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="002F04E3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2F04E3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2F04E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2F04E3">
        <w:rPr>
          <w:rFonts w:ascii="Times New Roman" w:hAnsi="Times New Roman" w:cs="Times New Roman"/>
          <w:sz w:val="24"/>
          <w:szCs w:val="24"/>
        </w:rPr>
        <w:t>)) ребенка, родителю(ям) (законному(</w:t>
      </w:r>
      <w:proofErr w:type="spellStart"/>
      <w:r w:rsidR="002F04E3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2F04E3">
        <w:rPr>
          <w:rFonts w:ascii="Times New Roman" w:hAnsi="Times New Roman" w:cs="Times New Roman"/>
          <w:sz w:val="24"/>
          <w:szCs w:val="24"/>
        </w:rPr>
        <w:t xml:space="preserve">) представителю(ям)) ребенка или поступающему выдается документ, заверенный подписью должностного лица </w:t>
      </w:r>
      <w:r w:rsidR="002D50D6">
        <w:rPr>
          <w:rFonts w:ascii="Times New Roman" w:hAnsi="Times New Roman" w:cs="Times New Roman"/>
          <w:sz w:val="24"/>
          <w:szCs w:val="24"/>
        </w:rPr>
        <w:t>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72C070C2" w14:textId="77777777" w:rsidR="00EE41F8" w:rsidRDefault="00EE41F8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C63EA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бразовательная организация осуществляет обработку полученных в связи с приемом в общеобразовательную организацию персональных данных</w:t>
      </w:r>
      <w:r w:rsidR="00C63E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поступающих в соответствии с требованиями законодательства Российской Федерации в области персональных данных.</w:t>
      </w:r>
    </w:p>
    <w:p w14:paraId="5BB2BE55" w14:textId="77777777" w:rsidR="00AD5E69" w:rsidRDefault="00AD5E69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E672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На каждого ребенка, принятого в 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)) ребенка документы (копии документов).</w:t>
      </w:r>
    </w:p>
    <w:p w14:paraId="733CA675" w14:textId="77777777" w:rsidR="002B2FDE" w:rsidRDefault="002B2FDE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CABFB3" w14:textId="77777777" w:rsidR="004B3C17" w:rsidRDefault="004B3C17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293722" w14:textId="77777777" w:rsidR="001948F0" w:rsidRPr="0094336B" w:rsidRDefault="001948F0" w:rsidP="00CF3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948F0" w:rsidRPr="0094336B" w:rsidSect="00B6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217"/>
    <w:multiLevelType w:val="hybridMultilevel"/>
    <w:tmpl w:val="9834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85114"/>
    <w:multiLevelType w:val="hybridMultilevel"/>
    <w:tmpl w:val="7AEE6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C42"/>
    <w:rsid w:val="000B56D6"/>
    <w:rsid w:val="0016677D"/>
    <w:rsid w:val="001854B7"/>
    <w:rsid w:val="00191B6F"/>
    <w:rsid w:val="001948F0"/>
    <w:rsid w:val="001D3C82"/>
    <w:rsid w:val="002734FC"/>
    <w:rsid w:val="002B2FDE"/>
    <w:rsid w:val="002D50D6"/>
    <w:rsid w:val="002F04E3"/>
    <w:rsid w:val="00354429"/>
    <w:rsid w:val="003F2044"/>
    <w:rsid w:val="004777FA"/>
    <w:rsid w:val="00497E0B"/>
    <w:rsid w:val="004B3C17"/>
    <w:rsid w:val="0053325C"/>
    <w:rsid w:val="0055524C"/>
    <w:rsid w:val="00574A7A"/>
    <w:rsid w:val="0064008E"/>
    <w:rsid w:val="007135C1"/>
    <w:rsid w:val="007E3945"/>
    <w:rsid w:val="007E6721"/>
    <w:rsid w:val="00814FEA"/>
    <w:rsid w:val="00927347"/>
    <w:rsid w:val="0094336B"/>
    <w:rsid w:val="009B6F57"/>
    <w:rsid w:val="009E2866"/>
    <w:rsid w:val="00AD5E69"/>
    <w:rsid w:val="00B07B6F"/>
    <w:rsid w:val="00B60A80"/>
    <w:rsid w:val="00C359E1"/>
    <w:rsid w:val="00C53C42"/>
    <w:rsid w:val="00C63EA3"/>
    <w:rsid w:val="00C90D2A"/>
    <w:rsid w:val="00CB5B96"/>
    <w:rsid w:val="00CF357A"/>
    <w:rsid w:val="00D23105"/>
    <w:rsid w:val="00D6077F"/>
    <w:rsid w:val="00D9293C"/>
    <w:rsid w:val="00EE41F8"/>
    <w:rsid w:val="00F97757"/>
    <w:rsid w:val="00F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86C2"/>
  <w15:docId w15:val="{152E5C74-73B2-4373-AC56-7597366A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4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A7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5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Миткова</cp:lastModifiedBy>
  <cp:revision>4</cp:revision>
  <cp:lastPrinted>2021-11-22T07:48:00Z</cp:lastPrinted>
  <dcterms:created xsi:type="dcterms:W3CDTF">2021-11-22T08:00:00Z</dcterms:created>
  <dcterms:modified xsi:type="dcterms:W3CDTF">2021-11-22T18:42:00Z</dcterms:modified>
</cp:coreProperties>
</file>