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8865" w14:textId="77777777" w:rsidR="007267BB" w:rsidRPr="00422F88" w:rsidRDefault="007267BB" w:rsidP="007267BB">
      <w:pPr>
        <w:ind w:firstLine="0"/>
      </w:pPr>
    </w:p>
    <w:p w14:paraId="624164CF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SimSun" w:cs="Times New Roman"/>
          <w:b/>
          <w:bCs/>
          <w:szCs w:val="28"/>
          <w:lang w:eastAsia="zh-CN"/>
        </w:rPr>
      </w:pPr>
    </w:p>
    <w:p w14:paraId="01C53630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Муниципальное казенное общеобразовательное учреждение </w:t>
      </w:r>
    </w:p>
    <w:p w14:paraId="05BC92E0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Cs w:val="28"/>
          <w:lang w:eastAsia="ru-RU"/>
        </w:rPr>
        <w:t>« Казанская  основная общеобразовательная школа»</w:t>
      </w:r>
    </w:p>
    <w:p w14:paraId="2E5B6123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Золотухинского района Курской области</w:t>
      </w:r>
    </w:p>
    <w:p w14:paraId="02AA4A4F" w14:textId="77777777" w:rsidR="007267BB" w:rsidRPr="007267BB" w:rsidRDefault="007267BB" w:rsidP="007267BB">
      <w:pPr>
        <w:spacing w:after="0" w:line="240" w:lineRule="auto"/>
        <w:ind w:left="709"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14:paraId="59F171AE" w14:textId="77777777" w:rsidR="007267BB" w:rsidRPr="007267BB" w:rsidRDefault="007267BB" w:rsidP="007267BB">
      <w:pPr>
        <w:widowControl w:val="0"/>
        <w:suppressAutoHyphens/>
        <w:spacing w:after="0" w:line="240" w:lineRule="auto"/>
        <w:ind w:right="424" w:firstLine="0"/>
        <w:jc w:val="right"/>
        <w:rPr>
          <w:rFonts w:eastAsia="Times New Roman" w:cs="Times New Roman"/>
          <w:b/>
          <w:kern w:val="2"/>
          <w:sz w:val="24"/>
          <w:szCs w:val="24"/>
        </w:rPr>
      </w:pPr>
    </w:p>
    <w:p w14:paraId="1EA31285" w14:textId="77777777" w:rsidR="007267BB" w:rsidRPr="007267BB" w:rsidRDefault="007267BB" w:rsidP="007267BB">
      <w:pPr>
        <w:widowControl w:val="0"/>
        <w:suppressAutoHyphens/>
        <w:spacing w:after="0" w:line="240" w:lineRule="auto"/>
        <w:ind w:right="424" w:firstLine="0"/>
        <w:jc w:val="right"/>
        <w:rPr>
          <w:rFonts w:eastAsia="Times New Roman" w:cs="Times New Roman"/>
          <w:kern w:val="2"/>
          <w:sz w:val="24"/>
          <w:szCs w:val="24"/>
        </w:rPr>
      </w:pPr>
      <w:r w:rsidRPr="007267BB">
        <w:rPr>
          <w:rFonts w:eastAsia="Times New Roman" w:cs="Times New Roman"/>
          <w:b/>
          <w:kern w:val="2"/>
          <w:sz w:val="24"/>
          <w:szCs w:val="24"/>
        </w:rPr>
        <w:tab/>
      </w:r>
      <w:r w:rsidRPr="007267BB">
        <w:rPr>
          <w:rFonts w:eastAsia="Times New Roman" w:cs="Times New Roman"/>
          <w:kern w:val="2"/>
          <w:sz w:val="24"/>
          <w:szCs w:val="24"/>
        </w:rPr>
        <w:t>Приложение №1</w:t>
      </w:r>
    </w:p>
    <w:p w14:paraId="710A3322" w14:textId="77777777" w:rsidR="007267BB" w:rsidRPr="007267BB" w:rsidRDefault="007267BB" w:rsidP="007267BB">
      <w:pPr>
        <w:widowControl w:val="0"/>
        <w:suppressAutoHyphens/>
        <w:spacing w:after="0" w:line="240" w:lineRule="auto"/>
        <w:ind w:right="424" w:firstLine="0"/>
        <w:jc w:val="right"/>
        <w:rPr>
          <w:rFonts w:eastAsia="Times New Roman" w:cs="Times New Roman"/>
          <w:kern w:val="2"/>
          <w:sz w:val="24"/>
          <w:szCs w:val="24"/>
        </w:rPr>
      </w:pPr>
      <w:r w:rsidRPr="007267BB">
        <w:rPr>
          <w:rFonts w:eastAsia="Times New Roman" w:cs="Times New Roman"/>
          <w:kern w:val="2"/>
          <w:sz w:val="24"/>
          <w:szCs w:val="24"/>
        </w:rPr>
        <w:t xml:space="preserve">к образовательной программе </w:t>
      </w:r>
    </w:p>
    <w:p w14:paraId="2F588FBF" w14:textId="77777777" w:rsidR="007267BB" w:rsidRPr="007267BB" w:rsidRDefault="007267BB" w:rsidP="007267BB">
      <w:pPr>
        <w:spacing w:after="0" w:line="240" w:lineRule="auto"/>
        <w:ind w:right="424" w:firstLine="0"/>
        <w:jc w:val="right"/>
        <w:rPr>
          <w:rFonts w:eastAsia="Times New Roman" w:cs="Times New Roman"/>
          <w:bCs/>
          <w:color w:val="000000"/>
          <w:sz w:val="22"/>
          <w:lang w:eastAsia="ru-RU"/>
        </w:rPr>
      </w:pPr>
      <w:r w:rsidRPr="007267BB">
        <w:rPr>
          <w:rFonts w:eastAsia="Times New Roman" w:cs="Times New Roman"/>
          <w:bCs/>
          <w:color w:val="000000"/>
          <w:sz w:val="22"/>
          <w:lang w:eastAsia="ru-RU"/>
        </w:rPr>
        <w:t xml:space="preserve">основного общего образования, </w:t>
      </w:r>
    </w:p>
    <w:p w14:paraId="738F578B" w14:textId="77777777" w:rsidR="007267BB" w:rsidRPr="007267BB" w:rsidRDefault="007267BB" w:rsidP="007267BB">
      <w:pPr>
        <w:spacing w:after="0" w:line="240" w:lineRule="auto"/>
        <w:ind w:right="424" w:firstLine="0"/>
        <w:jc w:val="right"/>
        <w:rPr>
          <w:rFonts w:eastAsia="Times New Roman" w:cs="Times New Roman"/>
          <w:bCs/>
          <w:color w:val="000000"/>
          <w:sz w:val="22"/>
          <w:lang w:eastAsia="ru-RU"/>
        </w:rPr>
      </w:pPr>
      <w:r w:rsidRPr="007267BB">
        <w:rPr>
          <w:rFonts w:eastAsia="Times New Roman" w:cs="Times New Roman"/>
          <w:bCs/>
          <w:color w:val="000000"/>
          <w:sz w:val="22"/>
          <w:lang w:eastAsia="ru-RU"/>
        </w:rPr>
        <w:t xml:space="preserve">утвержденной </w:t>
      </w:r>
      <w:r w:rsidRPr="007267BB">
        <w:rPr>
          <w:rFonts w:eastAsia="Times New Roman" w:cs="Times New Roman"/>
          <w:bCs/>
          <w:color w:val="000000"/>
          <w:spacing w:val="-10"/>
          <w:sz w:val="22"/>
          <w:lang w:eastAsia="ru-RU"/>
        </w:rPr>
        <w:t xml:space="preserve">приказом от ___               </w:t>
      </w:r>
      <w:r w:rsidRPr="007267BB">
        <w:rPr>
          <w:rFonts w:eastAsia="Times New Roman" w:cs="Times New Roman"/>
          <w:bCs/>
          <w:color w:val="000000"/>
          <w:spacing w:val="-6"/>
          <w:sz w:val="22"/>
          <w:lang w:eastAsia="ru-RU"/>
        </w:rPr>
        <w:t>__ № ____</w:t>
      </w:r>
    </w:p>
    <w:p w14:paraId="5D1E626F" w14:textId="77777777" w:rsidR="007267BB" w:rsidRPr="007267BB" w:rsidRDefault="007267BB" w:rsidP="007267BB">
      <w:pPr>
        <w:spacing w:after="0" w:line="240" w:lineRule="auto"/>
        <w:ind w:left="709"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14:paraId="71B32EBD" w14:textId="77777777" w:rsidR="007267BB" w:rsidRPr="007267BB" w:rsidRDefault="007267BB" w:rsidP="007267BB">
      <w:pPr>
        <w:spacing w:after="0" w:line="240" w:lineRule="auto"/>
        <w:ind w:left="709"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14:paraId="0214F084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14:paraId="785BA222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14:paraId="6E67FCAB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14:paraId="265528E1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14:paraId="2C0E03DA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14:paraId="30B679F1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14:paraId="6370F1C8" w14:textId="3AD65FB3" w:rsidR="007267BB" w:rsidRPr="007267BB" w:rsidRDefault="007267BB" w:rsidP="007267BB">
      <w:pPr>
        <w:tabs>
          <w:tab w:val="center" w:pos="4677"/>
          <w:tab w:val="left" w:pos="6465"/>
        </w:tabs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по учебному предмету «</w:t>
      </w: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ОБЩЕСТВОЗНАНИЕ</w:t>
      </w:r>
      <w:r w:rsidRPr="007267BB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7EF880AF" w14:textId="75E42F50" w:rsidR="007267BB" w:rsidRPr="007267BB" w:rsidRDefault="00080B02" w:rsidP="007267BB">
      <w:pPr>
        <w:tabs>
          <w:tab w:val="center" w:pos="4677"/>
          <w:tab w:val="left" w:pos="6465"/>
        </w:tabs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 xml:space="preserve">6 </w:t>
      </w:r>
      <w:r w:rsidR="007267BB" w:rsidRPr="007267BB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-9 класс</w:t>
      </w:r>
      <w:r w:rsidR="00BC4CF5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 xml:space="preserve"> (</w:t>
      </w:r>
      <w:r w:rsidR="00BC4CF5" w:rsidRPr="00BC4CF5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7,8,9классы</w:t>
      </w:r>
      <w:r w:rsidR="00BC4CF5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)</w:t>
      </w:r>
    </w:p>
    <w:p w14:paraId="1E6DC385" w14:textId="77777777" w:rsidR="007267BB" w:rsidRPr="007267BB" w:rsidRDefault="007267BB" w:rsidP="007267B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 основное общее образование</w:t>
      </w:r>
    </w:p>
    <w:p w14:paraId="73F28839" w14:textId="77777777" w:rsidR="007267BB" w:rsidRPr="007267BB" w:rsidRDefault="007267BB" w:rsidP="007267B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-2021 /2022 гг.</w:t>
      </w:r>
    </w:p>
    <w:p w14:paraId="3A60FAC7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jc w:val="center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14:paraId="358178BD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jc w:val="center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14:paraId="4301B956" w14:textId="77777777" w:rsidR="007267BB" w:rsidRPr="007267BB" w:rsidRDefault="007267BB" w:rsidP="007267BB">
      <w:pPr>
        <w:tabs>
          <w:tab w:val="left" w:pos="4095"/>
        </w:tabs>
        <w:spacing w:after="0" w:line="240" w:lineRule="auto"/>
        <w:ind w:left="709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42FE771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2CCEB3AB" w14:textId="77777777" w:rsidR="007267BB" w:rsidRPr="007267BB" w:rsidRDefault="007267BB" w:rsidP="007267BB">
      <w:pPr>
        <w:spacing w:after="0" w:line="240" w:lineRule="auto"/>
        <w:ind w:left="709" w:firstLine="0"/>
        <w:jc w:val="center"/>
        <w:rPr>
          <w:rFonts w:eastAsia="Times New Roman" w:cs="Times New Roman"/>
          <w:bCs/>
          <w:color w:val="000000"/>
          <w:szCs w:val="44"/>
          <w:lang w:eastAsia="ru-RU"/>
        </w:rPr>
      </w:pPr>
    </w:p>
    <w:p w14:paraId="10CF63E4" w14:textId="77777777" w:rsidR="007267BB" w:rsidRPr="007267BB" w:rsidRDefault="007267BB" w:rsidP="007267BB">
      <w:pPr>
        <w:tabs>
          <w:tab w:val="center" w:pos="4677"/>
          <w:tab w:val="left" w:pos="6465"/>
        </w:tabs>
        <w:spacing w:after="0" w:line="240" w:lineRule="auto"/>
        <w:ind w:firstLine="0"/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7F37E137" w14:textId="77777777" w:rsidR="007267BB" w:rsidRPr="007267BB" w:rsidRDefault="007267BB" w:rsidP="007267BB">
      <w:pPr>
        <w:spacing w:after="0" w:line="240" w:lineRule="auto"/>
        <w:ind w:firstLine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267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Автор  программы:</w:t>
      </w:r>
    </w:p>
    <w:p w14:paraId="1DC7EE73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A1361CF" w14:textId="77777777" w:rsidR="007267BB" w:rsidRPr="007267BB" w:rsidRDefault="007267BB" w:rsidP="007267BB">
      <w:pPr>
        <w:spacing w:after="0" w:line="240" w:lineRule="auto"/>
        <w:ind w:firstLine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749C063B" w14:textId="2671C6CB" w:rsidR="007267BB" w:rsidRPr="007267BB" w:rsidRDefault="007267BB" w:rsidP="007267BB">
      <w:pPr>
        <w:spacing w:after="0" w:line="240" w:lineRule="auto"/>
        <w:ind w:firstLine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267BB">
        <w:rPr>
          <w:rFonts w:eastAsia="Times New Roman" w:cs="Times New Roman"/>
          <w:bCs/>
          <w:color w:val="000000"/>
          <w:sz w:val="24"/>
          <w:szCs w:val="24"/>
          <w:lang w:eastAsia="ru-RU"/>
        </w:rPr>
        <w:t>Учитель: Брусов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7267B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Наталья Геннадиевна</w:t>
      </w:r>
      <w:r w:rsidRPr="007267B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</w:p>
    <w:p w14:paraId="20A802F1" w14:textId="77777777" w:rsidR="007267BB" w:rsidRPr="007267BB" w:rsidRDefault="007267BB" w:rsidP="007267BB">
      <w:pPr>
        <w:spacing w:after="0" w:line="240" w:lineRule="auto"/>
        <w:ind w:firstLine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267BB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</w:p>
    <w:p w14:paraId="6885949D" w14:textId="77777777" w:rsidR="007267BB" w:rsidRPr="007267BB" w:rsidRDefault="007267BB" w:rsidP="007267BB">
      <w:pPr>
        <w:spacing w:after="0" w:line="240" w:lineRule="auto"/>
        <w:ind w:firstLine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267B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67BB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7267B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квалификационная категория </w:t>
      </w:r>
    </w:p>
    <w:p w14:paraId="67A34CA9" w14:textId="77777777" w:rsidR="007267BB" w:rsidRPr="007267BB" w:rsidRDefault="007267BB" w:rsidP="007267BB">
      <w:pPr>
        <w:spacing w:after="0" w:line="240" w:lineRule="auto"/>
        <w:ind w:firstLine="0"/>
        <w:jc w:val="righ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7EC0D25F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SimSun" w:cs="Times New Roman"/>
          <w:b/>
          <w:bCs/>
          <w:szCs w:val="28"/>
          <w:lang w:eastAsia="zh-CN"/>
        </w:rPr>
      </w:pPr>
    </w:p>
    <w:p w14:paraId="465384B1" w14:textId="77777777" w:rsidR="007267BB" w:rsidRDefault="007267BB" w:rsidP="007267BB">
      <w:pPr>
        <w:spacing w:after="0" w:line="240" w:lineRule="auto"/>
        <w:ind w:firstLine="0"/>
        <w:jc w:val="center"/>
        <w:rPr>
          <w:rFonts w:eastAsia="SimSun" w:cs="Times New Roman"/>
          <w:b/>
          <w:bCs/>
          <w:szCs w:val="28"/>
          <w:lang w:eastAsia="zh-CN"/>
        </w:rPr>
      </w:pPr>
    </w:p>
    <w:p w14:paraId="2902DDBB" w14:textId="77777777" w:rsidR="007267BB" w:rsidRDefault="007267BB" w:rsidP="007267BB">
      <w:pPr>
        <w:spacing w:after="0" w:line="240" w:lineRule="auto"/>
        <w:ind w:firstLine="0"/>
        <w:jc w:val="center"/>
        <w:rPr>
          <w:rFonts w:eastAsia="SimSun" w:cs="Times New Roman"/>
          <w:b/>
          <w:bCs/>
          <w:szCs w:val="28"/>
          <w:lang w:eastAsia="zh-CN"/>
        </w:rPr>
      </w:pPr>
    </w:p>
    <w:p w14:paraId="6E011D3B" w14:textId="77777777" w:rsidR="007267BB" w:rsidRPr="007267BB" w:rsidRDefault="007267BB" w:rsidP="007267BB">
      <w:pPr>
        <w:spacing w:after="0" w:line="240" w:lineRule="auto"/>
        <w:ind w:firstLine="0"/>
        <w:jc w:val="center"/>
        <w:rPr>
          <w:rFonts w:eastAsia="SimSun" w:cs="Times New Roman"/>
          <w:b/>
          <w:bCs/>
          <w:szCs w:val="28"/>
          <w:lang w:eastAsia="zh-CN"/>
        </w:rPr>
      </w:pPr>
    </w:p>
    <w:p w14:paraId="1E1D145F" w14:textId="77777777" w:rsidR="00107F4D" w:rsidRDefault="00107F4D" w:rsidP="0041705E">
      <w:pPr>
        <w:jc w:val="center"/>
        <w:rPr>
          <w:b/>
        </w:rPr>
      </w:pPr>
    </w:p>
    <w:p w14:paraId="5CA330FD" w14:textId="77777777" w:rsidR="00197257" w:rsidRPr="00197257" w:rsidRDefault="00197257" w:rsidP="00197257">
      <w:pPr>
        <w:jc w:val="center"/>
        <w:rPr>
          <w:b/>
        </w:rPr>
      </w:pPr>
      <w:r w:rsidRPr="00197257">
        <w:rPr>
          <w:b/>
        </w:rPr>
        <w:lastRenderedPageBreak/>
        <w:t>СТРУКТУРА РАБОЧЕЙ ПРОГРАММЫ</w:t>
      </w:r>
    </w:p>
    <w:p w14:paraId="7B9B47C0" w14:textId="77777777" w:rsidR="00197257" w:rsidRPr="00197257" w:rsidRDefault="00197257" w:rsidP="00197257">
      <w:pPr>
        <w:rPr>
          <w:b/>
        </w:rPr>
      </w:pPr>
    </w:p>
    <w:p w14:paraId="0F1C9BE5" w14:textId="77777777" w:rsidR="00197257" w:rsidRPr="00197257" w:rsidRDefault="00197257" w:rsidP="00197257">
      <w:pPr>
        <w:numPr>
          <w:ilvl w:val="0"/>
          <w:numId w:val="1"/>
        </w:numPr>
      </w:pPr>
      <w:r w:rsidRPr="00197257">
        <w:t>Пояснительная записка.</w:t>
      </w:r>
    </w:p>
    <w:p w14:paraId="57955F81" w14:textId="1696E9D2" w:rsidR="00197257" w:rsidRPr="00197257" w:rsidRDefault="00197257" w:rsidP="00197257">
      <w:pPr>
        <w:numPr>
          <w:ilvl w:val="0"/>
          <w:numId w:val="1"/>
        </w:numPr>
      </w:pPr>
      <w:r w:rsidRPr="00197257">
        <w:t>Планируемые результаты освоения учебного предмета</w:t>
      </w:r>
    </w:p>
    <w:p w14:paraId="187DC45D" w14:textId="77777777" w:rsidR="00197257" w:rsidRPr="00197257" w:rsidRDefault="00197257" w:rsidP="00197257">
      <w:pPr>
        <w:numPr>
          <w:ilvl w:val="0"/>
          <w:numId w:val="1"/>
        </w:numPr>
      </w:pPr>
      <w:r w:rsidRPr="00197257">
        <w:t>Содержание учебного предмета, курса.</w:t>
      </w:r>
    </w:p>
    <w:p w14:paraId="2BE2D7DD" w14:textId="77777777" w:rsidR="00197257" w:rsidRPr="00197257" w:rsidRDefault="00197257" w:rsidP="00197257">
      <w:pPr>
        <w:numPr>
          <w:ilvl w:val="0"/>
          <w:numId w:val="1"/>
        </w:numPr>
      </w:pPr>
      <w:r w:rsidRPr="00197257">
        <w:t>Календарно-тематическое планирование (с указанием количества часов, отводимых на освоение каждой темы).</w:t>
      </w:r>
    </w:p>
    <w:p w14:paraId="387FF5FA" w14:textId="77777777" w:rsidR="00197257" w:rsidRPr="00197257" w:rsidRDefault="00197257" w:rsidP="00197257">
      <w:pPr>
        <w:numPr>
          <w:ilvl w:val="0"/>
          <w:numId w:val="1"/>
        </w:numPr>
      </w:pPr>
      <w:r w:rsidRPr="00197257">
        <w:t>Лист корректировки рабочей программы.</w:t>
      </w:r>
    </w:p>
    <w:p w14:paraId="200C569B" w14:textId="77777777" w:rsidR="0041705E" w:rsidRPr="0041705E" w:rsidRDefault="0041705E" w:rsidP="0041705E"/>
    <w:p w14:paraId="14634989" w14:textId="77777777" w:rsidR="0041705E" w:rsidRPr="0041705E" w:rsidRDefault="0041705E" w:rsidP="0041705E"/>
    <w:p w14:paraId="4008BC59" w14:textId="77777777" w:rsidR="0041705E" w:rsidRPr="0041705E" w:rsidRDefault="0041705E" w:rsidP="0041705E"/>
    <w:p w14:paraId="2A2E8949" w14:textId="77777777" w:rsidR="0041705E" w:rsidRPr="0041705E" w:rsidRDefault="0041705E" w:rsidP="0041705E"/>
    <w:p w14:paraId="56557F06" w14:textId="77777777" w:rsidR="0041705E" w:rsidRPr="0041705E" w:rsidRDefault="0041705E" w:rsidP="0041705E"/>
    <w:p w14:paraId="28F6EA4A" w14:textId="77777777" w:rsidR="0041705E" w:rsidRPr="0041705E" w:rsidRDefault="0041705E" w:rsidP="0041705E"/>
    <w:p w14:paraId="2386DBF2" w14:textId="77777777" w:rsidR="0041705E" w:rsidRPr="0041705E" w:rsidRDefault="0041705E" w:rsidP="0041705E"/>
    <w:p w14:paraId="07B09C33" w14:textId="77777777" w:rsidR="0041705E" w:rsidRPr="0041705E" w:rsidRDefault="0041705E" w:rsidP="0041705E"/>
    <w:p w14:paraId="1D64F65E" w14:textId="77777777" w:rsidR="0041705E" w:rsidRPr="0041705E" w:rsidRDefault="0041705E" w:rsidP="0041705E"/>
    <w:p w14:paraId="454C4393" w14:textId="77777777" w:rsidR="0041705E" w:rsidRPr="0041705E" w:rsidRDefault="0041705E" w:rsidP="0041705E"/>
    <w:p w14:paraId="19C92690" w14:textId="77777777" w:rsidR="0041705E" w:rsidRPr="0041705E" w:rsidRDefault="0041705E" w:rsidP="0041705E"/>
    <w:p w14:paraId="54D912B7" w14:textId="77777777" w:rsidR="0041705E" w:rsidRPr="0041705E" w:rsidRDefault="0041705E" w:rsidP="0041705E"/>
    <w:p w14:paraId="26AFDD5C" w14:textId="77777777" w:rsidR="0041705E" w:rsidRPr="0041705E" w:rsidRDefault="0041705E" w:rsidP="0041705E"/>
    <w:p w14:paraId="43CBD4F5" w14:textId="77777777" w:rsidR="0041705E" w:rsidRPr="0041705E" w:rsidRDefault="0041705E" w:rsidP="0041705E"/>
    <w:p w14:paraId="7DB5A03B" w14:textId="77777777" w:rsidR="0041705E" w:rsidRPr="0041705E" w:rsidRDefault="0041705E" w:rsidP="0041705E"/>
    <w:p w14:paraId="3BD0E07C" w14:textId="77777777" w:rsidR="0041705E" w:rsidRPr="0041705E" w:rsidRDefault="0041705E" w:rsidP="0041705E"/>
    <w:p w14:paraId="5740C1FF" w14:textId="77777777" w:rsidR="0041705E" w:rsidRPr="0041705E" w:rsidRDefault="0041705E" w:rsidP="0041705E"/>
    <w:p w14:paraId="6A5F4261" w14:textId="77777777" w:rsidR="0041705E" w:rsidRPr="0041705E" w:rsidRDefault="0041705E" w:rsidP="0041705E"/>
    <w:p w14:paraId="63826EE9" w14:textId="77777777" w:rsidR="0041705E" w:rsidRDefault="0041705E" w:rsidP="0041705E"/>
    <w:p w14:paraId="1DE5BB29" w14:textId="77777777" w:rsidR="00197257" w:rsidRPr="0041705E" w:rsidRDefault="00197257" w:rsidP="0041705E"/>
    <w:p w14:paraId="1149D78F" w14:textId="77777777" w:rsidR="0041705E" w:rsidRPr="0041705E" w:rsidRDefault="0041705E" w:rsidP="0041705E"/>
    <w:p w14:paraId="58DF3D3F" w14:textId="77777777" w:rsidR="00CA1AFD" w:rsidRDefault="00CA1AFD" w:rsidP="006C07F7">
      <w:pPr>
        <w:jc w:val="center"/>
        <w:rPr>
          <w:b/>
          <w:bCs/>
        </w:rPr>
      </w:pPr>
    </w:p>
    <w:p w14:paraId="073D91DA" w14:textId="77777777" w:rsidR="0041705E" w:rsidRDefault="006C07F7" w:rsidP="00357C8A">
      <w:pPr>
        <w:jc w:val="center"/>
        <w:rPr>
          <w:b/>
          <w:bCs/>
        </w:rPr>
      </w:pPr>
      <w:r w:rsidRPr="006C07F7">
        <w:rPr>
          <w:b/>
          <w:bCs/>
        </w:rPr>
        <w:lastRenderedPageBreak/>
        <w:t>ПОЯСНИТЕЛЬНАЯ ЗАПИСКА</w:t>
      </w:r>
    </w:p>
    <w:p w14:paraId="07DD03F7" w14:textId="77777777" w:rsidR="00197257" w:rsidRPr="007267BB" w:rsidRDefault="00197257" w:rsidP="00357C8A">
      <w:pPr>
        <w:jc w:val="both"/>
        <w:rPr>
          <w:b/>
          <w:bCs/>
        </w:rPr>
      </w:pPr>
      <w:r w:rsidRPr="007267BB">
        <w:rPr>
          <w:b/>
          <w:bCs/>
        </w:rPr>
        <w:t>Рабочая программа составлена в соответствии с нормативными документами:</w:t>
      </w:r>
    </w:p>
    <w:p w14:paraId="44EDBFBF" w14:textId="77777777" w:rsidR="00197257" w:rsidRPr="00197257" w:rsidRDefault="00197257" w:rsidP="00357C8A">
      <w:pPr>
        <w:jc w:val="both"/>
        <w:rPr>
          <w:bCs/>
        </w:rPr>
      </w:pPr>
      <w:r>
        <w:rPr>
          <w:bCs/>
        </w:rPr>
        <w:t>1</w:t>
      </w:r>
      <w:r w:rsidRPr="00197257">
        <w:rPr>
          <w:bCs/>
        </w:rPr>
        <w:t xml:space="preserve">. Федеральный закон "Об образовании в Российской Федерации" от     </w:t>
      </w:r>
    </w:p>
    <w:p w14:paraId="6FE1D1E2" w14:textId="77777777" w:rsidR="00197257" w:rsidRPr="00197257" w:rsidRDefault="00197257" w:rsidP="00357C8A">
      <w:pPr>
        <w:jc w:val="both"/>
        <w:rPr>
          <w:bCs/>
        </w:rPr>
      </w:pPr>
      <w:r w:rsidRPr="00197257">
        <w:rPr>
          <w:bCs/>
        </w:rPr>
        <w:t xml:space="preserve">     29.12.2012 N 273-ФЗ</w:t>
      </w:r>
    </w:p>
    <w:p w14:paraId="453DC097" w14:textId="77777777" w:rsidR="00197257" w:rsidRPr="00197257" w:rsidRDefault="00197257" w:rsidP="00357C8A">
      <w:pPr>
        <w:jc w:val="both"/>
        <w:rPr>
          <w:bCs/>
        </w:rPr>
      </w:pPr>
      <w:r w:rsidRPr="00197257">
        <w:rPr>
          <w:bCs/>
        </w:rPr>
        <w:t xml:space="preserve">2. Федеральный государственный образовательный стандарт </w:t>
      </w:r>
      <w:proofErr w:type="gramStart"/>
      <w:r w:rsidRPr="00197257">
        <w:rPr>
          <w:bCs/>
        </w:rPr>
        <w:t>основного  общего</w:t>
      </w:r>
      <w:proofErr w:type="gramEnd"/>
      <w:r w:rsidRPr="00197257">
        <w:rPr>
          <w:bCs/>
        </w:rPr>
        <w:t xml:space="preserve">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</w:p>
    <w:p w14:paraId="6D123380" w14:textId="77777777" w:rsidR="00197257" w:rsidRPr="00197257" w:rsidRDefault="00197257" w:rsidP="00357C8A">
      <w:pPr>
        <w:jc w:val="both"/>
        <w:rPr>
          <w:bCs/>
        </w:rPr>
      </w:pPr>
      <w:r w:rsidRPr="00197257">
        <w:rPr>
          <w:bCs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 w14:paraId="6E4E9CC0" w14:textId="77777777" w:rsidR="00197257" w:rsidRPr="00197257" w:rsidRDefault="00197257" w:rsidP="00357C8A">
      <w:pPr>
        <w:jc w:val="both"/>
        <w:rPr>
          <w:bCs/>
        </w:rPr>
      </w:pPr>
      <w:r w:rsidRPr="00197257">
        <w:rPr>
          <w:bCs/>
        </w:rPr>
        <w:t xml:space="preserve">4. Учебный план МКОУ «Казанская основная общеобразовательная школа» Золотухинского района Курской области </w:t>
      </w:r>
    </w:p>
    <w:p w14:paraId="31811D6E" w14:textId="4FBA529F" w:rsidR="00CA1AFD" w:rsidRPr="003E7E5A" w:rsidRDefault="003E7E5A" w:rsidP="003E7E5A">
      <w:pPr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r w:rsidRPr="003E7E5A">
        <w:t>Линия учебников</w:t>
      </w:r>
      <w:r w:rsidRPr="003E7E5A">
        <w:rPr>
          <w:bCs/>
          <w:szCs w:val="28"/>
        </w:rPr>
        <w:t xml:space="preserve"> </w:t>
      </w:r>
      <w:r w:rsidRPr="003E7E5A">
        <w:rPr>
          <w:bCs/>
        </w:rPr>
        <w:t xml:space="preserve">по учебному предмету </w:t>
      </w:r>
      <w:proofErr w:type="gramStart"/>
      <w:r w:rsidRPr="003E7E5A">
        <w:rPr>
          <w:bCs/>
        </w:rPr>
        <w:t>« Обществознание</w:t>
      </w:r>
      <w:proofErr w:type="gramEnd"/>
      <w:r w:rsidRPr="003E7E5A">
        <w:rPr>
          <w:bCs/>
        </w:rPr>
        <w:t>»</w:t>
      </w:r>
      <w:r>
        <w:t xml:space="preserve">  разработана </w:t>
      </w:r>
      <w:r w:rsidRPr="003E7E5A">
        <w:t xml:space="preserve"> </w:t>
      </w:r>
      <w:r w:rsidR="00C401BD">
        <w:t xml:space="preserve">на </w:t>
      </w:r>
      <w:r w:rsidR="00CA1AFD">
        <w:t>основе  рабочей программы по обществознанию для 5 - 9 классов Л. Н. Боголюбова (Обществознание. Рабочие программы. Предметная линия учебников под редакцией Л.Н. Боголюбова. – М.: Просвещение, 2016г.)</w:t>
      </w:r>
    </w:p>
    <w:p w14:paraId="4152C83F" w14:textId="77777777" w:rsidR="00CA1AFD" w:rsidRPr="0041705E" w:rsidRDefault="00CA1AFD" w:rsidP="00357C8A">
      <w:pPr>
        <w:jc w:val="both"/>
      </w:pPr>
      <w:r>
        <w:t>Линия учебников Л.Н. Боголюбова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</w:t>
      </w:r>
    </w:p>
    <w:p w14:paraId="1FD8F713" w14:textId="77777777" w:rsidR="0041705E" w:rsidRPr="0041705E" w:rsidRDefault="0041705E" w:rsidP="00357C8A">
      <w:pPr>
        <w:jc w:val="center"/>
        <w:rPr>
          <w:b/>
        </w:rPr>
      </w:pPr>
      <w:r w:rsidRPr="0041705E">
        <w:rPr>
          <w:b/>
        </w:rPr>
        <w:t>Рабочая программа ориентирована на УМК:</w:t>
      </w:r>
    </w:p>
    <w:p w14:paraId="618B53BD" w14:textId="77777777" w:rsidR="006C07F7" w:rsidRPr="006C07F7" w:rsidRDefault="00CE3B03" w:rsidP="00357C8A">
      <w:pPr>
        <w:jc w:val="both"/>
      </w:pPr>
      <w:r>
        <w:t>1</w:t>
      </w:r>
      <w:r w:rsidR="006C07F7" w:rsidRPr="006C07F7">
        <w:t>.Учебник «Обществознание» 6 класс, под. редакцией Боголюбова Л.Н., Иван</w:t>
      </w:r>
      <w:r w:rsidR="00197257">
        <w:t>овой Л.Ф., М.: Просвещение, 2019</w:t>
      </w:r>
      <w:r w:rsidR="006C07F7" w:rsidRPr="006C07F7">
        <w:t xml:space="preserve"> год.</w:t>
      </w:r>
    </w:p>
    <w:p w14:paraId="39187092" w14:textId="77777777" w:rsidR="006C07F7" w:rsidRDefault="00CE3B03" w:rsidP="00357C8A">
      <w:pPr>
        <w:jc w:val="both"/>
      </w:pPr>
      <w:r>
        <w:t>2</w:t>
      </w:r>
      <w:r w:rsidR="006C07F7" w:rsidRPr="006C07F7">
        <w:t>.Учебник «Обществознание» 7 класс, под. редакцией Боголюбова Л.Н., Иван</w:t>
      </w:r>
      <w:r w:rsidR="00197257">
        <w:t>овой Л.Ф., М.: Просвещение, 2019</w:t>
      </w:r>
      <w:r w:rsidR="006C07F7" w:rsidRPr="006C07F7">
        <w:t xml:space="preserve"> год.</w:t>
      </w:r>
    </w:p>
    <w:p w14:paraId="79A374FD" w14:textId="77777777" w:rsidR="00CE3B03" w:rsidRDefault="00CE3B03" w:rsidP="00357C8A">
      <w:pPr>
        <w:jc w:val="both"/>
      </w:pPr>
      <w:r>
        <w:t>3.Учебник «Обществознание» 8</w:t>
      </w:r>
      <w:r w:rsidRPr="00CE3B03">
        <w:t xml:space="preserve"> класс, под. редакцией Боголюбова Л.Н., Иван</w:t>
      </w:r>
      <w:r w:rsidR="00197257">
        <w:t>овой Л.Ф., М.: Просвещение, 2020</w:t>
      </w:r>
      <w:r w:rsidRPr="00CE3B03">
        <w:t xml:space="preserve"> год</w:t>
      </w:r>
    </w:p>
    <w:p w14:paraId="0ECC19F4" w14:textId="77777777" w:rsidR="00CE3B03" w:rsidRPr="006C07F7" w:rsidRDefault="00CE3B03" w:rsidP="00357C8A">
      <w:pPr>
        <w:jc w:val="both"/>
      </w:pPr>
      <w:r>
        <w:t>4.Учебник «Обществознание» 9</w:t>
      </w:r>
      <w:r w:rsidRPr="00CE3B03">
        <w:t xml:space="preserve">класс, под. редакцией Боголюбова Л.Н., Ивановой Л.Ф., М.: Просвещение, </w:t>
      </w:r>
      <w:r w:rsidR="00197257">
        <w:t xml:space="preserve">2020 </w:t>
      </w:r>
      <w:r w:rsidRPr="00CE3B03">
        <w:t>год</w:t>
      </w:r>
    </w:p>
    <w:p w14:paraId="470C6BD9" w14:textId="77777777" w:rsidR="00781478" w:rsidRDefault="00781478" w:rsidP="00357C8A">
      <w:pPr>
        <w:jc w:val="both"/>
      </w:pPr>
      <w:r>
        <w:lastRenderedPageBreak/>
        <w:t>5.Иванова, Л. Ф. Обществознание. 6</w:t>
      </w:r>
      <w:r w:rsidRPr="00781478">
        <w:t xml:space="preserve"> класс. Рабочая </w:t>
      </w:r>
      <w:proofErr w:type="gramStart"/>
      <w:r w:rsidRPr="00781478">
        <w:t>тетрадь :</w:t>
      </w:r>
      <w:proofErr w:type="gramEnd"/>
      <w:r w:rsidRPr="00781478">
        <w:t xml:space="preserve"> посо</w:t>
      </w:r>
      <w:r w:rsidR="0024602A">
        <w:t>бие для учащихся общеобразоват</w:t>
      </w:r>
      <w:r w:rsidR="0024602A" w:rsidRPr="0024602A">
        <w:t>ельных</w:t>
      </w:r>
      <w:r w:rsidR="0024602A">
        <w:t xml:space="preserve"> </w:t>
      </w:r>
      <w:r w:rsidRPr="00781478">
        <w:t>организаций / Л. Ф. Иванова, Я. В. Хоте</w:t>
      </w:r>
      <w:r>
        <w:t xml:space="preserve">енкова. – </w:t>
      </w:r>
      <w:proofErr w:type="gramStart"/>
      <w:r>
        <w:t>М. :</w:t>
      </w:r>
      <w:proofErr w:type="gramEnd"/>
      <w:r>
        <w:t xml:space="preserve"> Просвещение, 20</w:t>
      </w:r>
      <w:r w:rsidR="00197257">
        <w:t>20</w:t>
      </w:r>
    </w:p>
    <w:p w14:paraId="4292453D" w14:textId="77777777" w:rsidR="00781478" w:rsidRDefault="00781478" w:rsidP="00357C8A">
      <w:pPr>
        <w:jc w:val="both"/>
      </w:pPr>
      <w:r>
        <w:t>6.</w:t>
      </w:r>
      <w:r w:rsidRPr="00781478">
        <w:t>Иванова, Л. Ф. Общество</w:t>
      </w:r>
      <w:r>
        <w:t>знание. 7</w:t>
      </w:r>
      <w:r w:rsidRPr="00781478">
        <w:t xml:space="preserve"> класс. Рабочая </w:t>
      </w:r>
      <w:proofErr w:type="gramStart"/>
      <w:r w:rsidRPr="00781478">
        <w:t>тетрадь :</w:t>
      </w:r>
      <w:proofErr w:type="gramEnd"/>
      <w:r w:rsidRPr="00781478">
        <w:t xml:space="preserve"> посо</w:t>
      </w:r>
      <w:r w:rsidR="0024602A">
        <w:t>бие для учащихся общеобразоват</w:t>
      </w:r>
      <w:r w:rsidR="0024602A" w:rsidRPr="0024602A">
        <w:t>ельных</w:t>
      </w:r>
      <w:r w:rsidR="0024602A">
        <w:t xml:space="preserve"> о</w:t>
      </w:r>
      <w:r w:rsidRPr="00781478">
        <w:t>рганизаций / Л. Ф. Иванова, Я. В. Хоте</w:t>
      </w:r>
      <w:r>
        <w:t xml:space="preserve">енкова. – </w:t>
      </w:r>
      <w:proofErr w:type="gramStart"/>
      <w:r>
        <w:t>М. :</w:t>
      </w:r>
      <w:proofErr w:type="gramEnd"/>
      <w:r>
        <w:t xml:space="preserve"> Просвещение, 20</w:t>
      </w:r>
      <w:r w:rsidR="00197257">
        <w:t>19</w:t>
      </w:r>
    </w:p>
    <w:p w14:paraId="00771419" w14:textId="77777777" w:rsidR="00CE3B03" w:rsidRPr="00CE3B03" w:rsidRDefault="00CE3B03" w:rsidP="00357C8A">
      <w:pPr>
        <w:jc w:val="both"/>
      </w:pPr>
      <w:r>
        <w:t>7</w:t>
      </w:r>
      <w:r w:rsidRPr="00CE3B03">
        <w:t>.Иванова, Л. Ф. Общество</w:t>
      </w:r>
      <w:r>
        <w:t>знание. 8</w:t>
      </w:r>
      <w:r w:rsidRPr="00CE3B03">
        <w:t xml:space="preserve"> класс. Рабочая </w:t>
      </w:r>
      <w:proofErr w:type="gramStart"/>
      <w:r w:rsidRPr="00CE3B03">
        <w:t>тетрадь :</w:t>
      </w:r>
      <w:proofErr w:type="gramEnd"/>
      <w:r w:rsidRPr="00CE3B03">
        <w:t xml:space="preserve"> пос</w:t>
      </w:r>
      <w:r w:rsidR="0024602A">
        <w:t>обие для учащихся общеобразоват</w:t>
      </w:r>
      <w:r w:rsidR="0024602A" w:rsidRPr="0024602A">
        <w:t>ельных</w:t>
      </w:r>
      <w:r w:rsidR="0024602A">
        <w:t xml:space="preserve"> </w:t>
      </w:r>
      <w:r w:rsidRPr="00CE3B03">
        <w:t>организаций / Л. Ф. Иванова, Я. В. Хоте</w:t>
      </w:r>
      <w:r w:rsidR="00197257">
        <w:t xml:space="preserve">енкова. – </w:t>
      </w:r>
      <w:proofErr w:type="gramStart"/>
      <w:r w:rsidR="00197257">
        <w:t>М. :</w:t>
      </w:r>
      <w:proofErr w:type="gramEnd"/>
      <w:r w:rsidR="00197257">
        <w:t xml:space="preserve"> Просвещение, 2019</w:t>
      </w:r>
    </w:p>
    <w:p w14:paraId="734ABBE0" w14:textId="77777777" w:rsidR="00CE3B03" w:rsidRPr="00CE3B03" w:rsidRDefault="00CE3B03" w:rsidP="00357C8A">
      <w:pPr>
        <w:jc w:val="both"/>
      </w:pPr>
      <w:r>
        <w:t>8</w:t>
      </w:r>
      <w:r w:rsidRPr="00CE3B03">
        <w:t>.Иванова, Л. Ф. Общество</w:t>
      </w:r>
      <w:r>
        <w:t>знание. 9</w:t>
      </w:r>
      <w:r w:rsidRPr="00CE3B03">
        <w:t xml:space="preserve"> класс. Рабочая </w:t>
      </w:r>
      <w:proofErr w:type="gramStart"/>
      <w:r w:rsidRPr="00CE3B03">
        <w:t>тетрадь :</w:t>
      </w:r>
      <w:proofErr w:type="gramEnd"/>
      <w:r w:rsidRPr="00CE3B03">
        <w:t xml:space="preserve"> пос</w:t>
      </w:r>
      <w:r w:rsidR="0024602A">
        <w:t>обие для учащихся общеобразоват</w:t>
      </w:r>
      <w:r w:rsidR="0024602A" w:rsidRPr="0024602A">
        <w:t>ельных</w:t>
      </w:r>
      <w:r w:rsidR="0024602A">
        <w:t xml:space="preserve"> </w:t>
      </w:r>
      <w:r w:rsidRPr="00CE3B03">
        <w:t>организаций / Л. Ф. Иванова, Я. В. Хоте</w:t>
      </w:r>
      <w:r>
        <w:t xml:space="preserve">енкова. – </w:t>
      </w:r>
      <w:proofErr w:type="gramStart"/>
      <w:r>
        <w:t>М. :</w:t>
      </w:r>
      <w:proofErr w:type="gramEnd"/>
      <w:r>
        <w:t xml:space="preserve"> Просвещение, 2018</w:t>
      </w:r>
    </w:p>
    <w:p w14:paraId="15167471" w14:textId="77777777" w:rsidR="00781478" w:rsidRPr="00781478" w:rsidRDefault="00CE3B03" w:rsidP="00357C8A">
      <w:pPr>
        <w:ind w:firstLine="0"/>
        <w:jc w:val="both"/>
      </w:pPr>
      <w:r>
        <w:t xml:space="preserve">   9</w:t>
      </w:r>
      <w:r w:rsidR="00781478">
        <w:t>.Сорокина Е.Н.. Обществознание. 6</w:t>
      </w:r>
      <w:r w:rsidR="00781478" w:rsidRPr="00781478">
        <w:t xml:space="preserve"> класс. Поурочные разработки к учебнику Л. Н. </w:t>
      </w:r>
      <w:proofErr w:type="gramStart"/>
      <w:r w:rsidR="00781478" w:rsidRPr="00781478">
        <w:t>Боголюбова :</w:t>
      </w:r>
      <w:proofErr w:type="gramEnd"/>
      <w:r w:rsidR="00781478" w:rsidRPr="00781478">
        <w:t xml:space="preserve"> пос</w:t>
      </w:r>
      <w:r w:rsidR="0024602A">
        <w:t>обие для учителей общеобразоват</w:t>
      </w:r>
      <w:r w:rsidR="0024602A" w:rsidRPr="0024602A">
        <w:t>ельных</w:t>
      </w:r>
      <w:r w:rsidR="00781478" w:rsidRPr="00781478">
        <w:t xml:space="preserve"> организаций / Л.</w:t>
      </w:r>
      <w:r w:rsidR="00197257">
        <w:t xml:space="preserve"> Ф. Иванова. – </w:t>
      </w:r>
      <w:proofErr w:type="gramStart"/>
      <w:r w:rsidR="00197257">
        <w:t>М. :</w:t>
      </w:r>
      <w:proofErr w:type="gramEnd"/>
      <w:r w:rsidR="00197257">
        <w:t xml:space="preserve"> «Вако», 2019</w:t>
      </w:r>
    </w:p>
    <w:p w14:paraId="197DE001" w14:textId="77777777" w:rsidR="00781478" w:rsidRPr="00781478" w:rsidRDefault="00CE3B03" w:rsidP="00357C8A">
      <w:pPr>
        <w:jc w:val="both"/>
      </w:pPr>
      <w:r>
        <w:t>10</w:t>
      </w:r>
      <w:r w:rsidR="00781478">
        <w:t>.Сорокина Е.Н.. Обществознание. 7</w:t>
      </w:r>
      <w:r w:rsidR="00781478" w:rsidRPr="00781478">
        <w:t xml:space="preserve"> класс. Поурочные разработки к учебнику Л. Н. </w:t>
      </w:r>
      <w:proofErr w:type="gramStart"/>
      <w:r w:rsidR="00781478" w:rsidRPr="00781478">
        <w:t>Боголюбова :</w:t>
      </w:r>
      <w:proofErr w:type="gramEnd"/>
      <w:r w:rsidR="00781478" w:rsidRPr="00781478">
        <w:t xml:space="preserve"> пособие для учителей общеобразова</w:t>
      </w:r>
      <w:r w:rsidR="0024602A">
        <w:t>т</w:t>
      </w:r>
      <w:r w:rsidR="0024602A" w:rsidRPr="0024602A">
        <w:t>ельных</w:t>
      </w:r>
      <w:r w:rsidR="00781478" w:rsidRPr="00781478">
        <w:t xml:space="preserve"> организаций / Л.</w:t>
      </w:r>
      <w:r w:rsidR="00197257">
        <w:t xml:space="preserve"> Ф. Иванова. – </w:t>
      </w:r>
      <w:proofErr w:type="gramStart"/>
      <w:r w:rsidR="00197257">
        <w:t>М. :</w:t>
      </w:r>
      <w:proofErr w:type="gramEnd"/>
      <w:r w:rsidR="00197257">
        <w:t xml:space="preserve"> «Вако», 2019</w:t>
      </w:r>
    </w:p>
    <w:p w14:paraId="0D074EBF" w14:textId="77777777" w:rsidR="00CE3B03" w:rsidRPr="00CE3B03" w:rsidRDefault="00CE3B03" w:rsidP="00357C8A">
      <w:pPr>
        <w:jc w:val="both"/>
      </w:pPr>
      <w:r>
        <w:t>11</w:t>
      </w:r>
      <w:r w:rsidRPr="00CE3B03">
        <w:t>.</w:t>
      </w:r>
      <w:r>
        <w:t>Сорокина Е.Н.. Обществознание. 8</w:t>
      </w:r>
      <w:r w:rsidRPr="00CE3B03">
        <w:t xml:space="preserve"> класс. Поурочные разработки к учебнику Л. Н. </w:t>
      </w:r>
      <w:proofErr w:type="gramStart"/>
      <w:r w:rsidRPr="00CE3B03">
        <w:t>Боголюбова :</w:t>
      </w:r>
      <w:proofErr w:type="gramEnd"/>
      <w:r w:rsidRPr="00CE3B03">
        <w:t xml:space="preserve"> пособие для учителей общеобразоват</w:t>
      </w:r>
      <w:r w:rsidR="0024602A">
        <w:t xml:space="preserve">ельных </w:t>
      </w:r>
      <w:r w:rsidRPr="00CE3B03">
        <w:t>организаций / Л.</w:t>
      </w:r>
      <w:r w:rsidR="00197257">
        <w:t xml:space="preserve"> Ф. Иванова. – </w:t>
      </w:r>
      <w:proofErr w:type="gramStart"/>
      <w:r w:rsidR="00197257">
        <w:t>М. :</w:t>
      </w:r>
      <w:proofErr w:type="gramEnd"/>
      <w:r w:rsidR="00197257">
        <w:t xml:space="preserve"> «Вако», 2019</w:t>
      </w:r>
    </w:p>
    <w:p w14:paraId="6C64BAB1" w14:textId="77777777" w:rsidR="00CE3B03" w:rsidRPr="00CE3B03" w:rsidRDefault="00CE3B03" w:rsidP="00357C8A">
      <w:pPr>
        <w:jc w:val="both"/>
      </w:pPr>
      <w:r>
        <w:t>12</w:t>
      </w:r>
      <w:r w:rsidRPr="00CE3B03">
        <w:t>.</w:t>
      </w:r>
      <w:r>
        <w:t>Сорокина Е.Н.. Обществознание. 9</w:t>
      </w:r>
      <w:r w:rsidRPr="00CE3B03">
        <w:t xml:space="preserve"> класс. Поурочные разработки к учебнику Л. Н. </w:t>
      </w:r>
      <w:proofErr w:type="gramStart"/>
      <w:r w:rsidRPr="00CE3B03">
        <w:t>Боголюбова :</w:t>
      </w:r>
      <w:proofErr w:type="gramEnd"/>
      <w:r w:rsidRPr="00CE3B03">
        <w:t xml:space="preserve"> пособие для учителей общеобразоват</w:t>
      </w:r>
      <w:r w:rsidR="0024602A" w:rsidRPr="0024602A">
        <w:t>ельных</w:t>
      </w:r>
      <w:r w:rsidR="0024602A">
        <w:t xml:space="preserve"> </w:t>
      </w:r>
      <w:r w:rsidRPr="00CE3B03">
        <w:t>организаций / Л.</w:t>
      </w:r>
      <w:r>
        <w:t xml:space="preserve"> Ф. Иванова. – </w:t>
      </w:r>
      <w:proofErr w:type="gramStart"/>
      <w:r>
        <w:t>М. :</w:t>
      </w:r>
      <w:proofErr w:type="gramEnd"/>
      <w:r>
        <w:t xml:space="preserve"> «Вако», 2018</w:t>
      </w:r>
    </w:p>
    <w:p w14:paraId="6F5B192D" w14:textId="77777777" w:rsidR="00CE3B03" w:rsidRPr="0041705E" w:rsidRDefault="00CE3B03" w:rsidP="00357C8A">
      <w:pPr>
        <w:jc w:val="both"/>
      </w:pPr>
    </w:p>
    <w:p w14:paraId="26C59227" w14:textId="3694CCCB" w:rsidR="00357C8A" w:rsidRDefault="00197257" w:rsidP="00442A89">
      <w:pPr>
        <w:jc w:val="both"/>
        <w:rPr>
          <w:b/>
          <w:bCs/>
        </w:rPr>
      </w:pPr>
      <w:r w:rsidRPr="00197257">
        <w:rPr>
          <w:b/>
          <w:bCs/>
        </w:rPr>
        <w:t>Планируемые результаты освоения учебного предмета</w:t>
      </w:r>
    </w:p>
    <w:p w14:paraId="7D1BC6D5" w14:textId="301660E3" w:rsidR="00357C8A" w:rsidRPr="00357C8A" w:rsidRDefault="00197257" w:rsidP="00442A89">
      <w:pPr>
        <w:jc w:val="both"/>
        <w:rPr>
          <w:rFonts w:cs="Times New Roman"/>
          <w:bCs/>
          <w:szCs w:val="28"/>
        </w:rPr>
      </w:pPr>
      <w:r w:rsidRPr="00197257">
        <w:rPr>
          <w:b/>
        </w:rPr>
        <w:t xml:space="preserve"> </w:t>
      </w:r>
      <w:r w:rsidR="00357C8A" w:rsidRPr="00357C8A">
        <w:rPr>
          <w:rFonts w:cs="Times New Roman"/>
          <w:bCs/>
          <w:szCs w:val="28"/>
        </w:rPr>
        <w:t xml:space="preserve">Личностные и метапредметные результаты представлены с </w:t>
      </w:r>
      <w:r w:rsidR="00357C8A">
        <w:rPr>
          <w:rFonts w:cs="Times New Roman"/>
          <w:bCs/>
          <w:szCs w:val="28"/>
        </w:rPr>
        <w:t xml:space="preserve"> </w:t>
      </w:r>
      <w:r w:rsidR="00442A89">
        <w:rPr>
          <w:rFonts w:cs="Times New Roman"/>
          <w:bCs/>
          <w:szCs w:val="28"/>
        </w:rPr>
        <w:t xml:space="preserve"> </w:t>
      </w:r>
      <w:r w:rsidR="00357C8A" w:rsidRPr="00357C8A">
        <w:rPr>
          <w:rFonts w:cs="Times New Roman"/>
          <w:bCs/>
          <w:szCs w:val="28"/>
        </w:rPr>
        <w:t xml:space="preserve">учётом </w:t>
      </w:r>
      <w:r w:rsidR="00357C8A">
        <w:rPr>
          <w:rFonts w:cs="Times New Roman"/>
          <w:bCs/>
          <w:szCs w:val="28"/>
        </w:rPr>
        <w:t xml:space="preserve"> </w:t>
      </w:r>
      <w:r w:rsidR="00357C8A" w:rsidRPr="00357C8A">
        <w:rPr>
          <w:rFonts w:cs="Times New Roman"/>
          <w:bCs/>
          <w:szCs w:val="28"/>
        </w:rPr>
        <w:t xml:space="preserve">особенностей преподавания обществознания в основной </w:t>
      </w:r>
      <w:r w:rsidR="00357C8A">
        <w:rPr>
          <w:rFonts w:cs="Times New Roman"/>
          <w:bCs/>
          <w:szCs w:val="28"/>
        </w:rPr>
        <w:t xml:space="preserve"> </w:t>
      </w:r>
      <w:r w:rsidR="00357C8A" w:rsidRPr="00357C8A">
        <w:rPr>
          <w:rFonts w:cs="Times New Roman"/>
          <w:bCs/>
          <w:szCs w:val="28"/>
        </w:rPr>
        <w:t>школе.</w:t>
      </w:r>
    </w:p>
    <w:p w14:paraId="2DA7CC52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Планируемые предметные результаты и содержание учебного </w:t>
      </w:r>
    </w:p>
    <w:p w14:paraId="195631D8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предмета распределены по годам обучения с учётом входящих в </w:t>
      </w:r>
    </w:p>
    <w:p w14:paraId="1AC2ECF5" w14:textId="42742C48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</w:t>
      </w:r>
    </w:p>
    <w:p w14:paraId="43094367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lastRenderedPageBreak/>
        <w:t xml:space="preserve">охватывают знания об обществе и человеке в целом, знания всех </w:t>
      </w:r>
    </w:p>
    <w:p w14:paraId="556B9C6F" w14:textId="2932C2A8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основных сфер жизни общества и знание основ российского права. </w:t>
      </w:r>
      <w:r>
        <w:rPr>
          <w:rFonts w:cs="Times New Roman"/>
          <w:bCs/>
          <w:szCs w:val="28"/>
        </w:rPr>
        <w:t xml:space="preserve">  </w:t>
      </w:r>
      <w:r w:rsidRPr="00357C8A">
        <w:rPr>
          <w:rFonts w:cs="Times New Roman"/>
          <w:bCs/>
          <w:szCs w:val="28"/>
        </w:rPr>
        <w:t>Представленный в программе вариант распределения модулей (разделов) по годам обучения является одним из возможных.</w:t>
      </w:r>
    </w:p>
    <w:p w14:paraId="1C5D3C3F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Научным сообществом и представителями высшей школы </w:t>
      </w:r>
    </w:p>
    <w:p w14:paraId="3FDD0245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предлагается такое распределение содержания, при котором </w:t>
      </w:r>
    </w:p>
    <w:p w14:paraId="1CACF28D" w14:textId="361933C8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модуль (раздел) «Основы российского права» замыкает изучение курса в основной школе.</w:t>
      </w:r>
    </w:p>
    <w:p w14:paraId="31E1CAC3" w14:textId="77777777" w:rsidR="00357C8A" w:rsidRPr="00357C8A" w:rsidRDefault="00357C8A" w:rsidP="00442A89">
      <w:pPr>
        <w:jc w:val="both"/>
        <w:rPr>
          <w:rFonts w:cs="Times New Roman"/>
          <w:b/>
          <w:szCs w:val="28"/>
        </w:rPr>
      </w:pPr>
      <w:r w:rsidRPr="00357C8A">
        <w:rPr>
          <w:rFonts w:cs="Times New Roman"/>
          <w:b/>
          <w:szCs w:val="28"/>
        </w:rPr>
        <w:t>Личностные результаты</w:t>
      </w:r>
    </w:p>
    <w:p w14:paraId="4AB306D0" w14:textId="7305B471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Личностные результаты освоения Примерной рабочей программы по обществознанию для основного общего образования (6—9 классы).</w:t>
      </w:r>
    </w:p>
    <w:p w14:paraId="51193DBE" w14:textId="5C011110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</w:t>
      </w:r>
    </w:p>
    <w:p w14:paraId="5062763E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с другими людьми, при принятии собственных решений. Они </w:t>
      </w:r>
    </w:p>
    <w:p w14:paraId="6C5F08A7" w14:textId="2FF873D9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достигаются в единстве учебной и воспитательной деятельности в процессе развития у обучающихся установки на решение </w:t>
      </w:r>
    </w:p>
    <w:p w14:paraId="14DBF099" w14:textId="1619DC80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4A9CFDC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Гражданского воспитания:</w:t>
      </w:r>
    </w:p>
    <w:p w14:paraId="11980032" w14:textId="792CE653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</w:p>
    <w:p w14:paraId="0F4C2667" w14:textId="4A8CF776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других людей; активное участие в  жизни семьи, образовательной организации, местного сообщества, родного края, страны; </w:t>
      </w:r>
    </w:p>
    <w:p w14:paraId="39678F0A" w14:textId="1CFE46B5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14:paraId="5F2D8FC1" w14:textId="2CEBDD82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представление об основных правах, свободах и обязанностях </w:t>
      </w:r>
      <w:r>
        <w:rPr>
          <w:rFonts w:cs="Times New Roman"/>
          <w:bCs/>
          <w:szCs w:val="28"/>
        </w:rPr>
        <w:t xml:space="preserve"> </w:t>
      </w:r>
      <w:r w:rsidRPr="00357C8A">
        <w:rPr>
          <w:rFonts w:cs="Times New Roman"/>
          <w:bCs/>
          <w:szCs w:val="28"/>
        </w:rPr>
        <w:t>гражданина, социальных нормах и правилах межличностных отношений в</w:t>
      </w:r>
      <w:r>
        <w:rPr>
          <w:rFonts w:cs="Times New Roman"/>
          <w:bCs/>
          <w:szCs w:val="28"/>
        </w:rPr>
        <w:t xml:space="preserve"> </w:t>
      </w:r>
      <w:r w:rsidRPr="00357C8A">
        <w:rPr>
          <w:rFonts w:cs="Times New Roman"/>
          <w:bCs/>
          <w:szCs w:val="28"/>
        </w:rPr>
        <w:t xml:space="preserve">поликультурном и многоконфессиональном обществе; представление о способах противодействия коррупции; </w:t>
      </w:r>
    </w:p>
    <w:p w14:paraId="3FF360C3" w14:textId="2E149C8B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готовность к разнообразной созидательной деятельности, стремление к взаимопониманию и взаимопомощи; активное участие</w:t>
      </w:r>
      <w:r>
        <w:rPr>
          <w:rFonts w:cs="Times New Roman"/>
          <w:bCs/>
          <w:szCs w:val="28"/>
        </w:rPr>
        <w:t xml:space="preserve"> </w:t>
      </w:r>
      <w:r w:rsidRPr="00357C8A">
        <w:rPr>
          <w:rFonts w:cs="Times New Roman"/>
          <w:bCs/>
          <w:szCs w:val="28"/>
        </w:rPr>
        <w:t xml:space="preserve">в школьном </w:t>
      </w:r>
      <w:r w:rsidRPr="00357C8A">
        <w:rPr>
          <w:rFonts w:cs="Times New Roman"/>
          <w:bCs/>
          <w:szCs w:val="28"/>
        </w:rPr>
        <w:lastRenderedPageBreak/>
        <w:t>самоуправлении; готовность к участию в  гуманитарной деятельности (волонтёрство, помощь людям, нуждающимся в ней).</w:t>
      </w:r>
    </w:p>
    <w:p w14:paraId="76D3F9DE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Патриотического воспитания:</w:t>
      </w:r>
    </w:p>
    <w:p w14:paraId="737CC683" w14:textId="65E1470B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>
        <w:rPr>
          <w:rFonts w:cs="Times New Roman"/>
          <w:bCs/>
          <w:szCs w:val="28"/>
        </w:rPr>
        <w:t xml:space="preserve"> </w:t>
      </w:r>
      <w:r w:rsidRPr="00357C8A">
        <w:rPr>
          <w:rFonts w:cs="Times New Roman"/>
          <w:bCs/>
          <w:szCs w:val="28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</w:t>
      </w:r>
      <w:r>
        <w:rPr>
          <w:rFonts w:cs="Times New Roman"/>
          <w:bCs/>
          <w:szCs w:val="28"/>
        </w:rPr>
        <w:t xml:space="preserve"> </w:t>
      </w:r>
      <w:r w:rsidRPr="00357C8A">
        <w:rPr>
          <w:rFonts w:cs="Times New Roman"/>
          <w:bCs/>
          <w:szCs w:val="28"/>
        </w:rPr>
        <w:t>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4D88F7F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Духовно-нравственного воспитания:</w:t>
      </w:r>
    </w:p>
    <w:p w14:paraId="5F73F3AE" w14:textId="67132A0B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7E58455B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Эстетического воспитания:</w:t>
      </w:r>
    </w:p>
    <w:p w14:paraId="3FBF90E6" w14:textId="030DC140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</w:t>
      </w:r>
    </w:p>
    <w:p w14:paraId="3326A691" w14:textId="4B5A7F5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14:paraId="20A660A2" w14:textId="53330803" w:rsidR="00357C8A" w:rsidRPr="00357C8A" w:rsidRDefault="007C4D93" w:rsidP="00442A89">
      <w:pPr>
        <w:ind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</w:t>
      </w:r>
      <w:r w:rsidR="00357C8A" w:rsidRPr="00357C8A">
        <w:rPr>
          <w:rFonts w:cs="Times New Roman"/>
          <w:bCs/>
          <w:szCs w:val="28"/>
        </w:rPr>
        <w:t>Физического воспитания, формирования культуры</w:t>
      </w:r>
      <w:r w:rsidR="00357C8A">
        <w:rPr>
          <w:rFonts w:cs="Times New Roman"/>
          <w:bCs/>
          <w:szCs w:val="28"/>
        </w:rPr>
        <w:t xml:space="preserve"> </w:t>
      </w:r>
      <w:r w:rsidR="00357C8A" w:rsidRPr="00357C8A">
        <w:rPr>
          <w:rFonts w:cs="Times New Roman"/>
          <w:bCs/>
          <w:szCs w:val="28"/>
        </w:rPr>
        <w:t>здоровья и эмоционального благополучия:</w:t>
      </w:r>
    </w:p>
    <w:p w14:paraId="00FE8A38" w14:textId="77777777" w:rsidR="007C4D93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осознание ценности жизни; ответственное отношение к своему здоровью и установка на здоровый образ </w:t>
      </w:r>
      <w:proofErr w:type="gramStart"/>
      <w:r w:rsidRPr="00357C8A">
        <w:rPr>
          <w:rFonts w:cs="Times New Roman"/>
          <w:bCs/>
          <w:szCs w:val="28"/>
        </w:rPr>
        <w:t>жизни ;</w:t>
      </w:r>
      <w:proofErr w:type="gramEnd"/>
      <w:r w:rsidRPr="00357C8A">
        <w:rPr>
          <w:rFonts w:cs="Times New Roman"/>
          <w:bCs/>
          <w:szCs w:val="28"/>
        </w:rPr>
        <w:t xml:space="preserve"> </w:t>
      </w:r>
    </w:p>
    <w:p w14:paraId="1664462D" w14:textId="6BCF7B4F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2A76F2CF" w14:textId="1A0771F5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04DB81B" w14:textId="7EBFAAC6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умение принимать себя и других, не осуждая;</w:t>
      </w:r>
    </w:p>
    <w:p w14:paraId="06A04C70" w14:textId="2AAB7994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EA12AF8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Трудового воспитания:</w:t>
      </w:r>
    </w:p>
    <w:p w14:paraId="34D1A795" w14:textId="77777777" w:rsidR="007C4D93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A6B6E02" w14:textId="77777777" w:rsidR="007C4D93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14:paraId="0910A547" w14:textId="6F366D95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EA15501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Экологического воспитания:</w:t>
      </w:r>
    </w:p>
    <w:p w14:paraId="0FD360DF" w14:textId="454DFE46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14:paraId="3B381172" w14:textId="5C20A5F6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готовность к участию в практической деятельности экологической направленности.</w:t>
      </w:r>
    </w:p>
    <w:p w14:paraId="7102125C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Ценности научного познания:</w:t>
      </w:r>
    </w:p>
    <w:p w14:paraId="77874C5A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ориентация в деятельности на современную систему научных </w:t>
      </w:r>
    </w:p>
    <w:p w14:paraId="418EF4EC" w14:textId="77777777" w:rsidR="007C4D93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</w:t>
      </w:r>
    </w:p>
    <w:p w14:paraId="7F9C8538" w14:textId="3DBB4846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lastRenderedPageBreak/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6BE1119" w14:textId="5D984CC5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0DAFF93" w14:textId="7D5381AE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C8B7F86" w14:textId="07A2D871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B898430" w14:textId="5794555C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</w:t>
      </w:r>
    </w:p>
    <w:p w14:paraId="309A28F2" w14:textId="782D9472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 компетентностей, планировать своё развитие; </w:t>
      </w:r>
    </w:p>
    <w:p w14:paraId="5E50AC18" w14:textId="454F8AFF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умение распознавать конкретные примеры понятия по характерным признакам, выполнять операции в соответствии с 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</w:t>
      </w:r>
    </w:p>
    <w:p w14:paraId="52718913" w14:textId="2AEB694C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а  также оперировать терминами и представлениями в области концепции устойчивого развития; </w:t>
      </w:r>
    </w:p>
    <w:p w14:paraId="0BD70011" w14:textId="17942F68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умение анализировать и выявлять взаимосвязи природы, общества и экономики; </w:t>
      </w:r>
    </w:p>
    <w:p w14:paraId="522A353C" w14:textId="5ED6AFAB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8492D51" w14:textId="77777777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t xml:space="preserve">способность обучающихся осознавать стрессовую ситуацию, </w:t>
      </w:r>
    </w:p>
    <w:p w14:paraId="6A5C5331" w14:textId="6D1E1C2B" w:rsidR="00357C8A" w:rsidRPr="00357C8A" w:rsidRDefault="00357C8A" w:rsidP="00442A89">
      <w:pPr>
        <w:jc w:val="both"/>
        <w:rPr>
          <w:rFonts w:cs="Times New Roman"/>
          <w:bCs/>
          <w:szCs w:val="28"/>
        </w:rPr>
      </w:pPr>
      <w:r w:rsidRPr="00357C8A">
        <w:rPr>
          <w:rFonts w:cs="Times New Roman"/>
          <w:bCs/>
          <w:szCs w:val="28"/>
        </w:rPr>
        <w:lastRenderedPageBreak/>
        <w:t xml:space="preserve">оценивать происходящие изменения и их последствия; воспринимать стрессовую ситуацию как вызов, требующий контрмер; </w:t>
      </w:r>
    </w:p>
    <w:p w14:paraId="14E1BD60" w14:textId="01257441" w:rsidR="00197257" w:rsidRDefault="00357C8A" w:rsidP="00442A89">
      <w:pPr>
        <w:jc w:val="both"/>
        <w:rPr>
          <w:bCs/>
        </w:rPr>
      </w:pPr>
      <w:r w:rsidRPr="00357C8A">
        <w:rPr>
          <w:rFonts w:cs="Times New Roman"/>
          <w:bCs/>
          <w:szCs w:val="28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</w:t>
      </w:r>
      <w:r w:rsidR="007C4D93" w:rsidRPr="007C4D93">
        <w:rPr>
          <w:bCs/>
        </w:rPr>
        <w:t>т</w:t>
      </w:r>
      <w:r w:rsidRPr="007C4D93">
        <w:rPr>
          <w:bCs/>
        </w:rPr>
        <w:t>, уметь находить позитивное в произошедшей ситуации; быть готовым</w:t>
      </w:r>
    </w:p>
    <w:p w14:paraId="7B15EBBF" w14:textId="77777777" w:rsidR="007C4D93" w:rsidRPr="006C07F7" w:rsidRDefault="007C4D93" w:rsidP="00442A89">
      <w:pPr>
        <w:jc w:val="both"/>
      </w:pPr>
      <w:r w:rsidRPr="006C07F7">
        <w:rPr>
          <w:b/>
        </w:rPr>
        <w:t xml:space="preserve">Метапредметные результаты </w:t>
      </w:r>
      <w:r w:rsidRPr="006C07F7">
        <w:t>изучения обществознания выпускниками основной школы проявляются в:</w:t>
      </w:r>
    </w:p>
    <w:p w14:paraId="1301E74A" w14:textId="77777777" w:rsidR="007C4D93" w:rsidRPr="006C07F7" w:rsidRDefault="007C4D93" w:rsidP="00442A89">
      <w:pPr>
        <w:jc w:val="both"/>
      </w:pPr>
      <w:r w:rsidRPr="006C07F7"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14:paraId="4B12C0BF" w14:textId="77777777" w:rsidR="007C4D93" w:rsidRPr="006C07F7" w:rsidRDefault="007C4D93" w:rsidP="00442A89">
      <w:pPr>
        <w:jc w:val="both"/>
      </w:pPr>
      <w:r w:rsidRPr="006C07F7"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29794870" w14:textId="77777777" w:rsidR="007C4D93" w:rsidRPr="006C07F7" w:rsidRDefault="007C4D93" w:rsidP="00442A89">
      <w:pPr>
        <w:jc w:val="both"/>
      </w:pPr>
      <w:r w:rsidRPr="006C07F7"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14:paraId="2CDCBD7E" w14:textId="77777777" w:rsidR="007C4D93" w:rsidRPr="006C07F7" w:rsidRDefault="007C4D93" w:rsidP="00442A89">
      <w:pPr>
        <w:jc w:val="both"/>
      </w:pPr>
      <w:r w:rsidRPr="006C07F7"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2B5E4538" w14:textId="77777777" w:rsidR="007C4D93" w:rsidRPr="006C07F7" w:rsidRDefault="007C4D93" w:rsidP="00442A89">
      <w:pPr>
        <w:jc w:val="both"/>
      </w:pPr>
      <w:r w:rsidRPr="006C07F7">
        <w:t>1) использование элементов причинно-следственного анализа;</w:t>
      </w:r>
    </w:p>
    <w:p w14:paraId="5A9242E5" w14:textId="77777777" w:rsidR="007C4D93" w:rsidRPr="006C07F7" w:rsidRDefault="007C4D93" w:rsidP="00442A89">
      <w:pPr>
        <w:jc w:val="both"/>
      </w:pPr>
      <w:r w:rsidRPr="006C07F7">
        <w:t>2) исследование несложных реальных связей и зависимостей;</w:t>
      </w:r>
    </w:p>
    <w:p w14:paraId="381D24F5" w14:textId="77777777" w:rsidR="007C4D93" w:rsidRPr="006C07F7" w:rsidRDefault="007C4D93" w:rsidP="00442A89">
      <w:pPr>
        <w:jc w:val="both"/>
      </w:pPr>
      <w:r w:rsidRPr="006C07F7"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14:paraId="511F95B5" w14:textId="77777777" w:rsidR="007C4D93" w:rsidRPr="006C07F7" w:rsidRDefault="007C4D93" w:rsidP="00442A89">
      <w:pPr>
        <w:jc w:val="both"/>
      </w:pPr>
      <w:r w:rsidRPr="006C07F7">
        <w:t xml:space="preserve">4) поиск и извлечение нужной информации по заданной теме в адаптированных источниках различного типа; </w:t>
      </w:r>
    </w:p>
    <w:p w14:paraId="43BF1E44" w14:textId="77777777" w:rsidR="007C4D93" w:rsidRPr="006C07F7" w:rsidRDefault="007C4D93" w:rsidP="00442A89">
      <w:pPr>
        <w:jc w:val="both"/>
      </w:pPr>
      <w:r w:rsidRPr="006C07F7">
        <w:t xml:space="preserve"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</w:t>
      </w:r>
    </w:p>
    <w:p w14:paraId="15F8E48E" w14:textId="77777777" w:rsidR="007C4D93" w:rsidRPr="006C07F7" w:rsidRDefault="007C4D93" w:rsidP="00442A89">
      <w:pPr>
        <w:jc w:val="both"/>
      </w:pPr>
      <w:r w:rsidRPr="006C07F7">
        <w:t>6) объяснение изученных положений на конкретных примерах;</w:t>
      </w:r>
    </w:p>
    <w:p w14:paraId="0864EADD" w14:textId="77777777" w:rsidR="007C4D93" w:rsidRPr="006C07F7" w:rsidRDefault="007C4D93" w:rsidP="00442A89">
      <w:pPr>
        <w:jc w:val="both"/>
      </w:pPr>
      <w:r w:rsidRPr="006C07F7"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6D93A849" w14:textId="0F08E8BC" w:rsidR="007C4D93" w:rsidRPr="007C4D93" w:rsidRDefault="007C4D93" w:rsidP="00442A89">
      <w:pPr>
        <w:jc w:val="both"/>
      </w:pPr>
      <w:r w:rsidRPr="006C07F7">
        <w:lastRenderedPageBreak/>
        <w:t>8) определение собственного отношения к явлениям современной жизни, формулирование своей точки зрения.</w:t>
      </w:r>
    </w:p>
    <w:p w14:paraId="332AC040" w14:textId="77777777" w:rsidR="00197257" w:rsidRPr="006C07F7" w:rsidRDefault="00197257" w:rsidP="00442A89">
      <w:pPr>
        <w:jc w:val="both"/>
      </w:pPr>
      <w:r w:rsidRPr="00AC60A6">
        <w:rPr>
          <w:b/>
        </w:rPr>
        <w:t>Предметными результатами</w:t>
      </w:r>
      <w:r w:rsidRPr="0024602A">
        <w:rPr>
          <w:bCs/>
        </w:rPr>
        <w:t xml:space="preserve"> </w:t>
      </w:r>
      <w:r w:rsidRPr="006C07F7">
        <w:t>освоения выпускниками основной школы содержания программы по обществознанию являются в сфере:</w:t>
      </w:r>
    </w:p>
    <w:p w14:paraId="0A1E2FD2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Познавательной:</w:t>
      </w:r>
    </w:p>
    <w:p w14:paraId="431D333A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52430ACA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7101D59A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</w:t>
      </w:r>
    </w:p>
    <w:p w14:paraId="6E6C5633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Ценностно-мотивационной:</w:t>
      </w:r>
    </w:p>
    <w:p w14:paraId="4D33DA0A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14:paraId="594080AE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1A958541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приверженность гуманистическим и демократическим ценностям, патриотизму и гражданственности;</w:t>
      </w:r>
    </w:p>
    <w:p w14:paraId="7525D39F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Трудовой:</w:t>
      </w:r>
    </w:p>
    <w:p w14:paraId="47345FC4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знание особенностей труда как одного из основных видов деятельности</w:t>
      </w:r>
    </w:p>
    <w:p w14:paraId="3F4AB659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lastRenderedPageBreak/>
        <w:t>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30424D7F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понимание значения трудовой деятельности для личности и для общества;</w:t>
      </w:r>
    </w:p>
    <w:p w14:paraId="7AA3E0D1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Эстетической:</w:t>
      </w:r>
    </w:p>
    <w:p w14:paraId="7BF4B067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понимание специфики познания мира средствами искусства в соотнесении с другими способами познания;</w:t>
      </w:r>
    </w:p>
    <w:p w14:paraId="752050A2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 xml:space="preserve">• понимание роли искусства в становлении личности и в жизни общества; </w:t>
      </w:r>
    </w:p>
    <w:p w14:paraId="73C2425F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Коммуникативной:</w:t>
      </w:r>
    </w:p>
    <w:p w14:paraId="7E792986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14:paraId="093AF2FE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3588B0BF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57F16B3F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 xml:space="preserve">• понимание значения коммуникации в межличностном общении; </w:t>
      </w:r>
    </w:p>
    <w:p w14:paraId="63AC4440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62C32876" w14:textId="77777777" w:rsidR="00197257" w:rsidRPr="008B3050" w:rsidRDefault="00197257" w:rsidP="00442A89">
      <w:pPr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• знакомство с отдельными приемами и техниками преодоления конфликтов</w:t>
      </w:r>
    </w:p>
    <w:p w14:paraId="73F40F3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Человек. Деятельность человека</w:t>
      </w:r>
    </w:p>
    <w:p w14:paraId="74F8440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7356065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использовать знания о биологическом и социальном в </w:t>
      </w:r>
      <w:r w:rsidR="0024602A" w:rsidRPr="008B3050">
        <w:rPr>
          <w:rFonts w:cs="Times New Roman"/>
          <w:szCs w:val="28"/>
        </w:rPr>
        <w:t xml:space="preserve">человеке для характеристики его </w:t>
      </w:r>
      <w:r w:rsidRPr="008B3050">
        <w:rPr>
          <w:rFonts w:cs="Times New Roman"/>
          <w:szCs w:val="28"/>
        </w:rPr>
        <w:t>природы;</w:t>
      </w:r>
    </w:p>
    <w:p w14:paraId="463D72E5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основные возрастные пери</w:t>
      </w:r>
      <w:r w:rsidR="0024602A" w:rsidRPr="008B3050">
        <w:rPr>
          <w:rFonts w:cs="Times New Roman"/>
          <w:szCs w:val="28"/>
        </w:rPr>
        <w:t xml:space="preserve">оды жизни человека, особенности </w:t>
      </w:r>
      <w:r w:rsidRPr="008B3050">
        <w:rPr>
          <w:rFonts w:cs="Times New Roman"/>
          <w:szCs w:val="28"/>
        </w:rPr>
        <w:t>подросткового возраста;</w:t>
      </w:r>
    </w:p>
    <w:p w14:paraId="3E6DA5D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в модельных и реальных ситуациях выделять сущно</w:t>
      </w:r>
      <w:r w:rsidR="0024602A" w:rsidRPr="008B3050">
        <w:rPr>
          <w:rFonts w:cs="Times New Roman"/>
          <w:szCs w:val="28"/>
        </w:rPr>
        <w:t xml:space="preserve">стные характеристики и основные </w:t>
      </w:r>
      <w:r w:rsidRPr="008B3050">
        <w:rPr>
          <w:rFonts w:cs="Times New Roman"/>
          <w:szCs w:val="28"/>
        </w:rPr>
        <w:t>виды деятельности людей, объяснять роль мотивов в деятельности человека;</w:t>
      </w:r>
    </w:p>
    <w:p w14:paraId="0F7F089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lastRenderedPageBreak/>
        <w:sym w:font="Symbol" w:char="F0B7"/>
      </w:r>
      <w:r w:rsidRPr="008B3050">
        <w:rPr>
          <w:rFonts w:cs="Times New Roman"/>
          <w:szCs w:val="28"/>
        </w:rPr>
        <w:t xml:space="preserve"> характеризовать и иллюстрировать конкретным</w:t>
      </w:r>
      <w:r w:rsidR="0024602A" w:rsidRPr="008B3050">
        <w:rPr>
          <w:rFonts w:cs="Times New Roman"/>
          <w:szCs w:val="28"/>
        </w:rPr>
        <w:t xml:space="preserve">и примерами группы потребностей </w:t>
      </w:r>
      <w:r w:rsidRPr="008B3050">
        <w:rPr>
          <w:rFonts w:cs="Times New Roman"/>
          <w:szCs w:val="28"/>
        </w:rPr>
        <w:t>человека;</w:t>
      </w:r>
    </w:p>
    <w:p w14:paraId="177A1FA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приводить примеры основных видов деятельности человека;</w:t>
      </w:r>
    </w:p>
    <w:p w14:paraId="431D922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выполнять несложные практические задания по анализу ситуаций, связан</w:t>
      </w:r>
      <w:r w:rsidR="0024602A" w:rsidRPr="008B3050">
        <w:rPr>
          <w:rFonts w:cs="Times New Roman"/>
          <w:szCs w:val="28"/>
        </w:rPr>
        <w:t xml:space="preserve">ных с </w:t>
      </w:r>
      <w:r w:rsidRPr="008B3050">
        <w:rPr>
          <w:rFonts w:cs="Times New Roman"/>
          <w:szCs w:val="28"/>
        </w:rPr>
        <w:t>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14:paraId="607DA4E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b/>
          <w:szCs w:val="28"/>
        </w:rPr>
        <w:t>Выпускник получит возможность научиться</w:t>
      </w:r>
      <w:r w:rsidRPr="008B3050">
        <w:rPr>
          <w:rFonts w:cs="Times New Roman"/>
          <w:szCs w:val="28"/>
        </w:rPr>
        <w:t>:</w:t>
      </w:r>
    </w:p>
    <w:p w14:paraId="4F2B587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выполнять несложные практические задания, основанные на ситу</w:t>
      </w:r>
      <w:r w:rsidR="0024602A" w:rsidRPr="008B3050">
        <w:rPr>
          <w:rFonts w:cs="Times New Roman"/>
          <w:szCs w:val="28"/>
        </w:rPr>
        <w:t xml:space="preserve">ациях, связанных с </w:t>
      </w:r>
      <w:r w:rsidRPr="008B3050">
        <w:rPr>
          <w:rFonts w:cs="Times New Roman"/>
          <w:szCs w:val="28"/>
        </w:rPr>
        <w:t>деятельностью человека;</w:t>
      </w:r>
    </w:p>
    <w:p w14:paraId="4CED38A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оценивать роль деятельности в жизни человека и общества;</w:t>
      </w:r>
    </w:p>
    <w:p w14:paraId="43A22DD6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оценивать последствия удовлетворения мнимых потребностей, на примерах показывать</w:t>
      </w:r>
    </w:p>
    <w:p w14:paraId="3FC5512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опасность удовлетворения мнимых потребностей, угрожающих здоровью;</w:t>
      </w:r>
    </w:p>
    <w:p w14:paraId="0FC7C41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использовать элементы причинно-следствен</w:t>
      </w:r>
      <w:r w:rsidR="0024602A" w:rsidRPr="008B3050">
        <w:rPr>
          <w:rFonts w:cs="Times New Roman"/>
          <w:szCs w:val="28"/>
        </w:rPr>
        <w:t xml:space="preserve">ного анализа при характеристике </w:t>
      </w:r>
      <w:r w:rsidRPr="008B3050">
        <w:rPr>
          <w:rFonts w:cs="Times New Roman"/>
          <w:szCs w:val="28"/>
        </w:rPr>
        <w:t>межличностных конфликтов;</w:t>
      </w:r>
    </w:p>
    <w:p w14:paraId="7DB9E47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моделировать возможные последствия позитивного и не</w:t>
      </w:r>
      <w:r w:rsidR="0024602A" w:rsidRPr="008B3050">
        <w:rPr>
          <w:rFonts w:cs="Times New Roman"/>
          <w:szCs w:val="28"/>
        </w:rPr>
        <w:t xml:space="preserve">гативного воздействия группы на </w:t>
      </w:r>
      <w:r w:rsidRPr="008B3050">
        <w:rPr>
          <w:rFonts w:cs="Times New Roman"/>
          <w:szCs w:val="28"/>
        </w:rPr>
        <w:t>человека, делать выводы.</w:t>
      </w:r>
    </w:p>
    <w:p w14:paraId="5F7F9C9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Общество</w:t>
      </w:r>
    </w:p>
    <w:p w14:paraId="3DA69556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3ABBC73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демонстрировать на примерах взаимосвязь природы и общества, раскрывать роль природы</w:t>
      </w:r>
      <w:r w:rsidR="0024602A"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в жизни человека;</w:t>
      </w:r>
    </w:p>
    <w:p w14:paraId="50D6E4B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распознавать на основе приведенных данных основные типы обществ;</w:t>
      </w:r>
    </w:p>
    <w:p w14:paraId="5F1243B5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движение от одних форм обществ</w:t>
      </w:r>
      <w:r w:rsidR="0024602A" w:rsidRPr="008B3050">
        <w:rPr>
          <w:rFonts w:cs="Times New Roman"/>
          <w:szCs w:val="28"/>
        </w:rPr>
        <w:t xml:space="preserve">енной жизни к другим; оценивать </w:t>
      </w:r>
      <w:r w:rsidRPr="008B3050">
        <w:rPr>
          <w:rFonts w:cs="Times New Roman"/>
          <w:szCs w:val="28"/>
        </w:rPr>
        <w:t>социальные явления с позиций общественного прогресса;</w:t>
      </w:r>
    </w:p>
    <w:p w14:paraId="5ABC6C2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различать экономические, социальные, политические</w:t>
      </w:r>
      <w:r w:rsidR="0024602A" w:rsidRPr="008B3050">
        <w:rPr>
          <w:rFonts w:cs="Times New Roman"/>
          <w:szCs w:val="28"/>
        </w:rPr>
        <w:t xml:space="preserve">, культурные явления и процессы </w:t>
      </w:r>
      <w:r w:rsidRPr="008B3050">
        <w:rPr>
          <w:rFonts w:cs="Times New Roman"/>
          <w:szCs w:val="28"/>
        </w:rPr>
        <w:t>общественной жизни;</w:t>
      </w:r>
    </w:p>
    <w:p w14:paraId="098E794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выполнять несложные познавательные и практические з</w:t>
      </w:r>
      <w:r w:rsidR="0024602A" w:rsidRPr="008B3050">
        <w:rPr>
          <w:rFonts w:cs="Times New Roman"/>
          <w:szCs w:val="28"/>
        </w:rPr>
        <w:t xml:space="preserve">адания, основанные на ситуациях </w:t>
      </w:r>
      <w:r w:rsidRPr="008B3050">
        <w:rPr>
          <w:rFonts w:cs="Times New Roman"/>
          <w:szCs w:val="28"/>
        </w:rPr>
        <w:t>жизнедеятельности человека в разных сферах общества;</w:t>
      </w:r>
    </w:p>
    <w:p w14:paraId="39D043F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lastRenderedPageBreak/>
        <w:sym w:font="Symbol" w:char="F0B7"/>
      </w:r>
      <w:r w:rsidRPr="008B3050">
        <w:rPr>
          <w:rFonts w:cs="Times New Roman"/>
          <w:szCs w:val="28"/>
        </w:rPr>
        <w:t xml:space="preserve"> характеризовать экологический кризис как глобальную проблему человечества, раскрывать</w:t>
      </w:r>
      <w:r w:rsidR="0024602A"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причины экологического кризиса;</w:t>
      </w:r>
    </w:p>
    <w:p w14:paraId="05CCD93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на основе полученных знаний выбирать в пре</w:t>
      </w:r>
      <w:r w:rsidR="0024602A" w:rsidRPr="008B3050">
        <w:rPr>
          <w:rFonts w:cs="Times New Roman"/>
          <w:szCs w:val="28"/>
        </w:rPr>
        <w:t xml:space="preserve">длагаемых модельных ситуациях и </w:t>
      </w:r>
      <w:r w:rsidRPr="008B3050">
        <w:rPr>
          <w:rFonts w:cs="Times New Roman"/>
          <w:szCs w:val="28"/>
        </w:rPr>
        <w:t>осуществлять на практике экологически рациональное поведение;</w:t>
      </w:r>
    </w:p>
    <w:p w14:paraId="1EB4DA96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влияние современных средств масс</w:t>
      </w:r>
      <w:r w:rsidR="0024602A" w:rsidRPr="008B3050">
        <w:rPr>
          <w:rFonts w:cs="Times New Roman"/>
          <w:szCs w:val="28"/>
        </w:rPr>
        <w:t xml:space="preserve">овой коммуникации на общество и </w:t>
      </w:r>
      <w:r w:rsidRPr="008B3050">
        <w:rPr>
          <w:rFonts w:cs="Times New Roman"/>
          <w:szCs w:val="28"/>
        </w:rPr>
        <w:t>личность;</w:t>
      </w:r>
    </w:p>
    <w:p w14:paraId="1B325F4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конкретизировать примерами опасность международного терроризма.</w:t>
      </w:r>
    </w:p>
    <w:p w14:paraId="767E9FE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получит возможность научиться:</w:t>
      </w:r>
    </w:p>
    <w:p w14:paraId="72CA459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наблюдать и характеризовать явления и события, </w:t>
      </w:r>
      <w:r w:rsidR="0024602A" w:rsidRPr="008B3050">
        <w:rPr>
          <w:rFonts w:cs="Times New Roman"/>
          <w:szCs w:val="28"/>
        </w:rPr>
        <w:t xml:space="preserve">происходящие в различных сферах </w:t>
      </w:r>
      <w:r w:rsidRPr="008B3050">
        <w:rPr>
          <w:rFonts w:cs="Times New Roman"/>
          <w:szCs w:val="28"/>
        </w:rPr>
        <w:t>общественной жизни;</w:t>
      </w:r>
    </w:p>
    <w:p w14:paraId="54DC099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выявлять причинно-следственные связи обществ</w:t>
      </w:r>
      <w:r w:rsidR="0024602A" w:rsidRPr="008B3050">
        <w:rPr>
          <w:rFonts w:cs="Times New Roman"/>
          <w:szCs w:val="28"/>
        </w:rPr>
        <w:t xml:space="preserve">енных явлений и характеризовать </w:t>
      </w:r>
      <w:r w:rsidRPr="008B3050">
        <w:rPr>
          <w:rFonts w:cs="Times New Roman"/>
          <w:szCs w:val="28"/>
        </w:rPr>
        <w:t>основные направления общественного развития;</w:t>
      </w:r>
    </w:p>
    <w:p w14:paraId="1869DDE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осознанно содействовать защите природы.</w:t>
      </w:r>
    </w:p>
    <w:p w14:paraId="3073735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Социальные нормы</w:t>
      </w:r>
    </w:p>
    <w:p w14:paraId="581B8FF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346ED0A5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раскрывать роль социальных норм как регуляторов</w:t>
      </w:r>
      <w:r w:rsidR="0024602A" w:rsidRPr="008B3050">
        <w:rPr>
          <w:rFonts w:cs="Times New Roman"/>
          <w:szCs w:val="28"/>
        </w:rPr>
        <w:t xml:space="preserve"> общественной жизни и поведения </w:t>
      </w:r>
      <w:r w:rsidRPr="008B3050">
        <w:rPr>
          <w:rFonts w:cs="Times New Roman"/>
          <w:szCs w:val="28"/>
        </w:rPr>
        <w:t>человека;</w:t>
      </w:r>
    </w:p>
    <w:p w14:paraId="1A472296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различать отдельные виды социальных норм;</w:t>
      </w:r>
    </w:p>
    <w:p w14:paraId="36068366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характеризовать основные нормы морали;</w:t>
      </w:r>
    </w:p>
    <w:p w14:paraId="32EBAEA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критически осмысливать информацию морально-нравств</w:t>
      </w:r>
      <w:r w:rsidR="0024602A" w:rsidRPr="008B3050">
        <w:rPr>
          <w:rFonts w:cs="Times New Roman"/>
          <w:szCs w:val="28"/>
        </w:rPr>
        <w:t xml:space="preserve">енного характера, полученную из </w:t>
      </w:r>
      <w:r w:rsidRPr="008B3050">
        <w:rPr>
          <w:rFonts w:cs="Times New Roman"/>
          <w:szCs w:val="28"/>
        </w:rPr>
        <w:t>разнообразных источников, систематизировать, анализировать полученные данные; применять</w:t>
      </w:r>
    </w:p>
    <w:p w14:paraId="16982B4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полученную информацию для определения собственной позиции, для</w:t>
      </w:r>
      <w:r w:rsidR="0024602A" w:rsidRPr="008B3050">
        <w:rPr>
          <w:rFonts w:cs="Times New Roman"/>
          <w:szCs w:val="28"/>
        </w:rPr>
        <w:t xml:space="preserve"> соотнесения своего поведения и </w:t>
      </w:r>
      <w:r w:rsidRPr="008B3050">
        <w:rPr>
          <w:rFonts w:cs="Times New Roman"/>
          <w:szCs w:val="28"/>
        </w:rPr>
        <w:t>поступков других людей с нравственными ценностями;</w:t>
      </w:r>
    </w:p>
    <w:p w14:paraId="66C0871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раскрывать сущность патриотизма, гражданственност</w:t>
      </w:r>
      <w:r w:rsidR="0024602A" w:rsidRPr="008B3050">
        <w:rPr>
          <w:rFonts w:cs="Times New Roman"/>
          <w:szCs w:val="28"/>
        </w:rPr>
        <w:t xml:space="preserve">и; приводить примеры проявления </w:t>
      </w:r>
      <w:r w:rsidRPr="008B3050">
        <w:rPr>
          <w:rFonts w:cs="Times New Roman"/>
          <w:szCs w:val="28"/>
        </w:rPr>
        <w:t>этих качеств из истории и жизни современного общества;</w:t>
      </w:r>
    </w:p>
    <w:p w14:paraId="030AC6A9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характеризовать специфику норм права;</w:t>
      </w:r>
    </w:p>
    <w:p w14:paraId="4F74044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lastRenderedPageBreak/>
        <w:sym w:font="Symbol" w:char="F0B7"/>
      </w:r>
      <w:r w:rsidRPr="008B3050">
        <w:rPr>
          <w:rFonts w:cs="Times New Roman"/>
          <w:szCs w:val="28"/>
        </w:rPr>
        <w:t>сравнивать нормы морали и права, выявлять их общие черты и особенности;</w:t>
      </w:r>
    </w:p>
    <w:p w14:paraId="30D6060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раскрывать сущность процесса социализации личности;</w:t>
      </w:r>
    </w:p>
    <w:p w14:paraId="1DB2BF7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объяснять причины отклоняющегося поведения;</w:t>
      </w:r>
    </w:p>
    <w:p w14:paraId="6D673E05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описывать негативные последствия наиболее опасных форм отклоняющегося поведения.</w:t>
      </w:r>
    </w:p>
    <w:p w14:paraId="2CC33C3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получит возможность научиться:</w:t>
      </w:r>
    </w:p>
    <w:p w14:paraId="58E9706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использовать элементы причинно-следственного анализа для понимания</w:t>
      </w:r>
      <w:r w:rsidR="0024602A" w:rsidRPr="008B3050">
        <w:rPr>
          <w:rFonts w:cs="Times New Roman"/>
          <w:szCs w:val="28"/>
        </w:rPr>
        <w:t xml:space="preserve"> влияния </w:t>
      </w:r>
      <w:r w:rsidRPr="008B3050">
        <w:rPr>
          <w:rFonts w:cs="Times New Roman"/>
          <w:szCs w:val="28"/>
        </w:rPr>
        <w:t>моральных устоев на развитие общества и человека;</w:t>
      </w:r>
    </w:p>
    <w:p w14:paraId="0E8B082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оценивать социальную значимость здорового образа жизни.</w:t>
      </w:r>
    </w:p>
    <w:p w14:paraId="06C3772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Сфера духовной культуры</w:t>
      </w:r>
    </w:p>
    <w:p w14:paraId="13BE467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05A136E5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развитие отдельных областей и форм к</w:t>
      </w:r>
      <w:r w:rsidR="0024602A" w:rsidRPr="008B3050">
        <w:rPr>
          <w:rFonts w:cs="Times New Roman"/>
          <w:szCs w:val="28"/>
        </w:rPr>
        <w:t xml:space="preserve">ультуры, выражать свое мнение о </w:t>
      </w:r>
      <w:r w:rsidRPr="008B3050">
        <w:rPr>
          <w:rFonts w:cs="Times New Roman"/>
          <w:szCs w:val="28"/>
        </w:rPr>
        <w:t>явлениях культуры;</w:t>
      </w:r>
    </w:p>
    <w:p w14:paraId="14C39A8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описывать явления духовной культуры;</w:t>
      </w:r>
    </w:p>
    <w:p w14:paraId="2F0AF9E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объяснять причины возрастания роли науки в современном мире;</w:t>
      </w:r>
    </w:p>
    <w:p w14:paraId="53216E0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оценивать роль образования в современном обществе;</w:t>
      </w:r>
    </w:p>
    <w:p w14:paraId="4487DAD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различать уровни общего образования в России;</w:t>
      </w:r>
    </w:p>
    <w:p w14:paraId="2AE33616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находить и извлекать социальную информацию о д</w:t>
      </w:r>
      <w:r w:rsidR="0024602A" w:rsidRPr="008B3050">
        <w:rPr>
          <w:rFonts w:cs="Times New Roman"/>
          <w:szCs w:val="28"/>
        </w:rPr>
        <w:t xml:space="preserve">остижениях и проблемах развития </w:t>
      </w:r>
      <w:r w:rsidRPr="008B3050">
        <w:rPr>
          <w:rFonts w:cs="Times New Roman"/>
          <w:szCs w:val="28"/>
        </w:rPr>
        <w:t>культуры из адаптированных источников различного типа;</w:t>
      </w:r>
    </w:p>
    <w:p w14:paraId="699EA48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описывать духовные ценности российского народа и в</w:t>
      </w:r>
      <w:r w:rsidR="0024602A" w:rsidRPr="008B3050">
        <w:rPr>
          <w:rFonts w:cs="Times New Roman"/>
          <w:szCs w:val="28"/>
        </w:rPr>
        <w:t xml:space="preserve">ыражать собственное отношение к </w:t>
      </w:r>
      <w:r w:rsidRPr="008B3050">
        <w:rPr>
          <w:rFonts w:cs="Times New Roman"/>
          <w:szCs w:val="28"/>
        </w:rPr>
        <w:t>ним;</w:t>
      </w:r>
    </w:p>
    <w:p w14:paraId="061A0A1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объяснять необходимость непрерывного образования в современных условиях;</w:t>
      </w:r>
    </w:p>
    <w:p w14:paraId="3002A9D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учитывать общественные потребности при выборе направления своей будущей</w:t>
      </w:r>
      <w:r w:rsidR="0024602A"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профессиональной деятельности;</w:t>
      </w:r>
    </w:p>
    <w:p w14:paraId="7139820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роль религии в современном обществе;</w:t>
      </w:r>
    </w:p>
    <w:p w14:paraId="463D3A5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особенности искусства как формы духовной культуры.</w:t>
      </w:r>
    </w:p>
    <w:p w14:paraId="35F46E6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lastRenderedPageBreak/>
        <w:t>Выпускник получит возможность научиться:</w:t>
      </w:r>
    </w:p>
    <w:p w14:paraId="7D3B575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описывать процессы создания, сохранения, трансляции и усвоения достижений культуры;</w:t>
      </w:r>
    </w:p>
    <w:p w14:paraId="689308E9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основные направления развития отече</w:t>
      </w:r>
      <w:r w:rsidR="0024602A" w:rsidRPr="008B3050">
        <w:rPr>
          <w:rFonts w:cs="Times New Roman"/>
          <w:szCs w:val="28"/>
        </w:rPr>
        <w:t xml:space="preserve">ственной культуры в современных </w:t>
      </w:r>
      <w:r w:rsidRPr="008B3050">
        <w:rPr>
          <w:rFonts w:cs="Times New Roman"/>
          <w:szCs w:val="28"/>
        </w:rPr>
        <w:t>условиях;</w:t>
      </w:r>
    </w:p>
    <w:p w14:paraId="6BC9BE2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критически воспринимать сообщения и рекламу в СМИ и Интернете о </w:t>
      </w:r>
      <w:r w:rsidR="0024602A" w:rsidRPr="008B3050">
        <w:rPr>
          <w:rFonts w:cs="Times New Roman"/>
          <w:szCs w:val="28"/>
        </w:rPr>
        <w:t xml:space="preserve">таких направлениях </w:t>
      </w:r>
      <w:r w:rsidRPr="008B3050">
        <w:rPr>
          <w:rFonts w:cs="Times New Roman"/>
          <w:szCs w:val="28"/>
        </w:rPr>
        <w:t>массовой культуры, как шоу-бизнес и мода.</w:t>
      </w:r>
    </w:p>
    <w:p w14:paraId="3591443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Социальная сфера</w:t>
      </w:r>
    </w:p>
    <w:p w14:paraId="20F22495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0472299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описывать социальную структуру в обществах разного</w:t>
      </w:r>
      <w:r w:rsidR="0024602A" w:rsidRPr="008B3050">
        <w:rPr>
          <w:rFonts w:cs="Times New Roman"/>
          <w:szCs w:val="28"/>
        </w:rPr>
        <w:t xml:space="preserve"> типа, характеризовать основные </w:t>
      </w:r>
      <w:r w:rsidRPr="008B3050">
        <w:rPr>
          <w:rFonts w:cs="Times New Roman"/>
          <w:szCs w:val="28"/>
        </w:rPr>
        <w:t>социальные общности и группы;</w:t>
      </w:r>
    </w:p>
    <w:p w14:paraId="2AB362C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объяснять взаимодействие социальных общностей и групп;</w:t>
      </w:r>
    </w:p>
    <w:p w14:paraId="3EE2022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характеризовать ведущие направления социальной политики Российского государства;</w:t>
      </w:r>
    </w:p>
    <w:p w14:paraId="7F78738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выделять параметры, определяющие социальный статус личности;</w:t>
      </w:r>
    </w:p>
    <w:p w14:paraId="4AF5873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приводить примеры предписанных и достигаемых статусов;</w:t>
      </w:r>
    </w:p>
    <w:p w14:paraId="4852372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описывать основные социальные роли подростка;</w:t>
      </w:r>
    </w:p>
    <w:p w14:paraId="151AC70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конкретизировать примерами процесс социальной мобильности;</w:t>
      </w:r>
    </w:p>
    <w:p w14:paraId="3F516A86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характеризовать межнациональные отношения в современном мире;</w:t>
      </w:r>
    </w:p>
    <w:p w14:paraId="3170658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объяснять причины межнациональных конфликтов и основные пути их разрешения;</w:t>
      </w:r>
    </w:p>
    <w:p w14:paraId="3FF2E30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характеризовать, раскрывать на конкретных примерах ос</w:t>
      </w:r>
      <w:r w:rsidR="0024602A" w:rsidRPr="008B3050">
        <w:rPr>
          <w:rFonts w:cs="Times New Roman"/>
          <w:szCs w:val="28"/>
        </w:rPr>
        <w:t xml:space="preserve">новные функции семьи в </w:t>
      </w:r>
      <w:r w:rsidRPr="008B3050">
        <w:rPr>
          <w:rFonts w:cs="Times New Roman"/>
          <w:szCs w:val="28"/>
        </w:rPr>
        <w:t>обществе;</w:t>
      </w:r>
    </w:p>
    <w:p w14:paraId="63FB485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раскрывать основные роли членов семьи;</w:t>
      </w:r>
    </w:p>
    <w:p w14:paraId="3A14486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основные слагаемые здорового образа ж</w:t>
      </w:r>
      <w:r w:rsidR="0024602A" w:rsidRPr="008B3050">
        <w:rPr>
          <w:rFonts w:cs="Times New Roman"/>
          <w:szCs w:val="28"/>
        </w:rPr>
        <w:t xml:space="preserve">изни; осознанно выбирать верные </w:t>
      </w:r>
      <w:r w:rsidRPr="008B3050">
        <w:rPr>
          <w:rFonts w:cs="Times New Roman"/>
          <w:szCs w:val="28"/>
        </w:rPr>
        <w:t>критерии для оценки безопасных условий жизни;</w:t>
      </w:r>
    </w:p>
    <w:p w14:paraId="372A030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выполнять несложные практические задания по анали</w:t>
      </w:r>
      <w:r w:rsidR="0024602A" w:rsidRPr="008B3050">
        <w:rPr>
          <w:rFonts w:cs="Times New Roman"/>
          <w:szCs w:val="28"/>
        </w:rPr>
        <w:t xml:space="preserve">зу ситуаций, связанных с </w:t>
      </w:r>
      <w:r w:rsidRPr="008B3050">
        <w:rPr>
          <w:rFonts w:cs="Times New Roman"/>
          <w:szCs w:val="28"/>
        </w:rPr>
        <w:t xml:space="preserve">различными способами разрешения семейных конфликтов. </w:t>
      </w:r>
      <w:r w:rsidRPr="008B3050">
        <w:rPr>
          <w:rFonts w:cs="Times New Roman"/>
          <w:szCs w:val="28"/>
        </w:rPr>
        <w:lastRenderedPageBreak/>
        <w:t>В</w:t>
      </w:r>
      <w:r w:rsidR="0024602A" w:rsidRPr="008B3050">
        <w:rPr>
          <w:rFonts w:cs="Times New Roman"/>
          <w:szCs w:val="28"/>
        </w:rPr>
        <w:t xml:space="preserve">ыражать собственное отношение к </w:t>
      </w:r>
      <w:r w:rsidRPr="008B3050">
        <w:rPr>
          <w:rFonts w:cs="Times New Roman"/>
          <w:szCs w:val="28"/>
        </w:rPr>
        <w:t>различным способам разрешения семейных конфликтов.</w:t>
      </w:r>
    </w:p>
    <w:p w14:paraId="61C360E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получит возможность научиться:</w:t>
      </w:r>
    </w:p>
    <w:p w14:paraId="1F68BE8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раскрывать понятия «равенство» и «социальная справедливость» с позиций историзма;</w:t>
      </w:r>
    </w:p>
    <w:p w14:paraId="1062279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выражать и обосновывать собственную позицию по актуальным проблемам молодежи;</w:t>
      </w:r>
    </w:p>
    <w:p w14:paraId="2096CBC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выполнять несложные практические задания п</w:t>
      </w:r>
      <w:r w:rsidR="0024602A" w:rsidRPr="008B3050">
        <w:rPr>
          <w:rFonts w:cs="Times New Roman"/>
          <w:szCs w:val="28"/>
        </w:rPr>
        <w:t xml:space="preserve">о анализу ситуаций, связанных с </w:t>
      </w:r>
      <w:r w:rsidRPr="008B3050">
        <w:rPr>
          <w:rFonts w:cs="Times New Roman"/>
          <w:szCs w:val="28"/>
        </w:rPr>
        <w:t>различными способами разрешения семейных конфликтов;</w:t>
      </w:r>
      <w:r w:rsidR="0024602A"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выражать собственное</w:t>
      </w:r>
      <w:r w:rsidR="0024602A" w:rsidRPr="008B3050">
        <w:rPr>
          <w:rFonts w:cs="Times New Roman"/>
          <w:szCs w:val="28"/>
        </w:rPr>
        <w:t xml:space="preserve"> отношение к </w:t>
      </w:r>
      <w:r w:rsidRPr="008B3050">
        <w:rPr>
          <w:rFonts w:cs="Times New Roman"/>
          <w:szCs w:val="28"/>
        </w:rPr>
        <w:t>различным способам разрешения семейных конфликтов;</w:t>
      </w:r>
    </w:p>
    <w:p w14:paraId="5414D3BB" w14:textId="63D53D0D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формировать положительное отношение к необход</w:t>
      </w:r>
      <w:r w:rsidR="0024602A" w:rsidRPr="008B3050">
        <w:rPr>
          <w:rFonts w:cs="Times New Roman"/>
          <w:szCs w:val="28"/>
        </w:rPr>
        <w:t>имости соблюдать здоровый образ</w:t>
      </w:r>
      <w:r w:rsidR="007C4D93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жизни; корректировать собственное поведение в соответст</w:t>
      </w:r>
      <w:r w:rsidR="0024602A" w:rsidRPr="008B3050">
        <w:rPr>
          <w:rFonts w:cs="Times New Roman"/>
          <w:szCs w:val="28"/>
        </w:rPr>
        <w:t xml:space="preserve">вии с требованиями безопасности </w:t>
      </w:r>
      <w:r w:rsidRPr="008B3050">
        <w:rPr>
          <w:rFonts w:cs="Times New Roman"/>
          <w:szCs w:val="28"/>
        </w:rPr>
        <w:t>жизнедеятельности;</w:t>
      </w:r>
    </w:p>
    <w:p w14:paraId="3E0B947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использовать элементы причинно-следственного анал</w:t>
      </w:r>
      <w:r w:rsidR="0024602A" w:rsidRPr="008B3050">
        <w:rPr>
          <w:rFonts w:cs="Times New Roman"/>
          <w:szCs w:val="28"/>
        </w:rPr>
        <w:t xml:space="preserve">иза при характеристике семейных </w:t>
      </w:r>
      <w:r w:rsidRPr="008B3050">
        <w:rPr>
          <w:rFonts w:cs="Times New Roman"/>
          <w:szCs w:val="28"/>
        </w:rPr>
        <w:t>конфликтов;</w:t>
      </w:r>
    </w:p>
    <w:p w14:paraId="5D4C33E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находить и извлекать социальную информацию о госуд</w:t>
      </w:r>
      <w:r w:rsidR="0024602A" w:rsidRPr="008B3050">
        <w:rPr>
          <w:rFonts w:cs="Times New Roman"/>
          <w:szCs w:val="28"/>
        </w:rPr>
        <w:t xml:space="preserve">арственной семейной политике из </w:t>
      </w:r>
      <w:r w:rsidRPr="008B3050">
        <w:rPr>
          <w:rFonts w:cs="Times New Roman"/>
          <w:szCs w:val="28"/>
        </w:rPr>
        <w:t>адаптированных источников различного типа.</w:t>
      </w:r>
    </w:p>
    <w:p w14:paraId="4F713E5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Политическая сфера жизни общества</w:t>
      </w:r>
    </w:p>
    <w:p w14:paraId="4670E29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73B0F4D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объяснять роль политики в жизни общества;</w:t>
      </w:r>
    </w:p>
    <w:p w14:paraId="66AEF63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различать и сравнивать различные формы правления, иллюстрировать их примерами;</w:t>
      </w:r>
    </w:p>
    <w:p w14:paraId="61276DE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давать характеристику формам государственно-территориального устройства;</w:t>
      </w:r>
    </w:p>
    <w:p w14:paraId="40B0D27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различать различные типы политических режимов, раскрывать их основные признаки;</w:t>
      </w:r>
    </w:p>
    <w:p w14:paraId="5A8645D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раскрывать на конкретных примерах основные черты и принципы демократии;</w:t>
      </w:r>
    </w:p>
    <w:p w14:paraId="6C322E8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lastRenderedPageBreak/>
        <w:sym w:font="Symbol" w:char="F0B7"/>
      </w:r>
      <w:r w:rsidRPr="008B3050">
        <w:rPr>
          <w:rFonts w:cs="Times New Roman"/>
          <w:szCs w:val="28"/>
        </w:rPr>
        <w:t>называть признаки политической партии, раскрывать их на конкретных примерах;</w:t>
      </w:r>
    </w:p>
    <w:p w14:paraId="5C30FB8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характеризовать различные формы участия граждан в политической жизни.</w:t>
      </w:r>
    </w:p>
    <w:p w14:paraId="5E2EC40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Выпускник получит возможность научиться:</w:t>
      </w:r>
    </w:p>
    <w:p w14:paraId="432269A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>осознавать значение гражданской активности и патр</w:t>
      </w:r>
      <w:r w:rsidR="0024602A" w:rsidRPr="008B3050">
        <w:rPr>
          <w:rFonts w:cs="Times New Roman"/>
          <w:szCs w:val="28"/>
        </w:rPr>
        <w:t xml:space="preserve">иотической позиции в укреплении </w:t>
      </w:r>
      <w:r w:rsidRPr="008B3050">
        <w:rPr>
          <w:rFonts w:cs="Times New Roman"/>
          <w:szCs w:val="28"/>
        </w:rPr>
        <w:t>нашего государства;</w:t>
      </w:r>
    </w:p>
    <w:p w14:paraId="1A3B045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соотносить различные оценки политических событий и </w:t>
      </w:r>
      <w:r w:rsidR="0024602A" w:rsidRPr="008B3050">
        <w:rPr>
          <w:rFonts w:cs="Times New Roman"/>
          <w:szCs w:val="28"/>
        </w:rPr>
        <w:t xml:space="preserve">процессов и делать обоснованные </w:t>
      </w:r>
      <w:r w:rsidRPr="008B3050">
        <w:rPr>
          <w:rFonts w:cs="Times New Roman"/>
          <w:szCs w:val="28"/>
        </w:rPr>
        <w:t>выводы.</w:t>
      </w:r>
    </w:p>
    <w:p w14:paraId="6522D9B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Гражданин и государство</w:t>
      </w:r>
    </w:p>
    <w:p w14:paraId="0508413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28B9AF3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государственное устройство Россий</w:t>
      </w:r>
      <w:r w:rsidR="0024602A" w:rsidRPr="008B3050">
        <w:rPr>
          <w:rFonts w:cs="Times New Roman"/>
          <w:szCs w:val="28"/>
        </w:rPr>
        <w:t xml:space="preserve">ской Федерации, называть органы </w:t>
      </w:r>
      <w:r w:rsidRPr="008B3050">
        <w:rPr>
          <w:rFonts w:cs="Times New Roman"/>
          <w:szCs w:val="28"/>
        </w:rPr>
        <w:t>государственной власти страны, описывать их полномочия и компетенцию;</w:t>
      </w:r>
    </w:p>
    <w:p w14:paraId="7684D16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объяснять порядок формирования органов государственной власти РФ;</w:t>
      </w:r>
    </w:p>
    <w:p w14:paraId="60638F7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достижения российского народа;</w:t>
      </w:r>
    </w:p>
    <w:p w14:paraId="66831FF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объяснять и конкретизировать примерами смысл понятия «гражданство»;</w:t>
      </w:r>
    </w:p>
    <w:p w14:paraId="4F6F3EB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называть и иллюстрировать примерами ос</w:t>
      </w:r>
      <w:r w:rsidR="0024602A" w:rsidRPr="008B3050">
        <w:rPr>
          <w:rFonts w:cs="Times New Roman"/>
          <w:szCs w:val="28"/>
        </w:rPr>
        <w:t xml:space="preserve">новные права и свободы граждан, </w:t>
      </w:r>
      <w:r w:rsidRPr="008B3050">
        <w:rPr>
          <w:rFonts w:cs="Times New Roman"/>
          <w:szCs w:val="28"/>
        </w:rPr>
        <w:t>гарантированные Конституцией РФ;</w:t>
      </w:r>
    </w:p>
    <w:p w14:paraId="79C604D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осознавать значение патриотической позиции в укреплении нашего государства;</w:t>
      </w:r>
    </w:p>
    <w:p w14:paraId="3CB395F3" w14:textId="77777777" w:rsidR="00197257" w:rsidRPr="0024602A" w:rsidRDefault="00197257" w:rsidP="00442A89">
      <w:pPr>
        <w:spacing w:after="200"/>
        <w:ind w:firstLine="0"/>
        <w:jc w:val="both"/>
        <w:rPr>
          <w:rFonts w:asciiTheme="minorHAnsi" w:hAnsiTheme="minorHAnsi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конституционные обязанности гражданина</w:t>
      </w:r>
      <w:r w:rsidRPr="0024602A">
        <w:rPr>
          <w:rFonts w:asciiTheme="minorHAnsi" w:hAnsiTheme="minorHAnsi"/>
          <w:szCs w:val="28"/>
        </w:rPr>
        <w:t>.</w:t>
      </w:r>
    </w:p>
    <w:p w14:paraId="508C64D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получит возможность научиться:</w:t>
      </w:r>
    </w:p>
    <w:p w14:paraId="3504821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аргументированно обосновывать влияние происходящих в обществе изменений на</w:t>
      </w:r>
      <w:r w:rsidR="0024602A"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положение России в мире;</w:t>
      </w:r>
    </w:p>
    <w:p w14:paraId="08FF6FD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использовать знания и умения для формирования с</w:t>
      </w:r>
      <w:r w:rsidR="0024602A" w:rsidRPr="008B3050">
        <w:rPr>
          <w:rFonts w:cs="Times New Roman"/>
          <w:szCs w:val="28"/>
        </w:rPr>
        <w:t>пособности уважать права других</w:t>
      </w:r>
      <w:r w:rsidRPr="008B3050">
        <w:rPr>
          <w:rFonts w:cs="Times New Roman"/>
          <w:szCs w:val="28"/>
        </w:rPr>
        <w:t>людей, выполнять свои обязанности гражданина РФ.</w:t>
      </w:r>
    </w:p>
    <w:p w14:paraId="4A73646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Основы российского законодательства</w:t>
      </w:r>
    </w:p>
    <w:p w14:paraId="47DE90B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40628E2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lastRenderedPageBreak/>
        <w:sym w:font="Symbol" w:char="F0B7"/>
      </w:r>
      <w:r w:rsidRPr="008B3050">
        <w:rPr>
          <w:rFonts w:cs="Times New Roman"/>
          <w:szCs w:val="28"/>
        </w:rPr>
        <w:t xml:space="preserve"> характеризовать систему российского законодательства;</w:t>
      </w:r>
    </w:p>
    <w:p w14:paraId="1FF4478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особенности гражданской дееспособности несовершеннолетних;</w:t>
      </w:r>
    </w:p>
    <w:p w14:paraId="796A072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гражданские правоотношения;</w:t>
      </w:r>
    </w:p>
    <w:p w14:paraId="73A21519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смысл права на труд;</w:t>
      </w:r>
    </w:p>
    <w:p w14:paraId="2C10528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объяснять роль трудового договора;</w:t>
      </w:r>
    </w:p>
    <w:p w14:paraId="0939BA1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разъяснять на примерах особенности положени</w:t>
      </w:r>
      <w:r w:rsidR="0024602A" w:rsidRPr="008B3050">
        <w:rPr>
          <w:rFonts w:cs="Times New Roman"/>
          <w:szCs w:val="28"/>
        </w:rPr>
        <w:t xml:space="preserve">я несовершеннолетних в трудовых </w:t>
      </w:r>
      <w:r w:rsidRPr="008B3050">
        <w:rPr>
          <w:rFonts w:cs="Times New Roman"/>
          <w:szCs w:val="28"/>
        </w:rPr>
        <w:t>отношениях;</w:t>
      </w:r>
    </w:p>
    <w:p w14:paraId="06A3CF2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права и обязанности супругов, родителей, детей;</w:t>
      </w:r>
    </w:p>
    <w:p w14:paraId="554FE99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особенности уголовного права и уголовных правоотношений;</w:t>
      </w:r>
    </w:p>
    <w:p w14:paraId="75C1CD9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конкретизировать примерами виды преступлений и наказания за них;</w:t>
      </w:r>
    </w:p>
    <w:p w14:paraId="26F9752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специфику уголовной ответственности несовершеннолетних;</w:t>
      </w:r>
    </w:p>
    <w:p w14:paraId="4B10E5E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связь права на образование и обязанности получить образование;</w:t>
      </w:r>
    </w:p>
    <w:p w14:paraId="6251F09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анализировать несложные практические ситуации, связанные с гражданскими, семейными,</w:t>
      </w:r>
    </w:p>
    <w:p w14:paraId="7C86D65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трудовыми правоотношениями; в предлагаемых модельных ситуациях определять признаки</w:t>
      </w:r>
    </w:p>
    <w:p w14:paraId="5BD9EED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правонарушения, проступка, преступления;</w:t>
      </w:r>
    </w:p>
    <w:p w14:paraId="52ACBE7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исследовать несложные практические ситуации, связанные с защитой прав и интересов</w:t>
      </w:r>
      <w:r w:rsidR="0024602A"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детей, оставшихся без попечения родителей;</w:t>
      </w:r>
    </w:p>
    <w:p w14:paraId="4814C27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находить, извлекать и осмысливать информацию пра</w:t>
      </w:r>
      <w:r w:rsidR="0024602A" w:rsidRPr="008B3050">
        <w:rPr>
          <w:rFonts w:cs="Times New Roman"/>
          <w:szCs w:val="28"/>
        </w:rPr>
        <w:t xml:space="preserve">вового характера, полученную из </w:t>
      </w:r>
      <w:r w:rsidRPr="008B3050">
        <w:rPr>
          <w:rFonts w:cs="Times New Roman"/>
          <w:szCs w:val="28"/>
        </w:rPr>
        <w:t>доступных источников, систематизировать, анализировать полученные данные; применять</w:t>
      </w:r>
    </w:p>
    <w:p w14:paraId="5F74144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t>полученную информацию для соотнесения собственного повед</w:t>
      </w:r>
      <w:r w:rsidR="0024602A" w:rsidRPr="008B3050">
        <w:rPr>
          <w:rFonts w:cs="Times New Roman"/>
          <w:szCs w:val="28"/>
        </w:rPr>
        <w:t xml:space="preserve">ения и поступков других людей с </w:t>
      </w:r>
      <w:r w:rsidRPr="008B3050">
        <w:rPr>
          <w:rFonts w:cs="Times New Roman"/>
          <w:szCs w:val="28"/>
        </w:rPr>
        <w:t>нормами поведения, установленными законом.</w:t>
      </w:r>
    </w:p>
    <w:p w14:paraId="033B06F2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получит возможность научиться:</w:t>
      </w:r>
    </w:p>
    <w:p w14:paraId="0A861DE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lastRenderedPageBreak/>
        <w:sym w:font="Symbol" w:char="F0B7"/>
      </w:r>
      <w:r w:rsidRPr="008B3050">
        <w:rPr>
          <w:rFonts w:cs="Times New Roman"/>
          <w:szCs w:val="28"/>
        </w:rPr>
        <w:t xml:space="preserve"> на основе полученных знаний о правовых нормах вы</w:t>
      </w:r>
      <w:r w:rsidR="0024602A" w:rsidRPr="008B3050">
        <w:rPr>
          <w:rFonts w:cs="Times New Roman"/>
          <w:szCs w:val="28"/>
        </w:rPr>
        <w:t xml:space="preserve">бирать в предлагаемых модельных </w:t>
      </w:r>
      <w:r w:rsidRPr="008B3050">
        <w:rPr>
          <w:rFonts w:cs="Times New Roman"/>
          <w:szCs w:val="28"/>
        </w:rPr>
        <w:t>ситуациях и осуществлять на практике модель правомерного социал</w:t>
      </w:r>
      <w:r w:rsidR="0024602A" w:rsidRPr="008B3050">
        <w:rPr>
          <w:rFonts w:cs="Times New Roman"/>
          <w:szCs w:val="28"/>
        </w:rPr>
        <w:t xml:space="preserve">ьного поведения, основанного на </w:t>
      </w:r>
      <w:r w:rsidRPr="008B3050">
        <w:rPr>
          <w:rFonts w:cs="Times New Roman"/>
          <w:szCs w:val="28"/>
        </w:rPr>
        <w:t>уважении к закону и правопорядку;</w:t>
      </w:r>
    </w:p>
    <w:p w14:paraId="5635CBEF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оценивать сущность и значение правопорядка и законнос</w:t>
      </w:r>
      <w:r w:rsidR="0024602A" w:rsidRPr="008B3050">
        <w:rPr>
          <w:rFonts w:cs="Times New Roman"/>
          <w:szCs w:val="28"/>
        </w:rPr>
        <w:t xml:space="preserve">ти, собственный возможный вклад </w:t>
      </w:r>
      <w:r w:rsidRPr="008B3050">
        <w:rPr>
          <w:rFonts w:cs="Times New Roman"/>
          <w:szCs w:val="28"/>
        </w:rPr>
        <w:t>в их становление и развитие;</w:t>
      </w:r>
    </w:p>
    <w:p w14:paraId="68DD765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осознанно содействовать защите правопорядка в</w:t>
      </w:r>
      <w:r w:rsidR="0024602A" w:rsidRPr="008B3050">
        <w:rPr>
          <w:rFonts w:cs="Times New Roman"/>
          <w:szCs w:val="28"/>
        </w:rPr>
        <w:t xml:space="preserve"> обществе правовыми способами и </w:t>
      </w:r>
      <w:r w:rsidRPr="008B3050">
        <w:rPr>
          <w:rFonts w:cs="Times New Roman"/>
          <w:szCs w:val="28"/>
        </w:rPr>
        <w:t>средствами.</w:t>
      </w:r>
    </w:p>
    <w:p w14:paraId="1310DE9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Экономика</w:t>
      </w:r>
    </w:p>
    <w:p w14:paraId="09370BB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научится:</w:t>
      </w:r>
    </w:p>
    <w:p w14:paraId="1FC81C75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объяснять проблему ограниченности экономических ресурсов;</w:t>
      </w:r>
    </w:p>
    <w:p w14:paraId="5AF86CD9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различать основных участников экономической</w:t>
      </w:r>
      <w:r w:rsidR="0024602A" w:rsidRPr="008B3050">
        <w:rPr>
          <w:rFonts w:cs="Times New Roman"/>
          <w:szCs w:val="28"/>
        </w:rPr>
        <w:t xml:space="preserve"> деятельности: производителей и </w:t>
      </w:r>
      <w:r w:rsidRPr="008B3050">
        <w:rPr>
          <w:rFonts w:cs="Times New Roman"/>
          <w:szCs w:val="28"/>
        </w:rPr>
        <w:t>потребителей, предпринимателей и наемных работников; ра</w:t>
      </w:r>
      <w:r w:rsidR="0024602A" w:rsidRPr="008B3050">
        <w:rPr>
          <w:rFonts w:cs="Times New Roman"/>
          <w:szCs w:val="28"/>
        </w:rPr>
        <w:t xml:space="preserve">скрывать рациональное поведение </w:t>
      </w:r>
      <w:r w:rsidRPr="008B3050">
        <w:rPr>
          <w:rFonts w:cs="Times New Roman"/>
          <w:szCs w:val="28"/>
        </w:rPr>
        <w:t>субъектов экономической деятельности;</w:t>
      </w:r>
    </w:p>
    <w:p w14:paraId="0774B17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факторы, влияющие на производительность труда;</w:t>
      </w:r>
    </w:p>
    <w:p w14:paraId="22C862D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основные экономические системы, эк</w:t>
      </w:r>
      <w:r w:rsidR="0024602A" w:rsidRPr="008B3050">
        <w:rPr>
          <w:rFonts w:cs="Times New Roman"/>
          <w:szCs w:val="28"/>
        </w:rPr>
        <w:t xml:space="preserve">ономические явления и процессы, </w:t>
      </w:r>
      <w:r w:rsidRPr="008B3050">
        <w:rPr>
          <w:rFonts w:cs="Times New Roman"/>
          <w:szCs w:val="28"/>
        </w:rPr>
        <w:t>сравнивать их; анализировать и систематизировать полученные данные об экономических системах;</w:t>
      </w:r>
    </w:p>
    <w:p w14:paraId="7C84B8A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механизм рыночного регулирования эк</w:t>
      </w:r>
      <w:r w:rsidR="0024602A" w:rsidRPr="008B3050">
        <w:rPr>
          <w:rFonts w:cs="Times New Roman"/>
          <w:szCs w:val="28"/>
        </w:rPr>
        <w:t xml:space="preserve">ономики; анализировать действие </w:t>
      </w:r>
      <w:r w:rsidRPr="008B3050">
        <w:rPr>
          <w:rFonts w:cs="Times New Roman"/>
          <w:szCs w:val="28"/>
        </w:rPr>
        <w:t>рыночных законов, выявлять роль конкуренции;</w:t>
      </w:r>
    </w:p>
    <w:p w14:paraId="0AADDE9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объяснять роль государства в регулировании рыночной экономики; анализировать</w:t>
      </w:r>
      <w:r w:rsidR="0024602A" w:rsidRPr="008B3050">
        <w:rPr>
          <w:rFonts w:cs="Times New Roman"/>
          <w:szCs w:val="28"/>
        </w:rPr>
        <w:t xml:space="preserve"> </w:t>
      </w:r>
      <w:r w:rsidRPr="008B3050">
        <w:rPr>
          <w:rFonts w:cs="Times New Roman"/>
          <w:szCs w:val="28"/>
        </w:rPr>
        <w:t>структуру бюджета государства;</w:t>
      </w:r>
    </w:p>
    <w:p w14:paraId="4B41894B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называть и конкретизировать примерами виды налогов;</w:t>
      </w:r>
    </w:p>
    <w:p w14:paraId="2C3CE9C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функции денег и их роль в экономике;</w:t>
      </w:r>
    </w:p>
    <w:p w14:paraId="37E21200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социально-экономическую роль и функции предпринимательства;</w:t>
      </w:r>
    </w:p>
    <w:p w14:paraId="76D94A2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анализировать информацию об экономической ж</w:t>
      </w:r>
      <w:r w:rsidR="0024602A" w:rsidRPr="008B3050">
        <w:rPr>
          <w:rFonts w:cs="Times New Roman"/>
          <w:szCs w:val="28"/>
        </w:rPr>
        <w:t xml:space="preserve">изни общества из адаптированных </w:t>
      </w:r>
      <w:r w:rsidRPr="008B3050">
        <w:rPr>
          <w:rFonts w:cs="Times New Roman"/>
          <w:szCs w:val="28"/>
        </w:rPr>
        <w:t>источников различного типа; анализировать несложные ст</w:t>
      </w:r>
      <w:r w:rsidR="0024602A" w:rsidRPr="008B3050">
        <w:rPr>
          <w:rFonts w:cs="Times New Roman"/>
          <w:szCs w:val="28"/>
        </w:rPr>
        <w:t xml:space="preserve">атистические данные, отражающие </w:t>
      </w:r>
      <w:r w:rsidRPr="008B3050">
        <w:rPr>
          <w:rFonts w:cs="Times New Roman"/>
          <w:szCs w:val="28"/>
        </w:rPr>
        <w:t>экономические явления и процессы;</w:t>
      </w:r>
    </w:p>
    <w:p w14:paraId="08FE0D24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формулировать и аргументировать собственные</w:t>
      </w:r>
      <w:r w:rsidR="0024602A" w:rsidRPr="008B3050">
        <w:rPr>
          <w:rFonts w:cs="Times New Roman"/>
          <w:szCs w:val="28"/>
        </w:rPr>
        <w:t xml:space="preserve"> суждения, касающиеся отдельных </w:t>
      </w:r>
      <w:r w:rsidRPr="008B3050">
        <w:rPr>
          <w:rFonts w:cs="Times New Roman"/>
          <w:szCs w:val="28"/>
        </w:rPr>
        <w:t>вопросов экономической жизни и опирающиеся на экон</w:t>
      </w:r>
      <w:r w:rsidR="0024602A" w:rsidRPr="008B3050">
        <w:rPr>
          <w:rFonts w:cs="Times New Roman"/>
          <w:szCs w:val="28"/>
        </w:rPr>
        <w:t xml:space="preserve">омические </w:t>
      </w:r>
      <w:r w:rsidR="0024602A" w:rsidRPr="008B3050">
        <w:rPr>
          <w:rFonts w:cs="Times New Roman"/>
          <w:szCs w:val="28"/>
        </w:rPr>
        <w:lastRenderedPageBreak/>
        <w:t xml:space="preserve">знания и личный опыт; </w:t>
      </w:r>
      <w:r w:rsidRPr="008B3050">
        <w:rPr>
          <w:rFonts w:cs="Times New Roman"/>
          <w:szCs w:val="28"/>
        </w:rPr>
        <w:t>использовать полученные знания при анализе фактов поведения участников эконо</w:t>
      </w:r>
      <w:r w:rsidR="0024602A" w:rsidRPr="008B3050">
        <w:rPr>
          <w:rFonts w:cs="Times New Roman"/>
          <w:szCs w:val="28"/>
        </w:rPr>
        <w:t xml:space="preserve">мической </w:t>
      </w:r>
      <w:r w:rsidRPr="008B3050">
        <w:rPr>
          <w:rFonts w:cs="Times New Roman"/>
          <w:szCs w:val="28"/>
        </w:rPr>
        <w:t>деятельности; оценивать этические нормы трудовой и предпринимательской деятельности;</w:t>
      </w:r>
    </w:p>
    <w:p w14:paraId="154ACB4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раскрывать рациональное поведение субъектов экономической деятельности;</w:t>
      </w:r>
    </w:p>
    <w:p w14:paraId="7164911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характеризовать экономику семьи; анализировать структуру семейного бюджета;</w:t>
      </w:r>
    </w:p>
    <w:p w14:paraId="3A202C8D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использовать полученные знания при анализе фактов пов</w:t>
      </w:r>
      <w:r w:rsidR="002641D0" w:rsidRPr="008B3050">
        <w:rPr>
          <w:rFonts w:cs="Times New Roman"/>
          <w:szCs w:val="28"/>
        </w:rPr>
        <w:t xml:space="preserve">едения участников экономической </w:t>
      </w:r>
      <w:r w:rsidRPr="008B3050">
        <w:rPr>
          <w:rFonts w:cs="Times New Roman"/>
          <w:szCs w:val="28"/>
        </w:rPr>
        <w:t>деятельности;</w:t>
      </w:r>
    </w:p>
    <w:p w14:paraId="7F59F26A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обосновывать связь профессионализма и жизненного успеха.</w:t>
      </w:r>
    </w:p>
    <w:p w14:paraId="38B5BA81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b/>
          <w:szCs w:val="28"/>
        </w:rPr>
      </w:pPr>
      <w:r w:rsidRPr="008B3050">
        <w:rPr>
          <w:rFonts w:cs="Times New Roman"/>
          <w:b/>
          <w:szCs w:val="28"/>
        </w:rPr>
        <w:t>Выпускник получит возможность научиться:</w:t>
      </w:r>
    </w:p>
    <w:p w14:paraId="2EC0B337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анализировать с опорой на полученные знания несложную экономиче</w:t>
      </w:r>
      <w:r w:rsidR="002641D0" w:rsidRPr="008B3050">
        <w:rPr>
          <w:rFonts w:cs="Times New Roman"/>
          <w:szCs w:val="28"/>
        </w:rPr>
        <w:t xml:space="preserve">скую информацию, </w:t>
      </w:r>
      <w:r w:rsidRPr="008B3050">
        <w:rPr>
          <w:rFonts w:cs="Times New Roman"/>
          <w:szCs w:val="28"/>
        </w:rPr>
        <w:t>получаемую из неадаптированных источников;</w:t>
      </w:r>
    </w:p>
    <w:p w14:paraId="31A82258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выполнять практические задания, основанные на с</w:t>
      </w:r>
      <w:r w:rsidR="002641D0" w:rsidRPr="008B3050">
        <w:rPr>
          <w:rFonts w:cs="Times New Roman"/>
          <w:szCs w:val="28"/>
        </w:rPr>
        <w:t xml:space="preserve">итуациях, связанных с описанием </w:t>
      </w:r>
      <w:r w:rsidRPr="008B3050">
        <w:rPr>
          <w:rFonts w:cs="Times New Roman"/>
          <w:szCs w:val="28"/>
        </w:rPr>
        <w:t>состояния российской экономики;</w:t>
      </w:r>
    </w:p>
    <w:p w14:paraId="1A3A49E3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анализировать и оценивать с позиций экономически</w:t>
      </w:r>
      <w:r w:rsidR="002641D0" w:rsidRPr="008B3050">
        <w:rPr>
          <w:rFonts w:cs="Times New Roman"/>
          <w:szCs w:val="28"/>
        </w:rPr>
        <w:t xml:space="preserve">х знаний сложившиеся практики и </w:t>
      </w:r>
      <w:r w:rsidRPr="008B3050">
        <w:rPr>
          <w:rFonts w:cs="Times New Roman"/>
          <w:szCs w:val="28"/>
        </w:rPr>
        <w:t>модели поведения потребителя;</w:t>
      </w:r>
    </w:p>
    <w:p w14:paraId="49313A9E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решать с опорой на полученные знания познаватель</w:t>
      </w:r>
      <w:r w:rsidR="002641D0" w:rsidRPr="008B3050">
        <w:rPr>
          <w:rFonts w:cs="Times New Roman"/>
          <w:szCs w:val="28"/>
        </w:rPr>
        <w:t xml:space="preserve">ные задачи, отражающие типичные </w:t>
      </w:r>
      <w:r w:rsidRPr="008B3050">
        <w:rPr>
          <w:rFonts w:cs="Times New Roman"/>
          <w:szCs w:val="28"/>
        </w:rPr>
        <w:t>ситуации в экономической сфере деятельности человека;</w:t>
      </w:r>
    </w:p>
    <w:p w14:paraId="00A29F3C" w14:textId="77777777" w:rsidR="00197257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грамотно применять полученные знания для определ</w:t>
      </w:r>
      <w:r w:rsidR="002641D0" w:rsidRPr="008B3050">
        <w:rPr>
          <w:rFonts w:cs="Times New Roman"/>
          <w:szCs w:val="28"/>
        </w:rPr>
        <w:t xml:space="preserve">ения экономически рационального </w:t>
      </w:r>
      <w:r w:rsidRPr="008B3050">
        <w:rPr>
          <w:rFonts w:cs="Times New Roman"/>
          <w:szCs w:val="28"/>
        </w:rPr>
        <w:t>поведения и порядка действий в конкретных ситуациях;</w:t>
      </w:r>
    </w:p>
    <w:p w14:paraId="79C3807C" w14:textId="77777777" w:rsidR="002641D0" w:rsidRPr="008B3050" w:rsidRDefault="00197257" w:rsidP="00442A89">
      <w:pPr>
        <w:spacing w:after="200"/>
        <w:ind w:firstLine="0"/>
        <w:jc w:val="both"/>
        <w:rPr>
          <w:rFonts w:cs="Times New Roman"/>
          <w:szCs w:val="28"/>
        </w:rPr>
      </w:pPr>
      <w:r w:rsidRPr="008B3050">
        <w:rPr>
          <w:rFonts w:cs="Times New Roman"/>
          <w:szCs w:val="28"/>
        </w:rPr>
        <w:sym w:font="Symbol" w:char="F0B7"/>
      </w:r>
      <w:r w:rsidRPr="008B3050">
        <w:rPr>
          <w:rFonts w:cs="Times New Roman"/>
          <w:szCs w:val="28"/>
        </w:rPr>
        <w:t xml:space="preserve"> сопоставлять свои потребности и возможност</w:t>
      </w:r>
      <w:r w:rsidR="002641D0" w:rsidRPr="008B3050">
        <w:rPr>
          <w:rFonts w:cs="Times New Roman"/>
          <w:szCs w:val="28"/>
        </w:rPr>
        <w:t xml:space="preserve">и, оптимально распределять свои </w:t>
      </w:r>
      <w:r w:rsidRPr="008B3050">
        <w:rPr>
          <w:rFonts w:cs="Times New Roman"/>
          <w:szCs w:val="28"/>
        </w:rPr>
        <w:t>материальные и трудовые ресурсы, составлять семейный бюджет.</w:t>
      </w:r>
    </w:p>
    <w:p w14:paraId="5C24FE05" w14:textId="77777777" w:rsidR="00C0460B" w:rsidRDefault="00C0460B" w:rsidP="00C0460B">
      <w:pPr>
        <w:jc w:val="center"/>
        <w:rPr>
          <w:b/>
          <w:bCs/>
        </w:rPr>
      </w:pPr>
    </w:p>
    <w:p w14:paraId="1231FDA1" w14:textId="77777777" w:rsidR="00C0460B" w:rsidRPr="00C0460B" w:rsidRDefault="00C0460B" w:rsidP="00C0460B">
      <w:pPr>
        <w:jc w:val="center"/>
        <w:rPr>
          <w:b/>
          <w:bCs/>
        </w:rPr>
      </w:pPr>
      <w:r w:rsidRPr="00C0460B">
        <w:rPr>
          <w:b/>
          <w:bCs/>
        </w:rPr>
        <w:t>СОДЕРЖАНИЕ УЧЕБНОГО ПРЕДМЕТА</w:t>
      </w:r>
    </w:p>
    <w:p w14:paraId="22DBCDFA" w14:textId="77777777" w:rsidR="00C0460B" w:rsidRPr="00C0460B" w:rsidRDefault="00C0460B" w:rsidP="00C0460B">
      <w:pPr>
        <w:jc w:val="center"/>
        <w:rPr>
          <w:b/>
          <w:bCs/>
        </w:rPr>
      </w:pPr>
      <w:r>
        <w:rPr>
          <w:b/>
          <w:bCs/>
        </w:rPr>
        <w:t>6</w:t>
      </w:r>
      <w:r w:rsidRPr="00C0460B">
        <w:rPr>
          <w:b/>
          <w:bCs/>
        </w:rPr>
        <w:t xml:space="preserve"> Класс.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2641D0" w:rsidRPr="00C0460B" w14:paraId="70590273" w14:textId="77777777" w:rsidTr="00442A89">
        <w:tc>
          <w:tcPr>
            <w:tcW w:w="1809" w:type="dxa"/>
          </w:tcPr>
          <w:p w14:paraId="6579A40B" w14:textId="77777777" w:rsidR="002641D0" w:rsidRPr="00C0460B" w:rsidRDefault="002641D0" w:rsidP="00C0460B">
            <w:pPr>
              <w:jc w:val="center"/>
              <w:rPr>
                <w:b/>
                <w:bCs/>
              </w:rPr>
            </w:pPr>
            <w:r w:rsidRPr="00C0460B">
              <w:rPr>
                <w:b/>
                <w:bCs/>
              </w:rPr>
              <w:t xml:space="preserve">Название темы. Основное содержание </w:t>
            </w:r>
            <w:r w:rsidRPr="00C0460B">
              <w:rPr>
                <w:b/>
                <w:bCs/>
              </w:rPr>
              <w:lastRenderedPageBreak/>
              <w:t>по темам</w:t>
            </w:r>
          </w:p>
        </w:tc>
        <w:tc>
          <w:tcPr>
            <w:tcW w:w="7655" w:type="dxa"/>
          </w:tcPr>
          <w:p w14:paraId="06972AFE" w14:textId="77777777" w:rsidR="002641D0" w:rsidRPr="00C0460B" w:rsidRDefault="002641D0" w:rsidP="00C0460B">
            <w:pPr>
              <w:jc w:val="center"/>
              <w:rPr>
                <w:b/>
                <w:bCs/>
              </w:rPr>
            </w:pPr>
            <w:r w:rsidRPr="002641D0">
              <w:rPr>
                <w:b/>
                <w:bCs/>
              </w:rPr>
              <w:lastRenderedPageBreak/>
              <w:t>Основные виды учебной деятельности</w:t>
            </w:r>
          </w:p>
        </w:tc>
      </w:tr>
      <w:tr w:rsidR="002641D0" w:rsidRPr="00C0460B" w14:paraId="7B3A0FFD" w14:textId="77777777" w:rsidTr="00442A89">
        <w:tc>
          <w:tcPr>
            <w:tcW w:w="1809" w:type="dxa"/>
          </w:tcPr>
          <w:p w14:paraId="21BFEE1D" w14:textId="77777777" w:rsidR="002641D0" w:rsidRPr="009438C2" w:rsidRDefault="002641D0" w:rsidP="00C0460B">
            <w:pPr>
              <w:jc w:val="center"/>
              <w:rPr>
                <w:bCs/>
              </w:rPr>
            </w:pPr>
            <w:r w:rsidRPr="00C0460B">
              <w:rPr>
                <w:b/>
                <w:bCs/>
              </w:rPr>
              <w:t xml:space="preserve"> </w:t>
            </w:r>
            <w:r w:rsidRPr="009438C2">
              <w:rPr>
                <w:bCs/>
              </w:rPr>
              <w:t>Введение</w:t>
            </w:r>
          </w:p>
          <w:p w14:paraId="5B1E9D95" w14:textId="77777777" w:rsidR="002641D0" w:rsidRPr="00C0460B" w:rsidRDefault="002641D0" w:rsidP="00C0460B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</w:tcPr>
          <w:p w14:paraId="40904F2C" w14:textId="77777777" w:rsidR="002641D0" w:rsidRPr="00774DAC" w:rsidRDefault="002641D0" w:rsidP="00C0460B">
            <w:pPr>
              <w:jc w:val="center"/>
              <w:rPr>
                <w:bCs/>
              </w:rPr>
            </w:pPr>
            <w:r w:rsidRPr="00774DAC">
              <w:rPr>
                <w:bCs/>
              </w:rPr>
              <w:t>Вспоминают основные итоги прошлого года обучения. Знакомятся с основным содержанием курса 6 класса, с  перспективой совершенствования умений и навыков в процессе учебной деятельности. Определяют основные требования к результатам обучения и критерии успешной работы учащихся</w:t>
            </w:r>
          </w:p>
        </w:tc>
      </w:tr>
      <w:tr w:rsidR="002641D0" w:rsidRPr="00C0460B" w14:paraId="38D64340" w14:textId="77777777" w:rsidTr="00442A89">
        <w:trPr>
          <w:trHeight w:val="2681"/>
        </w:trPr>
        <w:tc>
          <w:tcPr>
            <w:tcW w:w="1809" w:type="dxa"/>
          </w:tcPr>
          <w:p w14:paraId="7D846846" w14:textId="77777777" w:rsidR="002641D0" w:rsidRPr="00C0460B" w:rsidRDefault="002641D0" w:rsidP="00C0460B">
            <w:pPr>
              <w:jc w:val="center"/>
              <w:rPr>
                <w:b/>
                <w:bCs/>
              </w:rPr>
            </w:pPr>
            <w:r w:rsidRPr="009438C2">
              <w:rPr>
                <w:bCs/>
              </w:rPr>
              <w:t>Человек  в социальном</w:t>
            </w:r>
            <w:r w:rsidRPr="009438C2">
              <w:rPr>
                <w:b/>
                <w:bCs/>
              </w:rPr>
              <w:t xml:space="preserve"> </w:t>
            </w:r>
            <w:r w:rsidRPr="009438C2">
              <w:rPr>
                <w:bCs/>
              </w:rPr>
              <w:t>измерении</w:t>
            </w:r>
          </w:p>
        </w:tc>
        <w:tc>
          <w:tcPr>
            <w:tcW w:w="7655" w:type="dxa"/>
          </w:tcPr>
          <w:p w14:paraId="5BA13FF0" w14:textId="77777777" w:rsidR="002641D0" w:rsidRPr="00774DAC" w:rsidRDefault="002641D0" w:rsidP="00774DAC">
            <w:pPr>
              <w:jc w:val="center"/>
              <w:rPr>
                <w:bCs/>
              </w:rPr>
            </w:pPr>
            <w:r w:rsidRPr="002641D0">
              <w:rPr>
                <w:bCs/>
              </w:rPr>
              <w:t xml:space="preserve">Научатся </w:t>
            </w:r>
            <w:r w:rsidRPr="00774DAC">
              <w:rPr>
                <w:bCs/>
              </w:rPr>
              <w:t xml:space="preserve">характеризовать человека как биосоциальное существо, характеризовать особенности познания человеком мира, себя, раскрывать влияние самооценки на поведение человека, деятельность человека, смогут приводить примеры, сравнивать, раскрывать смысл изучаемых понятий. </w:t>
            </w:r>
          </w:p>
          <w:p w14:paraId="541EB36D" w14:textId="77777777" w:rsidR="002641D0" w:rsidRPr="00C0460B" w:rsidRDefault="002641D0" w:rsidP="00774DAC">
            <w:pPr>
              <w:jc w:val="center"/>
              <w:rPr>
                <w:b/>
                <w:bCs/>
              </w:rPr>
            </w:pPr>
          </w:p>
        </w:tc>
      </w:tr>
      <w:tr w:rsidR="002641D0" w:rsidRPr="00C0460B" w14:paraId="2A8DAC3C" w14:textId="77777777" w:rsidTr="00442A89">
        <w:tc>
          <w:tcPr>
            <w:tcW w:w="1809" w:type="dxa"/>
          </w:tcPr>
          <w:p w14:paraId="0EDEC23F" w14:textId="77777777" w:rsidR="002641D0" w:rsidRPr="009438C2" w:rsidRDefault="002641D0" w:rsidP="00C0460B">
            <w:pPr>
              <w:jc w:val="center"/>
              <w:rPr>
                <w:bCs/>
              </w:rPr>
            </w:pPr>
            <w:r w:rsidRPr="009438C2">
              <w:rPr>
                <w:bCs/>
              </w:rPr>
              <w:t>Человек среди людей</w:t>
            </w:r>
          </w:p>
        </w:tc>
        <w:tc>
          <w:tcPr>
            <w:tcW w:w="7655" w:type="dxa"/>
          </w:tcPr>
          <w:p w14:paraId="12CEB61E" w14:textId="77777777" w:rsidR="002641D0" w:rsidRPr="00774DAC" w:rsidRDefault="002641D0" w:rsidP="00774D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Научатся </w:t>
            </w:r>
            <w:r w:rsidRPr="00774DAC">
              <w:rPr>
                <w:bCs/>
              </w:rPr>
              <w:t>описывать межличностные отношения, их виды, уровни и стили, раскрывать значение чувств, описывать формальные и неформальные группы, выдвигать версии, характеризовать общение, нравственные принципы общения, варианты поведения в конфликтных ситуациях.</w:t>
            </w:r>
          </w:p>
          <w:p w14:paraId="1F2D5E77" w14:textId="77777777" w:rsidR="002641D0" w:rsidRPr="00C0460B" w:rsidRDefault="002641D0" w:rsidP="00774DAC">
            <w:pPr>
              <w:jc w:val="center"/>
              <w:rPr>
                <w:b/>
                <w:bCs/>
              </w:rPr>
            </w:pPr>
            <w:r w:rsidRPr="002641D0">
              <w:rPr>
                <w:bCs/>
              </w:rPr>
              <w:t xml:space="preserve">Научатся </w:t>
            </w:r>
            <w:r w:rsidRPr="00774DAC">
              <w:rPr>
                <w:bCs/>
              </w:rPr>
              <w:t>приводить примеры межличностных отношений из собственной жизни, описывать своего идеального друга, оценивать собственное отношение к людям других национальностей и другого мировоззрения, аргументировано оценивать свою деятельность.</w:t>
            </w:r>
          </w:p>
        </w:tc>
      </w:tr>
      <w:tr w:rsidR="002641D0" w:rsidRPr="00774DAC" w14:paraId="2DAF004B" w14:textId="77777777" w:rsidTr="00442A89">
        <w:tc>
          <w:tcPr>
            <w:tcW w:w="1809" w:type="dxa"/>
          </w:tcPr>
          <w:p w14:paraId="18154BB2" w14:textId="77777777" w:rsidR="002641D0" w:rsidRPr="00774DAC" w:rsidRDefault="002641D0" w:rsidP="00C0460B">
            <w:pPr>
              <w:jc w:val="center"/>
              <w:rPr>
                <w:bCs/>
              </w:rPr>
            </w:pPr>
            <w:r w:rsidRPr="00774DAC">
              <w:rPr>
                <w:bCs/>
              </w:rPr>
              <w:t>Нравственные основы жизни</w:t>
            </w:r>
          </w:p>
        </w:tc>
        <w:tc>
          <w:tcPr>
            <w:tcW w:w="7655" w:type="dxa"/>
          </w:tcPr>
          <w:p w14:paraId="0405B399" w14:textId="77777777" w:rsidR="002641D0" w:rsidRPr="00774DAC" w:rsidRDefault="002641D0" w:rsidP="00774DAC">
            <w:pPr>
              <w:jc w:val="center"/>
              <w:rPr>
                <w:bCs/>
              </w:rPr>
            </w:pPr>
            <w:r w:rsidRPr="002641D0">
              <w:rPr>
                <w:bCs/>
              </w:rPr>
              <w:t xml:space="preserve">Научатся </w:t>
            </w:r>
            <w:r w:rsidRPr="00774DAC">
              <w:rPr>
                <w:bCs/>
              </w:rPr>
              <w:t>применить полученные теоретические знания и практические умения поисково- исследовател</w:t>
            </w:r>
            <w:r>
              <w:rPr>
                <w:bCs/>
              </w:rPr>
              <w:t>ьской деятельности на практике, о</w:t>
            </w:r>
            <w:r w:rsidRPr="00774DAC">
              <w:rPr>
                <w:bCs/>
              </w:rPr>
              <w:t>перировать основными понятиями, приводить примеры проявления данных понятий в жизни, раскрывать роль смелости и страха в жизни человека, приводить примеры, иллюстрирующие золотое правило морали.</w:t>
            </w:r>
          </w:p>
          <w:p w14:paraId="69C7B671" w14:textId="77777777" w:rsidR="002641D0" w:rsidRPr="00774DAC" w:rsidRDefault="002641D0" w:rsidP="002641D0">
            <w:pPr>
              <w:rPr>
                <w:bCs/>
              </w:rPr>
            </w:pPr>
          </w:p>
        </w:tc>
      </w:tr>
      <w:tr w:rsidR="002641D0" w:rsidRPr="00774DAC" w14:paraId="4081BCEE" w14:textId="77777777" w:rsidTr="00442A89">
        <w:tc>
          <w:tcPr>
            <w:tcW w:w="1809" w:type="dxa"/>
          </w:tcPr>
          <w:p w14:paraId="2DAAFEA9" w14:textId="77777777" w:rsidR="002641D0" w:rsidRPr="00774DAC" w:rsidRDefault="002641D0" w:rsidP="00C0460B">
            <w:pPr>
              <w:jc w:val="center"/>
              <w:rPr>
                <w:bCs/>
              </w:rPr>
            </w:pPr>
            <w:r w:rsidRPr="00774DAC">
              <w:rPr>
                <w:bCs/>
              </w:rPr>
              <w:t>Итоговое повторение</w:t>
            </w:r>
          </w:p>
        </w:tc>
        <w:tc>
          <w:tcPr>
            <w:tcW w:w="7655" w:type="dxa"/>
          </w:tcPr>
          <w:p w14:paraId="13F862D4" w14:textId="77777777" w:rsidR="002641D0" w:rsidRPr="00774DAC" w:rsidRDefault="002641D0" w:rsidP="00CA1AFD">
            <w:pPr>
              <w:rPr>
                <w:bCs/>
              </w:rPr>
            </w:pPr>
            <w:r w:rsidRPr="002641D0">
              <w:rPr>
                <w:bCs/>
              </w:rPr>
              <w:t xml:space="preserve">Научатся </w:t>
            </w:r>
            <w:r w:rsidRPr="00774DAC">
              <w:rPr>
                <w:bCs/>
              </w:rPr>
              <w:t>применить полученные теоретические знания и практические умения поисково- исследовател</w:t>
            </w:r>
            <w:r>
              <w:rPr>
                <w:bCs/>
              </w:rPr>
              <w:t>ьской деятельности на практике, о</w:t>
            </w:r>
            <w:r w:rsidRPr="00774DAC">
              <w:rPr>
                <w:bCs/>
              </w:rPr>
              <w:t xml:space="preserve">перировать основными понятиями, приводить примеры проявления данных понятий </w:t>
            </w:r>
            <w:r w:rsidRPr="00774DAC">
              <w:rPr>
                <w:bCs/>
              </w:rPr>
              <w:lastRenderedPageBreak/>
              <w:t>в жизни, раскрывать роль смелости и страха в жизни человека, приводить примеры, иллюстрирующие золотое правило морали.</w:t>
            </w:r>
          </w:p>
          <w:p w14:paraId="3AF412CB" w14:textId="77777777" w:rsidR="002641D0" w:rsidRPr="00774DAC" w:rsidRDefault="002641D0" w:rsidP="00774DAC">
            <w:pPr>
              <w:jc w:val="center"/>
              <w:rPr>
                <w:bCs/>
              </w:rPr>
            </w:pPr>
            <w:r w:rsidRPr="00774DAC">
              <w:rPr>
                <w:bCs/>
              </w:rPr>
              <w:t>осознавать целостность человека и многообразие взглядов на проблему «Человек</w:t>
            </w:r>
          </w:p>
        </w:tc>
      </w:tr>
    </w:tbl>
    <w:p w14:paraId="4C39BF5E" w14:textId="77777777" w:rsidR="00C0460B" w:rsidRPr="00774DAC" w:rsidRDefault="00C0460B" w:rsidP="005C2DFC">
      <w:pPr>
        <w:ind w:firstLine="0"/>
        <w:rPr>
          <w:bCs/>
        </w:rPr>
      </w:pPr>
    </w:p>
    <w:p w14:paraId="5E6F48DF" w14:textId="77777777" w:rsidR="009438C2" w:rsidRPr="009438C2" w:rsidRDefault="009438C2" w:rsidP="005C2DFC">
      <w:pPr>
        <w:ind w:firstLine="0"/>
        <w:jc w:val="center"/>
        <w:rPr>
          <w:b/>
          <w:bCs/>
        </w:rPr>
      </w:pPr>
      <w:r>
        <w:rPr>
          <w:b/>
          <w:bCs/>
        </w:rPr>
        <w:t>7</w:t>
      </w:r>
      <w:r w:rsidRPr="009438C2">
        <w:rPr>
          <w:b/>
          <w:bCs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2641D0" w:rsidRPr="009438C2" w14:paraId="2C783752" w14:textId="77777777" w:rsidTr="00442A89">
        <w:tc>
          <w:tcPr>
            <w:tcW w:w="1809" w:type="dxa"/>
          </w:tcPr>
          <w:p w14:paraId="6E4B770A" w14:textId="77777777" w:rsidR="002641D0" w:rsidRPr="009438C2" w:rsidRDefault="002641D0" w:rsidP="009438C2">
            <w:pPr>
              <w:jc w:val="center"/>
              <w:rPr>
                <w:b/>
                <w:bCs/>
              </w:rPr>
            </w:pPr>
            <w:r w:rsidRPr="009438C2">
              <w:rPr>
                <w:b/>
                <w:bCs/>
              </w:rPr>
              <w:t>Название темы. Основное содержание по темам</w:t>
            </w:r>
          </w:p>
        </w:tc>
        <w:tc>
          <w:tcPr>
            <w:tcW w:w="7655" w:type="dxa"/>
          </w:tcPr>
          <w:p w14:paraId="6022A747" w14:textId="77777777" w:rsidR="002641D0" w:rsidRPr="009438C2" w:rsidRDefault="002641D0" w:rsidP="009438C2">
            <w:pPr>
              <w:jc w:val="center"/>
              <w:rPr>
                <w:b/>
                <w:bCs/>
              </w:rPr>
            </w:pPr>
            <w:r w:rsidRPr="002641D0">
              <w:rPr>
                <w:b/>
                <w:bCs/>
              </w:rPr>
              <w:t>Основные виды учебной деятельности</w:t>
            </w:r>
          </w:p>
        </w:tc>
      </w:tr>
      <w:tr w:rsidR="002641D0" w:rsidRPr="009438C2" w14:paraId="74D7C4A4" w14:textId="77777777" w:rsidTr="00442A89">
        <w:tc>
          <w:tcPr>
            <w:tcW w:w="1809" w:type="dxa"/>
          </w:tcPr>
          <w:p w14:paraId="1AEF072E" w14:textId="77777777" w:rsidR="002641D0" w:rsidRPr="009438C2" w:rsidRDefault="002641D0" w:rsidP="009438C2">
            <w:pPr>
              <w:jc w:val="center"/>
              <w:rPr>
                <w:bCs/>
              </w:rPr>
            </w:pPr>
            <w:r w:rsidRPr="009438C2">
              <w:rPr>
                <w:bCs/>
              </w:rPr>
              <w:t xml:space="preserve"> Введение</w:t>
            </w:r>
          </w:p>
          <w:p w14:paraId="5EF320A3" w14:textId="77777777" w:rsidR="002641D0" w:rsidRPr="009438C2" w:rsidRDefault="002641D0" w:rsidP="009438C2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</w:tcPr>
          <w:p w14:paraId="3037FE82" w14:textId="77777777" w:rsidR="002641D0" w:rsidRPr="00774DAC" w:rsidRDefault="005C2DFC" w:rsidP="00774DAC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2641D0">
              <w:rPr>
                <w:bCs/>
              </w:rPr>
              <w:t>аучиться</w:t>
            </w:r>
            <w:r w:rsidR="002641D0" w:rsidRPr="00774DAC">
              <w:rPr>
                <w:bCs/>
              </w:rPr>
              <w:t xml:space="preserve"> аргументированно высказывать свою позицию</w:t>
            </w:r>
            <w:r w:rsidR="002641D0">
              <w:rPr>
                <w:bCs/>
              </w:rPr>
              <w:t xml:space="preserve">.  Оценивают </w:t>
            </w:r>
            <w:r w:rsidR="002641D0" w:rsidRPr="00774DAC">
              <w:rPr>
                <w:bCs/>
              </w:rPr>
              <w:t>результаты своей деятельности и деяте</w:t>
            </w:r>
            <w:r w:rsidR="002641D0">
              <w:rPr>
                <w:bCs/>
              </w:rPr>
              <w:t>льность других учеников</w:t>
            </w:r>
            <w:r>
              <w:rPr>
                <w:bCs/>
              </w:rPr>
              <w:t xml:space="preserve">. </w:t>
            </w:r>
            <w:r w:rsidR="002641D0">
              <w:rPr>
                <w:bCs/>
              </w:rPr>
              <w:t>Понимают</w:t>
            </w:r>
            <w:r w:rsidR="002641D0" w:rsidRPr="00774DAC">
              <w:rPr>
                <w:bCs/>
              </w:rPr>
              <w:t xml:space="preserve"> место человека в обществе и свою собственную роль в окружающем мире</w:t>
            </w:r>
          </w:p>
          <w:p w14:paraId="6F2B8D47" w14:textId="77777777" w:rsidR="002641D0" w:rsidRPr="009438C2" w:rsidRDefault="002641D0" w:rsidP="00774DAC">
            <w:pPr>
              <w:jc w:val="center"/>
              <w:rPr>
                <w:b/>
                <w:bCs/>
              </w:rPr>
            </w:pPr>
            <w:r w:rsidRPr="00774DAC">
              <w:rPr>
                <w:b/>
                <w:bCs/>
              </w:rPr>
              <w:tab/>
            </w:r>
            <w:r w:rsidRPr="00774DAC">
              <w:rPr>
                <w:b/>
                <w:bCs/>
              </w:rPr>
              <w:tab/>
            </w:r>
          </w:p>
        </w:tc>
      </w:tr>
      <w:tr w:rsidR="002641D0" w:rsidRPr="009438C2" w14:paraId="7087F340" w14:textId="77777777" w:rsidTr="00442A89">
        <w:tc>
          <w:tcPr>
            <w:tcW w:w="1809" w:type="dxa"/>
          </w:tcPr>
          <w:p w14:paraId="149FBE7E" w14:textId="77777777" w:rsidR="002641D0" w:rsidRPr="009438C2" w:rsidRDefault="002641D0" w:rsidP="009438C2">
            <w:pPr>
              <w:jc w:val="center"/>
              <w:rPr>
                <w:bCs/>
              </w:rPr>
            </w:pPr>
            <w:r w:rsidRPr="009438C2">
              <w:rPr>
                <w:bCs/>
              </w:rPr>
              <w:t>Человек и закон</w:t>
            </w:r>
          </w:p>
        </w:tc>
        <w:tc>
          <w:tcPr>
            <w:tcW w:w="7655" w:type="dxa"/>
          </w:tcPr>
          <w:p w14:paraId="4F5BA570" w14:textId="77777777" w:rsidR="002641D0" w:rsidRPr="00774DAC" w:rsidRDefault="005C2DFC" w:rsidP="00774DAC">
            <w:pPr>
              <w:jc w:val="center"/>
              <w:rPr>
                <w:bCs/>
              </w:rPr>
            </w:pPr>
            <w:r>
              <w:rPr>
                <w:bCs/>
              </w:rPr>
              <w:t>выявля</w:t>
            </w:r>
            <w:r w:rsidR="002641D0" w:rsidRPr="00774DAC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774DAC">
              <w:rPr>
                <w:bCs/>
              </w:rPr>
              <w:t xml:space="preserve"> особенно</w:t>
            </w:r>
            <w:r>
              <w:rPr>
                <w:bCs/>
              </w:rPr>
              <w:t>сти и признаки объектов, приводи</w:t>
            </w:r>
            <w:r w:rsidR="002641D0" w:rsidRPr="00774DAC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774DAC">
              <w:rPr>
                <w:bCs/>
              </w:rPr>
              <w:t xml:space="preserve"> примеры в качестве доказательства выдвигаемых положений. Коммуникативные: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14:paraId="09E6A656" w14:textId="77777777" w:rsidR="002641D0" w:rsidRPr="009438C2" w:rsidRDefault="005C2DFC" w:rsidP="00774DA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Прогнозирова</w:t>
            </w:r>
            <w:r w:rsidR="002641D0" w:rsidRPr="00774DAC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774DAC">
              <w:rPr>
                <w:bCs/>
              </w:rPr>
              <w:t xml:space="preserve"> результаты уровня усвоения изучаемого материала, принимают и сохраняют учебную задачу</w:t>
            </w:r>
            <w:r w:rsidR="002641D0" w:rsidRPr="00774DAC">
              <w:rPr>
                <w:bCs/>
              </w:rPr>
              <w:tab/>
            </w:r>
            <w:r w:rsidR="002641D0" w:rsidRPr="00774DAC">
              <w:rPr>
                <w:bCs/>
              </w:rPr>
              <w:tab/>
            </w:r>
          </w:p>
        </w:tc>
      </w:tr>
      <w:tr w:rsidR="002641D0" w:rsidRPr="009438C2" w14:paraId="4C3F7C2E" w14:textId="77777777" w:rsidTr="0056216C">
        <w:trPr>
          <w:trHeight w:val="3393"/>
        </w:trPr>
        <w:tc>
          <w:tcPr>
            <w:tcW w:w="1809" w:type="dxa"/>
          </w:tcPr>
          <w:p w14:paraId="2A8BDF6E" w14:textId="77777777" w:rsidR="002641D0" w:rsidRPr="009438C2" w:rsidRDefault="002641D0" w:rsidP="009438C2">
            <w:pPr>
              <w:jc w:val="center"/>
              <w:rPr>
                <w:bCs/>
              </w:rPr>
            </w:pPr>
            <w:r w:rsidRPr="009438C2">
              <w:rPr>
                <w:bCs/>
              </w:rPr>
              <w:t>Человек и экономика</w:t>
            </w:r>
          </w:p>
        </w:tc>
        <w:tc>
          <w:tcPr>
            <w:tcW w:w="7655" w:type="dxa"/>
          </w:tcPr>
          <w:p w14:paraId="53073821" w14:textId="77777777" w:rsidR="002641D0" w:rsidRPr="00774DAC" w:rsidRDefault="005C2DFC" w:rsidP="00774DAC">
            <w:pPr>
              <w:jc w:val="center"/>
              <w:rPr>
                <w:bCs/>
              </w:rPr>
            </w:pPr>
            <w:r>
              <w:rPr>
                <w:bCs/>
              </w:rPr>
              <w:t>Устанавлива</w:t>
            </w:r>
            <w:r w:rsidR="002641D0" w:rsidRPr="00774DAC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774DAC">
              <w:rPr>
                <w:bCs/>
              </w:rPr>
              <w:t xml:space="preserve"> причинно-следственные связи и зависимости между объектами.</w:t>
            </w:r>
          </w:p>
          <w:p w14:paraId="57013A88" w14:textId="77777777" w:rsidR="002641D0" w:rsidRPr="00774DAC" w:rsidRDefault="005C2DFC" w:rsidP="00774DAC">
            <w:pPr>
              <w:jc w:val="center"/>
              <w:rPr>
                <w:bCs/>
              </w:rPr>
            </w:pPr>
            <w:r>
              <w:rPr>
                <w:bCs/>
              </w:rPr>
              <w:t>формулирова</w:t>
            </w:r>
            <w:r w:rsidR="002641D0" w:rsidRPr="00774DAC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774DAC">
              <w:rPr>
                <w:bCs/>
              </w:rPr>
              <w:t xml:space="preserve"> цель, планируют деятельность по ее достижению, принимают и сохраняют учебную задачу.</w:t>
            </w:r>
          </w:p>
          <w:p w14:paraId="652F4680" w14:textId="77777777" w:rsidR="002641D0" w:rsidRPr="00774DAC" w:rsidRDefault="005C2DFC" w:rsidP="00774DAC">
            <w:pPr>
              <w:jc w:val="center"/>
              <w:rPr>
                <w:bCs/>
              </w:rPr>
            </w:pPr>
            <w:r>
              <w:rPr>
                <w:bCs/>
              </w:rPr>
              <w:tab/>
              <w:t>Научи</w:t>
            </w:r>
            <w:r w:rsidR="002641D0" w:rsidRPr="00774DAC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774DAC">
              <w:rPr>
                <w:bCs/>
              </w:rPr>
              <w:t xml:space="preserve">ся определять, как экономика служит людям, какая форма хозяйствования наиболее успешно решает цели экономики, как взаимодействуют </w:t>
            </w:r>
          </w:p>
          <w:p w14:paraId="61B08732" w14:textId="77777777" w:rsidR="002641D0" w:rsidRPr="008B3050" w:rsidRDefault="002641D0" w:rsidP="008B3050">
            <w:pPr>
              <w:jc w:val="center"/>
              <w:rPr>
                <w:bCs/>
              </w:rPr>
            </w:pPr>
            <w:r w:rsidRPr="00774DAC">
              <w:rPr>
                <w:bCs/>
              </w:rPr>
              <w:t>основные участники экономики.</w:t>
            </w:r>
            <w:r w:rsidRPr="00774DAC">
              <w:rPr>
                <w:b/>
                <w:bCs/>
              </w:rPr>
              <w:tab/>
            </w:r>
          </w:p>
        </w:tc>
      </w:tr>
      <w:tr w:rsidR="002641D0" w:rsidRPr="009438C2" w14:paraId="6535B73D" w14:textId="77777777" w:rsidTr="00442A89">
        <w:tc>
          <w:tcPr>
            <w:tcW w:w="1809" w:type="dxa"/>
          </w:tcPr>
          <w:p w14:paraId="3A8BC395" w14:textId="77777777" w:rsidR="002641D0" w:rsidRPr="009438C2" w:rsidRDefault="002641D0" w:rsidP="009438C2">
            <w:pPr>
              <w:jc w:val="center"/>
              <w:rPr>
                <w:bCs/>
              </w:rPr>
            </w:pPr>
            <w:r w:rsidRPr="009438C2">
              <w:rPr>
                <w:bCs/>
              </w:rPr>
              <w:t xml:space="preserve">Человек и </w:t>
            </w:r>
            <w:r w:rsidRPr="009438C2">
              <w:rPr>
                <w:bCs/>
              </w:rPr>
              <w:lastRenderedPageBreak/>
              <w:t>природа</w:t>
            </w:r>
          </w:p>
        </w:tc>
        <w:tc>
          <w:tcPr>
            <w:tcW w:w="7655" w:type="dxa"/>
          </w:tcPr>
          <w:p w14:paraId="1EDB00ED" w14:textId="77777777" w:rsidR="002641D0" w:rsidRPr="00CA610B" w:rsidRDefault="005C2DFC" w:rsidP="005C2DF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Самостоятельно выделя</w:t>
            </w:r>
            <w:r w:rsidR="002641D0" w:rsidRPr="00CA610B">
              <w:rPr>
                <w:bCs/>
              </w:rPr>
              <w:t>т</w:t>
            </w:r>
            <w:r>
              <w:rPr>
                <w:bCs/>
              </w:rPr>
              <w:t>ь и формулирова</w:t>
            </w:r>
            <w:r w:rsidR="002641D0" w:rsidRPr="00CA610B">
              <w:rPr>
                <w:bCs/>
              </w:rPr>
              <w:t>т</w:t>
            </w:r>
            <w:r>
              <w:rPr>
                <w:bCs/>
              </w:rPr>
              <w:t xml:space="preserve">ь </w:t>
            </w:r>
            <w:r>
              <w:rPr>
                <w:bCs/>
              </w:rPr>
              <w:lastRenderedPageBreak/>
              <w:t>познавательную цель; использова</w:t>
            </w:r>
            <w:r w:rsidR="002641D0" w:rsidRPr="00CA610B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CA610B">
              <w:rPr>
                <w:bCs/>
              </w:rPr>
              <w:t xml:space="preserve"> общие при</w:t>
            </w:r>
            <w:r>
              <w:rPr>
                <w:bCs/>
              </w:rPr>
              <w:t>ёмы решения поставленных задач.</w:t>
            </w:r>
          </w:p>
          <w:p w14:paraId="52BF36C0" w14:textId="77777777" w:rsidR="002641D0" w:rsidRPr="00CA610B" w:rsidRDefault="005C2DFC" w:rsidP="00CA610B">
            <w:pPr>
              <w:jc w:val="center"/>
              <w:rPr>
                <w:bCs/>
              </w:rPr>
            </w:pPr>
            <w:r>
              <w:rPr>
                <w:bCs/>
              </w:rPr>
              <w:t>Планирова</w:t>
            </w:r>
            <w:r w:rsidR="002641D0" w:rsidRPr="00CA610B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CA610B">
              <w:rPr>
                <w:bCs/>
              </w:rPr>
              <w:t xml:space="preserve"> свои действия в соответствии с поставленной задачей и у</w:t>
            </w:r>
            <w:r>
              <w:rPr>
                <w:bCs/>
              </w:rPr>
              <w:t>словиями её реализации; оценива</w:t>
            </w:r>
            <w:r w:rsidR="002641D0" w:rsidRPr="00CA610B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CA610B">
              <w:rPr>
                <w:bCs/>
              </w:rPr>
              <w:t xml:space="preserve"> правильность выполнения действия.</w:t>
            </w:r>
          </w:p>
          <w:p w14:paraId="0CA43580" w14:textId="77777777" w:rsidR="002641D0" w:rsidRPr="00CA610B" w:rsidRDefault="002641D0" w:rsidP="00CA610B">
            <w:pPr>
              <w:jc w:val="center"/>
              <w:rPr>
                <w:bCs/>
              </w:rPr>
            </w:pPr>
            <w:r w:rsidRPr="00CA610B">
              <w:rPr>
                <w:bCs/>
              </w:rPr>
              <w:tab/>
              <w:t>Научатся: определять, что такое экологическая угроза, характеризовать воздействие человека на природу: давать определения понятиям и терминам</w:t>
            </w:r>
          </w:p>
          <w:p w14:paraId="12A5297F" w14:textId="77777777" w:rsidR="002641D0" w:rsidRPr="008B3050" w:rsidRDefault="002641D0" w:rsidP="008B3050">
            <w:pPr>
              <w:rPr>
                <w:bCs/>
              </w:rPr>
            </w:pPr>
            <w:r w:rsidRPr="00CA610B">
              <w:rPr>
                <w:bCs/>
              </w:rPr>
              <w:t>естественное загрязнение,</w:t>
            </w:r>
            <w:r w:rsidR="005C2DFC">
              <w:rPr>
                <w:bCs/>
              </w:rPr>
              <w:t xml:space="preserve"> </w:t>
            </w:r>
            <w:r w:rsidRPr="00CA610B">
              <w:rPr>
                <w:bCs/>
              </w:rPr>
              <w:t>деятельность человека, промышленное загрязнение воздуха, смог, биосфера,</w:t>
            </w:r>
            <w:r w:rsidR="005C2DFC">
              <w:rPr>
                <w:bCs/>
              </w:rPr>
              <w:t xml:space="preserve"> </w:t>
            </w:r>
            <w:r w:rsidRPr="00CA610B">
              <w:rPr>
                <w:bCs/>
              </w:rPr>
              <w:t>промышленные и бытовые отходы, свалка,</w:t>
            </w:r>
            <w:r w:rsidR="005C2DFC">
              <w:rPr>
                <w:bCs/>
              </w:rPr>
              <w:t xml:space="preserve"> </w:t>
            </w:r>
            <w:r w:rsidRPr="00CA610B">
              <w:rPr>
                <w:bCs/>
              </w:rPr>
              <w:t>полигон, экологический кризис, браконьер,</w:t>
            </w:r>
            <w:r w:rsidR="005C2DFC">
              <w:rPr>
                <w:bCs/>
              </w:rPr>
              <w:t xml:space="preserve"> </w:t>
            </w:r>
            <w:r w:rsidRPr="00CA610B">
              <w:rPr>
                <w:bCs/>
              </w:rPr>
              <w:t xml:space="preserve">глобальная проблема, великое экологическое </w:t>
            </w:r>
            <w:proofErr w:type="gramStart"/>
            <w:r w:rsidRPr="00CA610B">
              <w:rPr>
                <w:bCs/>
              </w:rPr>
              <w:t xml:space="preserve">правило, </w:t>
            </w:r>
            <w:r w:rsidR="005C2DFC">
              <w:rPr>
                <w:bCs/>
              </w:rPr>
              <w:t xml:space="preserve"> </w:t>
            </w:r>
            <w:r w:rsidRPr="00CA610B">
              <w:rPr>
                <w:bCs/>
              </w:rPr>
              <w:t>исчерпаемые</w:t>
            </w:r>
            <w:proofErr w:type="gramEnd"/>
            <w:r w:rsidRPr="00CA610B">
              <w:rPr>
                <w:bCs/>
              </w:rPr>
              <w:t xml:space="preserve"> и неисчерпаемые природные ресурсы.</w:t>
            </w:r>
            <w:r w:rsidRPr="00CA610B">
              <w:rPr>
                <w:b/>
                <w:bCs/>
              </w:rPr>
              <w:tab/>
            </w:r>
          </w:p>
        </w:tc>
      </w:tr>
      <w:tr w:rsidR="002641D0" w:rsidRPr="009438C2" w14:paraId="4099AB50" w14:textId="77777777" w:rsidTr="00442A89">
        <w:tc>
          <w:tcPr>
            <w:tcW w:w="1809" w:type="dxa"/>
          </w:tcPr>
          <w:p w14:paraId="58C391A6" w14:textId="77777777" w:rsidR="002641D0" w:rsidRPr="009438C2" w:rsidRDefault="002641D0" w:rsidP="009438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Итоговое повторение</w:t>
            </w:r>
          </w:p>
        </w:tc>
        <w:tc>
          <w:tcPr>
            <w:tcW w:w="7655" w:type="dxa"/>
          </w:tcPr>
          <w:p w14:paraId="61B77C1F" w14:textId="77777777" w:rsidR="002641D0" w:rsidRPr="00CA610B" w:rsidRDefault="005C2DFC" w:rsidP="00CA610B">
            <w:pPr>
              <w:jc w:val="center"/>
              <w:rPr>
                <w:bCs/>
              </w:rPr>
            </w:pPr>
            <w:r>
              <w:rPr>
                <w:bCs/>
              </w:rPr>
              <w:t>Понимать</w:t>
            </w:r>
            <w:r w:rsidR="002641D0" w:rsidRPr="00CA610B">
              <w:rPr>
                <w:bCs/>
              </w:rPr>
              <w:t xml:space="preserve"> причин успешности/неуспешности учебной деятельности, устойчивую учебно-познавательную мотивацию учения.</w:t>
            </w:r>
            <w:r w:rsidR="002641D0" w:rsidRPr="00CA610B">
              <w:rPr>
                <w:bCs/>
              </w:rPr>
              <w:tab/>
              <w:t>самосто</w:t>
            </w:r>
            <w:r>
              <w:rPr>
                <w:bCs/>
              </w:rPr>
              <w:t>ятельно созда</w:t>
            </w:r>
            <w:r w:rsidR="002641D0" w:rsidRPr="00CA610B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CA610B">
              <w:rPr>
                <w:bCs/>
              </w:rPr>
              <w:t xml:space="preserve"> алгоритмы деятельности при решении проблем различного характера.</w:t>
            </w:r>
          </w:p>
          <w:p w14:paraId="5721A3E7" w14:textId="77777777" w:rsidR="002641D0" w:rsidRPr="005C2DFC" w:rsidRDefault="005C2DFC" w:rsidP="005C2DFC">
            <w:pPr>
              <w:jc w:val="center"/>
              <w:rPr>
                <w:bCs/>
              </w:rPr>
            </w:pPr>
            <w:r>
              <w:rPr>
                <w:bCs/>
              </w:rPr>
              <w:t>Формулирова</w:t>
            </w:r>
            <w:r w:rsidR="002641D0" w:rsidRPr="00CA610B">
              <w:rPr>
                <w:bCs/>
              </w:rPr>
              <w:t>т</w:t>
            </w:r>
            <w:r>
              <w:rPr>
                <w:bCs/>
              </w:rPr>
              <w:t>ь собственное мнение и позицию.</w:t>
            </w:r>
            <w:r w:rsidR="002641D0" w:rsidRPr="00CA610B">
              <w:rPr>
                <w:bCs/>
              </w:rPr>
              <w:tab/>
            </w:r>
            <w:r w:rsidR="002641D0" w:rsidRPr="00CA610B">
              <w:rPr>
                <w:bCs/>
              </w:rPr>
              <w:tab/>
            </w:r>
          </w:p>
        </w:tc>
      </w:tr>
    </w:tbl>
    <w:p w14:paraId="624DE018" w14:textId="77777777" w:rsidR="00C0460B" w:rsidRDefault="00C0460B" w:rsidP="005C2DFC">
      <w:pPr>
        <w:ind w:firstLine="0"/>
        <w:rPr>
          <w:b/>
          <w:bCs/>
        </w:rPr>
      </w:pPr>
    </w:p>
    <w:p w14:paraId="609AF639" w14:textId="77777777" w:rsidR="00CE3B03" w:rsidRPr="00CE3B03" w:rsidRDefault="00CE3B03" w:rsidP="005C2DFC">
      <w:pPr>
        <w:ind w:firstLine="0"/>
        <w:jc w:val="center"/>
        <w:rPr>
          <w:b/>
          <w:bCs/>
        </w:rPr>
      </w:pPr>
      <w:r>
        <w:rPr>
          <w:b/>
          <w:bCs/>
        </w:rPr>
        <w:t>8</w:t>
      </w:r>
      <w:r w:rsidRPr="00CE3B03">
        <w:rPr>
          <w:b/>
          <w:bCs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2641D0" w:rsidRPr="00CE3B03" w14:paraId="0F7530EA" w14:textId="77777777" w:rsidTr="00442A89">
        <w:tc>
          <w:tcPr>
            <w:tcW w:w="1809" w:type="dxa"/>
          </w:tcPr>
          <w:p w14:paraId="33E4CC10" w14:textId="77777777" w:rsidR="002641D0" w:rsidRPr="00CE3B03" w:rsidRDefault="002641D0" w:rsidP="00CE3B03">
            <w:pPr>
              <w:jc w:val="center"/>
              <w:rPr>
                <w:b/>
                <w:bCs/>
              </w:rPr>
            </w:pPr>
            <w:r w:rsidRPr="00CE3B03">
              <w:rPr>
                <w:b/>
                <w:bCs/>
              </w:rPr>
              <w:t>Название темы. Основное содержание по темам</w:t>
            </w:r>
          </w:p>
        </w:tc>
        <w:tc>
          <w:tcPr>
            <w:tcW w:w="7655" w:type="dxa"/>
          </w:tcPr>
          <w:p w14:paraId="6B75561B" w14:textId="77777777" w:rsidR="002641D0" w:rsidRPr="00CE3B03" w:rsidRDefault="002641D0" w:rsidP="00CE3B03">
            <w:pPr>
              <w:jc w:val="center"/>
              <w:rPr>
                <w:b/>
                <w:bCs/>
              </w:rPr>
            </w:pPr>
            <w:r w:rsidRPr="002641D0">
              <w:rPr>
                <w:b/>
                <w:bCs/>
              </w:rPr>
              <w:t>Основные виды учебной деятельности</w:t>
            </w:r>
          </w:p>
        </w:tc>
      </w:tr>
      <w:tr w:rsidR="002641D0" w:rsidRPr="00CE3B03" w14:paraId="4D431B88" w14:textId="77777777" w:rsidTr="00442A89">
        <w:tc>
          <w:tcPr>
            <w:tcW w:w="1809" w:type="dxa"/>
          </w:tcPr>
          <w:p w14:paraId="1DE23217" w14:textId="77777777" w:rsidR="002641D0" w:rsidRPr="00CE3B03" w:rsidRDefault="002641D0" w:rsidP="00CE3B03">
            <w:pPr>
              <w:jc w:val="center"/>
              <w:rPr>
                <w:bCs/>
              </w:rPr>
            </w:pPr>
            <w:r w:rsidRPr="00CE3B03">
              <w:rPr>
                <w:bCs/>
              </w:rPr>
              <w:t xml:space="preserve"> Введение</w:t>
            </w:r>
          </w:p>
          <w:p w14:paraId="09A84EDC" w14:textId="77777777" w:rsidR="002641D0" w:rsidRPr="00CE3B03" w:rsidRDefault="002641D0" w:rsidP="00CE3B03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</w:tcPr>
          <w:p w14:paraId="18E611BC" w14:textId="77777777" w:rsidR="002641D0" w:rsidRPr="008B3050" w:rsidRDefault="005C2DFC" w:rsidP="008B3050">
            <w:pPr>
              <w:jc w:val="center"/>
              <w:rPr>
                <w:bCs/>
              </w:rPr>
            </w:pPr>
            <w:r>
              <w:rPr>
                <w:bCs/>
              </w:rPr>
              <w:t>Уме</w:t>
            </w:r>
            <w:r w:rsidR="002641D0" w:rsidRPr="00CE3B03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CE3B03">
              <w:rPr>
                <w:bCs/>
              </w:rPr>
              <w:t xml:space="preserve"> аргументированно выс</w:t>
            </w:r>
            <w:r>
              <w:rPr>
                <w:bCs/>
              </w:rPr>
              <w:t>казывать свою позицию.  Оценива</w:t>
            </w:r>
            <w:r w:rsidR="002641D0" w:rsidRPr="00CE3B03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CE3B03">
              <w:rPr>
                <w:bCs/>
              </w:rPr>
              <w:t xml:space="preserve"> результаты своей деятельности</w:t>
            </w:r>
            <w:r w:rsidR="002641D0">
              <w:rPr>
                <w:bCs/>
              </w:rPr>
              <w:t xml:space="preserve"> и деятельность других учеников. </w:t>
            </w:r>
            <w:r>
              <w:rPr>
                <w:bCs/>
              </w:rPr>
              <w:t>Понима</w:t>
            </w:r>
            <w:r w:rsidR="002641D0" w:rsidRPr="00CE3B03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CE3B03">
              <w:rPr>
                <w:bCs/>
              </w:rPr>
              <w:t xml:space="preserve"> место человека в обществе и свою собственную роль в окружающем мире</w:t>
            </w:r>
            <w:r w:rsidR="002641D0" w:rsidRPr="00CE3B03">
              <w:rPr>
                <w:b/>
                <w:bCs/>
              </w:rPr>
              <w:tab/>
            </w:r>
            <w:r w:rsidR="002641D0" w:rsidRPr="00CE3B03">
              <w:rPr>
                <w:b/>
                <w:bCs/>
              </w:rPr>
              <w:tab/>
            </w:r>
          </w:p>
        </w:tc>
      </w:tr>
      <w:tr w:rsidR="002641D0" w:rsidRPr="00CE3B03" w14:paraId="424FB31F" w14:textId="77777777" w:rsidTr="00442A89">
        <w:tc>
          <w:tcPr>
            <w:tcW w:w="1809" w:type="dxa"/>
          </w:tcPr>
          <w:p w14:paraId="22842020" w14:textId="77777777" w:rsidR="002641D0" w:rsidRPr="00CE3B03" w:rsidRDefault="002641D0" w:rsidP="00CE3B03">
            <w:pPr>
              <w:jc w:val="center"/>
              <w:rPr>
                <w:bCs/>
              </w:rPr>
            </w:pPr>
            <w:r>
              <w:rPr>
                <w:bCs/>
              </w:rPr>
              <w:t>Личность и общество</w:t>
            </w:r>
          </w:p>
        </w:tc>
        <w:tc>
          <w:tcPr>
            <w:tcW w:w="7655" w:type="dxa"/>
          </w:tcPr>
          <w:p w14:paraId="41D13ECC" w14:textId="77777777" w:rsidR="002641D0" w:rsidRPr="00E54D4F" w:rsidRDefault="005C2DFC" w:rsidP="001B0275">
            <w:pPr>
              <w:rPr>
                <w:bCs/>
              </w:rPr>
            </w:pPr>
            <w:r>
              <w:rPr>
                <w:bCs/>
              </w:rPr>
              <w:t>Демонстрирова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E54D4F">
              <w:rPr>
                <w:bCs/>
              </w:rPr>
              <w:t xml:space="preserve"> на примерах взаимосвязь природы и общества, раскрывать роль природы в жизни человека;</w:t>
            </w:r>
          </w:p>
          <w:p w14:paraId="1362E36A" w14:textId="77777777" w:rsidR="002641D0" w:rsidRPr="00E54D4F" w:rsidRDefault="005C2DFC" w:rsidP="005C2DFC">
            <w:pPr>
              <w:ind w:firstLine="0"/>
              <w:rPr>
                <w:bCs/>
              </w:rPr>
            </w:pPr>
            <w:r>
              <w:rPr>
                <w:bCs/>
              </w:rPr>
              <w:t>распозна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E54D4F">
              <w:rPr>
                <w:bCs/>
              </w:rPr>
              <w:t xml:space="preserve"> на основе приведенных данных основные типы обществ;</w:t>
            </w:r>
          </w:p>
          <w:p w14:paraId="53BB220A" w14:textId="77777777" w:rsidR="002641D0" w:rsidRPr="00E54D4F" w:rsidRDefault="005C2DFC" w:rsidP="00AE3B03">
            <w:pPr>
              <w:ind w:firstLine="0"/>
              <w:rPr>
                <w:bCs/>
              </w:rPr>
            </w:pPr>
            <w:r>
              <w:rPr>
                <w:bCs/>
              </w:rPr>
              <w:t>характеризова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E54D4F">
              <w:rPr>
                <w:bCs/>
              </w:rPr>
              <w:t xml:space="preserve"> движение от одних форм общественной </w:t>
            </w:r>
            <w:r w:rsidR="002641D0" w:rsidRPr="00E54D4F">
              <w:rPr>
                <w:bCs/>
              </w:rPr>
              <w:lastRenderedPageBreak/>
              <w:t>жизни к другим; оценивать социальные явления с позиций общественного прогресса;</w:t>
            </w:r>
          </w:p>
          <w:p w14:paraId="4D15ACE1" w14:textId="77777777" w:rsidR="002641D0" w:rsidRPr="00AE3B03" w:rsidRDefault="005C2DFC" w:rsidP="00AE3B03">
            <w:pPr>
              <w:rPr>
                <w:bCs/>
              </w:rPr>
            </w:pPr>
            <w:r>
              <w:rPr>
                <w:bCs/>
              </w:rPr>
              <w:t>различа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E54D4F">
              <w:rPr>
                <w:bCs/>
              </w:rPr>
              <w:t xml:space="preserve"> экономические, социальные, политические, культурные явления и процессы общественной жизни;</w:t>
            </w:r>
            <w:r w:rsidR="002641D0">
              <w:rPr>
                <w:bCs/>
              </w:rPr>
              <w:t xml:space="preserve">  </w:t>
            </w:r>
            <w:r>
              <w:rPr>
                <w:bCs/>
              </w:rPr>
              <w:t>выполня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>
              <w:rPr>
                <w:bCs/>
              </w:rPr>
              <w:t xml:space="preserve"> </w:t>
            </w:r>
            <w:r w:rsidR="002641D0" w:rsidRPr="00E54D4F">
              <w:rPr>
                <w:bCs/>
              </w:rPr>
              <w:t>несложные познавательные и практические задания, основанные на ситуациях жизнедеятельности человека в разных сферах общества;</w:t>
            </w:r>
            <w:r w:rsidR="002641D0">
              <w:rPr>
                <w:bCs/>
              </w:rPr>
              <w:t xml:space="preserve"> </w:t>
            </w:r>
            <w:r>
              <w:rPr>
                <w:bCs/>
              </w:rPr>
              <w:t>характеризова</w:t>
            </w:r>
            <w:r w:rsidR="002641D0" w:rsidRPr="00AE3B03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AE3B03">
              <w:rPr>
                <w:bCs/>
              </w:rPr>
              <w:t xml:space="preserve"> экологический кризис как глобальную проблему человечества, раскрывать причины экологического кризиса;</w:t>
            </w:r>
          </w:p>
          <w:p w14:paraId="53960602" w14:textId="77777777" w:rsidR="002641D0" w:rsidRPr="00E54D4F" w:rsidRDefault="002641D0" w:rsidP="008B3050">
            <w:pPr>
              <w:rPr>
                <w:bCs/>
              </w:rPr>
            </w:pPr>
            <w:proofErr w:type="gramStart"/>
            <w:r w:rsidRPr="001B0275">
              <w:rPr>
                <w:bCs/>
              </w:rPr>
              <w:t xml:space="preserve">Научатся </w:t>
            </w:r>
            <w:r>
              <w:rPr>
                <w:bCs/>
              </w:rPr>
              <w:t>:</w:t>
            </w:r>
            <w:proofErr w:type="gramEnd"/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      </w:r>
          </w:p>
          <w:p w14:paraId="3D716580" w14:textId="77777777" w:rsidR="002641D0" w:rsidRPr="00664267" w:rsidRDefault="002641D0" w:rsidP="00664267">
            <w:pPr>
              <w:rPr>
                <w:bCs/>
              </w:rPr>
            </w:pPr>
            <w:r w:rsidRPr="00E54D4F">
              <w:rPr>
                <w:bCs/>
              </w:rPr>
              <w:t>раскрывать влияние современных средств массовой коммуникации на общество и личность; конкретизировать примерами опасн</w:t>
            </w:r>
            <w:r w:rsidR="00664267">
              <w:rPr>
                <w:bCs/>
              </w:rPr>
              <w:t>ость международного терроризма.</w:t>
            </w:r>
          </w:p>
        </w:tc>
      </w:tr>
      <w:tr w:rsidR="002641D0" w:rsidRPr="00CE3B03" w14:paraId="3BE43184" w14:textId="77777777" w:rsidTr="00442A89">
        <w:tc>
          <w:tcPr>
            <w:tcW w:w="1809" w:type="dxa"/>
          </w:tcPr>
          <w:p w14:paraId="06977B04" w14:textId="77777777" w:rsidR="002641D0" w:rsidRPr="00CE3B03" w:rsidRDefault="002641D0" w:rsidP="00CE3B0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Сфера духовной культуры</w:t>
            </w:r>
          </w:p>
        </w:tc>
        <w:tc>
          <w:tcPr>
            <w:tcW w:w="7655" w:type="dxa"/>
          </w:tcPr>
          <w:p w14:paraId="7C56F841" w14:textId="77777777" w:rsidR="002641D0" w:rsidRPr="00E54D4F" w:rsidRDefault="002641D0" w:rsidP="00AE3B03">
            <w:pPr>
              <w:rPr>
                <w:bCs/>
              </w:rPr>
            </w:pPr>
            <w:proofErr w:type="gramStart"/>
            <w:r w:rsidRPr="00AE3B03">
              <w:rPr>
                <w:bCs/>
              </w:rPr>
              <w:t>Научат</w:t>
            </w:r>
            <w:r w:rsidR="00664267">
              <w:rPr>
                <w:bCs/>
              </w:rPr>
              <w:t>ь</w:t>
            </w:r>
            <w:r w:rsidRPr="00AE3B03">
              <w:rPr>
                <w:bCs/>
              </w:rPr>
              <w:t xml:space="preserve">ся </w:t>
            </w:r>
            <w:r>
              <w:rPr>
                <w:bCs/>
              </w:rPr>
              <w:t>:</w:t>
            </w:r>
            <w:proofErr w:type="gramEnd"/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>характеризовать развитие отдельных областей и форм культуры, выражать свое мнение о явлениях культуры;</w:t>
            </w:r>
          </w:p>
          <w:p w14:paraId="2F7ED179" w14:textId="77777777" w:rsidR="002641D0" w:rsidRPr="00E54D4F" w:rsidRDefault="002641D0" w:rsidP="00AE3B03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>описывать явления духовной культуры;</w:t>
            </w:r>
          </w:p>
          <w:p w14:paraId="2F36CC2D" w14:textId="77777777" w:rsidR="002641D0" w:rsidRPr="00E54D4F" w:rsidRDefault="002641D0" w:rsidP="00AE3B03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>объяснять причины возрастания роли науки в современном мире;</w:t>
            </w:r>
          </w:p>
          <w:p w14:paraId="64439D2F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оценивать роль образования в современном обществе;</w:t>
            </w:r>
          </w:p>
          <w:p w14:paraId="10F1EED1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различать уровни общего образования в России;</w:t>
            </w:r>
          </w:p>
          <w:p w14:paraId="2C637A21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находить и извлекать социальную информацию о достижениях и проблемах развития культуры из адаптированных источников различного типа;</w:t>
            </w:r>
          </w:p>
          <w:p w14:paraId="7F511249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описывать духовные ценности российского народа и выражать собственное отношение к ним;</w:t>
            </w:r>
          </w:p>
          <w:p w14:paraId="6437739A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объяснять необходимость непрерывного образования в современных условиях;</w:t>
            </w:r>
          </w:p>
          <w:p w14:paraId="3E5AC92A" w14:textId="77777777" w:rsidR="002641D0" w:rsidRPr="00CE3B03" w:rsidRDefault="002641D0" w:rsidP="00664267">
            <w:pPr>
              <w:rPr>
                <w:bCs/>
              </w:rPr>
            </w:pPr>
            <w:r w:rsidRPr="00E54D4F">
              <w:rPr>
                <w:bCs/>
              </w:rPr>
              <w:t>учитывать общественные потребности при выборе направления своей будущей</w:t>
            </w:r>
            <w:r w:rsidR="00664267">
              <w:rPr>
                <w:bCs/>
              </w:rPr>
              <w:t xml:space="preserve"> профессиональной деятельности;</w:t>
            </w:r>
          </w:p>
        </w:tc>
      </w:tr>
      <w:tr w:rsidR="002641D0" w:rsidRPr="00CE3B03" w14:paraId="38D83C41" w14:textId="77777777" w:rsidTr="00442A89">
        <w:tc>
          <w:tcPr>
            <w:tcW w:w="1809" w:type="dxa"/>
          </w:tcPr>
          <w:p w14:paraId="3C4C65F3" w14:textId="77777777" w:rsidR="002641D0" w:rsidRPr="00CE3B03" w:rsidRDefault="002641D0" w:rsidP="00CE3B03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Социальная </w:t>
            </w:r>
            <w:r>
              <w:rPr>
                <w:bCs/>
              </w:rPr>
              <w:lastRenderedPageBreak/>
              <w:t>сфера</w:t>
            </w:r>
          </w:p>
        </w:tc>
        <w:tc>
          <w:tcPr>
            <w:tcW w:w="7655" w:type="dxa"/>
          </w:tcPr>
          <w:p w14:paraId="59F002AD" w14:textId="77777777" w:rsidR="002641D0" w:rsidRPr="00E54D4F" w:rsidRDefault="00664267" w:rsidP="008B3050">
            <w:pPr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Научаться :</w:t>
            </w:r>
            <w:proofErr w:type="gramEnd"/>
            <w:r>
              <w:rPr>
                <w:bCs/>
              </w:rPr>
              <w:t xml:space="preserve"> </w:t>
            </w:r>
            <w:r w:rsidR="002641D0" w:rsidRPr="00E54D4F">
              <w:rPr>
                <w:bCs/>
              </w:rPr>
              <w:t xml:space="preserve">описывать социальную структуру в обществах разного типа, характеризовать основные социальные </w:t>
            </w:r>
            <w:r w:rsidR="002641D0" w:rsidRPr="00E54D4F">
              <w:rPr>
                <w:bCs/>
              </w:rPr>
              <w:lastRenderedPageBreak/>
              <w:t>общности и группы;</w:t>
            </w:r>
          </w:p>
          <w:p w14:paraId="67A39A29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объяснять взаимодействие социальных общностей и групп;</w:t>
            </w:r>
          </w:p>
          <w:p w14:paraId="0A5E05A4" w14:textId="77777777" w:rsidR="002641D0" w:rsidRPr="00E54D4F" w:rsidRDefault="002641D0" w:rsidP="00664267">
            <w:pPr>
              <w:rPr>
                <w:bCs/>
              </w:rPr>
            </w:pPr>
            <w:r w:rsidRPr="00E54D4F">
              <w:rPr>
                <w:bCs/>
              </w:rPr>
              <w:t>характеризовать ведущие направления социальной по</w:t>
            </w:r>
            <w:r w:rsidR="00664267">
              <w:rPr>
                <w:bCs/>
              </w:rPr>
              <w:t>литики Российского государства;</w:t>
            </w:r>
          </w:p>
          <w:p w14:paraId="540B29E3" w14:textId="77777777" w:rsidR="002641D0" w:rsidRPr="00E54D4F" w:rsidRDefault="002641D0" w:rsidP="00AE3B03">
            <w:pPr>
              <w:rPr>
                <w:bCs/>
              </w:rPr>
            </w:pPr>
            <w:r>
              <w:rPr>
                <w:bCs/>
              </w:rPr>
              <w:t>приводят</w:t>
            </w:r>
            <w:r w:rsidRPr="00E54D4F">
              <w:rPr>
                <w:bCs/>
              </w:rPr>
              <w:t xml:space="preserve"> примеры предписанных и достигаемых статусов;</w:t>
            </w:r>
            <w:r w:rsidR="00664267">
              <w:rPr>
                <w:bCs/>
              </w:rPr>
              <w:t xml:space="preserve"> описыва</w:t>
            </w:r>
            <w:r>
              <w:rPr>
                <w:bCs/>
              </w:rPr>
              <w:t>т</w:t>
            </w:r>
            <w:r w:rsidR="00664267">
              <w:rPr>
                <w:bCs/>
              </w:rPr>
              <w:t>ь</w:t>
            </w:r>
            <w:r w:rsidRPr="00E54D4F">
              <w:rPr>
                <w:bCs/>
              </w:rPr>
              <w:t xml:space="preserve"> основные социальные роли подростка;</w:t>
            </w:r>
            <w:r w:rsidR="00664267">
              <w:rPr>
                <w:bCs/>
              </w:rPr>
              <w:t xml:space="preserve"> конкретизирова</w:t>
            </w:r>
            <w:r>
              <w:rPr>
                <w:bCs/>
              </w:rPr>
              <w:t>т</w:t>
            </w:r>
            <w:r w:rsidR="00664267">
              <w:rPr>
                <w:bCs/>
              </w:rPr>
              <w:t>ь</w:t>
            </w:r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 xml:space="preserve"> примерами процесс социальной мобильности;</w:t>
            </w:r>
          </w:p>
          <w:p w14:paraId="4B52C3FA" w14:textId="77777777" w:rsidR="002641D0" w:rsidRPr="00E54D4F" w:rsidRDefault="00664267" w:rsidP="00AE3B03">
            <w:pPr>
              <w:rPr>
                <w:bCs/>
              </w:rPr>
            </w:pPr>
            <w:r>
              <w:rPr>
                <w:bCs/>
              </w:rPr>
              <w:t>характеризова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E54D4F">
              <w:rPr>
                <w:bCs/>
              </w:rPr>
              <w:t xml:space="preserve"> межнациональные отношения в современном мире;</w:t>
            </w:r>
          </w:p>
          <w:p w14:paraId="413537D8" w14:textId="77777777" w:rsidR="002641D0" w:rsidRPr="00E54D4F" w:rsidRDefault="00664267" w:rsidP="00AE3B03">
            <w:pPr>
              <w:rPr>
                <w:bCs/>
              </w:rPr>
            </w:pPr>
            <w:r>
              <w:rPr>
                <w:bCs/>
              </w:rPr>
              <w:t>объясня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 xml:space="preserve">ь </w:t>
            </w:r>
            <w:r w:rsidR="002641D0" w:rsidRPr="00E54D4F">
              <w:rPr>
                <w:bCs/>
              </w:rPr>
              <w:t xml:space="preserve">причины межнациональных конфликтов и основные пути их разрешения; </w:t>
            </w:r>
          </w:p>
          <w:p w14:paraId="31AC3422" w14:textId="77777777" w:rsidR="002641D0" w:rsidRPr="00E54D4F" w:rsidRDefault="00664267" w:rsidP="00F425EF">
            <w:pPr>
              <w:rPr>
                <w:bCs/>
              </w:rPr>
            </w:pPr>
            <w:r>
              <w:rPr>
                <w:bCs/>
              </w:rPr>
              <w:t>характеризова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ь, раскрыва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E54D4F">
              <w:rPr>
                <w:bCs/>
              </w:rPr>
              <w:t xml:space="preserve"> на конкретных примерах основные функции семьи в обществе;</w:t>
            </w:r>
            <w:r w:rsidR="002641D0">
              <w:rPr>
                <w:bCs/>
              </w:rPr>
              <w:t xml:space="preserve"> раскрывают</w:t>
            </w:r>
            <w:r w:rsidR="002641D0" w:rsidRPr="00E54D4F">
              <w:rPr>
                <w:bCs/>
              </w:rPr>
              <w:t xml:space="preserve"> основные роли членов семьи; </w:t>
            </w:r>
            <w:r w:rsidR="002641D0">
              <w:rPr>
                <w:bCs/>
              </w:rPr>
              <w:t>выполняют</w:t>
            </w:r>
            <w:r w:rsidR="002641D0" w:rsidRPr="00E54D4F">
              <w:rPr>
                <w:bCs/>
              </w:rPr>
              <w:t xml:space="preserve">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      </w:r>
          </w:p>
          <w:p w14:paraId="3658CDF3" w14:textId="77777777" w:rsidR="002641D0" w:rsidRPr="00664267" w:rsidRDefault="00664267" w:rsidP="00AE3B03">
            <w:pPr>
              <w:rPr>
                <w:bCs/>
              </w:rPr>
            </w:pPr>
            <w:r w:rsidRPr="00664267">
              <w:rPr>
                <w:bCs/>
              </w:rPr>
              <w:t>Науча</w:t>
            </w:r>
            <w:r w:rsidR="002641D0" w:rsidRPr="00664267">
              <w:rPr>
                <w:bCs/>
              </w:rPr>
              <w:t>тся: раскрывать понятия «равенство» и «социальная справедливость» с позиций историзма; выражать и обосновывать собственную позицию по актуальным проблемам молодежи;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14:paraId="07E1B5B4" w14:textId="77777777" w:rsidR="002641D0" w:rsidRPr="00664267" w:rsidRDefault="002641D0" w:rsidP="00AE3B03">
            <w:pPr>
              <w:rPr>
                <w:bCs/>
              </w:rPr>
            </w:pPr>
            <w:r w:rsidRPr="00664267">
              <w:rPr>
                <w:bCs/>
              </w:rPr>
      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      </w:r>
          </w:p>
          <w:p w14:paraId="7904665F" w14:textId="77777777" w:rsidR="002641D0" w:rsidRPr="00AE3B03" w:rsidRDefault="002641D0" w:rsidP="00AE3B03">
            <w:pPr>
              <w:rPr>
                <w:bCs/>
                <w:i/>
              </w:rPr>
            </w:pPr>
            <w:r w:rsidRPr="00664267">
              <w:rPr>
                <w:bCs/>
              </w:rPr>
              <w:t>использовать элементы причинно-следственного анализа при характеристике семейных конфликтов; находить и извлекать социальную информацию о государственной семейной политике из адаптированных источников различного типа</w:t>
            </w:r>
          </w:p>
        </w:tc>
      </w:tr>
      <w:tr w:rsidR="002641D0" w:rsidRPr="00CE3B03" w14:paraId="1C965F90" w14:textId="77777777" w:rsidTr="00442A89">
        <w:tc>
          <w:tcPr>
            <w:tcW w:w="1809" w:type="dxa"/>
          </w:tcPr>
          <w:p w14:paraId="5A8C5943" w14:textId="77777777" w:rsidR="002641D0" w:rsidRDefault="002641D0" w:rsidP="00CE3B03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Экономика</w:t>
            </w:r>
          </w:p>
        </w:tc>
        <w:tc>
          <w:tcPr>
            <w:tcW w:w="7655" w:type="dxa"/>
          </w:tcPr>
          <w:p w14:paraId="55493C66" w14:textId="77777777" w:rsidR="002641D0" w:rsidRPr="00E54D4F" w:rsidRDefault="002641D0" w:rsidP="00AE3B03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 xml:space="preserve"> </w:t>
            </w:r>
            <w:r>
              <w:rPr>
                <w:bCs/>
              </w:rPr>
              <w:t>Н</w:t>
            </w:r>
            <w:r w:rsidR="00664267">
              <w:rPr>
                <w:bCs/>
              </w:rPr>
              <w:t>ауча</w:t>
            </w:r>
            <w:r w:rsidRPr="00E54D4F">
              <w:rPr>
                <w:bCs/>
              </w:rPr>
              <w:t>тся:</w:t>
            </w:r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>объяснять проблему ограниченности экономических ресурсов;</w:t>
            </w:r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      </w:r>
          </w:p>
          <w:p w14:paraId="759F05D2" w14:textId="77777777" w:rsidR="002641D0" w:rsidRPr="00E54D4F" w:rsidRDefault="002641D0" w:rsidP="00AE3B03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>раскрывать факторы, влияющие на производительность труда;</w:t>
            </w:r>
          </w:p>
          <w:p w14:paraId="70AF3149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      </w:r>
          </w:p>
          <w:p w14:paraId="0C02C239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конкуренции;</w:t>
            </w:r>
          </w:p>
          <w:p w14:paraId="60E1AC31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объяснять роль государства в регулировании рыночной экономики; анализировать структуру бюджета государства;</w:t>
            </w:r>
          </w:p>
          <w:p w14:paraId="4C97C970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называть и конкретизировать примерами виды налогов;</w:t>
            </w:r>
          </w:p>
          <w:p w14:paraId="7617AE44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характеризовать функции денег и их роль в экономике;</w:t>
            </w:r>
          </w:p>
          <w:p w14:paraId="05856C14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раскрывать социально-экономическую роль и функции предпринимательства;</w:t>
            </w:r>
          </w:p>
          <w:p w14:paraId="6A8FFB07" w14:textId="77777777" w:rsidR="002641D0" w:rsidRPr="00E54D4F" w:rsidRDefault="002641D0" w:rsidP="00AE3B03">
            <w:pPr>
              <w:rPr>
                <w:bCs/>
              </w:rPr>
            </w:pPr>
            <w:r w:rsidRPr="00E54D4F">
              <w:rPr>
                <w:bCs/>
              </w:rPr>
      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      </w:r>
          </w:p>
          <w:p w14:paraId="309E2B7D" w14:textId="77777777" w:rsidR="002641D0" w:rsidRPr="00664267" w:rsidRDefault="00664267" w:rsidP="00F425EF">
            <w:pPr>
              <w:rPr>
                <w:bCs/>
              </w:rPr>
            </w:pPr>
            <w:r w:rsidRPr="00664267">
              <w:rPr>
                <w:bCs/>
              </w:rPr>
              <w:t>Науча</w:t>
            </w:r>
            <w:r w:rsidR="002641D0" w:rsidRPr="00664267">
              <w:rPr>
                <w:bCs/>
              </w:rPr>
              <w:t>тся: анализировать с опорой на полученные знания несложную экономическую информацию, получаемую и неадаптированных источников; выполнять практические задания, основанные на ситуациях, связанных с описанием состояния российской экономики; анализировать и оценивать с позиций экономических знаний сложившиеся практики и модели поведения потребителя; решать с опорой на полученные знания познавательные задачи, отражающие типичные ситуации в экономической сфере деятельности человека;</w:t>
            </w:r>
          </w:p>
          <w:p w14:paraId="3EF71C1F" w14:textId="77777777" w:rsidR="002641D0" w:rsidRPr="00664267" w:rsidRDefault="002641D0" w:rsidP="00F425EF">
            <w:pPr>
              <w:ind w:firstLine="0"/>
              <w:rPr>
                <w:bCs/>
              </w:rPr>
            </w:pPr>
            <w:r w:rsidRPr="00664267">
              <w:rPr>
                <w:bCs/>
              </w:rPr>
              <w:t xml:space="preserve">грамотно применять полученные знания для определения </w:t>
            </w:r>
            <w:r w:rsidRPr="00664267">
              <w:rPr>
                <w:bCs/>
              </w:rPr>
              <w:lastRenderedPageBreak/>
              <w:t>экономически рационального поведения и порядка действий в конкретных ситуациях;</w:t>
            </w:r>
          </w:p>
          <w:p w14:paraId="28FEB691" w14:textId="77777777" w:rsidR="002641D0" w:rsidRPr="00664267" w:rsidRDefault="002641D0" w:rsidP="00F425EF">
            <w:pPr>
              <w:rPr>
                <w:bCs/>
              </w:rPr>
            </w:pPr>
            <w:r w:rsidRPr="00664267">
              <w:rPr>
                <w:bCs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бюджет.</w:t>
            </w:r>
          </w:p>
          <w:p w14:paraId="4EAEA254" w14:textId="77777777" w:rsidR="002641D0" w:rsidRPr="00CE3B03" w:rsidRDefault="002641D0" w:rsidP="00CE3B03">
            <w:pPr>
              <w:jc w:val="center"/>
              <w:rPr>
                <w:bCs/>
              </w:rPr>
            </w:pPr>
          </w:p>
        </w:tc>
      </w:tr>
      <w:tr w:rsidR="002641D0" w:rsidRPr="00CE3B03" w14:paraId="4821B24F" w14:textId="77777777" w:rsidTr="00442A89">
        <w:tc>
          <w:tcPr>
            <w:tcW w:w="1809" w:type="dxa"/>
          </w:tcPr>
          <w:p w14:paraId="4FDCD221" w14:textId="77777777" w:rsidR="002641D0" w:rsidRDefault="002641D0" w:rsidP="00CE3B03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Итоговое повторение</w:t>
            </w:r>
          </w:p>
        </w:tc>
        <w:tc>
          <w:tcPr>
            <w:tcW w:w="7655" w:type="dxa"/>
          </w:tcPr>
          <w:p w14:paraId="65762C61" w14:textId="77777777" w:rsidR="002641D0" w:rsidRPr="001B0275" w:rsidRDefault="002641D0" w:rsidP="001B0275">
            <w:pPr>
              <w:jc w:val="center"/>
              <w:rPr>
                <w:bCs/>
              </w:rPr>
            </w:pPr>
            <w:r w:rsidRPr="001B0275">
              <w:rPr>
                <w:bCs/>
              </w:rPr>
              <w:tab/>
            </w:r>
            <w:r w:rsidR="00664267">
              <w:rPr>
                <w:bCs/>
              </w:rPr>
              <w:t>Самостоятельно создава</w:t>
            </w:r>
            <w:r w:rsidRPr="001B0275">
              <w:rPr>
                <w:bCs/>
              </w:rPr>
              <w:t>т</w:t>
            </w:r>
            <w:r w:rsidR="00664267">
              <w:rPr>
                <w:bCs/>
              </w:rPr>
              <w:t>ь</w:t>
            </w:r>
            <w:r w:rsidRPr="001B0275">
              <w:rPr>
                <w:bCs/>
              </w:rPr>
              <w:t xml:space="preserve"> алгоритмы деятельности при решении проблем различного характера.</w:t>
            </w:r>
          </w:p>
          <w:p w14:paraId="019170C4" w14:textId="77777777" w:rsidR="002641D0" w:rsidRPr="001B0275" w:rsidRDefault="00664267" w:rsidP="001B0275">
            <w:pPr>
              <w:jc w:val="center"/>
              <w:rPr>
                <w:bCs/>
              </w:rPr>
            </w:pPr>
            <w:r>
              <w:rPr>
                <w:bCs/>
              </w:rPr>
              <w:t>Формулирова</w:t>
            </w:r>
            <w:r w:rsidR="002641D0" w:rsidRPr="001B0275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1B0275">
              <w:rPr>
                <w:bCs/>
              </w:rPr>
              <w:t xml:space="preserve"> собственное мнени</w:t>
            </w:r>
            <w:r>
              <w:rPr>
                <w:bCs/>
              </w:rPr>
              <w:t>е и позицию</w:t>
            </w:r>
            <w:r w:rsidR="002641D0" w:rsidRPr="001B0275">
              <w:rPr>
                <w:bCs/>
              </w:rPr>
              <w:t>.</w:t>
            </w:r>
          </w:p>
          <w:p w14:paraId="439FB56B" w14:textId="77777777" w:rsidR="002641D0" w:rsidRPr="001B0275" w:rsidRDefault="00664267" w:rsidP="001B0275">
            <w:pPr>
              <w:jc w:val="center"/>
              <w:rPr>
                <w:bCs/>
              </w:rPr>
            </w:pPr>
            <w:r>
              <w:rPr>
                <w:bCs/>
              </w:rPr>
              <w:t>Осуществля</w:t>
            </w:r>
            <w:r w:rsidR="002641D0" w:rsidRPr="001B0275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1B0275">
              <w:rPr>
                <w:bCs/>
              </w:rPr>
              <w:t xml:space="preserve"> пошаговый и итоговый контроль.</w:t>
            </w:r>
            <w:r w:rsidR="002641D0" w:rsidRPr="001B0275">
              <w:rPr>
                <w:bCs/>
              </w:rPr>
              <w:tab/>
              <w:t>Научатся определять все термин</w:t>
            </w:r>
            <w:r w:rsidR="002641D0">
              <w:rPr>
                <w:bCs/>
              </w:rPr>
              <w:t>ы и понятия за курс 8</w:t>
            </w:r>
            <w:r w:rsidR="002641D0" w:rsidRPr="001B0275">
              <w:rPr>
                <w:bCs/>
              </w:rPr>
              <w:t xml:space="preserve"> класса.</w:t>
            </w:r>
          </w:p>
          <w:p w14:paraId="60FF95C6" w14:textId="77777777" w:rsidR="002641D0" w:rsidRPr="00CE3B03" w:rsidRDefault="002641D0" w:rsidP="001B0275">
            <w:pPr>
              <w:jc w:val="center"/>
              <w:rPr>
                <w:bCs/>
              </w:rPr>
            </w:pPr>
            <w:r w:rsidRPr="001B0275">
              <w:rPr>
                <w:bCs/>
              </w:rPr>
              <w:tab/>
            </w:r>
            <w:r w:rsidRPr="001B0275">
              <w:rPr>
                <w:bCs/>
              </w:rPr>
              <w:tab/>
            </w:r>
          </w:p>
        </w:tc>
      </w:tr>
    </w:tbl>
    <w:p w14:paraId="4FC25152" w14:textId="77777777" w:rsidR="005B1AFB" w:rsidRPr="005B1AFB" w:rsidRDefault="005B1AFB" w:rsidP="00664267">
      <w:pPr>
        <w:ind w:firstLine="0"/>
        <w:rPr>
          <w:b/>
          <w:bCs/>
        </w:rPr>
      </w:pPr>
    </w:p>
    <w:p w14:paraId="6CB6A1B6" w14:textId="77777777" w:rsidR="005B1AFB" w:rsidRPr="005B1AFB" w:rsidRDefault="005B1AFB" w:rsidP="00664267">
      <w:pPr>
        <w:jc w:val="center"/>
        <w:rPr>
          <w:b/>
          <w:bCs/>
        </w:rPr>
      </w:pPr>
      <w:r>
        <w:rPr>
          <w:b/>
          <w:bCs/>
        </w:rPr>
        <w:t>9</w:t>
      </w:r>
      <w:r w:rsidRPr="005B1AFB">
        <w:rPr>
          <w:b/>
          <w:bCs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2641D0" w:rsidRPr="005B1AFB" w14:paraId="476C04B7" w14:textId="77777777" w:rsidTr="00442A89">
        <w:tc>
          <w:tcPr>
            <w:tcW w:w="1809" w:type="dxa"/>
          </w:tcPr>
          <w:p w14:paraId="3566A4AD" w14:textId="77777777" w:rsidR="002641D0" w:rsidRPr="005B1AFB" w:rsidRDefault="002641D0" w:rsidP="005B1AFB">
            <w:pPr>
              <w:jc w:val="center"/>
              <w:rPr>
                <w:b/>
                <w:bCs/>
              </w:rPr>
            </w:pPr>
            <w:r w:rsidRPr="005B1AFB">
              <w:rPr>
                <w:b/>
                <w:bCs/>
              </w:rPr>
              <w:t>Название темы. Основное содержание по темам</w:t>
            </w:r>
          </w:p>
        </w:tc>
        <w:tc>
          <w:tcPr>
            <w:tcW w:w="7655" w:type="dxa"/>
          </w:tcPr>
          <w:p w14:paraId="3DC84781" w14:textId="77777777" w:rsidR="002641D0" w:rsidRPr="005B1AFB" w:rsidRDefault="002641D0" w:rsidP="005B1AFB">
            <w:pPr>
              <w:jc w:val="center"/>
              <w:rPr>
                <w:b/>
                <w:bCs/>
              </w:rPr>
            </w:pPr>
            <w:r w:rsidRPr="002641D0">
              <w:rPr>
                <w:b/>
                <w:bCs/>
              </w:rPr>
              <w:t>Основные виды учебной деятельности</w:t>
            </w:r>
          </w:p>
        </w:tc>
      </w:tr>
      <w:tr w:rsidR="002641D0" w:rsidRPr="005B1AFB" w14:paraId="46C2BBE4" w14:textId="77777777" w:rsidTr="00442A89">
        <w:tc>
          <w:tcPr>
            <w:tcW w:w="1809" w:type="dxa"/>
          </w:tcPr>
          <w:p w14:paraId="15FDCD0E" w14:textId="77777777" w:rsidR="002641D0" w:rsidRPr="005B1AFB" w:rsidRDefault="002641D0" w:rsidP="005B1AFB">
            <w:pPr>
              <w:jc w:val="center"/>
              <w:rPr>
                <w:bCs/>
              </w:rPr>
            </w:pPr>
            <w:r w:rsidRPr="005B1AFB">
              <w:rPr>
                <w:bCs/>
              </w:rPr>
              <w:t xml:space="preserve"> Введение</w:t>
            </w:r>
          </w:p>
          <w:p w14:paraId="44B04D21" w14:textId="77777777" w:rsidR="002641D0" w:rsidRPr="005B1AFB" w:rsidRDefault="002641D0" w:rsidP="005B1AFB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</w:tcPr>
          <w:p w14:paraId="3A8BC9EC" w14:textId="77777777" w:rsidR="002641D0" w:rsidRPr="005B1AFB" w:rsidRDefault="00664267" w:rsidP="005B1AFB">
            <w:pPr>
              <w:jc w:val="center"/>
              <w:rPr>
                <w:bCs/>
              </w:rPr>
            </w:pPr>
            <w:r>
              <w:rPr>
                <w:bCs/>
              </w:rPr>
              <w:t>Уме</w:t>
            </w:r>
            <w:r w:rsidR="002641D0" w:rsidRPr="005B1AFB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5B1AFB">
              <w:rPr>
                <w:bCs/>
              </w:rPr>
              <w:t xml:space="preserve"> аргументированно выс</w:t>
            </w:r>
            <w:r>
              <w:rPr>
                <w:bCs/>
              </w:rPr>
              <w:t>казывать свою позицию.  Оценива</w:t>
            </w:r>
            <w:r w:rsidR="002641D0" w:rsidRPr="005B1AFB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5B1AFB">
              <w:rPr>
                <w:bCs/>
              </w:rPr>
              <w:t xml:space="preserve"> результаты своей деятельности</w:t>
            </w:r>
            <w:r w:rsidR="002641D0">
              <w:rPr>
                <w:bCs/>
              </w:rPr>
              <w:t xml:space="preserve"> и деятельность других учеников.</w:t>
            </w:r>
            <w:r>
              <w:rPr>
                <w:bCs/>
              </w:rPr>
              <w:t xml:space="preserve"> Понима</w:t>
            </w:r>
            <w:r w:rsidR="002641D0" w:rsidRPr="005B1AFB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5B1AFB">
              <w:rPr>
                <w:bCs/>
              </w:rPr>
              <w:t xml:space="preserve"> место человека в обществе и свою собственную роль в окружающем мире</w:t>
            </w:r>
          </w:p>
          <w:p w14:paraId="1FCE41E5" w14:textId="77777777" w:rsidR="002641D0" w:rsidRPr="005B1AFB" w:rsidRDefault="002641D0" w:rsidP="005B1AFB">
            <w:pPr>
              <w:jc w:val="center"/>
              <w:rPr>
                <w:b/>
                <w:bCs/>
              </w:rPr>
            </w:pPr>
            <w:r w:rsidRPr="005B1AFB">
              <w:rPr>
                <w:b/>
                <w:bCs/>
              </w:rPr>
              <w:tab/>
            </w:r>
            <w:r w:rsidRPr="005B1AFB">
              <w:rPr>
                <w:b/>
                <w:bCs/>
              </w:rPr>
              <w:tab/>
            </w:r>
          </w:p>
        </w:tc>
      </w:tr>
      <w:tr w:rsidR="002641D0" w:rsidRPr="005B1AFB" w14:paraId="0FB9A086" w14:textId="77777777" w:rsidTr="00442A89">
        <w:tc>
          <w:tcPr>
            <w:tcW w:w="1809" w:type="dxa"/>
          </w:tcPr>
          <w:p w14:paraId="37AF0188" w14:textId="77777777" w:rsidR="002641D0" w:rsidRPr="005B1AFB" w:rsidRDefault="002641D0" w:rsidP="005B1AFB">
            <w:pPr>
              <w:jc w:val="center"/>
              <w:rPr>
                <w:bCs/>
              </w:rPr>
            </w:pPr>
            <w:r>
              <w:rPr>
                <w:bCs/>
              </w:rPr>
              <w:t>Политика</w:t>
            </w:r>
          </w:p>
        </w:tc>
        <w:tc>
          <w:tcPr>
            <w:tcW w:w="7655" w:type="dxa"/>
          </w:tcPr>
          <w:p w14:paraId="4FDA80DE" w14:textId="77777777" w:rsidR="002641D0" w:rsidRPr="00E54D4F" w:rsidRDefault="002641D0" w:rsidP="00457141">
            <w:pPr>
              <w:rPr>
                <w:bCs/>
              </w:rPr>
            </w:pPr>
            <w:r>
              <w:rPr>
                <w:bCs/>
              </w:rPr>
              <w:t>Научат</w:t>
            </w:r>
            <w:r w:rsidR="00664267">
              <w:rPr>
                <w:bCs/>
              </w:rPr>
              <w:t>ь</w:t>
            </w:r>
            <w:r>
              <w:rPr>
                <w:bCs/>
              </w:rPr>
              <w:t xml:space="preserve">ся: </w:t>
            </w:r>
            <w:r w:rsidRPr="00E54D4F">
              <w:rPr>
                <w:bCs/>
              </w:rPr>
              <w:t>объяснять роль политики в жизни общества;</w:t>
            </w:r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>различать и сравнивать различные формы правления, иллюстрировать их примерами;</w:t>
            </w:r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>давать характеристику формам государственно-территориального устройства;</w:t>
            </w:r>
            <w:r>
              <w:rPr>
                <w:bCs/>
              </w:rPr>
              <w:t xml:space="preserve"> </w:t>
            </w:r>
            <w:r w:rsidRPr="00E54D4F">
              <w:rPr>
                <w:bCs/>
              </w:rPr>
              <w:t>различать различные типы политических режимов, раскрывать их основные признаки;</w:t>
            </w:r>
          </w:p>
          <w:p w14:paraId="0C8EA2E9" w14:textId="77777777" w:rsidR="002641D0" w:rsidRPr="00E54D4F" w:rsidRDefault="002641D0" w:rsidP="00457141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>раскрывать на конкретных примерах основные черты и принципы демократии;</w:t>
            </w:r>
          </w:p>
          <w:p w14:paraId="570C8B73" w14:textId="77777777" w:rsidR="002641D0" w:rsidRPr="00E54D4F" w:rsidRDefault="002641D0" w:rsidP="00457141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 xml:space="preserve">называть признаки политической партии, раскрывать их на </w:t>
            </w:r>
            <w:r w:rsidRPr="00E54D4F">
              <w:rPr>
                <w:bCs/>
              </w:rPr>
              <w:lastRenderedPageBreak/>
              <w:t>конкретных примерах;</w:t>
            </w:r>
          </w:p>
          <w:p w14:paraId="174EAD92" w14:textId="77777777" w:rsidR="002641D0" w:rsidRPr="00E54D4F" w:rsidRDefault="002641D0" w:rsidP="00457141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>характеризовать различные формы участия граждан в политической жизни.</w:t>
            </w:r>
          </w:p>
          <w:p w14:paraId="40657801" w14:textId="77777777" w:rsidR="002641D0" w:rsidRPr="005B1AFB" w:rsidRDefault="002641D0" w:rsidP="00664267">
            <w:pPr>
              <w:ind w:firstLine="0"/>
              <w:rPr>
                <w:bCs/>
              </w:rPr>
            </w:pPr>
            <w:r w:rsidRPr="00E54D4F">
              <w:rPr>
                <w:bCs/>
              </w:rPr>
              <w:t>осознавать значение гражданской активности и патриотической позиции в</w:t>
            </w:r>
            <w:r w:rsidR="00664267">
              <w:rPr>
                <w:bCs/>
              </w:rPr>
              <w:t xml:space="preserve"> укреплении нашего государства.</w:t>
            </w:r>
          </w:p>
        </w:tc>
      </w:tr>
      <w:tr w:rsidR="002641D0" w:rsidRPr="005B1AFB" w14:paraId="43A30FE9" w14:textId="77777777" w:rsidTr="00442A89">
        <w:tc>
          <w:tcPr>
            <w:tcW w:w="1809" w:type="dxa"/>
          </w:tcPr>
          <w:p w14:paraId="5F4FE635" w14:textId="77777777" w:rsidR="002641D0" w:rsidRPr="005B1AFB" w:rsidRDefault="002641D0" w:rsidP="005B1AF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Право</w:t>
            </w:r>
          </w:p>
        </w:tc>
        <w:tc>
          <w:tcPr>
            <w:tcW w:w="7655" w:type="dxa"/>
          </w:tcPr>
          <w:p w14:paraId="173F5B92" w14:textId="77777777" w:rsidR="002641D0" w:rsidRPr="001B0275" w:rsidRDefault="002641D0" w:rsidP="00457141">
            <w:pPr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="00664267">
              <w:rPr>
                <w:bCs/>
              </w:rPr>
              <w:t>ауча</w:t>
            </w:r>
            <w:r w:rsidRPr="001B0275">
              <w:rPr>
                <w:bCs/>
              </w:rPr>
              <w:t>т</w:t>
            </w:r>
            <w:r w:rsidR="00664267">
              <w:rPr>
                <w:bCs/>
              </w:rPr>
              <w:t>ь</w:t>
            </w:r>
            <w:r w:rsidRPr="001B0275">
              <w:rPr>
                <w:bCs/>
              </w:rPr>
              <w:t>ся: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характеризовать систему российского законодательства;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раскрывать особенности гражданской дееспособности несовершеннолетних;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характеризовать гражданские правоотношения;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раскрывать смысл права на труд;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объяснять роль трудового договора;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разъяснять на примерах особенности положения несовершеннолетних в трудовых отношениях;</w:t>
            </w:r>
            <w:r>
              <w:rPr>
                <w:bCs/>
              </w:rPr>
              <w:t xml:space="preserve">  </w:t>
            </w:r>
            <w:r w:rsidRPr="001B0275">
              <w:rPr>
                <w:bCs/>
              </w:rPr>
              <w:t>характеризовать права и обязанности супругов, родителей, детей;</w:t>
            </w:r>
            <w:r>
              <w:rPr>
                <w:bCs/>
              </w:rPr>
              <w:t xml:space="preserve"> х</w:t>
            </w:r>
            <w:r w:rsidRPr="001B0275">
              <w:rPr>
                <w:bCs/>
              </w:rPr>
              <w:t>арактеризовать особенности уголовного права и уголовных правоотношений;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конкретизировать примерами виды преступлений и наказания за них;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характеризовать специфику уголовной ответственности несовершеннолетних;</w:t>
            </w:r>
            <w:r>
              <w:rPr>
                <w:bCs/>
              </w:rPr>
              <w:t xml:space="preserve"> </w:t>
            </w:r>
            <w:r w:rsidRPr="001B0275">
              <w:rPr>
                <w:bCs/>
              </w:rPr>
              <w:t>раскрывать связь права на образование и обязанности получить образование;</w:t>
            </w:r>
          </w:p>
          <w:p w14:paraId="74A89B1F" w14:textId="77777777" w:rsidR="002641D0" w:rsidRPr="001B0275" w:rsidRDefault="00664267" w:rsidP="00457141">
            <w:pPr>
              <w:rPr>
                <w:bCs/>
              </w:rPr>
            </w:pPr>
            <w:r>
              <w:rPr>
                <w:bCs/>
              </w:rPr>
              <w:t>Анализирова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1B0275">
              <w:rPr>
                <w:bCs/>
              </w:rPr>
              <w:t xml:space="preserve">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      </w:r>
            <w:r>
              <w:rPr>
                <w:bCs/>
              </w:rPr>
              <w:t xml:space="preserve"> исследова</w:t>
            </w:r>
            <w:r w:rsidR="002641D0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1B0275">
              <w:rPr>
                <w:bCs/>
              </w:rPr>
              <w:t xml:space="preserve"> несложные практические ситуации, связанные с защитой прав и интересов детей, оставшихся без попечения родителей;</w:t>
            </w:r>
          </w:p>
          <w:p w14:paraId="0353DF1D" w14:textId="77777777" w:rsidR="002641D0" w:rsidRPr="005B1AFB" w:rsidRDefault="00664267" w:rsidP="00457141">
            <w:pPr>
              <w:rPr>
                <w:bCs/>
              </w:rPr>
            </w:pPr>
            <w:r>
              <w:rPr>
                <w:bCs/>
              </w:rPr>
              <w:t>Находи</w:t>
            </w:r>
            <w:r w:rsidR="002641D0">
              <w:rPr>
                <w:bCs/>
              </w:rPr>
              <w:t>т</w:t>
            </w:r>
            <w:r w:rsidR="00395F7A">
              <w:rPr>
                <w:bCs/>
              </w:rPr>
              <w:t>ь, извлека</w:t>
            </w:r>
            <w:r w:rsidR="002641D0">
              <w:rPr>
                <w:bCs/>
              </w:rPr>
              <w:t>т</w:t>
            </w:r>
            <w:r w:rsidR="00395F7A">
              <w:rPr>
                <w:bCs/>
              </w:rPr>
              <w:t>ь</w:t>
            </w:r>
            <w:r w:rsidR="002641D0">
              <w:rPr>
                <w:bCs/>
              </w:rPr>
              <w:t xml:space="preserve"> </w:t>
            </w:r>
            <w:r w:rsidR="00395F7A">
              <w:rPr>
                <w:bCs/>
              </w:rPr>
              <w:t>и осмыслива</w:t>
            </w:r>
            <w:r w:rsidR="002641D0">
              <w:rPr>
                <w:bCs/>
              </w:rPr>
              <w:t>т</w:t>
            </w:r>
            <w:r w:rsidR="00395F7A">
              <w:rPr>
                <w:bCs/>
              </w:rPr>
              <w:t>ь</w:t>
            </w:r>
            <w:r w:rsidR="002641D0" w:rsidRPr="001B0275">
              <w:rPr>
                <w:bCs/>
              </w:rPr>
              <w:t xml:space="preserve"> информацию правового характера, полученную из доступных источников, </w:t>
            </w:r>
            <w:r w:rsidR="00395F7A">
              <w:rPr>
                <w:bCs/>
              </w:rPr>
              <w:t>систематизировать, анализирова</w:t>
            </w:r>
            <w:r w:rsidR="002641D0">
              <w:rPr>
                <w:bCs/>
              </w:rPr>
              <w:t>т</w:t>
            </w:r>
            <w:r w:rsidR="00395F7A">
              <w:rPr>
                <w:bCs/>
              </w:rPr>
              <w:t xml:space="preserve">ь </w:t>
            </w:r>
            <w:r w:rsidR="002641D0" w:rsidRPr="001B0275">
              <w:rPr>
                <w:bCs/>
              </w:rPr>
              <w:t xml:space="preserve">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  <w:tr w:rsidR="002641D0" w:rsidRPr="005B1AFB" w14:paraId="2B5C37AD" w14:textId="77777777" w:rsidTr="00442A89">
        <w:tc>
          <w:tcPr>
            <w:tcW w:w="1809" w:type="dxa"/>
          </w:tcPr>
          <w:p w14:paraId="61A63636" w14:textId="77777777" w:rsidR="002641D0" w:rsidRPr="005B1AFB" w:rsidRDefault="002641D0" w:rsidP="005B1AFB">
            <w:pPr>
              <w:jc w:val="center"/>
              <w:rPr>
                <w:bCs/>
              </w:rPr>
            </w:pPr>
            <w:r>
              <w:rPr>
                <w:bCs/>
              </w:rPr>
              <w:t>Итоговое повторение</w:t>
            </w:r>
          </w:p>
        </w:tc>
        <w:tc>
          <w:tcPr>
            <w:tcW w:w="7655" w:type="dxa"/>
          </w:tcPr>
          <w:p w14:paraId="407A9AEC" w14:textId="77777777" w:rsidR="002641D0" w:rsidRPr="001B0275" w:rsidRDefault="002641D0" w:rsidP="001B0275">
            <w:pPr>
              <w:jc w:val="center"/>
              <w:rPr>
                <w:bCs/>
              </w:rPr>
            </w:pPr>
            <w:r w:rsidRPr="001B0275">
              <w:rPr>
                <w:bCs/>
              </w:rPr>
              <w:tab/>
            </w:r>
            <w:r w:rsidR="00395F7A">
              <w:rPr>
                <w:bCs/>
              </w:rPr>
              <w:t>Самостоятельно созда</w:t>
            </w:r>
            <w:r w:rsidRPr="001B0275">
              <w:rPr>
                <w:bCs/>
              </w:rPr>
              <w:t>т</w:t>
            </w:r>
            <w:r w:rsidR="00395F7A">
              <w:rPr>
                <w:bCs/>
              </w:rPr>
              <w:t>ь</w:t>
            </w:r>
            <w:r w:rsidRPr="001B0275">
              <w:rPr>
                <w:bCs/>
              </w:rPr>
              <w:t xml:space="preserve"> алгоритмы деятельности при решении проблем различного характера.</w:t>
            </w:r>
          </w:p>
          <w:p w14:paraId="3A961964" w14:textId="77777777" w:rsidR="002641D0" w:rsidRPr="001B0275" w:rsidRDefault="00395F7A" w:rsidP="001B0275">
            <w:pPr>
              <w:jc w:val="center"/>
              <w:rPr>
                <w:bCs/>
              </w:rPr>
            </w:pPr>
            <w:r>
              <w:rPr>
                <w:bCs/>
              </w:rPr>
              <w:t>Формулирова</w:t>
            </w:r>
            <w:r w:rsidR="002641D0" w:rsidRPr="001B0275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1B0275">
              <w:rPr>
                <w:bCs/>
              </w:rPr>
              <w:t xml:space="preserve"> собственное мнени</w:t>
            </w:r>
            <w:r>
              <w:rPr>
                <w:bCs/>
              </w:rPr>
              <w:t>е и позицию</w:t>
            </w:r>
            <w:r w:rsidR="002641D0" w:rsidRPr="001B0275">
              <w:rPr>
                <w:bCs/>
              </w:rPr>
              <w:t>.</w:t>
            </w:r>
          </w:p>
          <w:p w14:paraId="2B58DA03" w14:textId="77777777" w:rsidR="002641D0" w:rsidRPr="001B0275" w:rsidRDefault="00395F7A" w:rsidP="001B0275">
            <w:pPr>
              <w:jc w:val="center"/>
              <w:rPr>
                <w:bCs/>
              </w:rPr>
            </w:pPr>
            <w:r>
              <w:rPr>
                <w:bCs/>
              </w:rPr>
              <w:t>Осуществля</w:t>
            </w:r>
            <w:r w:rsidR="002641D0" w:rsidRPr="001B0275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1B0275">
              <w:rPr>
                <w:bCs/>
              </w:rPr>
              <w:t xml:space="preserve"> поша</w:t>
            </w:r>
            <w:r>
              <w:rPr>
                <w:bCs/>
              </w:rPr>
              <w:t>говый и итоговый контроль.</w:t>
            </w:r>
            <w:r>
              <w:rPr>
                <w:bCs/>
              </w:rPr>
              <w:tab/>
              <w:t>Науча</w:t>
            </w:r>
            <w:r w:rsidR="002641D0" w:rsidRPr="001B0275">
              <w:rPr>
                <w:bCs/>
              </w:rPr>
              <w:t>т</w:t>
            </w:r>
            <w:r>
              <w:rPr>
                <w:bCs/>
              </w:rPr>
              <w:t>ь</w:t>
            </w:r>
            <w:r w:rsidR="002641D0" w:rsidRPr="001B0275">
              <w:rPr>
                <w:bCs/>
              </w:rPr>
              <w:t>ся определять все термин</w:t>
            </w:r>
            <w:r w:rsidR="002641D0">
              <w:rPr>
                <w:bCs/>
              </w:rPr>
              <w:t>ы и понятия за курс 9</w:t>
            </w:r>
            <w:r w:rsidR="002641D0" w:rsidRPr="001B0275">
              <w:rPr>
                <w:bCs/>
              </w:rPr>
              <w:t xml:space="preserve"> класса.</w:t>
            </w:r>
          </w:p>
          <w:p w14:paraId="0AB05FEA" w14:textId="77777777" w:rsidR="002641D0" w:rsidRPr="005B1AFB" w:rsidRDefault="002641D0" w:rsidP="001B0275">
            <w:pPr>
              <w:jc w:val="center"/>
              <w:rPr>
                <w:bCs/>
              </w:rPr>
            </w:pPr>
            <w:r w:rsidRPr="001B0275">
              <w:rPr>
                <w:bCs/>
              </w:rPr>
              <w:lastRenderedPageBreak/>
              <w:tab/>
            </w:r>
            <w:r w:rsidRPr="001B0275">
              <w:rPr>
                <w:bCs/>
              </w:rPr>
              <w:tab/>
            </w:r>
          </w:p>
        </w:tc>
      </w:tr>
    </w:tbl>
    <w:p w14:paraId="0BD0AD03" w14:textId="77777777" w:rsidR="00107F4D" w:rsidRDefault="00107F4D" w:rsidP="0083388A">
      <w:pPr>
        <w:ind w:firstLine="0"/>
        <w:rPr>
          <w:b/>
          <w:bCs/>
        </w:rPr>
      </w:pPr>
    </w:p>
    <w:p w14:paraId="5F89F24D" w14:textId="77777777" w:rsidR="00395F7A" w:rsidRPr="00395F7A" w:rsidRDefault="00395F7A" w:rsidP="00442A89">
      <w:pPr>
        <w:rPr>
          <w:b/>
          <w:bCs/>
        </w:rPr>
      </w:pPr>
      <w:r w:rsidRPr="00395F7A">
        <w:rPr>
          <w:b/>
          <w:bCs/>
        </w:rPr>
        <w:t>Формы организации учебных занятий, основных видов учебной деятельности:</w:t>
      </w:r>
    </w:p>
    <w:p w14:paraId="4A21663D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-применение нетрадиционных форм проведения уроков (семинар, викторина, </w:t>
      </w:r>
      <w:proofErr w:type="gramStart"/>
      <w:r w:rsidRPr="00395F7A">
        <w:rPr>
          <w:bCs/>
        </w:rPr>
        <w:t>выставка..</w:t>
      </w:r>
      <w:proofErr w:type="gramEnd"/>
      <w:r w:rsidRPr="00395F7A">
        <w:rPr>
          <w:bCs/>
        </w:rPr>
        <w:t>);</w:t>
      </w:r>
    </w:p>
    <w:p w14:paraId="7E5C0C12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>-использование нетрадиционных форм учебных занятий (интегрированные, комбинированные, проектные, творческие мастерские …);</w:t>
      </w:r>
    </w:p>
    <w:p w14:paraId="2C480D8B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-использование ИТК; </w:t>
      </w:r>
    </w:p>
    <w:p w14:paraId="633C62D6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>-использование игровых форм;</w:t>
      </w:r>
    </w:p>
    <w:p w14:paraId="1EA8A7AD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-диалогическое взаимодействие; </w:t>
      </w:r>
    </w:p>
    <w:p w14:paraId="47355BF5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>-проблемно-задачный подход (проблемные вопросы, проблемные ситуации...);</w:t>
      </w:r>
    </w:p>
    <w:p w14:paraId="6515A41D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 </w:t>
      </w:r>
    </w:p>
    <w:p w14:paraId="0A45CBC6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-интерактивные методы обучения (репродуктивный, частично- поисковый, творческий…); </w:t>
      </w:r>
    </w:p>
    <w:p w14:paraId="32A7193D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>-использование дидактических средств (тесты, терминологические кроссворды);</w:t>
      </w:r>
    </w:p>
    <w:p w14:paraId="4F7FF660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-внедрение развивающих дидактических приемов (речевых оборотов типа «Хочу спросить…»; </w:t>
      </w:r>
    </w:p>
    <w:p w14:paraId="7B1BAA12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-использование всех методов мотивации (эмоциональных, познавательных, социальных…); </w:t>
      </w:r>
    </w:p>
    <w:p w14:paraId="6F5875A3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 xml:space="preserve">-различные виды домашней работы (групповые, творческие, дифференцированные.); </w:t>
      </w:r>
    </w:p>
    <w:p w14:paraId="2FA5ED38" w14:textId="77777777" w:rsidR="00395F7A" w:rsidRPr="00395F7A" w:rsidRDefault="00395F7A" w:rsidP="00442A89">
      <w:pPr>
        <w:rPr>
          <w:bCs/>
        </w:rPr>
      </w:pPr>
      <w:r w:rsidRPr="00395F7A">
        <w:rPr>
          <w:bCs/>
        </w:rPr>
        <w:t>-деятельностный подход в обучении.</w:t>
      </w:r>
    </w:p>
    <w:p w14:paraId="0B8A52B1" w14:textId="77777777" w:rsidR="00395F7A" w:rsidRPr="00395F7A" w:rsidRDefault="00395F7A" w:rsidP="00442A89">
      <w:pPr>
        <w:rPr>
          <w:bCs/>
        </w:rPr>
      </w:pPr>
    </w:p>
    <w:p w14:paraId="5492FF81" w14:textId="77777777" w:rsidR="00395F7A" w:rsidRPr="00395F7A" w:rsidRDefault="00395F7A" w:rsidP="00395F7A">
      <w:pPr>
        <w:rPr>
          <w:bCs/>
        </w:rPr>
      </w:pPr>
    </w:p>
    <w:p w14:paraId="2660E257" w14:textId="77777777" w:rsidR="00107F4D" w:rsidRDefault="00107F4D" w:rsidP="009438C2">
      <w:pPr>
        <w:jc w:val="center"/>
        <w:rPr>
          <w:b/>
          <w:bCs/>
        </w:rPr>
      </w:pPr>
    </w:p>
    <w:p w14:paraId="6DD7DB5A" w14:textId="77777777" w:rsidR="00395F7A" w:rsidRDefault="00395F7A" w:rsidP="009438C2">
      <w:pPr>
        <w:jc w:val="center"/>
        <w:rPr>
          <w:b/>
          <w:bCs/>
        </w:rPr>
      </w:pPr>
    </w:p>
    <w:p w14:paraId="2CD0B979" w14:textId="77777777" w:rsidR="00395F7A" w:rsidRDefault="00395F7A" w:rsidP="0056216C">
      <w:pPr>
        <w:ind w:firstLine="0"/>
        <w:rPr>
          <w:b/>
          <w:bCs/>
        </w:rPr>
      </w:pPr>
    </w:p>
    <w:p w14:paraId="5E6810A6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lastRenderedPageBreak/>
        <w:t>КАЛЕНДАРНО - ТЕМАТИЧЕСКОЕ ПЛАНИРОВАНИЕ</w:t>
      </w:r>
    </w:p>
    <w:p w14:paraId="5953AB43" w14:textId="77777777" w:rsid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t xml:space="preserve">ПО      </w:t>
      </w:r>
      <w:r>
        <w:rPr>
          <w:b/>
          <w:bCs/>
        </w:rPr>
        <w:t>ОБЩЕСТВОЗНАНИЮ</w:t>
      </w:r>
    </w:p>
    <w:p w14:paraId="79DE05F3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t>В  6 КЛАССЕ</w:t>
      </w:r>
    </w:p>
    <w:p w14:paraId="55972899" w14:textId="77777777" w:rsidR="00C0460B" w:rsidRPr="00C0460B" w:rsidRDefault="00395F7A" w:rsidP="00395F7A">
      <w:r w:rsidRPr="00395F7A">
        <w:rPr>
          <w:b/>
          <w:bCs/>
        </w:rPr>
        <w:t xml:space="preserve"> </w:t>
      </w:r>
      <w:r w:rsidR="00C0460B" w:rsidRPr="00C0460B">
        <w:t>(с указанием количества часов, отводимых на освоение каждой темы)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2"/>
        <w:gridCol w:w="1275"/>
        <w:gridCol w:w="1418"/>
        <w:gridCol w:w="1701"/>
      </w:tblGrid>
      <w:tr w:rsidR="00C0460B" w:rsidRPr="00C0460B" w14:paraId="61124D21" w14:textId="77777777" w:rsidTr="009438C2">
        <w:tc>
          <w:tcPr>
            <w:tcW w:w="710" w:type="dxa"/>
          </w:tcPr>
          <w:p w14:paraId="22FD5006" w14:textId="77777777" w:rsidR="00C0460B" w:rsidRPr="00C0460B" w:rsidRDefault="00C0460B" w:rsidP="00C0460B">
            <w:r w:rsidRPr="00C0460B">
              <w:t>№ урока</w:t>
            </w:r>
          </w:p>
        </w:tc>
        <w:tc>
          <w:tcPr>
            <w:tcW w:w="4962" w:type="dxa"/>
            <w:shd w:val="clear" w:color="auto" w:fill="auto"/>
          </w:tcPr>
          <w:p w14:paraId="6AF3B2DF" w14:textId="77777777" w:rsidR="00C0460B" w:rsidRPr="00C0460B" w:rsidRDefault="00C0460B" w:rsidP="00C0460B">
            <w:r w:rsidRPr="00C0460B">
              <w:t>Тема урока</w:t>
            </w:r>
          </w:p>
        </w:tc>
        <w:tc>
          <w:tcPr>
            <w:tcW w:w="1275" w:type="dxa"/>
          </w:tcPr>
          <w:p w14:paraId="2221F3CC" w14:textId="77777777" w:rsidR="00C0460B" w:rsidRPr="00C0460B" w:rsidRDefault="00C0460B" w:rsidP="00C0460B">
            <w:r w:rsidRPr="00C0460B">
              <w:t>Количество часов, отводимых на освоение темы</w:t>
            </w:r>
          </w:p>
        </w:tc>
        <w:tc>
          <w:tcPr>
            <w:tcW w:w="1418" w:type="dxa"/>
            <w:shd w:val="clear" w:color="auto" w:fill="auto"/>
          </w:tcPr>
          <w:p w14:paraId="0B92AA69" w14:textId="77777777" w:rsidR="00C0460B" w:rsidRPr="00C0460B" w:rsidRDefault="00C0460B" w:rsidP="00C0460B">
            <w:r w:rsidRPr="00C0460B">
              <w:t>Дата проведения (по плану)</w:t>
            </w:r>
          </w:p>
        </w:tc>
        <w:tc>
          <w:tcPr>
            <w:tcW w:w="1701" w:type="dxa"/>
            <w:shd w:val="clear" w:color="auto" w:fill="auto"/>
          </w:tcPr>
          <w:p w14:paraId="14A034B2" w14:textId="77777777" w:rsidR="00C0460B" w:rsidRPr="00C0460B" w:rsidRDefault="00C0460B" w:rsidP="00C0460B">
            <w:r w:rsidRPr="00C0460B">
              <w:t>Дата фактического проведения</w:t>
            </w:r>
          </w:p>
        </w:tc>
      </w:tr>
      <w:tr w:rsidR="00C0460B" w:rsidRPr="00C0460B" w14:paraId="4667024C" w14:textId="77777777" w:rsidTr="009438C2">
        <w:tc>
          <w:tcPr>
            <w:tcW w:w="710" w:type="dxa"/>
          </w:tcPr>
          <w:p w14:paraId="1625DB3C" w14:textId="77777777" w:rsidR="00C0460B" w:rsidRPr="00C0460B" w:rsidRDefault="00C0460B" w:rsidP="00567662">
            <w:pPr>
              <w:ind w:firstLine="0"/>
            </w:pPr>
            <w:r w:rsidRPr="00C0460B">
              <w:t>1.</w:t>
            </w:r>
          </w:p>
        </w:tc>
        <w:tc>
          <w:tcPr>
            <w:tcW w:w="4962" w:type="dxa"/>
            <w:shd w:val="clear" w:color="auto" w:fill="auto"/>
          </w:tcPr>
          <w:p w14:paraId="45584405" w14:textId="77777777" w:rsidR="00C0460B" w:rsidRPr="00C0460B" w:rsidRDefault="00C0460B" w:rsidP="00C0460B">
            <w:r w:rsidRPr="00C0460B">
              <w:t xml:space="preserve">Введение </w:t>
            </w:r>
          </w:p>
        </w:tc>
        <w:tc>
          <w:tcPr>
            <w:tcW w:w="1275" w:type="dxa"/>
          </w:tcPr>
          <w:p w14:paraId="663648A2" w14:textId="77777777" w:rsidR="00C0460B" w:rsidRPr="00C0460B" w:rsidRDefault="00C0460B" w:rsidP="00C0460B">
            <w:r w:rsidRPr="00C0460B">
              <w:t>1</w:t>
            </w:r>
          </w:p>
        </w:tc>
        <w:tc>
          <w:tcPr>
            <w:tcW w:w="1418" w:type="dxa"/>
            <w:shd w:val="clear" w:color="auto" w:fill="auto"/>
          </w:tcPr>
          <w:p w14:paraId="4B8D605E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09B6D71C" w14:textId="77777777" w:rsidR="00C0460B" w:rsidRPr="00C0460B" w:rsidRDefault="00C0460B" w:rsidP="00C0460B"/>
        </w:tc>
      </w:tr>
      <w:tr w:rsidR="00C0460B" w:rsidRPr="00C0460B" w14:paraId="15440236" w14:textId="77777777" w:rsidTr="009438C2">
        <w:tc>
          <w:tcPr>
            <w:tcW w:w="5672" w:type="dxa"/>
            <w:gridSpan w:val="2"/>
            <w:shd w:val="clear" w:color="auto" w:fill="D9D9D9"/>
          </w:tcPr>
          <w:p w14:paraId="78CFEF21" w14:textId="77777777" w:rsidR="00C0460B" w:rsidRPr="00C0460B" w:rsidRDefault="00C0460B" w:rsidP="00C0460B">
            <w:pPr>
              <w:rPr>
                <w:b/>
              </w:rPr>
            </w:pPr>
            <w:r w:rsidRPr="00C0460B">
              <w:rPr>
                <w:b/>
              </w:rPr>
              <w:t>Тема 1</w:t>
            </w:r>
            <w:r w:rsidRPr="00C0460B">
              <w:t>. Человек  в социальном измерении</w:t>
            </w:r>
            <w:r w:rsidRPr="00C0460B">
              <w:rPr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</w:tcPr>
          <w:p w14:paraId="5C15B6CE" w14:textId="77777777" w:rsidR="00C0460B" w:rsidRPr="00C0460B" w:rsidRDefault="00C0460B" w:rsidP="00C0460B">
            <w:r w:rsidRPr="00C0460B">
              <w:t>11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4812D361" w14:textId="77777777" w:rsidR="00C0460B" w:rsidRPr="00C0460B" w:rsidRDefault="00C0460B" w:rsidP="00C0460B"/>
        </w:tc>
      </w:tr>
      <w:tr w:rsidR="00C0460B" w:rsidRPr="00C0460B" w14:paraId="26CFDDE0" w14:textId="77777777" w:rsidTr="009438C2">
        <w:tc>
          <w:tcPr>
            <w:tcW w:w="710" w:type="dxa"/>
          </w:tcPr>
          <w:p w14:paraId="6D15A084" w14:textId="77777777" w:rsidR="00C0460B" w:rsidRPr="00C0460B" w:rsidRDefault="00C0460B" w:rsidP="00567662">
            <w:pPr>
              <w:ind w:firstLine="0"/>
            </w:pPr>
            <w:r w:rsidRPr="00C0460B">
              <w:t>2.</w:t>
            </w:r>
          </w:p>
        </w:tc>
        <w:tc>
          <w:tcPr>
            <w:tcW w:w="4962" w:type="dxa"/>
            <w:shd w:val="clear" w:color="auto" w:fill="auto"/>
          </w:tcPr>
          <w:p w14:paraId="71BBCC0E" w14:textId="77777777" w:rsidR="00C0460B" w:rsidRPr="00C0460B" w:rsidRDefault="00C0460B" w:rsidP="00C0460B">
            <w:r w:rsidRPr="00C0460B">
              <w:t>Человек – личность (ознакомление с новым материалом)</w:t>
            </w:r>
          </w:p>
        </w:tc>
        <w:tc>
          <w:tcPr>
            <w:tcW w:w="1275" w:type="dxa"/>
          </w:tcPr>
          <w:p w14:paraId="4C9028B3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1763F5B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40696837" w14:textId="77777777" w:rsidR="00C0460B" w:rsidRPr="00C0460B" w:rsidRDefault="00C0460B" w:rsidP="00C0460B"/>
        </w:tc>
      </w:tr>
      <w:tr w:rsidR="00C0460B" w:rsidRPr="00C0460B" w14:paraId="7BFBDF9B" w14:textId="77777777" w:rsidTr="009438C2">
        <w:tc>
          <w:tcPr>
            <w:tcW w:w="710" w:type="dxa"/>
          </w:tcPr>
          <w:p w14:paraId="0F7F9054" w14:textId="77777777" w:rsidR="00C0460B" w:rsidRPr="00C0460B" w:rsidRDefault="00C0460B" w:rsidP="00567662">
            <w:pPr>
              <w:ind w:firstLine="0"/>
            </w:pPr>
            <w:r w:rsidRPr="00C0460B">
              <w:t>3.</w:t>
            </w:r>
          </w:p>
        </w:tc>
        <w:tc>
          <w:tcPr>
            <w:tcW w:w="4962" w:type="dxa"/>
            <w:shd w:val="clear" w:color="auto" w:fill="auto"/>
          </w:tcPr>
          <w:p w14:paraId="2BD0919A" w14:textId="77777777" w:rsidR="00C0460B" w:rsidRPr="00C0460B" w:rsidRDefault="00C0460B" w:rsidP="00C0460B">
            <w:r w:rsidRPr="00C0460B">
              <w:t>Человек – личность  (ознакомление с новым материалом)</w:t>
            </w:r>
          </w:p>
        </w:tc>
        <w:tc>
          <w:tcPr>
            <w:tcW w:w="1275" w:type="dxa"/>
          </w:tcPr>
          <w:p w14:paraId="7B6E856D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A01A78C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0C8596EE" w14:textId="77777777" w:rsidR="00C0460B" w:rsidRPr="00C0460B" w:rsidRDefault="00C0460B" w:rsidP="00C0460B"/>
        </w:tc>
      </w:tr>
      <w:tr w:rsidR="00C0460B" w:rsidRPr="00C0460B" w14:paraId="036821A0" w14:textId="77777777" w:rsidTr="009438C2">
        <w:tc>
          <w:tcPr>
            <w:tcW w:w="710" w:type="dxa"/>
          </w:tcPr>
          <w:p w14:paraId="08BE3187" w14:textId="77777777" w:rsidR="00C0460B" w:rsidRPr="00C0460B" w:rsidRDefault="00C0460B" w:rsidP="00567662">
            <w:pPr>
              <w:ind w:firstLine="0"/>
            </w:pPr>
            <w:r w:rsidRPr="00C0460B">
              <w:t>4.</w:t>
            </w:r>
          </w:p>
        </w:tc>
        <w:tc>
          <w:tcPr>
            <w:tcW w:w="4962" w:type="dxa"/>
            <w:shd w:val="clear" w:color="auto" w:fill="auto"/>
          </w:tcPr>
          <w:p w14:paraId="037EB108" w14:textId="77777777" w:rsidR="00C0460B" w:rsidRPr="00C0460B" w:rsidRDefault="00C0460B" w:rsidP="00C0460B">
            <w:r w:rsidRPr="00C0460B">
              <w:t>Познай самого себя</w:t>
            </w:r>
          </w:p>
        </w:tc>
        <w:tc>
          <w:tcPr>
            <w:tcW w:w="1275" w:type="dxa"/>
          </w:tcPr>
          <w:p w14:paraId="2E5A4118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780109B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6709F0CF" w14:textId="77777777" w:rsidR="00C0460B" w:rsidRPr="00C0460B" w:rsidRDefault="00C0460B" w:rsidP="00C0460B"/>
        </w:tc>
      </w:tr>
      <w:tr w:rsidR="00C0460B" w:rsidRPr="00C0460B" w14:paraId="1180C688" w14:textId="77777777" w:rsidTr="009438C2">
        <w:tc>
          <w:tcPr>
            <w:tcW w:w="710" w:type="dxa"/>
          </w:tcPr>
          <w:p w14:paraId="4CDEA43B" w14:textId="77777777" w:rsidR="00C0460B" w:rsidRPr="00C0460B" w:rsidRDefault="00C0460B" w:rsidP="00567662">
            <w:pPr>
              <w:ind w:firstLine="0"/>
            </w:pPr>
            <w:r w:rsidRPr="00C0460B">
              <w:t>5.</w:t>
            </w:r>
          </w:p>
        </w:tc>
        <w:tc>
          <w:tcPr>
            <w:tcW w:w="4962" w:type="dxa"/>
            <w:shd w:val="clear" w:color="auto" w:fill="auto"/>
          </w:tcPr>
          <w:p w14:paraId="144F529D" w14:textId="77777777" w:rsidR="00C0460B" w:rsidRPr="00C0460B" w:rsidRDefault="00C0460B" w:rsidP="00C0460B">
            <w:r w:rsidRPr="00C0460B">
              <w:t>Познай самого себя</w:t>
            </w:r>
          </w:p>
        </w:tc>
        <w:tc>
          <w:tcPr>
            <w:tcW w:w="1275" w:type="dxa"/>
          </w:tcPr>
          <w:p w14:paraId="42210915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08663F60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559A0A0F" w14:textId="77777777" w:rsidR="00C0460B" w:rsidRPr="00C0460B" w:rsidRDefault="00C0460B" w:rsidP="00C0460B"/>
        </w:tc>
      </w:tr>
      <w:tr w:rsidR="00C0460B" w:rsidRPr="00C0460B" w14:paraId="5D2C09A4" w14:textId="77777777" w:rsidTr="009438C2">
        <w:tc>
          <w:tcPr>
            <w:tcW w:w="710" w:type="dxa"/>
          </w:tcPr>
          <w:p w14:paraId="144D0429" w14:textId="77777777" w:rsidR="00C0460B" w:rsidRPr="00C0460B" w:rsidRDefault="00C0460B" w:rsidP="00567662">
            <w:pPr>
              <w:ind w:firstLine="0"/>
            </w:pPr>
            <w:r w:rsidRPr="00C0460B">
              <w:t>6.</w:t>
            </w:r>
          </w:p>
        </w:tc>
        <w:tc>
          <w:tcPr>
            <w:tcW w:w="4962" w:type="dxa"/>
            <w:shd w:val="clear" w:color="auto" w:fill="auto"/>
          </w:tcPr>
          <w:p w14:paraId="69A54793" w14:textId="77777777" w:rsidR="00C0460B" w:rsidRPr="00C0460B" w:rsidRDefault="00C0460B" w:rsidP="00C0460B">
            <w:r w:rsidRPr="00C0460B">
              <w:t xml:space="preserve">Человек и его деятельность </w:t>
            </w:r>
          </w:p>
        </w:tc>
        <w:tc>
          <w:tcPr>
            <w:tcW w:w="1275" w:type="dxa"/>
          </w:tcPr>
          <w:p w14:paraId="04B7B277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16462D77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1D4AE47B" w14:textId="77777777" w:rsidR="00C0460B" w:rsidRPr="00C0460B" w:rsidRDefault="00C0460B" w:rsidP="00C0460B"/>
        </w:tc>
      </w:tr>
      <w:tr w:rsidR="00C0460B" w:rsidRPr="00C0460B" w14:paraId="10CBDA9D" w14:textId="77777777" w:rsidTr="009438C2">
        <w:tc>
          <w:tcPr>
            <w:tcW w:w="710" w:type="dxa"/>
          </w:tcPr>
          <w:p w14:paraId="7D7AB2F0" w14:textId="77777777" w:rsidR="00C0460B" w:rsidRPr="00C0460B" w:rsidRDefault="00C0460B" w:rsidP="00567662">
            <w:pPr>
              <w:ind w:firstLine="0"/>
            </w:pPr>
            <w:r w:rsidRPr="00C0460B">
              <w:t>7.</w:t>
            </w:r>
          </w:p>
        </w:tc>
        <w:tc>
          <w:tcPr>
            <w:tcW w:w="4962" w:type="dxa"/>
            <w:shd w:val="clear" w:color="auto" w:fill="auto"/>
          </w:tcPr>
          <w:p w14:paraId="672FA3A3" w14:textId="77777777" w:rsidR="00C0460B" w:rsidRPr="00C0460B" w:rsidRDefault="00C0460B" w:rsidP="00C0460B">
            <w:r w:rsidRPr="00C0460B">
              <w:t xml:space="preserve">Человек и его деятельность </w:t>
            </w:r>
          </w:p>
        </w:tc>
        <w:tc>
          <w:tcPr>
            <w:tcW w:w="1275" w:type="dxa"/>
          </w:tcPr>
          <w:p w14:paraId="29A58732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4E4060FB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16D55288" w14:textId="77777777" w:rsidR="00C0460B" w:rsidRPr="00C0460B" w:rsidRDefault="00C0460B" w:rsidP="00C0460B"/>
        </w:tc>
      </w:tr>
      <w:tr w:rsidR="00C0460B" w:rsidRPr="00C0460B" w14:paraId="709EAEF9" w14:textId="77777777" w:rsidTr="009438C2">
        <w:tc>
          <w:tcPr>
            <w:tcW w:w="710" w:type="dxa"/>
          </w:tcPr>
          <w:p w14:paraId="778E7D24" w14:textId="77777777" w:rsidR="00C0460B" w:rsidRPr="00C0460B" w:rsidRDefault="00C0460B" w:rsidP="00567662">
            <w:pPr>
              <w:ind w:firstLine="0"/>
            </w:pPr>
            <w:r w:rsidRPr="00C0460B">
              <w:t>8.</w:t>
            </w:r>
          </w:p>
        </w:tc>
        <w:tc>
          <w:tcPr>
            <w:tcW w:w="4962" w:type="dxa"/>
            <w:shd w:val="clear" w:color="auto" w:fill="auto"/>
          </w:tcPr>
          <w:p w14:paraId="3063D28D" w14:textId="77777777" w:rsidR="00C0460B" w:rsidRPr="00C0460B" w:rsidRDefault="00C0460B" w:rsidP="00C0460B">
            <w:r w:rsidRPr="00C0460B">
              <w:t xml:space="preserve">Потребности человека </w:t>
            </w:r>
          </w:p>
        </w:tc>
        <w:tc>
          <w:tcPr>
            <w:tcW w:w="1275" w:type="dxa"/>
          </w:tcPr>
          <w:p w14:paraId="00914A76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60E23F2C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629E5E90" w14:textId="77777777" w:rsidR="00C0460B" w:rsidRPr="00C0460B" w:rsidRDefault="00C0460B" w:rsidP="00C0460B"/>
        </w:tc>
      </w:tr>
      <w:tr w:rsidR="00C0460B" w:rsidRPr="00C0460B" w14:paraId="2EF9C739" w14:textId="77777777" w:rsidTr="009438C2">
        <w:tc>
          <w:tcPr>
            <w:tcW w:w="710" w:type="dxa"/>
          </w:tcPr>
          <w:p w14:paraId="12AB7F8B" w14:textId="77777777" w:rsidR="00C0460B" w:rsidRPr="00C0460B" w:rsidRDefault="00C0460B" w:rsidP="00567662">
            <w:pPr>
              <w:ind w:firstLine="0"/>
            </w:pPr>
            <w:r w:rsidRPr="00C0460B">
              <w:t>9.</w:t>
            </w:r>
          </w:p>
        </w:tc>
        <w:tc>
          <w:tcPr>
            <w:tcW w:w="4962" w:type="dxa"/>
            <w:shd w:val="clear" w:color="auto" w:fill="auto"/>
          </w:tcPr>
          <w:p w14:paraId="5848BF5A" w14:textId="77777777" w:rsidR="00C0460B" w:rsidRPr="00C0460B" w:rsidRDefault="00C0460B" w:rsidP="00C0460B">
            <w:r w:rsidRPr="00C0460B">
              <w:t xml:space="preserve">Потребности человека </w:t>
            </w:r>
          </w:p>
        </w:tc>
        <w:tc>
          <w:tcPr>
            <w:tcW w:w="1275" w:type="dxa"/>
          </w:tcPr>
          <w:p w14:paraId="79E1C0F3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64B421A3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6D7B51B0" w14:textId="77777777" w:rsidR="00C0460B" w:rsidRPr="00C0460B" w:rsidRDefault="00C0460B" w:rsidP="00C0460B"/>
        </w:tc>
      </w:tr>
      <w:tr w:rsidR="00C0460B" w:rsidRPr="00C0460B" w14:paraId="01320490" w14:textId="77777777" w:rsidTr="009438C2">
        <w:tc>
          <w:tcPr>
            <w:tcW w:w="710" w:type="dxa"/>
          </w:tcPr>
          <w:p w14:paraId="3F5C99F8" w14:textId="77777777" w:rsidR="00C0460B" w:rsidRPr="00C0460B" w:rsidRDefault="00C0460B" w:rsidP="00567662">
            <w:pPr>
              <w:ind w:firstLine="0"/>
            </w:pPr>
            <w:r w:rsidRPr="00C0460B">
              <w:t>10</w:t>
            </w:r>
          </w:p>
        </w:tc>
        <w:tc>
          <w:tcPr>
            <w:tcW w:w="4962" w:type="dxa"/>
            <w:shd w:val="clear" w:color="auto" w:fill="auto"/>
          </w:tcPr>
          <w:p w14:paraId="5E8B84C7" w14:textId="77777777" w:rsidR="00C0460B" w:rsidRPr="00C0460B" w:rsidRDefault="00C0460B" w:rsidP="00C0460B">
            <w:r w:rsidRPr="00C0460B">
              <w:t>На пути к жизненному успеху</w:t>
            </w:r>
          </w:p>
        </w:tc>
        <w:tc>
          <w:tcPr>
            <w:tcW w:w="1275" w:type="dxa"/>
          </w:tcPr>
          <w:p w14:paraId="29719D49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06ABCEF1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082EA9BA" w14:textId="77777777" w:rsidR="00C0460B" w:rsidRPr="00C0460B" w:rsidRDefault="00C0460B" w:rsidP="00C0460B"/>
        </w:tc>
      </w:tr>
      <w:tr w:rsidR="00C0460B" w:rsidRPr="00C0460B" w14:paraId="17EB9A71" w14:textId="77777777" w:rsidTr="009438C2">
        <w:tc>
          <w:tcPr>
            <w:tcW w:w="710" w:type="dxa"/>
          </w:tcPr>
          <w:p w14:paraId="76E5C06E" w14:textId="77777777" w:rsidR="00C0460B" w:rsidRPr="00C0460B" w:rsidRDefault="00C0460B" w:rsidP="00567662">
            <w:pPr>
              <w:ind w:firstLine="0"/>
            </w:pPr>
            <w:r w:rsidRPr="00C0460B">
              <w:t>11</w:t>
            </w:r>
          </w:p>
        </w:tc>
        <w:tc>
          <w:tcPr>
            <w:tcW w:w="4962" w:type="dxa"/>
            <w:shd w:val="clear" w:color="auto" w:fill="auto"/>
          </w:tcPr>
          <w:p w14:paraId="67143E09" w14:textId="77777777" w:rsidR="00C0460B" w:rsidRPr="00C0460B" w:rsidRDefault="00C0460B" w:rsidP="00C0460B">
            <w:r w:rsidRPr="00C0460B">
              <w:t>На пути к жизненному успеху</w:t>
            </w:r>
          </w:p>
        </w:tc>
        <w:tc>
          <w:tcPr>
            <w:tcW w:w="1275" w:type="dxa"/>
          </w:tcPr>
          <w:p w14:paraId="0E9CD13D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3113CF34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6000C0A6" w14:textId="77777777" w:rsidR="00C0460B" w:rsidRPr="00C0460B" w:rsidRDefault="00C0460B" w:rsidP="00C0460B"/>
        </w:tc>
      </w:tr>
      <w:tr w:rsidR="00C0460B" w:rsidRPr="00C0460B" w14:paraId="6C7EF251" w14:textId="77777777" w:rsidTr="009438C2">
        <w:tc>
          <w:tcPr>
            <w:tcW w:w="710" w:type="dxa"/>
          </w:tcPr>
          <w:p w14:paraId="44909760" w14:textId="77777777" w:rsidR="00C0460B" w:rsidRPr="00C0460B" w:rsidRDefault="00567662" w:rsidP="00567662">
            <w:pPr>
              <w:ind w:firstLine="0"/>
            </w:pPr>
            <w:r>
              <w:t>12</w:t>
            </w:r>
          </w:p>
        </w:tc>
        <w:tc>
          <w:tcPr>
            <w:tcW w:w="4962" w:type="dxa"/>
            <w:shd w:val="clear" w:color="auto" w:fill="auto"/>
          </w:tcPr>
          <w:p w14:paraId="7A0C0BCC" w14:textId="77777777" w:rsidR="00C0460B" w:rsidRPr="00C0460B" w:rsidRDefault="00C0460B" w:rsidP="00C0460B">
            <w:r w:rsidRPr="00C0460B">
              <w:t>ПОУ по теме «Человек в социальном измерении»</w:t>
            </w:r>
          </w:p>
        </w:tc>
        <w:tc>
          <w:tcPr>
            <w:tcW w:w="1275" w:type="dxa"/>
          </w:tcPr>
          <w:p w14:paraId="3B2D8DB7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DA28204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3E62B9CE" w14:textId="77777777" w:rsidR="00C0460B" w:rsidRPr="00C0460B" w:rsidRDefault="00C0460B" w:rsidP="00C0460B"/>
        </w:tc>
      </w:tr>
      <w:tr w:rsidR="00C0460B" w:rsidRPr="00C0460B" w14:paraId="24A91CD1" w14:textId="77777777" w:rsidTr="009438C2">
        <w:tc>
          <w:tcPr>
            <w:tcW w:w="5672" w:type="dxa"/>
            <w:gridSpan w:val="2"/>
            <w:shd w:val="clear" w:color="auto" w:fill="D9D9D9"/>
          </w:tcPr>
          <w:p w14:paraId="5D230F80" w14:textId="77777777" w:rsidR="00C0460B" w:rsidRPr="00C0460B" w:rsidRDefault="00C0460B" w:rsidP="00C0460B">
            <w:pPr>
              <w:rPr>
                <w:b/>
              </w:rPr>
            </w:pPr>
            <w:r w:rsidRPr="00C0460B">
              <w:rPr>
                <w:b/>
              </w:rPr>
              <w:t xml:space="preserve">Тема 2 </w:t>
            </w:r>
            <w:r w:rsidRPr="00C0460B">
              <w:t>Человек среди людей</w:t>
            </w:r>
            <w:r w:rsidRPr="00C0460B">
              <w:rPr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</w:tcPr>
          <w:p w14:paraId="251687EE" w14:textId="77777777" w:rsidR="00C0460B" w:rsidRPr="00C0460B" w:rsidRDefault="00C0460B" w:rsidP="00C0460B">
            <w:r w:rsidRPr="00C0460B">
              <w:t>11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6C69748C" w14:textId="77777777" w:rsidR="00C0460B" w:rsidRPr="00C0460B" w:rsidRDefault="00C0460B" w:rsidP="00C0460B"/>
        </w:tc>
      </w:tr>
      <w:tr w:rsidR="00C0460B" w:rsidRPr="00C0460B" w14:paraId="68DBCF14" w14:textId="77777777" w:rsidTr="009438C2">
        <w:tc>
          <w:tcPr>
            <w:tcW w:w="710" w:type="dxa"/>
          </w:tcPr>
          <w:p w14:paraId="06C33E71" w14:textId="77777777" w:rsidR="00C0460B" w:rsidRPr="00C0460B" w:rsidRDefault="00C0460B" w:rsidP="00567662">
            <w:pPr>
              <w:ind w:firstLine="0"/>
            </w:pPr>
            <w:r w:rsidRPr="00C0460B">
              <w:t>13.</w:t>
            </w:r>
          </w:p>
        </w:tc>
        <w:tc>
          <w:tcPr>
            <w:tcW w:w="4962" w:type="dxa"/>
            <w:shd w:val="clear" w:color="auto" w:fill="auto"/>
          </w:tcPr>
          <w:p w14:paraId="0B3F3797" w14:textId="77777777" w:rsidR="00C0460B" w:rsidRPr="00C0460B" w:rsidRDefault="00C0460B" w:rsidP="00C0460B">
            <w:r w:rsidRPr="00C0460B">
              <w:t>Межличностные отношения</w:t>
            </w:r>
          </w:p>
        </w:tc>
        <w:tc>
          <w:tcPr>
            <w:tcW w:w="1275" w:type="dxa"/>
          </w:tcPr>
          <w:p w14:paraId="13445AB9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40592DE5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384276FE" w14:textId="77777777" w:rsidR="00C0460B" w:rsidRPr="00C0460B" w:rsidRDefault="00C0460B" w:rsidP="00C0460B"/>
        </w:tc>
      </w:tr>
      <w:tr w:rsidR="00C0460B" w:rsidRPr="00C0460B" w14:paraId="457BF171" w14:textId="77777777" w:rsidTr="009438C2">
        <w:tc>
          <w:tcPr>
            <w:tcW w:w="710" w:type="dxa"/>
          </w:tcPr>
          <w:p w14:paraId="53A4262E" w14:textId="77777777" w:rsidR="00C0460B" w:rsidRPr="00C0460B" w:rsidRDefault="00C0460B" w:rsidP="00567662">
            <w:pPr>
              <w:ind w:firstLine="0"/>
            </w:pPr>
            <w:r w:rsidRPr="00C0460B">
              <w:t>14.</w:t>
            </w:r>
          </w:p>
        </w:tc>
        <w:tc>
          <w:tcPr>
            <w:tcW w:w="4962" w:type="dxa"/>
            <w:shd w:val="clear" w:color="auto" w:fill="auto"/>
          </w:tcPr>
          <w:p w14:paraId="5B598C79" w14:textId="77777777" w:rsidR="00C0460B" w:rsidRPr="00C0460B" w:rsidRDefault="00C0460B" w:rsidP="00C0460B">
            <w:r w:rsidRPr="00C0460B">
              <w:t>Межличностные отношения</w:t>
            </w:r>
          </w:p>
        </w:tc>
        <w:tc>
          <w:tcPr>
            <w:tcW w:w="1275" w:type="dxa"/>
          </w:tcPr>
          <w:p w14:paraId="156EEF07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BD496B0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05A5D228" w14:textId="77777777" w:rsidR="00C0460B" w:rsidRPr="00C0460B" w:rsidRDefault="00C0460B" w:rsidP="00C0460B"/>
        </w:tc>
      </w:tr>
      <w:tr w:rsidR="00C0460B" w:rsidRPr="00C0460B" w14:paraId="6C4C6EA9" w14:textId="77777777" w:rsidTr="009438C2">
        <w:tc>
          <w:tcPr>
            <w:tcW w:w="710" w:type="dxa"/>
          </w:tcPr>
          <w:p w14:paraId="3EEA5CA2" w14:textId="77777777" w:rsidR="00C0460B" w:rsidRPr="00C0460B" w:rsidRDefault="00C0460B" w:rsidP="00567662">
            <w:pPr>
              <w:ind w:firstLine="0"/>
            </w:pPr>
            <w:r w:rsidRPr="00C0460B">
              <w:t>15.</w:t>
            </w:r>
          </w:p>
        </w:tc>
        <w:tc>
          <w:tcPr>
            <w:tcW w:w="4962" w:type="dxa"/>
            <w:shd w:val="clear" w:color="auto" w:fill="auto"/>
          </w:tcPr>
          <w:p w14:paraId="3FF091DC" w14:textId="77777777" w:rsidR="00C0460B" w:rsidRPr="00C0460B" w:rsidRDefault="00C0460B" w:rsidP="00C0460B">
            <w:r w:rsidRPr="00C0460B">
              <w:t>Человек в группе</w:t>
            </w:r>
          </w:p>
        </w:tc>
        <w:tc>
          <w:tcPr>
            <w:tcW w:w="1275" w:type="dxa"/>
          </w:tcPr>
          <w:p w14:paraId="0B188B0D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479B3B4D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293EE10D" w14:textId="77777777" w:rsidR="00C0460B" w:rsidRPr="00C0460B" w:rsidRDefault="00C0460B" w:rsidP="00C0460B"/>
        </w:tc>
      </w:tr>
      <w:tr w:rsidR="00C0460B" w:rsidRPr="00C0460B" w14:paraId="1368D73B" w14:textId="77777777" w:rsidTr="009438C2">
        <w:tc>
          <w:tcPr>
            <w:tcW w:w="710" w:type="dxa"/>
          </w:tcPr>
          <w:p w14:paraId="4B3E3969" w14:textId="77777777" w:rsidR="00C0460B" w:rsidRPr="00C0460B" w:rsidRDefault="00C0460B" w:rsidP="00567662">
            <w:pPr>
              <w:ind w:firstLine="0"/>
            </w:pPr>
            <w:r w:rsidRPr="00C0460B">
              <w:lastRenderedPageBreak/>
              <w:t>16.</w:t>
            </w:r>
          </w:p>
        </w:tc>
        <w:tc>
          <w:tcPr>
            <w:tcW w:w="4962" w:type="dxa"/>
            <w:shd w:val="clear" w:color="auto" w:fill="auto"/>
          </w:tcPr>
          <w:p w14:paraId="2D2D6044" w14:textId="77777777" w:rsidR="00C0460B" w:rsidRPr="00C0460B" w:rsidRDefault="00C0460B" w:rsidP="00C0460B">
            <w:r w:rsidRPr="00C0460B">
              <w:t>Человек в группе</w:t>
            </w:r>
          </w:p>
        </w:tc>
        <w:tc>
          <w:tcPr>
            <w:tcW w:w="1275" w:type="dxa"/>
          </w:tcPr>
          <w:p w14:paraId="40D2D27E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72E1F1AE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61018C1B" w14:textId="77777777" w:rsidR="00C0460B" w:rsidRPr="00C0460B" w:rsidRDefault="00C0460B" w:rsidP="00C0460B"/>
        </w:tc>
      </w:tr>
      <w:tr w:rsidR="00C0460B" w:rsidRPr="00C0460B" w14:paraId="08FAFDF2" w14:textId="77777777" w:rsidTr="009438C2">
        <w:tc>
          <w:tcPr>
            <w:tcW w:w="710" w:type="dxa"/>
          </w:tcPr>
          <w:p w14:paraId="3815A9BB" w14:textId="77777777" w:rsidR="00C0460B" w:rsidRPr="00C0460B" w:rsidRDefault="00C0460B" w:rsidP="00395F7A">
            <w:pPr>
              <w:ind w:firstLine="0"/>
            </w:pPr>
            <w:r w:rsidRPr="00C0460B">
              <w:t>17.</w:t>
            </w:r>
          </w:p>
        </w:tc>
        <w:tc>
          <w:tcPr>
            <w:tcW w:w="4962" w:type="dxa"/>
            <w:shd w:val="clear" w:color="auto" w:fill="auto"/>
          </w:tcPr>
          <w:p w14:paraId="321D46B9" w14:textId="77777777" w:rsidR="00C0460B" w:rsidRPr="00C0460B" w:rsidRDefault="00C0460B" w:rsidP="00C0460B">
            <w:r w:rsidRPr="00C0460B">
              <w:t>Практическое занятие. Учимся совместно всей группой делать полезные дела.</w:t>
            </w:r>
          </w:p>
        </w:tc>
        <w:tc>
          <w:tcPr>
            <w:tcW w:w="1275" w:type="dxa"/>
          </w:tcPr>
          <w:p w14:paraId="282EEE3E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2B767B7E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7B6C68BC" w14:textId="77777777" w:rsidR="00C0460B" w:rsidRPr="00C0460B" w:rsidRDefault="00C0460B" w:rsidP="00C0460B"/>
        </w:tc>
      </w:tr>
      <w:tr w:rsidR="00C0460B" w:rsidRPr="00C0460B" w14:paraId="5619BF1D" w14:textId="77777777" w:rsidTr="009438C2">
        <w:tc>
          <w:tcPr>
            <w:tcW w:w="710" w:type="dxa"/>
          </w:tcPr>
          <w:p w14:paraId="1FECD3F4" w14:textId="77777777" w:rsidR="00C0460B" w:rsidRPr="00C0460B" w:rsidRDefault="00C0460B" w:rsidP="00567662">
            <w:pPr>
              <w:ind w:firstLine="0"/>
            </w:pPr>
            <w:r w:rsidRPr="00C0460B">
              <w:t>18.</w:t>
            </w:r>
          </w:p>
        </w:tc>
        <w:tc>
          <w:tcPr>
            <w:tcW w:w="4962" w:type="dxa"/>
            <w:shd w:val="clear" w:color="auto" w:fill="auto"/>
          </w:tcPr>
          <w:p w14:paraId="5B8C0377" w14:textId="77777777" w:rsidR="00C0460B" w:rsidRPr="00C0460B" w:rsidRDefault="00C0460B" w:rsidP="00C0460B">
            <w:r w:rsidRPr="00C0460B">
              <w:t>Общение</w:t>
            </w:r>
          </w:p>
        </w:tc>
        <w:tc>
          <w:tcPr>
            <w:tcW w:w="1275" w:type="dxa"/>
          </w:tcPr>
          <w:p w14:paraId="256DE58B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040BBBE6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51341516" w14:textId="77777777" w:rsidR="00C0460B" w:rsidRPr="00C0460B" w:rsidRDefault="00C0460B" w:rsidP="00C0460B"/>
        </w:tc>
      </w:tr>
      <w:tr w:rsidR="00C0460B" w:rsidRPr="00C0460B" w14:paraId="09343324" w14:textId="77777777" w:rsidTr="009438C2">
        <w:tc>
          <w:tcPr>
            <w:tcW w:w="710" w:type="dxa"/>
          </w:tcPr>
          <w:p w14:paraId="34C5985F" w14:textId="77777777" w:rsidR="00C0460B" w:rsidRPr="00C0460B" w:rsidRDefault="00C0460B" w:rsidP="00567662">
            <w:pPr>
              <w:ind w:firstLine="0"/>
            </w:pPr>
            <w:r w:rsidRPr="00C0460B">
              <w:t>19.</w:t>
            </w:r>
          </w:p>
        </w:tc>
        <w:tc>
          <w:tcPr>
            <w:tcW w:w="4962" w:type="dxa"/>
            <w:shd w:val="clear" w:color="auto" w:fill="auto"/>
          </w:tcPr>
          <w:p w14:paraId="1B735060" w14:textId="77777777" w:rsidR="00C0460B" w:rsidRPr="00C0460B" w:rsidRDefault="00C0460B" w:rsidP="00C0460B">
            <w:r w:rsidRPr="00C0460B">
              <w:t>Общение</w:t>
            </w:r>
          </w:p>
        </w:tc>
        <w:tc>
          <w:tcPr>
            <w:tcW w:w="1275" w:type="dxa"/>
          </w:tcPr>
          <w:p w14:paraId="31DF40E0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CC8AE96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19DE88D6" w14:textId="77777777" w:rsidR="00C0460B" w:rsidRPr="00C0460B" w:rsidRDefault="00C0460B" w:rsidP="00C0460B"/>
        </w:tc>
      </w:tr>
      <w:tr w:rsidR="00C0460B" w:rsidRPr="00C0460B" w14:paraId="7E6EA8CE" w14:textId="77777777" w:rsidTr="009438C2">
        <w:tc>
          <w:tcPr>
            <w:tcW w:w="710" w:type="dxa"/>
          </w:tcPr>
          <w:p w14:paraId="329AA4CD" w14:textId="77777777" w:rsidR="00C0460B" w:rsidRPr="00C0460B" w:rsidRDefault="00C0460B" w:rsidP="00567662">
            <w:pPr>
              <w:ind w:firstLine="0"/>
            </w:pPr>
            <w:r w:rsidRPr="00C0460B">
              <w:t>20.</w:t>
            </w:r>
          </w:p>
        </w:tc>
        <w:tc>
          <w:tcPr>
            <w:tcW w:w="4962" w:type="dxa"/>
            <w:shd w:val="clear" w:color="auto" w:fill="auto"/>
          </w:tcPr>
          <w:p w14:paraId="71B11334" w14:textId="77777777" w:rsidR="00C0460B" w:rsidRPr="00C0460B" w:rsidRDefault="00C0460B" w:rsidP="00C0460B">
            <w:r w:rsidRPr="00C0460B">
              <w:t>Практическое занятие. Учимся общаться.</w:t>
            </w:r>
          </w:p>
        </w:tc>
        <w:tc>
          <w:tcPr>
            <w:tcW w:w="1275" w:type="dxa"/>
          </w:tcPr>
          <w:p w14:paraId="313A9DB7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30C137A5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7F807753" w14:textId="77777777" w:rsidR="00C0460B" w:rsidRPr="00C0460B" w:rsidRDefault="00C0460B" w:rsidP="00C0460B"/>
        </w:tc>
      </w:tr>
      <w:tr w:rsidR="00C0460B" w:rsidRPr="00C0460B" w14:paraId="73B4995B" w14:textId="77777777" w:rsidTr="009438C2">
        <w:tc>
          <w:tcPr>
            <w:tcW w:w="710" w:type="dxa"/>
          </w:tcPr>
          <w:p w14:paraId="764ED833" w14:textId="77777777" w:rsidR="00C0460B" w:rsidRPr="00C0460B" w:rsidRDefault="00C0460B" w:rsidP="00395F7A">
            <w:pPr>
              <w:ind w:firstLine="0"/>
            </w:pPr>
            <w:r w:rsidRPr="00C0460B">
              <w:t>21.</w:t>
            </w:r>
          </w:p>
        </w:tc>
        <w:tc>
          <w:tcPr>
            <w:tcW w:w="4962" w:type="dxa"/>
            <w:shd w:val="clear" w:color="auto" w:fill="auto"/>
          </w:tcPr>
          <w:p w14:paraId="49C915FC" w14:textId="77777777" w:rsidR="00C0460B" w:rsidRPr="00C0460B" w:rsidRDefault="00C0460B" w:rsidP="00C0460B">
            <w:r w:rsidRPr="00C0460B">
              <w:t>Конфликты в межличностных отношениях</w:t>
            </w:r>
          </w:p>
        </w:tc>
        <w:tc>
          <w:tcPr>
            <w:tcW w:w="1275" w:type="dxa"/>
          </w:tcPr>
          <w:p w14:paraId="425D4F52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10B8D06A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1D201AE6" w14:textId="77777777" w:rsidR="00C0460B" w:rsidRPr="00C0460B" w:rsidRDefault="00C0460B" w:rsidP="00C0460B"/>
        </w:tc>
      </w:tr>
      <w:tr w:rsidR="00C0460B" w:rsidRPr="00C0460B" w14:paraId="28293E08" w14:textId="77777777" w:rsidTr="009438C2">
        <w:tc>
          <w:tcPr>
            <w:tcW w:w="710" w:type="dxa"/>
          </w:tcPr>
          <w:p w14:paraId="726C33EA" w14:textId="77777777" w:rsidR="00C0460B" w:rsidRPr="00C0460B" w:rsidRDefault="00C0460B" w:rsidP="00567662">
            <w:pPr>
              <w:ind w:firstLine="0"/>
            </w:pPr>
            <w:r w:rsidRPr="00C0460B">
              <w:t>22.</w:t>
            </w:r>
          </w:p>
        </w:tc>
        <w:tc>
          <w:tcPr>
            <w:tcW w:w="4962" w:type="dxa"/>
            <w:shd w:val="clear" w:color="auto" w:fill="auto"/>
          </w:tcPr>
          <w:p w14:paraId="3C107B97" w14:textId="77777777" w:rsidR="00C0460B" w:rsidRPr="00C0460B" w:rsidRDefault="00C0460B" w:rsidP="00C0460B">
            <w:r w:rsidRPr="00C0460B">
              <w:t>Конфликты в межличностных отношениях</w:t>
            </w:r>
          </w:p>
        </w:tc>
        <w:tc>
          <w:tcPr>
            <w:tcW w:w="1275" w:type="dxa"/>
          </w:tcPr>
          <w:p w14:paraId="5F6212C4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076CAE9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78532116" w14:textId="77777777" w:rsidR="00C0460B" w:rsidRPr="00C0460B" w:rsidRDefault="00C0460B" w:rsidP="00C0460B"/>
        </w:tc>
      </w:tr>
      <w:tr w:rsidR="00C0460B" w:rsidRPr="00C0460B" w14:paraId="70067CED" w14:textId="77777777" w:rsidTr="009438C2">
        <w:tc>
          <w:tcPr>
            <w:tcW w:w="710" w:type="dxa"/>
          </w:tcPr>
          <w:p w14:paraId="513D8841" w14:textId="77777777" w:rsidR="00C0460B" w:rsidRPr="00C0460B" w:rsidRDefault="00C0460B" w:rsidP="00567662">
            <w:pPr>
              <w:ind w:firstLine="0"/>
            </w:pPr>
            <w:r w:rsidRPr="00C0460B">
              <w:t>23.</w:t>
            </w:r>
          </w:p>
        </w:tc>
        <w:tc>
          <w:tcPr>
            <w:tcW w:w="4962" w:type="dxa"/>
            <w:shd w:val="clear" w:color="auto" w:fill="auto"/>
          </w:tcPr>
          <w:p w14:paraId="40A10D2A" w14:textId="77777777" w:rsidR="00C0460B" w:rsidRPr="00C0460B" w:rsidRDefault="00C0460B" w:rsidP="00C0460B">
            <w:r w:rsidRPr="00C0460B">
              <w:t>ПОУ по теме «Человек среди людей»</w:t>
            </w:r>
          </w:p>
        </w:tc>
        <w:tc>
          <w:tcPr>
            <w:tcW w:w="1275" w:type="dxa"/>
          </w:tcPr>
          <w:p w14:paraId="7D82DF24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20B774F2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390E2DF9" w14:textId="77777777" w:rsidR="00C0460B" w:rsidRPr="00C0460B" w:rsidRDefault="00C0460B" w:rsidP="00C0460B"/>
        </w:tc>
      </w:tr>
      <w:tr w:rsidR="00C0460B" w:rsidRPr="00C0460B" w14:paraId="1ED7FB46" w14:textId="77777777" w:rsidTr="009438C2">
        <w:tc>
          <w:tcPr>
            <w:tcW w:w="5672" w:type="dxa"/>
            <w:gridSpan w:val="2"/>
            <w:shd w:val="clear" w:color="auto" w:fill="D9D9D9"/>
          </w:tcPr>
          <w:p w14:paraId="43F37746" w14:textId="77777777" w:rsidR="00C0460B" w:rsidRPr="00C0460B" w:rsidRDefault="00C0460B" w:rsidP="00C0460B">
            <w:pPr>
              <w:rPr>
                <w:b/>
              </w:rPr>
            </w:pPr>
            <w:r w:rsidRPr="00C0460B">
              <w:rPr>
                <w:b/>
              </w:rPr>
              <w:t xml:space="preserve">Тема 3 </w:t>
            </w:r>
            <w:r w:rsidRPr="00C0460B">
              <w:t>. Нравственные основы жизни</w:t>
            </w:r>
          </w:p>
        </w:tc>
        <w:tc>
          <w:tcPr>
            <w:tcW w:w="1275" w:type="dxa"/>
            <w:shd w:val="clear" w:color="auto" w:fill="D9D9D9"/>
          </w:tcPr>
          <w:p w14:paraId="6E3396E9" w14:textId="77777777" w:rsidR="00C0460B" w:rsidRPr="00C0460B" w:rsidRDefault="00567662" w:rsidP="00C0460B">
            <w:r>
              <w:t>8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4C316AB8" w14:textId="77777777" w:rsidR="00C0460B" w:rsidRPr="00C0460B" w:rsidRDefault="00C0460B" w:rsidP="00C0460B"/>
        </w:tc>
      </w:tr>
      <w:tr w:rsidR="00C0460B" w:rsidRPr="00C0460B" w14:paraId="5B60A148" w14:textId="77777777" w:rsidTr="009438C2">
        <w:tc>
          <w:tcPr>
            <w:tcW w:w="710" w:type="dxa"/>
          </w:tcPr>
          <w:p w14:paraId="5ECF6B85" w14:textId="77777777" w:rsidR="00C0460B" w:rsidRPr="00C0460B" w:rsidRDefault="00C0460B" w:rsidP="00567662">
            <w:pPr>
              <w:ind w:firstLine="0"/>
            </w:pPr>
            <w:r w:rsidRPr="00C0460B">
              <w:t>24.</w:t>
            </w:r>
          </w:p>
        </w:tc>
        <w:tc>
          <w:tcPr>
            <w:tcW w:w="4962" w:type="dxa"/>
            <w:shd w:val="clear" w:color="auto" w:fill="auto"/>
          </w:tcPr>
          <w:p w14:paraId="565CA4E8" w14:textId="77777777" w:rsidR="00C0460B" w:rsidRPr="00C0460B" w:rsidRDefault="00C0460B" w:rsidP="00C0460B">
            <w:r w:rsidRPr="00C0460B">
              <w:t>Человек славен добрыми делами</w:t>
            </w:r>
          </w:p>
        </w:tc>
        <w:tc>
          <w:tcPr>
            <w:tcW w:w="1275" w:type="dxa"/>
          </w:tcPr>
          <w:p w14:paraId="3B2F3F15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1E93EA90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2B9A594D" w14:textId="77777777" w:rsidR="00C0460B" w:rsidRPr="00C0460B" w:rsidRDefault="00C0460B" w:rsidP="00C0460B"/>
        </w:tc>
      </w:tr>
      <w:tr w:rsidR="00C0460B" w:rsidRPr="00C0460B" w14:paraId="7B0A640E" w14:textId="77777777" w:rsidTr="009438C2">
        <w:tc>
          <w:tcPr>
            <w:tcW w:w="710" w:type="dxa"/>
          </w:tcPr>
          <w:p w14:paraId="25183DD8" w14:textId="77777777" w:rsidR="00C0460B" w:rsidRPr="00C0460B" w:rsidRDefault="00C0460B" w:rsidP="00567662">
            <w:pPr>
              <w:ind w:firstLine="0"/>
            </w:pPr>
            <w:r w:rsidRPr="00C0460B">
              <w:t>25.</w:t>
            </w:r>
          </w:p>
        </w:tc>
        <w:tc>
          <w:tcPr>
            <w:tcW w:w="4962" w:type="dxa"/>
            <w:shd w:val="clear" w:color="auto" w:fill="auto"/>
          </w:tcPr>
          <w:p w14:paraId="2E095685" w14:textId="77777777" w:rsidR="00C0460B" w:rsidRPr="00C0460B" w:rsidRDefault="00C0460B" w:rsidP="00C0460B">
            <w:r w:rsidRPr="00C0460B">
              <w:t>Человек славен добрыми делами</w:t>
            </w:r>
          </w:p>
        </w:tc>
        <w:tc>
          <w:tcPr>
            <w:tcW w:w="1275" w:type="dxa"/>
          </w:tcPr>
          <w:p w14:paraId="3748F7FF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055EB6A6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1D91BCF2" w14:textId="77777777" w:rsidR="00C0460B" w:rsidRPr="00C0460B" w:rsidRDefault="00C0460B" w:rsidP="00C0460B"/>
        </w:tc>
      </w:tr>
      <w:tr w:rsidR="00C0460B" w:rsidRPr="00C0460B" w14:paraId="6621CF17" w14:textId="77777777" w:rsidTr="009438C2">
        <w:tc>
          <w:tcPr>
            <w:tcW w:w="710" w:type="dxa"/>
          </w:tcPr>
          <w:p w14:paraId="58AD6C9D" w14:textId="77777777" w:rsidR="00C0460B" w:rsidRPr="00C0460B" w:rsidRDefault="00C0460B" w:rsidP="00567662">
            <w:pPr>
              <w:ind w:firstLine="0"/>
            </w:pPr>
            <w:r w:rsidRPr="00C0460B">
              <w:t>26.</w:t>
            </w:r>
          </w:p>
        </w:tc>
        <w:tc>
          <w:tcPr>
            <w:tcW w:w="4962" w:type="dxa"/>
            <w:shd w:val="clear" w:color="auto" w:fill="auto"/>
          </w:tcPr>
          <w:p w14:paraId="102CA2DF" w14:textId="77777777" w:rsidR="00C0460B" w:rsidRPr="00C0460B" w:rsidRDefault="00C0460B" w:rsidP="00C0460B">
            <w:r w:rsidRPr="00C0460B">
              <w:t>Будь смелым</w:t>
            </w:r>
          </w:p>
        </w:tc>
        <w:tc>
          <w:tcPr>
            <w:tcW w:w="1275" w:type="dxa"/>
          </w:tcPr>
          <w:p w14:paraId="1B7104B4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9CE3000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56145C32" w14:textId="77777777" w:rsidR="00C0460B" w:rsidRPr="00C0460B" w:rsidRDefault="00C0460B" w:rsidP="00C0460B"/>
        </w:tc>
      </w:tr>
      <w:tr w:rsidR="00C0460B" w:rsidRPr="00C0460B" w14:paraId="5CE41334" w14:textId="77777777" w:rsidTr="009438C2">
        <w:tc>
          <w:tcPr>
            <w:tcW w:w="710" w:type="dxa"/>
          </w:tcPr>
          <w:p w14:paraId="3A1298E5" w14:textId="77777777" w:rsidR="00C0460B" w:rsidRPr="00C0460B" w:rsidRDefault="00C0460B" w:rsidP="00567662">
            <w:pPr>
              <w:ind w:firstLine="0"/>
            </w:pPr>
            <w:r w:rsidRPr="00C0460B">
              <w:t>27.</w:t>
            </w:r>
          </w:p>
        </w:tc>
        <w:tc>
          <w:tcPr>
            <w:tcW w:w="4962" w:type="dxa"/>
            <w:shd w:val="clear" w:color="auto" w:fill="auto"/>
          </w:tcPr>
          <w:p w14:paraId="76806679" w14:textId="77777777" w:rsidR="00C0460B" w:rsidRPr="00C0460B" w:rsidRDefault="00C0460B" w:rsidP="00C0460B">
            <w:r w:rsidRPr="00C0460B">
              <w:t>Будь смелым</w:t>
            </w:r>
          </w:p>
        </w:tc>
        <w:tc>
          <w:tcPr>
            <w:tcW w:w="1275" w:type="dxa"/>
          </w:tcPr>
          <w:p w14:paraId="36E835A1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055E3D21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0B5BD416" w14:textId="77777777" w:rsidR="00C0460B" w:rsidRPr="00C0460B" w:rsidRDefault="00C0460B" w:rsidP="00C0460B"/>
        </w:tc>
      </w:tr>
      <w:tr w:rsidR="00C0460B" w:rsidRPr="00C0460B" w14:paraId="41D6330D" w14:textId="77777777" w:rsidTr="009438C2">
        <w:tc>
          <w:tcPr>
            <w:tcW w:w="710" w:type="dxa"/>
          </w:tcPr>
          <w:p w14:paraId="34C1891C" w14:textId="77777777" w:rsidR="00C0460B" w:rsidRPr="00C0460B" w:rsidRDefault="00C0460B" w:rsidP="00567662">
            <w:pPr>
              <w:ind w:firstLine="0"/>
            </w:pPr>
            <w:r w:rsidRPr="00C0460B">
              <w:t>28.</w:t>
            </w:r>
          </w:p>
        </w:tc>
        <w:tc>
          <w:tcPr>
            <w:tcW w:w="4962" w:type="dxa"/>
            <w:shd w:val="clear" w:color="auto" w:fill="auto"/>
          </w:tcPr>
          <w:p w14:paraId="7FB5BB21" w14:textId="77777777" w:rsidR="00C0460B" w:rsidRPr="00C0460B" w:rsidRDefault="00C0460B" w:rsidP="00C0460B">
            <w:r w:rsidRPr="00C0460B">
              <w:t>Человек и человечность</w:t>
            </w:r>
          </w:p>
        </w:tc>
        <w:tc>
          <w:tcPr>
            <w:tcW w:w="1275" w:type="dxa"/>
          </w:tcPr>
          <w:p w14:paraId="79D8D786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0ED1174F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0677ED45" w14:textId="77777777" w:rsidR="00C0460B" w:rsidRPr="00C0460B" w:rsidRDefault="00C0460B" w:rsidP="00C0460B"/>
        </w:tc>
      </w:tr>
      <w:tr w:rsidR="00C0460B" w:rsidRPr="00C0460B" w14:paraId="579BD0CB" w14:textId="77777777" w:rsidTr="009438C2">
        <w:tc>
          <w:tcPr>
            <w:tcW w:w="710" w:type="dxa"/>
          </w:tcPr>
          <w:p w14:paraId="51716266" w14:textId="77777777" w:rsidR="00C0460B" w:rsidRPr="00C0460B" w:rsidRDefault="00C0460B" w:rsidP="00567662">
            <w:pPr>
              <w:ind w:firstLine="0"/>
            </w:pPr>
            <w:r w:rsidRPr="00C0460B">
              <w:t>29.</w:t>
            </w:r>
          </w:p>
        </w:tc>
        <w:tc>
          <w:tcPr>
            <w:tcW w:w="4962" w:type="dxa"/>
            <w:shd w:val="clear" w:color="auto" w:fill="auto"/>
          </w:tcPr>
          <w:p w14:paraId="05D8B362" w14:textId="77777777" w:rsidR="00C0460B" w:rsidRPr="00C0460B" w:rsidRDefault="00C0460B" w:rsidP="00C0460B">
            <w:r w:rsidRPr="00C0460B">
              <w:t>Человек и человечность</w:t>
            </w:r>
          </w:p>
        </w:tc>
        <w:tc>
          <w:tcPr>
            <w:tcW w:w="1275" w:type="dxa"/>
          </w:tcPr>
          <w:p w14:paraId="65665F49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23626590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10DF0A53" w14:textId="77777777" w:rsidR="00C0460B" w:rsidRPr="00C0460B" w:rsidRDefault="00C0460B" w:rsidP="00C0460B"/>
        </w:tc>
      </w:tr>
      <w:tr w:rsidR="004473A7" w:rsidRPr="00C0460B" w14:paraId="6654FBFB" w14:textId="77777777" w:rsidTr="009438C2">
        <w:tc>
          <w:tcPr>
            <w:tcW w:w="710" w:type="dxa"/>
          </w:tcPr>
          <w:p w14:paraId="0FA5CFE5" w14:textId="77777777" w:rsidR="004473A7" w:rsidRPr="00C0460B" w:rsidRDefault="00567662" w:rsidP="00567662">
            <w:pPr>
              <w:ind w:firstLine="0"/>
            </w:pPr>
            <w:r>
              <w:t>30</w:t>
            </w:r>
          </w:p>
        </w:tc>
        <w:tc>
          <w:tcPr>
            <w:tcW w:w="4962" w:type="dxa"/>
            <w:shd w:val="clear" w:color="auto" w:fill="auto"/>
          </w:tcPr>
          <w:p w14:paraId="672536FE" w14:textId="77777777" w:rsidR="004473A7" w:rsidRPr="00C0460B" w:rsidRDefault="004473A7" w:rsidP="00C0460B">
            <w:r w:rsidRPr="004473A7">
              <w:t>Человек и человечность</w:t>
            </w:r>
          </w:p>
        </w:tc>
        <w:tc>
          <w:tcPr>
            <w:tcW w:w="1275" w:type="dxa"/>
          </w:tcPr>
          <w:p w14:paraId="19BB8DF6" w14:textId="77777777" w:rsidR="004473A7" w:rsidRPr="00C0460B" w:rsidRDefault="004473A7" w:rsidP="00C0460B"/>
        </w:tc>
        <w:tc>
          <w:tcPr>
            <w:tcW w:w="1418" w:type="dxa"/>
            <w:shd w:val="clear" w:color="auto" w:fill="auto"/>
          </w:tcPr>
          <w:p w14:paraId="4B41C81F" w14:textId="77777777" w:rsidR="004473A7" w:rsidRPr="00C0460B" w:rsidRDefault="004473A7" w:rsidP="00C0460B"/>
        </w:tc>
        <w:tc>
          <w:tcPr>
            <w:tcW w:w="1701" w:type="dxa"/>
            <w:shd w:val="clear" w:color="auto" w:fill="auto"/>
          </w:tcPr>
          <w:p w14:paraId="35A7181E" w14:textId="77777777" w:rsidR="004473A7" w:rsidRPr="00C0460B" w:rsidRDefault="004473A7" w:rsidP="00C0460B"/>
        </w:tc>
      </w:tr>
      <w:tr w:rsidR="00C0460B" w:rsidRPr="00C0460B" w14:paraId="68784FEA" w14:textId="77777777" w:rsidTr="009438C2">
        <w:tc>
          <w:tcPr>
            <w:tcW w:w="710" w:type="dxa"/>
          </w:tcPr>
          <w:p w14:paraId="6553B827" w14:textId="77777777" w:rsidR="00C0460B" w:rsidRPr="00C0460B" w:rsidRDefault="00567662" w:rsidP="00567662">
            <w:pPr>
              <w:ind w:firstLine="0"/>
            </w:pPr>
            <w:r>
              <w:t>31</w:t>
            </w:r>
            <w:r w:rsidR="00C0460B" w:rsidRPr="00C0460B">
              <w:t>.</w:t>
            </w:r>
          </w:p>
        </w:tc>
        <w:tc>
          <w:tcPr>
            <w:tcW w:w="4962" w:type="dxa"/>
            <w:shd w:val="clear" w:color="auto" w:fill="auto"/>
          </w:tcPr>
          <w:p w14:paraId="57CCA68E" w14:textId="77777777" w:rsidR="00C0460B" w:rsidRPr="00C0460B" w:rsidRDefault="00C0460B" w:rsidP="00C0460B">
            <w:r w:rsidRPr="00C0460B">
              <w:t>ПОУ по теме «Нравственные основы жизни»</w:t>
            </w:r>
          </w:p>
        </w:tc>
        <w:tc>
          <w:tcPr>
            <w:tcW w:w="1275" w:type="dxa"/>
          </w:tcPr>
          <w:p w14:paraId="611E6F20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6799FAC9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1936DAE5" w14:textId="77777777" w:rsidR="00C0460B" w:rsidRPr="00C0460B" w:rsidRDefault="00C0460B" w:rsidP="00C0460B"/>
        </w:tc>
      </w:tr>
      <w:tr w:rsidR="00C0460B" w:rsidRPr="00C0460B" w14:paraId="351340A8" w14:textId="77777777" w:rsidTr="009438C2">
        <w:tc>
          <w:tcPr>
            <w:tcW w:w="5672" w:type="dxa"/>
            <w:gridSpan w:val="2"/>
            <w:shd w:val="clear" w:color="auto" w:fill="D9D9D9"/>
          </w:tcPr>
          <w:p w14:paraId="6A9EC435" w14:textId="77777777" w:rsidR="00C0460B" w:rsidRPr="00C0460B" w:rsidRDefault="00C0460B" w:rsidP="00C0460B">
            <w:pPr>
              <w:rPr>
                <w:b/>
              </w:rPr>
            </w:pPr>
            <w:r w:rsidRPr="00C0460B">
              <w:rPr>
                <w:b/>
              </w:rPr>
              <w:t xml:space="preserve">Тема 4 . </w:t>
            </w:r>
            <w:r w:rsidRPr="00C0460B">
              <w:t>Итоговое повторение</w:t>
            </w:r>
            <w:r w:rsidRPr="00C0460B">
              <w:rPr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</w:tcPr>
          <w:p w14:paraId="67DA1D49" w14:textId="77777777" w:rsidR="00C0460B" w:rsidRPr="00C0460B" w:rsidRDefault="002641D0" w:rsidP="00C0460B">
            <w:r>
              <w:t>3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35A27946" w14:textId="77777777" w:rsidR="00C0460B" w:rsidRPr="00C0460B" w:rsidRDefault="00C0460B" w:rsidP="00C0460B"/>
        </w:tc>
      </w:tr>
      <w:tr w:rsidR="00C0460B" w:rsidRPr="00C0460B" w14:paraId="1EF6330C" w14:textId="77777777" w:rsidTr="009438C2">
        <w:tc>
          <w:tcPr>
            <w:tcW w:w="710" w:type="dxa"/>
          </w:tcPr>
          <w:p w14:paraId="3EA438C9" w14:textId="77777777" w:rsidR="00C0460B" w:rsidRPr="00C0460B" w:rsidRDefault="00567662" w:rsidP="00567662">
            <w:pPr>
              <w:ind w:firstLine="0"/>
            </w:pPr>
            <w:r>
              <w:t>32</w:t>
            </w:r>
            <w:r w:rsidR="00C0460B" w:rsidRPr="00C0460B">
              <w:t>.</w:t>
            </w:r>
          </w:p>
        </w:tc>
        <w:tc>
          <w:tcPr>
            <w:tcW w:w="4962" w:type="dxa"/>
            <w:shd w:val="clear" w:color="auto" w:fill="auto"/>
          </w:tcPr>
          <w:p w14:paraId="3D2342FF" w14:textId="77777777" w:rsidR="00C0460B" w:rsidRPr="00C0460B" w:rsidRDefault="00C0460B" w:rsidP="00C0460B">
            <w:r w:rsidRPr="00C0460B">
              <w:t>ПОУ по теме «Человек и общество»</w:t>
            </w:r>
          </w:p>
        </w:tc>
        <w:tc>
          <w:tcPr>
            <w:tcW w:w="1275" w:type="dxa"/>
          </w:tcPr>
          <w:p w14:paraId="0CCE1186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882EFD6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3237BA63" w14:textId="77777777" w:rsidR="00C0460B" w:rsidRPr="00C0460B" w:rsidRDefault="00C0460B" w:rsidP="00C0460B"/>
        </w:tc>
      </w:tr>
      <w:tr w:rsidR="00C0460B" w:rsidRPr="00C0460B" w14:paraId="6864F6EF" w14:textId="77777777" w:rsidTr="009438C2">
        <w:tc>
          <w:tcPr>
            <w:tcW w:w="710" w:type="dxa"/>
          </w:tcPr>
          <w:p w14:paraId="661106FC" w14:textId="77777777" w:rsidR="00C0460B" w:rsidRPr="00C0460B" w:rsidRDefault="00567662" w:rsidP="00567662">
            <w:pPr>
              <w:ind w:firstLine="0"/>
            </w:pPr>
            <w:r>
              <w:t>33</w:t>
            </w:r>
            <w:r w:rsidR="00C0460B" w:rsidRPr="00C0460B">
              <w:t>.</w:t>
            </w:r>
          </w:p>
        </w:tc>
        <w:tc>
          <w:tcPr>
            <w:tcW w:w="4962" w:type="dxa"/>
            <w:shd w:val="clear" w:color="auto" w:fill="auto"/>
          </w:tcPr>
          <w:p w14:paraId="3645D128" w14:textId="77777777" w:rsidR="00C0460B" w:rsidRPr="00C0460B" w:rsidRDefault="00C0460B" w:rsidP="00C0460B">
            <w:r w:rsidRPr="00C0460B">
              <w:t>Человек в системе общественных от-</w:t>
            </w:r>
            <w:proofErr w:type="gramStart"/>
            <w:r w:rsidRPr="00C0460B">
              <w:t>ношений .Защита</w:t>
            </w:r>
            <w:proofErr w:type="gramEnd"/>
            <w:r w:rsidRPr="00C0460B">
              <w:t xml:space="preserve"> индивидуальных проектов.</w:t>
            </w:r>
          </w:p>
        </w:tc>
        <w:tc>
          <w:tcPr>
            <w:tcW w:w="1275" w:type="dxa"/>
          </w:tcPr>
          <w:p w14:paraId="2F75BCAE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52D42E2F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30FCAC26" w14:textId="77777777" w:rsidR="00C0460B" w:rsidRPr="00C0460B" w:rsidRDefault="00C0460B" w:rsidP="00C0460B"/>
        </w:tc>
      </w:tr>
      <w:tr w:rsidR="00C0460B" w:rsidRPr="00C0460B" w14:paraId="318C74FE" w14:textId="77777777" w:rsidTr="009438C2">
        <w:tc>
          <w:tcPr>
            <w:tcW w:w="710" w:type="dxa"/>
          </w:tcPr>
          <w:p w14:paraId="04621375" w14:textId="77777777" w:rsidR="00C0460B" w:rsidRPr="00C0460B" w:rsidRDefault="00567662" w:rsidP="00E36FCF">
            <w:pPr>
              <w:ind w:firstLine="0"/>
            </w:pPr>
            <w:r>
              <w:t>34</w:t>
            </w:r>
            <w:r w:rsidR="00C0460B" w:rsidRPr="00C0460B">
              <w:t>.</w:t>
            </w:r>
          </w:p>
        </w:tc>
        <w:tc>
          <w:tcPr>
            <w:tcW w:w="4962" w:type="dxa"/>
            <w:shd w:val="clear" w:color="auto" w:fill="auto"/>
          </w:tcPr>
          <w:p w14:paraId="419120CF" w14:textId="77777777" w:rsidR="00C0460B" w:rsidRPr="00C0460B" w:rsidRDefault="002641D0" w:rsidP="002641D0">
            <w:r>
              <w:t>Итоговое повторение</w:t>
            </w:r>
          </w:p>
        </w:tc>
        <w:tc>
          <w:tcPr>
            <w:tcW w:w="1275" w:type="dxa"/>
          </w:tcPr>
          <w:p w14:paraId="77A46C9A" w14:textId="77777777" w:rsidR="00C0460B" w:rsidRPr="00C0460B" w:rsidRDefault="00C0460B" w:rsidP="00C0460B"/>
        </w:tc>
        <w:tc>
          <w:tcPr>
            <w:tcW w:w="1418" w:type="dxa"/>
            <w:shd w:val="clear" w:color="auto" w:fill="auto"/>
          </w:tcPr>
          <w:p w14:paraId="79E7541E" w14:textId="77777777" w:rsidR="00C0460B" w:rsidRPr="00C0460B" w:rsidRDefault="00C0460B" w:rsidP="00C0460B"/>
        </w:tc>
        <w:tc>
          <w:tcPr>
            <w:tcW w:w="1701" w:type="dxa"/>
            <w:shd w:val="clear" w:color="auto" w:fill="auto"/>
          </w:tcPr>
          <w:p w14:paraId="3A92EC9F" w14:textId="77777777" w:rsidR="00C0460B" w:rsidRPr="00C0460B" w:rsidRDefault="00C0460B" w:rsidP="00C0460B"/>
        </w:tc>
      </w:tr>
    </w:tbl>
    <w:p w14:paraId="7470F6F5" w14:textId="77777777" w:rsidR="00567662" w:rsidRDefault="00567662" w:rsidP="00567662">
      <w:pPr>
        <w:ind w:firstLine="0"/>
        <w:rPr>
          <w:b/>
          <w:bCs/>
        </w:rPr>
      </w:pPr>
    </w:p>
    <w:p w14:paraId="2CBF082C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lastRenderedPageBreak/>
        <w:t>КАЛЕНДАРНО - ТЕМАТИЧЕСКОЕ ПЛАНИРОВАНИЕ</w:t>
      </w:r>
    </w:p>
    <w:p w14:paraId="37A93A81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t>ПО      ОБЩЕСТВОЗНАНИЮ</w:t>
      </w:r>
    </w:p>
    <w:p w14:paraId="72363B61" w14:textId="77777777" w:rsidR="00395F7A" w:rsidRPr="00395F7A" w:rsidRDefault="00395F7A" w:rsidP="00395F7A">
      <w:pPr>
        <w:jc w:val="center"/>
        <w:rPr>
          <w:b/>
          <w:bCs/>
        </w:rPr>
      </w:pPr>
      <w:r>
        <w:rPr>
          <w:b/>
          <w:bCs/>
        </w:rPr>
        <w:t>В  7</w:t>
      </w:r>
      <w:r w:rsidRPr="00395F7A">
        <w:rPr>
          <w:b/>
          <w:bCs/>
        </w:rPr>
        <w:t xml:space="preserve"> КЛАССЕ</w:t>
      </w:r>
    </w:p>
    <w:p w14:paraId="2590F43F" w14:textId="77777777" w:rsidR="009438C2" w:rsidRPr="009438C2" w:rsidRDefault="00395F7A" w:rsidP="00395F7A">
      <w:r w:rsidRPr="00395F7A">
        <w:rPr>
          <w:b/>
          <w:bCs/>
        </w:rPr>
        <w:t xml:space="preserve"> </w:t>
      </w:r>
      <w:r w:rsidR="009438C2" w:rsidRPr="009438C2">
        <w:t>(с указанием количества часов, отводимых на освоение каждой темы)</w:t>
      </w:r>
    </w:p>
    <w:tbl>
      <w:tblPr>
        <w:tblW w:w="10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962"/>
        <w:gridCol w:w="1275"/>
        <w:gridCol w:w="1418"/>
        <w:gridCol w:w="1701"/>
      </w:tblGrid>
      <w:tr w:rsidR="009438C2" w:rsidRPr="009438C2" w14:paraId="1B68558A" w14:textId="77777777" w:rsidTr="00E36FCF">
        <w:tc>
          <w:tcPr>
            <w:tcW w:w="946" w:type="dxa"/>
          </w:tcPr>
          <w:p w14:paraId="44F6E00A" w14:textId="77777777" w:rsidR="009438C2" w:rsidRPr="009438C2" w:rsidRDefault="009438C2" w:rsidP="009438C2">
            <w:r w:rsidRPr="009438C2">
              <w:t>№ урока</w:t>
            </w:r>
          </w:p>
        </w:tc>
        <w:tc>
          <w:tcPr>
            <w:tcW w:w="4962" w:type="dxa"/>
            <w:shd w:val="clear" w:color="auto" w:fill="auto"/>
          </w:tcPr>
          <w:p w14:paraId="4DFDC097" w14:textId="77777777" w:rsidR="009438C2" w:rsidRPr="009438C2" w:rsidRDefault="009438C2" w:rsidP="009438C2">
            <w:r w:rsidRPr="009438C2">
              <w:t>Тема урока</w:t>
            </w:r>
          </w:p>
        </w:tc>
        <w:tc>
          <w:tcPr>
            <w:tcW w:w="1275" w:type="dxa"/>
          </w:tcPr>
          <w:p w14:paraId="1AD23C58" w14:textId="77777777" w:rsidR="009438C2" w:rsidRPr="009438C2" w:rsidRDefault="009438C2" w:rsidP="009438C2">
            <w:r w:rsidRPr="009438C2">
              <w:t>Количество часов, отводимых на освоение темы</w:t>
            </w:r>
          </w:p>
        </w:tc>
        <w:tc>
          <w:tcPr>
            <w:tcW w:w="1418" w:type="dxa"/>
            <w:shd w:val="clear" w:color="auto" w:fill="auto"/>
          </w:tcPr>
          <w:p w14:paraId="0E61CD7E" w14:textId="77777777" w:rsidR="009438C2" w:rsidRPr="009438C2" w:rsidRDefault="009438C2" w:rsidP="009438C2">
            <w:r w:rsidRPr="009438C2">
              <w:t>Дата проведения (по плану)</w:t>
            </w:r>
          </w:p>
        </w:tc>
        <w:tc>
          <w:tcPr>
            <w:tcW w:w="1701" w:type="dxa"/>
            <w:shd w:val="clear" w:color="auto" w:fill="auto"/>
          </w:tcPr>
          <w:p w14:paraId="5915263A" w14:textId="77777777" w:rsidR="009438C2" w:rsidRPr="009438C2" w:rsidRDefault="009438C2" w:rsidP="009438C2">
            <w:r w:rsidRPr="009438C2">
              <w:t>Дата фактического проведения</w:t>
            </w:r>
          </w:p>
        </w:tc>
      </w:tr>
      <w:tr w:rsidR="009438C2" w:rsidRPr="009438C2" w14:paraId="5BA8400C" w14:textId="77777777" w:rsidTr="00E36FCF">
        <w:tc>
          <w:tcPr>
            <w:tcW w:w="946" w:type="dxa"/>
          </w:tcPr>
          <w:p w14:paraId="0CA65A24" w14:textId="77777777" w:rsidR="009438C2" w:rsidRPr="009438C2" w:rsidRDefault="009438C2" w:rsidP="009438C2">
            <w:r w:rsidRPr="009438C2">
              <w:t>1.</w:t>
            </w:r>
          </w:p>
        </w:tc>
        <w:tc>
          <w:tcPr>
            <w:tcW w:w="4962" w:type="dxa"/>
            <w:shd w:val="clear" w:color="auto" w:fill="auto"/>
          </w:tcPr>
          <w:p w14:paraId="64DCC3BC" w14:textId="77777777" w:rsidR="009438C2" w:rsidRPr="009438C2" w:rsidRDefault="009438C2" w:rsidP="009438C2">
            <w:r w:rsidRPr="009438C2">
              <w:t xml:space="preserve">Введение </w:t>
            </w:r>
          </w:p>
        </w:tc>
        <w:tc>
          <w:tcPr>
            <w:tcW w:w="1275" w:type="dxa"/>
          </w:tcPr>
          <w:p w14:paraId="044DE708" w14:textId="77777777" w:rsidR="009438C2" w:rsidRPr="009438C2" w:rsidRDefault="009438C2" w:rsidP="009438C2">
            <w:r w:rsidRPr="009438C2">
              <w:t>1</w:t>
            </w:r>
          </w:p>
        </w:tc>
        <w:tc>
          <w:tcPr>
            <w:tcW w:w="1418" w:type="dxa"/>
            <w:shd w:val="clear" w:color="auto" w:fill="auto"/>
          </w:tcPr>
          <w:p w14:paraId="3BA4C851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3BA59DEC" w14:textId="77777777" w:rsidR="009438C2" w:rsidRPr="009438C2" w:rsidRDefault="009438C2" w:rsidP="009438C2"/>
        </w:tc>
      </w:tr>
      <w:tr w:rsidR="009438C2" w:rsidRPr="009438C2" w14:paraId="1C264821" w14:textId="77777777" w:rsidTr="00E36FCF">
        <w:tc>
          <w:tcPr>
            <w:tcW w:w="5908" w:type="dxa"/>
            <w:gridSpan w:val="2"/>
            <w:shd w:val="clear" w:color="auto" w:fill="D9D9D9"/>
          </w:tcPr>
          <w:p w14:paraId="60ADF9FA" w14:textId="77777777" w:rsidR="009438C2" w:rsidRPr="009438C2" w:rsidRDefault="009438C2" w:rsidP="009438C2">
            <w:pPr>
              <w:rPr>
                <w:b/>
              </w:rPr>
            </w:pPr>
            <w:r w:rsidRPr="009438C2">
              <w:rPr>
                <w:b/>
              </w:rPr>
              <w:t xml:space="preserve">Тема 1 . </w:t>
            </w:r>
            <w:r w:rsidRPr="009438C2">
              <w:t>Человек и закон</w:t>
            </w:r>
          </w:p>
        </w:tc>
        <w:tc>
          <w:tcPr>
            <w:tcW w:w="1275" w:type="dxa"/>
            <w:shd w:val="clear" w:color="auto" w:fill="D9D9D9"/>
          </w:tcPr>
          <w:p w14:paraId="0D5BE210" w14:textId="77777777" w:rsidR="009438C2" w:rsidRPr="009438C2" w:rsidRDefault="00870AB7" w:rsidP="009438C2">
            <w:r>
              <w:t>14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18FC250E" w14:textId="77777777" w:rsidR="009438C2" w:rsidRPr="009438C2" w:rsidRDefault="009438C2" w:rsidP="009438C2"/>
        </w:tc>
      </w:tr>
      <w:tr w:rsidR="009438C2" w:rsidRPr="009438C2" w14:paraId="03D1E117" w14:textId="77777777" w:rsidTr="00E36FCF">
        <w:tc>
          <w:tcPr>
            <w:tcW w:w="946" w:type="dxa"/>
          </w:tcPr>
          <w:p w14:paraId="03A9DCC1" w14:textId="77777777" w:rsidR="009438C2" w:rsidRPr="009438C2" w:rsidRDefault="00E36FCF" w:rsidP="00E36FCF">
            <w:pPr>
              <w:ind w:firstLine="0"/>
            </w:pPr>
            <w:r>
              <w:t>2</w:t>
            </w:r>
          </w:p>
        </w:tc>
        <w:tc>
          <w:tcPr>
            <w:tcW w:w="4962" w:type="dxa"/>
            <w:shd w:val="clear" w:color="auto" w:fill="auto"/>
          </w:tcPr>
          <w:p w14:paraId="26868586" w14:textId="77777777" w:rsidR="009438C2" w:rsidRPr="009438C2" w:rsidRDefault="009438C2" w:rsidP="009438C2">
            <w:r w:rsidRPr="009438C2">
              <w:t>Что значит жить по правилам.</w:t>
            </w:r>
          </w:p>
        </w:tc>
        <w:tc>
          <w:tcPr>
            <w:tcW w:w="1275" w:type="dxa"/>
          </w:tcPr>
          <w:p w14:paraId="11BD1C01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1EE8204B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4A2B8D20" w14:textId="77777777" w:rsidR="009438C2" w:rsidRPr="009438C2" w:rsidRDefault="009438C2" w:rsidP="009438C2"/>
        </w:tc>
      </w:tr>
      <w:tr w:rsidR="009438C2" w:rsidRPr="009438C2" w14:paraId="4BBBB746" w14:textId="77777777" w:rsidTr="00E36FCF">
        <w:tc>
          <w:tcPr>
            <w:tcW w:w="946" w:type="dxa"/>
          </w:tcPr>
          <w:p w14:paraId="25B4E861" w14:textId="77777777" w:rsidR="009438C2" w:rsidRPr="009438C2" w:rsidRDefault="00E36FCF" w:rsidP="00E36FCF">
            <w:r>
              <w:t>3</w:t>
            </w:r>
          </w:p>
        </w:tc>
        <w:tc>
          <w:tcPr>
            <w:tcW w:w="4962" w:type="dxa"/>
            <w:shd w:val="clear" w:color="auto" w:fill="auto"/>
          </w:tcPr>
          <w:p w14:paraId="28438D7B" w14:textId="77777777" w:rsidR="009438C2" w:rsidRPr="009438C2" w:rsidRDefault="009438C2" w:rsidP="009438C2">
            <w:r w:rsidRPr="009438C2">
              <w:t>Что значит жить по правилам</w:t>
            </w:r>
          </w:p>
        </w:tc>
        <w:tc>
          <w:tcPr>
            <w:tcW w:w="1275" w:type="dxa"/>
          </w:tcPr>
          <w:p w14:paraId="42978305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498A40C4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57E372E6" w14:textId="77777777" w:rsidR="009438C2" w:rsidRPr="009438C2" w:rsidRDefault="009438C2" w:rsidP="009438C2"/>
        </w:tc>
      </w:tr>
      <w:tr w:rsidR="009438C2" w:rsidRPr="009438C2" w14:paraId="745006C7" w14:textId="77777777" w:rsidTr="00E36FCF">
        <w:tc>
          <w:tcPr>
            <w:tcW w:w="946" w:type="dxa"/>
          </w:tcPr>
          <w:p w14:paraId="7B72CA79" w14:textId="77777777" w:rsidR="009438C2" w:rsidRPr="009438C2" w:rsidRDefault="00E36FCF" w:rsidP="00E36FCF">
            <w:pPr>
              <w:ind w:left="142" w:firstLine="0"/>
            </w:pPr>
            <w:r>
              <w:t>4</w:t>
            </w:r>
          </w:p>
        </w:tc>
        <w:tc>
          <w:tcPr>
            <w:tcW w:w="4962" w:type="dxa"/>
            <w:shd w:val="clear" w:color="auto" w:fill="auto"/>
          </w:tcPr>
          <w:p w14:paraId="7DCE802F" w14:textId="77777777" w:rsidR="009438C2" w:rsidRPr="009438C2" w:rsidRDefault="009438C2" w:rsidP="009438C2">
            <w:r w:rsidRPr="009438C2">
              <w:t>Права граждан</w:t>
            </w:r>
          </w:p>
        </w:tc>
        <w:tc>
          <w:tcPr>
            <w:tcW w:w="1275" w:type="dxa"/>
          </w:tcPr>
          <w:p w14:paraId="76189191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279569AE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2A03F162" w14:textId="77777777" w:rsidR="009438C2" w:rsidRPr="009438C2" w:rsidRDefault="009438C2" w:rsidP="009438C2"/>
        </w:tc>
      </w:tr>
      <w:tr w:rsidR="009438C2" w:rsidRPr="009438C2" w14:paraId="59460084" w14:textId="77777777" w:rsidTr="00E36FCF">
        <w:tc>
          <w:tcPr>
            <w:tcW w:w="946" w:type="dxa"/>
          </w:tcPr>
          <w:p w14:paraId="3D20F9C1" w14:textId="77777777" w:rsidR="009438C2" w:rsidRPr="009438C2" w:rsidRDefault="00E36FCF" w:rsidP="00E36FCF">
            <w:pPr>
              <w:ind w:left="142" w:firstLine="0"/>
            </w:pPr>
            <w:r>
              <w:t>5</w:t>
            </w:r>
          </w:p>
        </w:tc>
        <w:tc>
          <w:tcPr>
            <w:tcW w:w="4962" w:type="dxa"/>
            <w:shd w:val="clear" w:color="auto" w:fill="auto"/>
          </w:tcPr>
          <w:p w14:paraId="351A2586" w14:textId="77777777" w:rsidR="009438C2" w:rsidRPr="009438C2" w:rsidRDefault="009438C2" w:rsidP="009438C2">
            <w:r w:rsidRPr="009438C2">
              <w:t>Обязанности граждан</w:t>
            </w:r>
          </w:p>
        </w:tc>
        <w:tc>
          <w:tcPr>
            <w:tcW w:w="1275" w:type="dxa"/>
          </w:tcPr>
          <w:p w14:paraId="471E594D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7254ADB8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35996860" w14:textId="77777777" w:rsidR="009438C2" w:rsidRPr="009438C2" w:rsidRDefault="009438C2" w:rsidP="009438C2"/>
        </w:tc>
      </w:tr>
      <w:tr w:rsidR="00395F7A" w:rsidRPr="009438C2" w14:paraId="255375AC" w14:textId="77777777" w:rsidTr="00E36FCF">
        <w:tc>
          <w:tcPr>
            <w:tcW w:w="946" w:type="dxa"/>
          </w:tcPr>
          <w:p w14:paraId="6D8EB964" w14:textId="77777777" w:rsidR="00395F7A" w:rsidRDefault="00870AB7" w:rsidP="00E36FCF">
            <w:pPr>
              <w:ind w:left="142" w:firstLine="0"/>
            </w:pPr>
            <w:r>
              <w:t>6</w:t>
            </w:r>
          </w:p>
        </w:tc>
        <w:tc>
          <w:tcPr>
            <w:tcW w:w="4962" w:type="dxa"/>
            <w:shd w:val="clear" w:color="auto" w:fill="auto"/>
          </w:tcPr>
          <w:p w14:paraId="176B31AF" w14:textId="77777777" w:rsidR="00395F7A" w:rsidRPr="009438C2" w:rsidRDefault="00395F7A" w:rsidP="009438C2">
            <w:r w:rsidRPr="00395F7A">
              <w:t>Обязанности граждан</w:t>
            </w:r>
          </w:p>
        </w:tc>
        <w:tc>
          <w:tcPr>
            <w:tcW w:w="1275" w:type="dxa"/>
          </w:tcPr>
          <w:p w14:paraId="065DBFE6" w14:textId="77777777" w:rsidR="00395F7A" w:rsidRPr="009438C2" w:rsidRDefault="00395F7A" w:rsidP="009438C2"/>
        </w:tc>
        <w:tc>
          <w:tcPr>
            <w:tcW w:w="1418" w:type="dxa"/>
            <w:shd w:val="clear" w:color="auto" w:fill="auto"/>
          </w:tcPr>
          <w:p w14:paraId="55978C4E" w14:textId="77777777" w:rsidR="00395F7A" w:rsidRPr="009438C2" w:rsidRDefault="00395F7A" w:rsidP="009438C2"/>
        </w:tc>
        <w:tc>
          <w:tcPr>
            <w:tcW w:w="1701" w:type="dxa"/>
            <w:shd w:val="clear" w:color="auto" w:fill="auto"/>
          </w:tcPr>
          <w:p w14:paraId="31EE7D8E" w14:textId="77777777" w:rsidR="00395F7A" w:rsidRPr="009438C2" w:rsidRDefault="00395F7A" w:rsidP="009438C2"/>
        </w:tc>
      </w:tr>
      <w:tr w:rsidR="009438C2" w:rsidRPr="009438C2" w14:paraId="4AA6F1D9" w14:textId="77777777" w:rsidTr="00E36FCF">
        <w:tc>
          <w:tcPr>
            <w:tcW w:w="946" w:type="dxa"/>
          </w:tcPr>
          <w:p w14:paraId="0DD60D19" w14:textId="77777777" w:rsidR="009438C2" w:rsidRPr="009438C2" w:rsidRDefault="00870AB7" w:rsidP="00E36FCF">
            <w:pPr>
              <w:ind w:left="142" w:firstLine="0"/>
            </w:pPr>
            <w:r>
              <w:t>7</w:t>
            </w:r>
          </w:p>
        </w:tc>
        <w:tc>
          <w:tcPr>
            <w:tcW w:w="4962" w:type="dxa"/>
            <w:shd w:val="clear" w:color="auto" w:fill="auto"/>
          </w:tcPr>
          <w:p w14:paraId="67C121BD" w14:textId="77777777" w:rsidR="009438C2" w:rsidRPr="009438C2" w:rsidRDefault="009438C2" w:rsidP="009438C2">
            <w:r w:rsidRPr="009438C2">
              <w:t>Почему важно соблюдать законы?</w:t>
            </w:r>
          </w:p>
        </w:tc>
        <w:tc>
          <w:tcPr>
            <w:tcW w:w="1275" w:type="dxa"/>
          </w:tcPr>
          <w:p w14:paraId="77384F8F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46512379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31CAC2FB" w14:textId="77777777" w:rsidR="009438C2" w:rsidRPr="009438C2" w:rsidRDefault="009438C2" w:rsidP="009438C2"/>
        </w:tc>
      </w:tr>
      <w:tr w:rsidR="009438C2" w:rsidRPr="009438C2" w14:paraId="4C0CFCCD" w14:textId="77777777" w:rsidTr="00E36FCF">
        <w:tc>
          <w:tcPr>
            <w:tcW w:w="946" w:type="dxa"/>
          </w:tcPr>
          <w:p w14:paraId="0198E36F" w14:textId="77777777" w:rsidR="009438C2" w:rsidRPr="009438C2" w:rsidRDefault="00870AB7" w:rsidP="00E36FCF">
            <w:pPr>
              <w:ind w:left="142" w:firstLine="0"/>
            </w:pPr>
            <w:r>
              <w:t>8</w:t>
            </w:r>
          </w:p>
        </w:tc>
        <w:tc>
          <w:tcPr>
            <w:tcW w:w="4962" w:type="dxa"/>
            <w:shd w:val="clear" w:color="auto" w:fill="auto"/>
          </w:tcPr>
          <w:p w14:paraId="6159C561" w14:textId="77777777" w:rsidR="009438C2" w:rsidRPr="009438C2" w:rsidRDefault="009438C2" w:rsidP="009438C2">
            <w:r w:rsidRPr="009438C2">
              <w:t>Почему важно соблюдать законы?</w:t>
            </w:r>
          </w:p>
        </w:tc>
        <w:tc>
          <w:tcPr>
            <w:tcW w:w="1275" w:type="dxa"/>
          </w:tcPr>
          <w:p w14:paraId="4BF612F3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3A41CB1F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091A2BBF" w14:textId="77777777" w:rsidR="009438C2" w:rsidRPr="009438C2" w:rsidRDefault="009438C2" w:rsidP="009438C2"/>
        </w:tc>
      </w:tr>
      <w:tr w:rsidR="009438C2" w:rsidRPr="009438C2" w14:paraId="1340CD62" w14:textId="77777777" w:rsidTr="00E36FCF">
        <w:tc>
          <w:tcPr>
            <w:tcW w:w="946" w:type="dxa"/>
          </w:tcPr>
          <w:p w14:paraId="294B2A14" w14:textId="77777777" w:rsidR="009438C2" w:rsidRPr="009438C2" w:rsidRDefault="00E36FCF" w:rsidP="00E36FCF">
            <w:pPr>
              <w:ind w:left="142" w:firstLine="0"/>
            </w:pPr>
            <w:r>
              <w:t>9</w:t>
            </w:r>
          </w:p>
        </w:tc>
        <w:tc>
          <w:tcPr>
            <w:tcW w:w="4962" w:type="dxa"/>
            <w:shd w:val="clear" w:color="auto" w:fill="auto"/>
          </w:tcPr>
          <w:p w14:paraId="439A006E" w14:textId="77777777" w:rsidR="009438C2" w:rsidRPr="009438C2" w:rsidRDefault="009438C2" w:rsidP="009438C2">
            <w:r w:rsidRPr="009438C2">
              <w:t>Защита Отечества</w:t>
            </w:r>
          </w:p>
        </w:tc>
        <w:tc>
          <w:tcPr>
            <w:tcW w:w="1275" w:type="dxa"/>
          </w:tcPr>
          <w:p w14:paraId="060F5A86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16108300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127E52F2" w14:textId="77777777" w:rsidR="009438C2" w:rsidRPr="009438C2" w:rsidRDefault="009438C2" w:rsidP="009438C2"/>
        </w:tc>
      </w:tr>
      <w:tr w:rsidR="009438C2" w:rsidRPr="009438C2" w14:paraId="40362398" w14:textId="77777777" w:rsidTr="00E36FCF">
        <w:tc>
          <w:tcPr>
            <w:tcW w:w="946" w:type="dxa"/>
          </w:tcPr>
          <w:p w14:paraId="3813D64F" w14:textId="77777777" w:rsidR="009438C2" w:rsidRPr="009438C2" w:rsidRDefault="00E36FCF" w:rsidP="00E36FCF">
            <w:pPr>
              <w:ind w:left="142" w:firstLine="0"/>
            </w:pPr>
            <w:r>
              <w:t>10</w:t>
            </w:r>
          </w:p>
        </w:tc>
        <w:tc>
          <w:tcPr>
            <w:tcW w:w="4962" w:type="dxa"/>
            <w:shd w:val="clear" w:color="auto" w:fill="auto"/>
          </w:tcPr>
          <w:p w14:paraId="6C1166E5" w14:textId="77777777" w:rsidR="009438C2" w:rsidRPr="009438C2" w:rsidRDefault="009438C2" w:rsidP="009438C2">
            <w:r w:rsidRPr="009438C2">
              <w:t>Что такое дисциплина?</w:t>
            </w:r>
          </w:p>
        </w:tc>
        <w:tc>
          <w:tcPr>
            <w:tcW w:w="1275" w:type="dxa"/>
          </w:tcPr>
          <w:p w14:paraId="72A542FE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49080861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54363FB0" w14:textId="77777777" w:rsidR="009438C2" w:rsidRPr="009438C2" w:rsidRDefault="009438C2" w:rsidP="009438C2"/>
        </w:tc>
      </w:tr>
      <w:tr w:rsidR="009438C2" w:rsidRPr="009438C2" w14:paraId="3040D5BC" w14:textId="77777777" w:rsidTr="00E36FCF">
        <w:tc>
          <w:tcPr>
            <w:tcW w:w="946" w:type="dxa"/>
          </w:tcPr>
          <w:p w14:paraId="78006431" w14:textId="77777777" w:rsidR="009438C2" w:rsidRPr="009438C2" w:rsidRDefault="00E36FCF" w:rsidP="00E36FCF">
            <w:pPr>
              <w:ind w:left="142" w:firstLine="0"/>
            </w:pPr>
            <w:r>
              <w:t>11</w:t>
            </w:r>
          </w:p>
        </w:tc>
        <w:tc>
          <w:tcPr>
            <w:tcW w:w="4962" w:type="dxa"/>
            <w:shd w:val="clear" w:color="auto" w:fill="auto"/>
          </w:tcPr>
          <w:p w14:paraId="4210B42C" w14:textId="77777777" w:rsidR="009438C2" w:rsidRPr="009438C2" w:rsidRDefault="009438C2" w:rsidP="009438C2">
            <w:r w:rsidRPr="009438C2">
              <w:t>Что такое дисциплина?</w:t>
            </w:r>
          </w:p>
        </w:tc>
        <w:tc>
          <w:tcPr>
            <w:tcW w:w="1275" w:type="dxa"/>
          </w:tcPr>
          <w:p w14:paraId="15DCC5F1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51A26CBE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5F3285B8" w14:textId="77777777" w:rsidR="009438C2" w:rsidRPr="009438C2" w:rsidRDefault="009438C2" w:rsidP="009438C2"/>
        </w:tc>
      </w:tr>
      <w:tr w:rsidR="009438C2" w:rsidRPr="009438C2" w14:paraId="5133AFEA" w14:textId="77777777" w:rsidTr="00E36FCF">
        <w:tc>
          <w:tcPr>
            <w:tcW w:w="946" w:type="dxa"/>
          </w:tcPr>
          <w:p w14:paraId="42546ABC" w14:textId="77777777" w:rsidR="009438C2" w:rsidRPr="009438C2" w:rsidRDefault="00E36FCF" w:rsidP="00E36FCF">
            <w:pPr>
              <w:ind w:left="142" w:firstLine="0"/>
            </w:pPr>
            <w:r>
              <w:t>12</w:t>
            </w:r>
          </w:p>
        </w:tc>
        <w:tc>
          <w:tcPr>
            <w:tcW w:w="4962" w:type="dxa"/>
            <w:shd w:val="clear" w:color="auto" w:fill="auto"/>
          </w:tcPr>
          <w:p w14:paraId="3B8F752E" w14:textId="77777777" w:rsidR="009438C2" w:rsidRPr="009438C2" w:rsidRDefault="009438C2" w:rsidP="009438C2">
            <w:r w:rsidRPr="009438C2">
              <w:t>Виновен- отвечай.</w:t>
            </w:r>
          </w:p>
        </w:tc>
        <w:tc>
          <w:tcPr>
            <w:tcW w:w="1275" w:type="dxa"/>
          </w:tcPr>
          <w:p w14:paraId="098F391C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568EA104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38C3F8FC" w14:textId="77777777" w:rsidR="009438C2" w:rsidRPr="009438C2" w:rsidRDefault="009438C2" w:rsidP="009438C2"/>
        </w:tc>
      </w:tr>
      <w:tr w:rsidR="009438C2" w:rsidRPr="009438C2" w14:paraId="24C463B7" w14:textId="77777777" w:rsidTr="00E36FCF">
        <w:tc>
          <w:tcPr>
            <w:tcW w:w="946" w:type="dxa"/>
          </w:tcPr>
          <w:p w14:paraId="46F09214" w14:textId="77777777" w:rsidR="009438C2" w:rsidRPr="009438C2" w:rsidRDefault="00870AB7" w:rsidP="00E36FCF">
            <w:pPr>
              <w:ind w:left="142" w:firstLine="0"/>
            </w:pPr>
            <w:r>
              <w:t>13</w:t>
            </w:r>
          </w:p>
        </w:tc>
        <w:tc>
          <w:tcPr>
            <w:tcW w:w="4962" w:type="dxa"/>
            <w:shd w:val="clear" w:color="auto" w:fill="auto"/>
          </w:tcPr>
          <w:p w14:paraId="1620DC97" w14:textId="77777777" w:rsidR="009438C2" w:rsidRPr="009438C2" w:rsidRDefault="009438C2" w:rsidP="009438C2">
            <w:r w:rsidRPr="009438C2">
              <w:t>Кто стоит на страже закона?</w:t>
            </w:r>
          </w:p>
        </w:tc>
        <w:tc>
          <w:tcPr>
            <w:tcW w:w="1275" w:type="dxa"/>
          </w:tcPr>
          <w:p w14:paraId="05BB3FBC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7B88CF95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4A90817D" w14:textId="77777777" w:rsidR="009438C2" w:rsidRPr="009438C2" w:rsidRDefault="009438C2" w:rsidP="009438C2"/>
        </w:tc>
      </w:tr>
      <w:tr w:rsidR="009438C2" w:rsidRPr="009438C2" w14:paraId="755C9287" w14:textId="77777777" w:rsidTr="00E36FCF">
        <w:tc>
          <w:tcPr>
            <w:tcW w:w="946" w:type="dxa"/>
          </w:tcPr>
          <w:p w14:paraId="1D322C03" w14:textId="77777777" w:rsidR="009438C2" w:rsidRPr="009438C2" w:rsidRDefault="00E36FCF" w:rsidP="00E36FCF">
            <w:pPr>
              <w:ind w:left="142" w:firstLine="0"/>
            </w:pPr>
            <w:r>
              <w:t>1</w:t>
            </w:r>
            <w:r w:rsidR="00870AB7">
              <w:t>4</w:t>
            </w:r>
          </w:p>
        </w:tc>
        <w:tc>
          <w:tcPr>
            <w:tcW w:w="4962" w:type="dxa"/>
            <w:shd w:val="clear" w:color="auto" w:fill="auto"/>
          </w:tcPr>
          <w:p w14:paraId="28CF4256" w14:textId="77777777" w:rsidR="009438C2" w:rsidRPr="009438C2" w:rsidRDefault="009438C2" w:rsidP="009438C2">
            <w:r w:rsidRPr="009438C2">
              <w:t>Кто стоит на страже закона?</w:t>
            </w:r>
          </w:p>
        </w:tc>
        <w:tc>
          <w:tcPr>
            <w:tcW w:w="1275" w:type="dxa"/>
          </w:tcPr>
          <w:p w14:paraId="3230AF84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10CA1F5E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35220668" w14:textId="77777777" w:rsidR="009438C2" w:rsidRPr="009438C2" w:rsidRDefault="009438C2" w:rsidP="009438C2"/>
        </w:tc>
      </w:tr>
      <w:tr w:rsidR="00136489" w:rsidRPr="009438C2" w14:paraId="621F4498" w14:textId="77777777" w:rsidTr="00E36FCF">
        <w:tc>
          <w:tcPr>
            <w:tcW w:w="946" w:type="dxa"/>
          </w:tcPr>
          <w:p w14:paraId="7B6E4192" w14:textId="77777777" w:rsidR="00136489" w:rsidRDefault="00870AB7" w:rsidP="00E36FCF">
            <w:pPr>
              <w:ind w:left="142" w:firstLine="0"/>
            </w:pPr>
            <w:r>
              <w:t>15</w:t>
            </w:r>
          </w:p>
        </w:tc>
        <w:tc>
          <w:tcPr>
            <w:tcW w:w="4962" w:type="dxa"/>
            <w:shd w:val="clear" w:color="auto" w:fill="auto"/>
          </w:tcPr>
          <w:p w14:paraId="4FD67A0B" w14:textId="77777777" w:rsidR="00136489" w:rsidRPr="009438C2" w:rsidRDefault="00136489" w:rsidP="009438C2">
            <w:r w:rsidRPr="00136489">
              <w:t>Повторительно- обобщающий урок «Человек и закон»</w:t>
            </w:r>
          </w:p>
        </w:tc>
        <w:tc>
          <w:tcPr>
            <w:tcW w:w="1275" w:type="dxa"/>
          </w:tcPr>
          <w:p w14:paraId="7214E982" w14:textId="77777777" w:rsidR="00136489" w:rsidRPr="009438C2" w:rsidRDefault="00136489" w:rsidP="009438C2"/>
        </w:tc>
        <w:tc>
          <w:tcPr>
            <w:tcW w:w="1418" w:type="dxa"/>
            <w:shd w:val="clear" w:color="auto" w:fill="auto"/>
          </w:tcPr>
          <w:p w14:paraId="274F278D" w14:textId="77777777" w:rsidR="00136489" w:rsidRPr="009438C2" w:rsidRDefault="00136489" w:rsidP="009438C2"/>
        </w:tc>
        <w:tc>
          <w:tcPr>
            <w:tcW w:w="1701" w:type="dxa"/>
            <w:shd w:val="clear" w:color="auto" w:fill="auto"/>
          </w:tcPr>
          <w:p w14:paraId="22AD0180" w14:textId="77777777" w:rsidR="00136489" w:rsidRPr="009438C2" w:rsidRDefault="00136489" w:rsidP="009438C2"/>
        </w:tc>
      </w:tr>
      <w:tr w:rsidR="009438C2" w:rsidRPr="009438C2" w14:paraId="0B8C677A" w14:textId="77777777" w:rsidTr="00E36FCF">
        <w:tc>
          <w:tcPr>
            <w:tcW w:w="5908" w:type="dxa"/>
            <w:gridSpan w:val="2"/>
            <w:shd w:val="clear" w:color="auto" w:fill="D9D9D9"/>
          </w:tcPr>
          <w:p w14:paraId="649764CA" w14:textId="77777777" w:rsidR="009438C2" w:rsidRPr="009438C2" w:rsidRDefault="009438C2" w:rsidP="009438C2">
            <w:pPr>
              <w:rPr>
                <w:b/>
              </w:rPr>
            </w:pPr>
            <w:r w:rsidRPr="009438C2">
              <w:rPr>
                <w:b/>
              </w:rPr>
              <w:t xml:space="preserve">Тема 3. </w:t>
            </w:r>
            <w:r w:rsidRPr="009438C2">
              <w:t>Человек и экономика</w:t>
            </w:r>
          </w:p>
        </w:tc>
        <w:tc>
          <w:tcPr>
            <w:tcW w:w="1275" w:type="dxa"/>
            <w:shd w:val="clear" w:color="auto" w:fill="D9D9D9"/>
          </w:tcPr>
          <w:p w14:paraId="1F0296F7" w14:textId="77777777" w:rsidR="009438C2" w:rsidRPr="009438C2" w:rsidRDefault="00870AB7" w:rsidP="009438C2">
            <w:r>
              <w:t>16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416645B1" w14:textId="77777777" w:rsidR="009438C2" w:rsidRPr="009438C2" w:rsidRDefault="009438C2" w:rsidP="009438C2"/>
        </w:tc>
      </w:tr>
      <w:tr w:rsidR="009438C2" w:rsidRPr="009438C2" w14:paraId="5AB680D6" w14:textId="77777777" w:rsidTr="00E36FCF">
        <w:tc>
          <w:tcPr>
            <w:tcW w:w="946" w:type="dxa"/>
          </w:tcPr>
          <w:p w14:paraId="246A746F" w14:textId="77777777" w:rsidR="009438C2" w:rsidRPr="009438C2" w:rsidRDefault="00870AB7" w:rsidP="00E36FCF">
            <w:pPr>
              <w:ind w:left="142" w:firstLine="0"/>
            </w:pPr>
            <w:r>
              <w:t>16</w:t>
            </w:r>
          </w:p>
        </w:tc>
        <w:tc>
          <w:tcPr>
            <w:tcW w:w="4962" w:type="dxa"/>
            <w:shd w:val="clear" w:color="auto" w:fill="auto"/>
          </w:tcPr>
          <w:p w14:paraId="23019A3F" w14:textId="77777777" w:rsidR="009438C2" w:rsidRPr="009438C2" w:rsidRDefault="009438C2" w:rsidP="009438C2">
            <w:r w:rsidRPr="009438C2">
              <w:t>Что такое экономика</w:t>
            </w:r>
          </w:p>
        </w:tc>
        <w:tc>
          <w:tcPr>
            <w:tcW w:w="1275" w:type="dxa"/>
          </w:tcPr>
          <w:p w14:paraId="0F872726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4EF5A27D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40676C67" w14:textId="77777777" w:rsidR="009438C2" w:rsidRPr="009438C2" w:rsidRDefault="009438C2" w:rsidP="009438C2"/>
        </w:tc>
      </w:tr>
      <w:tr w:rsidR="009438C2" w:rsidRPr="009438C2" w14:paraId="496D6294" w14:textId="77777777" w:rsidTr="00E36FCF">
        <w:tc>
          <w:tcPr>
            <w:tcW w:w="946" w:type="dxa"/>
          </w:tcPr>
          <w:p w14:paraId="26796E48" w14:textId="77777777" w:rsidR="009438C2" w:rsidRPr="009438C2" w:rsidRDefault="00870AB7" w:rsidP="00E36FCF">
            <w:pPr>
              <w:ind w:left="142" w:firstLine="0"/>
            </w:pPr>
            <w:r>
              <w:t>17</w:t>
            </w:r>
          </w:p>
        </w:tc>
        <w:tc>
          <w:tcPr>
            <w:tcW w:w="4962" w:type="dxa"/>
            <w:shd w:val="clear" w:color="auto" w:fill="auto"/>
          </w:tcPr>
          <w:p w14:paraId="1B888026" w14:textId="77777777" w:rsidR="009438C2" w:rsidRPr="009438C2" w:rsidRDefault="009438C2" w:rsidP="009438C2">
            <w:r w:rsidRPr="009438C2">
              <w:t>Основные участники экономики.</w:t>
            </w:r>
          </w:p>
        </w:tc>
        <w:tc>
          <w:tcPr>
            <w:tcW w:w="1275" w:type="dxa"/>
          </w:tcPr>
          <w:p w14:paraId="5EA8E9ED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112304D0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077C5FA1" w14:textId="77777777" w:rsidR="009438C2" w:rsidRPr="009438C2" w:rsidRDefault="009438C2" w:rsidP="009438C2"/>
        </w:tc>
      </w:tr>
      <w:tr w:rsidR="009438C2" w:rsidRPr="009438C2" w14:paraId="36124E0D" w14:textId="77777777" w:rsidTr="00E36FCF">
        <w:tc>
          <w:tcPr>
            <w:tcW w:w="946" w:type="dxa"/>
          </w:tcPr>
          <w:p w14:paraId="046B9F5C" w14:textId="77777777" w:rsidR="009438C2" w:rsidRPr="009438C2" w:rsidRDefault="00870AB7" w:rsidP="00E36FCF">
            <w:pPr>
              <w:ind w:left="142" w:firstLine="0"/>
            </w:pPr>
            <w:r>
              <w:lastRenderedPageBreak/>
              <w:t>18</w:t>
            </w:r>
          </w:p>
        </w:tc>
        <w:tc>
          <w:tcPr>
            <w:tcW w:w="4962" w:type="dxa"/>
            <w:shd w:val="clear" w:color="auto" w:fill="auto"/>
          </w:tcPr>
          <w:p w14:paraId="2FCD4CDD" w14:textId="77777777" w:rsidR="009438C2" w:rsidRPr="009438C2" w:rsidRDefault="009438C2" w:rsidP="009438C2">
            <w:r w:rsidRPr="009438C2">
              <w:t>Золотые руки работника.</w:t>
            </w:r>
          </w:p>
        </w:tc>
        <w:tc>
          <w:tcPr>
            <w:tcW w:w="1275" w:type="dxa"/>
          </w:tcPr>
          <w:p w14:paraId="720A75DA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1658158C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4C3F5E52" w14:textId="77777777" w:rsidR="009438C2" w:rsidRPr="009438C2" w:rsidRDefault="009438C2" w:rsidP="009438C2"/>
        </w:tc>
      </w:tr>
      <w:tr w:rsidR="009438C2" w:rsidRPr="009438C2" w14:paraId="39DC5215" w14:textId="77777777" w:rsidTr="00E36FCF">
        <w:tc>
          <w:tcPr>
            <w:tcW w:w="946" w:type="dxa"/>
          </w:tcPr>
          <w:p w14:paraId="77490F87" w14:textId="77777777" w:rsidR="009438C2" w:rsidRPr="009438C2" w:rsidRDefault="00870AB7" w:rsidP="00E36FCF">
            <w:pPr>
              <w:ind w:left="142" w:firstLine="0"/>
            </w:pPr>
            <w:r>
              <w:t>19</w:t>
            </w:r>
          </w:p>
        </w:tc>
        <w:tc>
          <w:tcPr>
            <w:tcW w:w="4962" w:type="dxa"/>
            <w:shd w:val="clear" w:color="auto" w:fill="auto"/>
          </w:tcPr>
          <w:p w14:paraId="48E5A0D5" w14:textId="77777777" w:rsidR="009438C2" w:rsidRPr="009438C2" w:rsidRDefault="009438C2" w:rsidP="009438C2">
            <w:r w:rsidRPr="009438C2">
              <w:t>Золотые руки работника.</w:t>
            </w:r>
          </w:p>
        </w:tc>
        <w:tc>
          <w:tcPr>
            <w:tcW w:w="1275" w:type="dxa"/>
          </w:tcPr>
          <w:p w14:paraId="2C57EFB6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4493D4E9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765BC688" w14:textId="77777777" w:rsidR="009438C2" w:rsidRPr="009438C2" w:rsidRDefault="009438C2" w:rsidP="009438C2"/>
        </w:tc>
      </w:tr>
      <w:tr w:rsidR="009438C2" w:rsidRPr="009438C2" w14:paraId="5CBE5393" w14:textId="77777777" w:rsidTr="00E36FCF">
        <w:tc>
          <w:tcPr>
            <w:tcW w:w="946" w:type="dxa"/>
          </w:tcPr>
          <w:p w14:paraId="5445C113" w14:textId="77777777" w:rsidR="009438C2" w:rsidRPr="009438C2" w:rsidRDefault="00870AB7" w:rsidP="00E36FCF">
            <w:pPr>
              <w:ind w:left="142" w:firstLine="0"/>
            </w:pPr>
            <w:r>
              <w:t>20</w:t>
            </w:r>
          </w:p>
        </w:tc>
        <w:tc>
          <w:tcPr>
            <w:tcW w:w="4962" w:type="dxa"/>
            <w:shd w:val="clear" w:color="auto" w:fill="auto"/>
          </w:tcPr>
          <w:p w14:paraId="130CE0C1" w14:textId="77777777" w:rsidR="009438C2" w:rsidRPr="009438C2" w:rsidRDefault="009438C2" w:rsidP="009438C2">
            <w:r w:rsidRPr="009438C2">
              <w:t xml:space="preserve"> Производство и затраты.</w:t>
            </w:r>
          </w:p>
        </w:tc>
        <w:tc>
          <w:tcPr>
            <w:tcW w:w="1275" w:type="dxa"/>
          </w:tcPr>
          <w:p w14:paraId="70170056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3D74D43C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45FED857" w14:textId="77777777" w:rsidR="009438C2" w:rsidRPr="009438C2" w:rsidRDefault="009438C2" w:rsidP="009438C2"/>
        </w:tc>
      </w:tr>
      <w:tr w:rsidR="009438C2" w:rsidRPr="009438C2" w14:paraId="436DC629" w14:textId="77777777" w:rsidTr="00E36FCF">
        <w:tc>
          <w:tcPr>
            <w:tcW w:w="946" w:type="dxa"/>
          </w:tcPr>
          <w:p w14:paraId="0C9923AB" w14:textId="77777777" w:rsidR="009438C2" w:rsidRPr="009438C2" w:rsidRDefault="00870AB7" w:rsidP="00E36FCF">
            <w:pPr>
              <w:ind w:left="142" w:firstLine="0"/>
            </w:pPr>
            <w:r>
              <w:t>21</w:t>
            </w:r>
          </w:p>
        </w:tc>
        <w:tc>
          <w:tcPr>
            <w:tcW w:w="4962" w:type="dxa"/>
            <w:shd w:val="clear" w:color="auto" w:fill="auto"/>
          </w:tcPr>
          <w:p w14:paraId="69FA14DC" w14:textId="77777777" w:rsidR="009438C2" w:rsidRPr="009438C2" w:rsidRDefault="009438C2" w:rsidP="009438C2">
            <w:r w:rsidRPr="009438C2">
              <w:t>Выручка  и прибыль.</w:t>
            </w:r>
          </w:p>
        </w:tc>
        <w:tc>
          <w:tcPr>
            <w:tcW w:w="1275" w:type="dxa"/>
          </w:tcPr>
          <w:p w14:paraId="39FF2F89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0DCF7F07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6C48E45D" w14:textId="77777777" w:rsidR="009438C2" w:rsidRPr="009438C2" w:rsidRDefault="009438C2" w:rsidP="009438C2"/>
        </w:tc>
      </w:tr>
      <w:tr w:rsidR="009438C2" w:rsidRPr="009438C2" w14:paraId="3ED9EA53" w14:textId="77777777" w:rsidTr="00E36FCF">
        <w:tc>
          <w:tcPr>
            <w:tcW w:w="946" w:type="dxa"/>
          </w:tcPr>
          <w:p w14:paraId="6557EED4" w14:textId="77777777" w:rsidR="009438C2" w:rsidRPr="009438C2" w:rsidRDefault="00870AB7" w:rsidP="00E36FCF">
            <w:pPr>
              <w:ind w:firstLine="0"/>
            </w:pPr>
            <w:r>
              <w:t>22</w:t>
            </w:r>
          </w:p>
        </w:tc>
        <w:tc>
          <w:tcPr>
            <w:tcW w:w="4962" w:type="dxa"/>
            <w:shd w:val="clear" w:color="auto" w:fill="auto"/>
          </w:tcPr>
          <w:p w14:paraId="79723658" w14:textId="77777777" w:rsidR="009438C2" w:rsidRPr="009438C2" w:rsidRDefault="009438C2" w:rsidP="009438C2">
            <w:r w:rsidRPr="009438C2">
              <w:t>Виды бизнеса.</w:t>
            </w:r>
          </w:p>
        </w:tc>
        <w:tc>
          <w:tcPr>
            <w:tcW w:w="1275" w:type="dxa"/>
          </w:tcPr>
          <w:p w14:paraId="2D9BCD6C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4D248106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0C76A663" w14:textId="77777777" w:rsidR="009438C2" w:rsidRPr="009438C2" w:rsidRDefault="009438C2" w:rsidP="009438C2"/>
        </w:tc>
      </w:tr>
      <w:tr w:rsidR="009438C2" w:rsidRPr="009438C2" w14:paraId="73B9817F" w14:textId="77777777" w:rsidTr="00E36FCF">
        <w:tc>
          <w:tcPr>
            <w:tcW w:w="946" w:type="dxa"/>
          </w:tcPr>
          <w:p w14:paraId="48FF3B22" w14:textId="77777777" w:rsidR="009438C2" w:rsidRPr="009438C2" w:rsidRDefault="00870AB7" w:rsidP="00E36FCF">
            <w:pPr>
              <w:ind w:firstLine="0"/>
            </w:pPr>
            <w:r>
              <w:t>23</w:t>
            </w:r>
          </w:p>
        </w:tc>
        <w:tc>
          <w:tcPr>
            <w:tcW w:w="4962" w:type="dxa"/>
            <w:shd w:val="clear" w:color="auto" w:fill="auto"/>
          </w:tcPr>
          <w:p w14:paraId="028C5E0C" w14:textId="77777777" w:rsidR="009438C2" w:rsidRPr="009438C2" w:rsidRDefault="009438C2" w:rsidP="009438C2">
            <w:r w:rsidRPr="009438C2">
              <w:t>Формы бизнеса.</w:t>
            </w:r>
          </w:p>
        </w:tc>
        <w:tc>
          <w:tcPr>
            <w:tcW w:w="1275" w:type="dxa"/>
          </w:tcPr>
          <w:p w14:paraId="5E00ABE7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5ACFA9F1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6BB7580B" w14:textId="77777777" w:rsidR="009438C2" w:rsidRPr="009438C2" w:rsidRDefault="009438C2" w:rsidP="009438C2"/>
        </w:tc>
      </w:tr>
      <w:tr w:rsidR="009438C2" w:rsidRPr="009438C2" w14:paraId="00942763" w14:textId="77777777" w:rsidTr="00E36FCF">
        <w:tc>
          <w:tcPr>
            <w:tcW w:w="946" w:type="dxa"/>
          </w:tcPr>
          <w:p w14:paraId="2EA9EDBB" w14:textId="77777777" w:rsidR="009438C2" w:rsidRPr="009438C2" w:rsidRDefault="00870AB7" w:rsidP="00E36FCF">
            <w:r>
              <w:t>24</w:t>
            </w:r>
          </w:p>
        </w:tc>
        <w:tc>
          <w:tcPr>
            <w:tcW w:w="4962" w:type="dxa"/>
            <w:shd w:val="clear" w:color="auto" w:fill="auto"/>
          </w:tcPr>
          <w:p w14:paraId="4811FDDE" w14:textId="77777777" w:rsidR="009438C2" w:rsidRPr="009438C2" w:rsidRDefault="009438C2" w:rsidP="009438C2">
            <w:r w:rsidRPr="009438C2">
              <w:t>Обмен, торговля и реклама.</w:t>
            </w:r>
          </w:p>
        </w:tc>
        <w:tc>
          <w:tcPr>
            <w:tcW w:w="1275" w:type="dxa"/>
          </w:tcPr>
          <w:p w14:paraId="75450CCE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75092EE6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7C591554" w14:textId="77777777" w:rsidR="009438C2" w:rsidRPr="009438C2" w:rsidRDefault="009438C2" w:rsidP="009438C2"/>
        </w:tc>
      </w:tr>
      <w:tr w:rsidR="009438C2" w:rsidRPr="009438C2" w14:paraId="2B808979" w14:textId="77777777" w:rsidTr="00E36FCF">
        <w:tc>
          <w:tcPr>
            <w:tcW w:w="946" w:type="dxa"/>
          </w:tcPr>
          <w:p w14:paraId="4EB7BBC8" w14:textId="77777777" w:rsidR="009438C2" w:rsidRPr="009438C2" w:rsidRDefault="00870AB7" w:rsidP="00E36FCF">
            <w:r>
              <w:t>25</w:t>
            </w:r>
          </w:p>
        </w:tc>
        <w:tc>
          <w:tcPr>
            <w:tcW w:w="4962" w:type="dxa"/>
            <w:shd w:val="clear" w:color="auto" w:fill="auto"/>
          </w:tcPr>
          <w:p w14:paraId="79ABD80C" w14:textId="77777777" w:rsidR="009438C2" w:rsidRPr="009438C2" w:rsidRDefault="009438C2" w:rsidP="009438C2">
            <w:r w:rsidRPr="009438C2">
              <w:t>Деньги и их функция.</w:t>
            </w:r>
          </w:p>
        </w:tc>
        <w:tc>
          <w:tcPr>
            <w:tcW w:w="1275" w:type="dxa"/>
          </w:tcPr>
          <w:p w14:paraId="508C3B58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2ECD89E5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1E2FD163" w14:textId="77777777" w:rsidR="009438C2" w:rsidRPr="009438C2" w:rsidRDefault="009438C2" w:rsidP="009438C2"/>
        </w:tc>
      </w:tr>
      <w:tr w:rsidR="009438C2" w:rsidRPr="009438C2" w14:paraId="023260B8" w14:textId="77777777" w:rsidTr="00E36FCF">
        <w:tc>
          <w:tcPr>
            <w:tcW w:w="946" w:type="dxa"/>
          </w:tcPr>
          <w:p w14:paraId="7D26BDDF" w14:textId="77777777" w:rsidR="009438C2" w:rsidRPr="009438C2" w:rsidRDefault="00870AB7" w:rsidP="00E36FCF">
            <w:pPr>
              <w:ind w:left="391" w:firstLine="0"/>
            </w:pPr>
            <w:r>
              <w:t>26</w:t>
            </w:r>
          </w:p>
        </w:tc>
        <w:tc>
          <w:tcPr>
            <w:tcW w:w="4962" w:type="dxa"/>
            <w:shd w:val="clear" w:color="auto" w:fill="auto"/>
          </w:tcPr>
          <w:p w14:paraId="524F08D3" w14:textId="77777777" w:rsidR="009438C2" w:rsidRPr="009438C2" w:rsidRDefault="009438C2" w:rsidP="009438C2">
            <w:r w:rsidRPr="009438C2">
              <w:t>Деньги и их функция.</w:t>
            </w:r>
          </w:p>
        </w:tc>
        <w:tc>
          <w:tcPr>
            <w:tcW w:w="1275" w:type="dxa"/>
          </w:tcPr>
          <w:p w14:paraId="3D126763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0615078D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6FCF63BE" w14:textId="77777777" w:rsidR="009438C2" w:rsidRPr="009438C2" w:rsidRDefault="009438C2" w:rsidP="009438C2"/>
        </w:tc>
      </w:tr>
      <w:tr w:rsidR="009438C2" w:rsidRPr="009438C2" w14:paraId="52CDEC56" w14:textId="77777777" w:rsidTr="00E36FCF">
        <w:tc>
          <w:tcPr>
            <w:tcW w:w="946" w:type="dxa"/>
          </w:tcPr>
          <w:p w14:paraId="61B52D83" w14:textId="77777777" w:rsidR="009438C2" w:rsidRPr="009438C2" w:rsidRDefault="00870AB7" w:rsidP="00E36FCF">
            <w:pPr>
              <w:ind w:left="391" w:firstLine="0"/>
            </w:pPr>
            <w:r>
              <w:t>27</w:t>
            </w:r>
          </w:p>
        </w:tc>
        <w:tc>
          <w:tcPr>
            <w:tcW w:w="4962" w:type="dxa"/>
            <w:shd w:val="clear" w:color="auto" w:fill="auto"/>
          </w:tcPr>
          <w:p w14:paraId="7E9FDD0B" w14:textId="77777777" w:rsidR="009438C2" w:rsidRPr="009438C2" w:rsidRDefault="009438C2" w:rsidP="009438C2">
            <w:r w:rsidRPr="009438C2">
              <w:t>Экономика семьи.</w:t>
            </w:r>
          </w:p>
        </w:tc>
        <w:tc>
          <w:tcPr>
            <w:tcW w:w="1275" w:type="dxa"/>
          </w:tcPr>
          <w:p w14:paraId="55EFF9C3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724D96F6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25A55581" w14:textId="77777777" w:rsidR="009438C2" w:rsidRPr="009438C2" w:rsidRDefault="009438C2" w:rsidP="009438C2"/>
        </w:tc>
      </w:tr>
      <w:tr w:rsidR="009438C2" w:rsidRPr="009438C2" w14:paraId="58F687EB" w14:textId="77777777" w:rsidTr="00E36FCF">
        <w:tc>
          <w:tcPr>
            <w:tcW w:w="946" w:type="dxa"/>
          </w:tcPr>
          <w:p w14:paraId="40F07B1B" w14:textId="77777777" w:rsidR="009438C2" w:rsidRPr="009438C2" w:rsidRDefault="00870AB7" w:rsidP="00E36FCF">
            <w:pPr>
              <w:ind w:left="391" w:firstLine="0"/>
            </w:pPr>
            <w:r>
              <w:t>28</w:t>
            </w:r>
          </w:p>
        </w:tc>
        <w:tc>
          <w:tcPr>
            <w:tcW w:w="4962" w:type="dxa"/>
            <w:shd w:val="clear" w:color="auto" w:fill="auto"/>
          </w:tcPr>
          <w:p w14:paraId="64AF88CF" w14:textId="77777777" w:rsidR="009438C2" w:rsidRPr="009438C2" w:rsidRDefault="009438C2" w:rsidP="009438C2">
            <w:r w:rsidRPr="009438C2">
              <w:t>Экономика семьи.</w:t>
            </w:r>
          </w:p>
        </w:tc>
        <w:tc>
          <w:tcPr>
            <w:tcW w:w="1275" w:type="dxa"/>
          </w:tcPr>
          <w:p w14:paraId="3D204A69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1AD3767D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3D7552CE" w14:textId="77777777" w:rsidR="009438C2" w:rsidRPr="009438C2" w:rsidRDefault="009438C2" w:rsidP="009438C2"/>
        </w:tc>
      </w:tr>
      <w:tr w:rsidR="00870AB7" w:rsidRPr="009438C2" w14:paraId="0D9FE5F5" w14:textId="77777777" w:rsidTr="00E36FCF">
        <w:tc>
          <w:tcPr>
            <w:tcW w:w="946" w:type="dxa"/>
          </w:tcPr>
          <w:p w14:paraId="04C92F78" w14:textId="77777777" w:rsidR="00870AB7" w:rsidRDefault="00870AB7" w:rsidP="00E36FCF">
            <w:pPr>
              <w:ind w:left="391" w:firstLine="0"/>
            </w:pPr>
            <w:r>
              <w:t>29</w:t>
            </w:r>
          </w:p>
        </w:tc>
        <w:tc>
          <w:tcPr>
            <w:tcW w:w="4962" w:type="dxa"/>
            <w:shd w:val="clear" w:color="auto" w:fill="auto"/>
          </w:tcPr>
          <w:p w14:paraId="352ED40E" w14:textId="77777777" w:rsidR="00870AB7" w:rsidRPr="009438C2" w:rsidRDefault="00870AB7" w:rsidP="009438C2">
            <w:r w:rsidRPr="00870AB7">
              <w:t>Экономика семьи.</w:t>
            </w:r>
          </w:p>
        </w:tc>
        <w:tc>
          <w:tcPr>
            <w:tcW w:w="1275" w:type="dxa"/>
          </w:tcPr>
          <w:p w14:paraId="6089DF2C" w14:textId="77777777" w:rsidR="00870AB7" w:rsidRPr="009438C2" w:rsidRDefault="00870AB7" w:rsidP="009438C2"/>
        </w:tc>
        <w:tc>
          <w:tcPr>
            <w:tcW w:w="1418" w:type="dxa"/>
            <w:shd w:val="clear" w:color="auto" w:fill="auto"/>
          </w:tcPr>
          <w:p w14:paraId="24437CC5" w14:textId="77777777" w:rsidR="00870AB7" w:rsidRPr="009438C2" w:rsidRDefault="00870AB7" w:rsidP="009438C2"/>
        </w:tc>
        <w:tc>
          <w:tcPr>
            <w:tcW w:w="1701" w:type="dxa"/>
            <w:shd w:val="clear" w:color="auto" w:fill="auto"/>
          </w:tcPr>
          <w:p w14:paraId="4C16469D" w14:textId="77777777" w:rsidR="00870AB7" w:rsidRPr="009438C2" w:rsidRDefault="00870AB7" w:rsidP="009438C2"/>
        </w:tc>
      </w:tr>
      <w:tr w:rsidR="009438C2" w:rsidRPr="009438C2" w14:paraId="67DE4B90" w14:textId="77777777" w:rsidTr="00E36FCF">
        <w:tc>
          <w:tcPr>
            <w:tcW w:w="946" w:type="dxa"/>
          </w:tcPr>
          <w:p w14:paraId="4A459137" w14:textId="77777777" w:rsidR="009438C2" w:rsidRPr="009438C2" w:rsidRDefault="00E36FCF" w:rsidP="00E36FCF">
            <w:pPr>
              <w:ind w:firstLine="0"/>
            </w:pPr>
            <w:r>
              <w:t>30</w:t>
            </w:r>
          </w:p>
        </w:tc>
        <w:tc>
          <w:tcPr>
            <w:tcW w:w="4962" w:type="dxa"/>
            <w:shd w:val="clear" w:color="auto" w:fill="auto"/>
          </w:tcPr>
          <w:p w14:paraId="69E0C112" w14:textId="77777777" w:rsidR="009438C2" w:rsidRPr="009438C2" w:rsidRDefault="009438C2" w:rsidP="009438C2">
            <w:r w:rsidRPr="009438C2">
              <w:t>Рациональное ведение хозяйства.</w:t>
            </w:r>
          </w:p>
        </w:tc>
        <w:tc>
          <w:tcPr>
            <w:tcW w:w="1275" w:type="dxa"/>
          </w:tcPr>
          <w:p w14:paraId="6E5BC46D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518B7139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6D8379A3" w14:textId="77777777" w:rsidR="009438C2" w:rsidRPr="009438C2" w:rsidRDefault="009438C2" w:rsidP="009438C2"/>
        </w:tc>
      </w:tr>
      <w:tr w:rsidR="009438C2" w:rsidRPr="009438C2" w14:paraId="532C2B66" w14:textId="77777777" w:rsidTr="00E36FCF">
        <w:tc>
          <w:tcPr>
            <w:tcW w:w="946" w:type="dxa"/>
          </w:tcPr>
          <w:p w14:paraId="5605BC23" w14:textId="77777777" w:rsidR="009438C2" w:rsidRPr="009438C2" w:rsidRDefault="00E36FCF" w:rsidP="00E36FCF">
            <w:r>
              <w:t>31</w:t>
            </w:r>
          </w:p>
        </w:tc>
        <w:tc>
          <w:tcPr>
            <w:tcW w:w="4962" w:type="dxa"/>
            <w:shd w:val="clear" w:color="auto" w:fill="auto"/>
          </w:tcPr>
          <w:p w14:paraId="350F68FA" w14:textId="77777777" w:rsidR="009438C2" w:rsidRPr="009438C2" w:rsidRDefault="009438C2" w:rsidP="009438C2">
            <w:r w:rsidRPr="009438C2">
              <w:t>Повторительно-обобщающий урок «Человек и экономика».</w:t>
            </w:r>
          </w:p>
        </w:tc>
        <w:tc>
          <w:tcPr>
            <w:tcW w:w="1275" w:type="dxa"/>
          </w:tcPr>
          <w:p w14:paraId="2B3B05A1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1253BDEB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31A99E57" w14:textId="77777777" w:rsidR="009438C2" w:rsidRPr="009438C2" w:rsidRDefault="009438C2" w:rsidP="009438C2"/>
        </w:tc>
      </w:tr>
      <w:tr w:rsidR="009438C2" w:rsidRPr="009438C2" w14:paraId="0E57C7CE" w14:textId="77777777" w:rsidTr="00E36FCF">
        <w:tc>
          <w:tcPr>
            <w:tcW w:w="5908" w:type="dxa"/>
            <w:gridSpan w:val="2"/>
            <w:shd w:val="clear" w:color="auto" w:fill="D9D9D9"/>
          </w:tcPr>
          <w:p w14:paraId="6089BFF2" w14:textId="77777777" w:rsidR="009438C2" w:rsidRPr="009438C2" w:rsidRDefault="009438C2" w:rsidP="009438C2">
            <w:pPr>
              <w:rPr>
                <w:b/>
              </w:rPr>
            </w:pPr>
            <w:r w:rsidRPr="009438C2">
              <w:rPr>
                <w:b/>
              </w:rPr>
              <w:t xml:space="preserve">Тема 3. </w:t>
            </w:r>
            <w:r w:rsidRPr="009438C2">
              <w:t>Человек и природа</w:t>
            </w:r>
          </w:p>
        </w:tc>
        <w:tc>
          <w:tcPr>
            <w:tcW w:w="1275" w:type="dxa"/>
            <w:shd w:val="clear" w:color="auto" w:fill="D9D9D9"/>
          </w:tcPr>
          <w:p w14:paraId="1F95833A" w14:textId="77777777" w:rsidR="009438C2" w:rsidRPr="009438C2" w:rsidRDefault="00567662" w:rsidP="009438C2">
            <w:r>
              <w:t>3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45D81984" w14:textId="77777777" w:rsidR="009438C2" w:rsidRPr="009438C2" w:rsidRDefault="009438C2" w:rsidP="009438C2"/>
        </w:tc>
      </w:tr>
      <w:tr w:rsidR="009438C2" w:rsidRPr="009438C2" w14:paraId="240C9F06" w14:textId="77777777" w:rsidTr="00E36FCF">
        <w:tc>
          <w:tcPr>
            <w:tcW w:w="946" w:type="dxa"/>
          </w:tcPr>
          <w:p w14:paraId="5898DE0F" w14:textId="77777777" w:rsidR="009438C2" w:rsidRPr="009438C2" w:rsidRDefault="00E36FCF" w:rsidP="00E36FCF">
            <w:pPr>
              <w:ind w:left="391" w:firstLine="0"/>
            </w:pPr>
            <w:r>
              <w:t>32</w:t>
            </w:r>
          </w:p>
        </w:tc>
        <w:tc>
          <w:tcPr>
            <w:tcW w:w="4962" w:type="dxa"/>
            <w:shd w:val="clear" w:color="auto" w:fill="auto"/>
          </w:tcPr>
          <w:p w14:paraId="7B8BD670" w14:textId="77777777" w:rsidR="009438C2" w:rsidRPr="009438C2" w:rsidRDefault="009438C2" w:rsidP="009438C2">
            <w:r w:rsidRPr="009438C2">
              <w:t>Воздействие человека на природу.</w:t>
            </w:r>
          </w:p>
        </w:tc>
        <w:tc>
          <w:tcPr>
            <w:tcW w:w="1275" w:type="dxa"/>
          </w:tcPr>
          <w:p w14:paraId="3EAE8398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47FB3044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0A777693" w14:textId="77777777" w:rsidR="009438C2" w:rsidRPr="009438C2" w:rsidRDefault="009438C2" w:rsidP="009438C2"/>
        </w:tc>
      </w:tr>
      <w:tr w:rsidR="009438C2" w:rsidRPr="009438C2" w14:paraId="24F1F473" w14:textId="77777777" w:rsidTr="00E36FCF">
        <w:tc>
          <w:tcPr>
            <w:tcW w:w="946" w:type="dxa"/>
          </w:tcPr>
          <w:p w14:paraId="133D76CF" w14:textId="77777777" w:rsidR="009438C2" w:rsidRPr="009438C2" w:rsidRDefault="00E36FCF" w:rsidP="00E36FCF">
            <w:pPr>
              <w:ind w:left="391" w:firstLine="0"/>
            </w:pPr>
            <w:r>
              <w:t>33</w:t>
            </w:r>
          </w:p>
        </w:tc>
        <w:tc>
          <w:tcPr>
            <w:tcW w:w="4962" w:type="dxa"/>
            <w:shd w:val="clear" w:color="auto" w:fill="auto"/>
          </w:tcPr>
          <w:p w14:paraId="38039D92" w14:textId="77777777" w:rsidR="009438C2" w:rsidRPr="009438C2" w:rsidRDefault="009438C2" w:rsidP="009438C2">
            <w:r w:rsidRPr="009438C2">
              <w:t>Закон на страже природы.</w:t>
            </w:r>
          </w:p>
          <w:p w14:paraId="7DC0B09E" w14:textId="77777777" w:rsidR="009438C2" w:rsidRPr="009438C2" w:rsidRDefault="009438C2" w:rsidP="009438C2">
            <w:r w:rsidRPr="009438C2">
              <w:t>Охрана природы.</w:t>
            </w:r>
          </w:p>
        </w:tc>
        <w:tc>
          <w:tcPr>
            <w:tcW w:w="1275" w:type="dxa"/>
          </w:tcPr>
          <w:p w14:paraId="6444A1A5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37FA27B6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12D232C2" w14:textId="77777777" w:rsidR="009438C2" w:rsidRPr="009438C2" w:rsidRDefault="009438C2" w:rsidP="009438C2"/>
        </w:tc>
      </w:tr>
      <w:tr w:rsidR="009438C2" w:rsidRPr="009438C2" w14:paraId="5057108B" w14:textId="77777777" w:rsidTr="00E36FCF">
        <w:tc>
          <w:tcPr>
            <w:tcW w:w="946" w:type="dxa"/>
          </w:tcPr>
          <w:p w14:paraId="713BAD8D" w14:textId="77777777" w:rsidR="009438C2" w:rsidRPr="009438C2" w:rsidRDefault="00E36FCF" w:rsidP="00E36FCF">
            <w:pPr>
              <w:ind w:left="391" w:firstLine="0"/>
            </w:pPr>
            <w:r>
              <w:t>34</w:t>
            </w:r>
          </w:p>
        </w:tc>
        <w:tc>
          <w:tcPr>
            <w:tcW w:w="4962" w:type="dxa"/>
            <w:shd w:val="clear" w:color="auto" w:fill="auto"/>
          </w:tcPr>
          <w:p w14:paraId="197DE8E5" w14:textId="77777777" w:rsidR="009438C2" w:rsidRPr="009438C2" w:rsidRDefault="009438C2" w:rsidP="009438C2">
            <w:r w:rsidRPr="009438C2">
              <w:t>Повторительно-обобщающий урок «Человек и природа»</w:t>
            </w:r>
          </w:p>
        </w:tc>
        <w:tc>
          <w:tcPr>
            <w:tcW w:w="1275" w:type="dxa"/>
          </w:tcPr>
          <w:p w14:paraId="0E5C579C" w14:textId="77777777" w:rsidR="009438C2" w:rsidRPr="009438C2" w:rsidRDefault="009438C2" w:rsidP="009438C2"/>
        </w:tc>
        <w:tc>
          <w:tcPr>
            <w:tcW w:w="1418" w:type="dxa"/>
            <w:shd w:val="clear" w:color="auto" w:fill="auto"/>
          </w:tcPr>
          <w:p w14:paraId="0799BAEA" w14:textId="77777777" w:rsidR="009438C2" w:rsidRPr="009438C2" w:rsidRDefault="009438C2" w:rsidP="009438C2"/>
        </w:tc>
        <w:tc>
          <w:tcPr>
            <w:tcW w:w="1701" w:type="dxa"/>
            <w:shd w:val="clear" w:color="auto" w:fill="auto"/>
          </w:tcPr>
          <w:p w14:paraId="2FA4622C" w14:textId="77777777" w:rsidR="009438C2" w:rsidRPr="009438C2" w:rsidRDefault="009438C2" w:rsidP="009438C2"/>
        </w:tc>
      </w:tr>
    </w:tbl>
    <w:p w14:paraId="3722872D" w14:textId="77777777" w:rsidR="009438C2" w:rsidRPr="009438C2" w:rsidRDefault="009438C2" w:rsidP="009438C2"/>
    <w:p w14:paraId="42A8ABA7" w14:textId="77777777" w:rsidR="0060361C" w:rsidRDefault="0060361C" w:rsidP="006C07F7"/>
    <w:p w14:paraId="5BCE0B7F" w14:textId="77777777" w:rsidR="00870AB7" w:rsidRDefault="00870AB7" w:rsidP="006C07F7"/>
    <w:p w14:paraId="0A9BDB36" w14:textId="77777777" w:rsidR="00870AB7" w:rsidRDefault="00870AB7" w:rsidP="006C07F7"/>
    <w:p w14:paraId="18355274" w14:textId="77777777" w:rsidR="00870AB7" w:rsidRDefault="00870AB7" w:rsidP="006C07F7"/>
    <w:p w14:paraId="50A8E995" w14:textId="77777777" w:rsidR="00870AB7" w:rsidRDefault="00870AB7" w:rsidP="006C07F7"/>
    <w:p w14:paraId="7B15D0DE" w14:textId="77777777" w:rsidR="00870AB7" w:rsidRDefault="00870AB7" w:rsidP="006C07F7"/>
    <w:p w14:paraId="0EFAC964" w14:textId="77777777" w:rsidR="00870AB7" w:rsidRDefault="00870AB7" w:rsidP="006C07F7"/>
    <w:p w14:paraId="460CB4CE" w14:textId="77777777" w:rsidR="00870AB7" w:rsidRDefault="00870AB7" w:rsidP="006C07F7"/>
    <w:p w14:paraId="70811481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lastRenderedPageBreak/>
        <w:t>КАЛЕНДАРНО - ТЕМАТИЧЕСКОЕ ПЛАНИРОВАНИЕ</w:t>
      </w:r>
    </w:p>
    <w:p w14:paraId="22FC989E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t>ПО      ОБЩЕСТВОЗНАНИЮ</w:t>
      </w:r>
    </w:p>
    <w:p w14:paraId="4F77B3B3" w14:textId="77777777" w:rsidR="00395F7A" w:rsidRPr="00395F7A" w:rsidRDefault="00395F7A" w:rsidP="00395F7A">
      <w:pPr>
        <w:jc w:val="center"/>
        <w:rPr>
          <w:b/>
          <w:bCs/>
        </w:rPr>
      </w:pPr>
      <w:r>
        <w:rPr>
          <w:b/>
          <w:bCs/>
        </w:rPr>
        <w:t xml:space="preserve">В  8 </w:t>
      </w:r>
      <w:r w:rsidRPr="00395F7A">
        <w:rPr>
          <w:b/>
          <w:bCs/>
        </w:rPr>
        <w:t>КЛАССЕ</w:t>
      </w:r>
    </w:p>
    <w:p w14:paraId="3E35ACC0" w14:textId="77777777" w:rsidR="00567662" w:rsidRPr="00567662" w:rsidRDefault="00395F7A" w:rsidP="00395F7A">
      <w:r w:rsidRPr="00395F7A">
        <w:rPr>
          <w:b/>
          <w:bCs/>
        </w:rPr>
        <w:t xml:space="preserve"> </w:t>
      </w:r>
      <w:r w:rsidR="00567662" w:rsidRPr="00567662">
        <w:t>(с указанием количества часов, отводимых на освоение каждой темы)</w:t>
      </w:r>
    </w:p>
    <w:tbl>
      <w:tblPr>
        <w:tblW w:w="10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962"/>
        <w:gridCol w:w="1275"/>
        <w:gridCol w:w="1418"/>
        <w:gridCol w:w="1701"/>
      </w:tblGrid>
      <w:tr w:rsidR="00567662" w:rsidRPr="00567662" w14:paraId="7D21F402" w14:textId="77777777" w:rsidTr="00107F4D">
        <w:tc>
          <w:tcPr>
            <w:tcW w:w="946" w:type="dxa"/>
          </w:tcPr>
          <w:p w14:paraId="2C31099C" w14:textId="77777777" w:rsidR="00567662" w:rsidRPr="00567662" w:rsidRDefault="00567662" w:rsidP="00567662">
            <w:r w:rsidRPr="00567662">
              <w:t>№ урока</w:t>
            </w:r>
          </w:p>
        </w:tc>
        <w:tc>
          <w:tcPr>
            <w:tcW w:w="4962" w:type="dxa"/>
            <w:shd w:val="clear" w:color="auto" w:fill="auto"/>
          </w:tcPr>
          <w:p w14:paraId="704A6090" w14:textId="77777777" w:rsidR="00567662" w:rsidRPr="00567662" w:rsidRDefault="00567662" w:rsidP="00567662">
            <w:r w:rsidRPr="00567662">
              <w:t>Тема урока</w:t>
            </w:r>
          </w:p>
        </w:tc>
        <w:tc>
          <w:tcPr>
            <w:tcW w:w="1275" w:type="dxa"/>
          </w:tcPr>
          <w:p w14:paraId="70676BAC" w14:textId="77777777" w:rsidR="00567662" w:rsidRPr="00567662" w:rsidRDefault="00567662" w:rsidP="00567662">
            <w:r w:rsidRPr="00567662">
              <w:t>Количество часов, отводимых на освоение темы</w:t>
            </w:r>
          </w:p>
        </w:tc>
        <w:tc>
          <w:tcPr>
            <w:tcW w:w="1418" w:type="dxa"/>
            <w:shd w:val="clear" w:color="auto" w:fill="auto"/>
          </w:tcPr>
          <w:p w14:paraId="4A9A8CF6" w14:textId="77777777" w:rsidR="00567662" w:rsidRPr="00567662" w:rsidRDefault="00567662" w:rsidP="00567662">
            <w:r w:rsidRPr="00567662">
              <w:t>Дата проведения (по плану)</w:t>
            </w:r>
          </w:p>
        </w:tc>
        <w:tc>
          <w:tcPr>
            <w:tcW w:w="1701" w:type="dxa"/>
            <w:shd w:val="clear" w:color="auto" w:fill="auto"/>
          </w:tcPr>
          <w:p w14:paraId="261E8D5D" w14:textId="77777777" w:rsidR="00567662" w:rsidRPr="00567662" w:rsidRDefault="00567662" w:rsidP="00567662">
            <w:r w:rsidRPr="00567662">
              <w:t>Дата фактического проведения</w:t>
            </w:r>
          </w:p>
        </w:tc>
      </w:tr>
      <w:tr w:rsidR="00567662" w:rsidRPr="00567662" w14:paraId="2939CEA9" w14:textId="77777777" w:rsidTr="00107F4D">
        <w:tc>
          <w:tcPr>
            <w:tcW w:w="946" w:type="dxa"/>
          </w:tcPr>
          <w:p w14:paraId="1A9AFF05" w14:textId="77777777" w:rsidR="00567662" w:rsidRPr="00567662" w:rsidRDefault="00567662" w:rsidP="00567662">
            <w:r w:rsidRPr="00567662">
              <w:t>1.</w:t>
            </w:r>
          </w:p>
        </w:tc>
        <w:tc>
          <w:tcPr>
            <w:tcW w:w="4962" w:type="dxa"/>
            <w:shd w:val="clear" w:color="auto" w:fill="auto"/>
          </w:tcPr>
          <w:p w14:paraId="473613E5" w14:textId="77777777" w:rsidR="00567662" w:rsidRPr="00567662" w:rsidRDefault="00567662" w:rsidP="00567662">
            <w:r w:rsidRPr="00567662">
              <w:t xml:space="preserve">Введение </w:t>
            </w:r>
          </w:p>
        </w:tc>
        <w:tc>
          <w:tcPr>
            <w:tcW w:w="1275" w:type="dxa"/>
          </w:tcPr>
          <w:p w14:paraId="00A61110" w14:textId="77777777" w:rsidR="00567662" w:rsidRPr="00567662" w:rsidRDefault="00567662" w:rsidP="00567662">
            <w:r w:rsidRPr="00567662">
              <w:t>1</w:t>
            </w:r>
          </w:p>
        </w:tc>
        <w:tc>
          <w:tcPr>
            <w:tcW w:w="1418" w:type="dxa"/>
            <w:shd w:val="clear" w:color="auto" w:fill="auto"/>
          </w:tcPr>
          <w:p w14:paraId="7DE93042" w14:textId="77777777" w:rsidR="00567662" w:rsidRPr="00567662" w:rsidRDefault="00567662" w:rsidP="00567662"/>
        </w:tc>
        <w:tc>
          <w:tcPr>
            <w:tcW w:w="1701" w:type="dxa"/>
            <w:shd w:val="clear" w:color="auto" w:fill="auto"/>
          </w:tcPr>
          <w:p w14:paraId="75ED3C93" w14:textId="77777777" w:rsidR="00567662" w:rsidRPr="00567662" w:rsidRDefault="00567662" w:rsidP="00567662"/>
        </w:tc>
      </w:tr>
      <w:tr w:rsidR="00567662" w:rsidRPr="00567662" w14:paraId="23623718" w14:textId="77777777" w:rsidTr="00107F4D">
        <w:tc>
          <w:tcPr>
            <w:tcW w:w="5908" w:type="dxa"/>
            <w:gridSpan w:val="2"/>
            <w:shd w:val="clear" w:color="auto" w:fill="D9D9D9"/>
          </w:tcPr>
          <w:p w14:paraId="29B9FB98" w14:textId="77777777" w:rsidR="00567662" w:rsidRPr="00567662" w:rsidRDefault="00567662" w:rsidP="00567662">
            <w:pPr>
              <w:rPr>
                <w:b/>
              </w:rPr>
            </w:pPr>
            <w:r w:rsidRPr="00567662">
              <w:rPr>
                <w:b/>
              </w:rPr>
              <w:t xml:space="preserve">Тема 1 . </w:t>
            </w:r>
            <w:r>
              <w:t>Личность и общество</w:t>
            </w:r>
          </w:p>
        </w:tc>
        <w:tc>
          <w:tcPr>
            <w:tcW w:w="1275" w:type="dxa"/>
            <w:shd w:val="clear" w:color="auto" w:fill="D9D9D9"/>
          </w:tcPr>
          <w:p w14:paraId="5EF5B3A9" w14:textId="77777777" w:rsidR="00567662" w:rsidRPr="00567662" w:rsidRDefault="00567662" w:rsidP="00567662">
            <w:r>
              <w:t>6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12FA3223" w14:textId="77777777" w:rsidR="00567662" w:rsidRPr="00567662" w:rsidRDefault="00567662" w:rsidP="00567662"/>
        </w:tc>
      </w:tr>
      <w:tr w:rsidR="00567662" w:rsidRPr="00567662" w14:paraId="22DE108F" w14:textId="77777777" w:rsidTr="00107F4D">
        <w:tc>
          <w:tcPr>
            <w:tcW w:w="946" w:type="dxa"/>
          </w:tcPr>
          <w:p w14:paraId="09E8470C" w14:textId="77777777" w:rsidR="00567662" w:rsidRPr="00567662" w:rsidRDefault="00567662" w:rsidP="00567662">
            <w:r w:rsidRPr="00567662">
              <w:t>2</w:t>
            </w:r>
          </w:p>
        </w:tc>
        <w:tc>
          <w:tcPr>
            <w:tcW w:w="4962" w:type="dxa"/>
            <w:shd w:val="clear" w:color="auto" w:fill="auto"/>
          </w:tcPr>
          <w:p w14:paraId="70BE42BB" w14:textId="77777777" w:rsidR="0056216C" w:rsidRDefault="0056216C" w:rsidP="00107F4D">
            <w:r w:rsidRPr="0056216C">
              <w:t>Вводное тестирование.</w:t>
            </w:r>
          </w:p>
          <w:p w14:paraId="2EFA5B19" w14:textId="4E12FDBD" w:rsidR="00567662" w:rsidRPr="00C610B4" w:rsidRDefault="00567662" w:rsidP="00107F4D">
            <w:r w:rsidRPr="00C610B4">
              <w:t>Что делает человека человеком?</w:t>
            </w:r>
          </w:p>
        </w:tc>
        <w:tc>
          <w:tcPr>
            <w:tcW w:w="1275" w:type="dxa"/>
          </w:tcPr>
          <w:p w14:paraId="55858959" w14:textId="77777777" w:rsidR="00567662" w:rsidRPr="00567662" w:rsidRDefault="00567662" w:rsidP="00567662"/>
        </w:tc>
        <w:tc>
          <w:tcPr>
            <w:tcW w:w="1418" w:type="dxa"/>
            <w:shd w:val="clear" w:color="auto" w:fill="auto"/>
          </w:tcPr>
          <w:p w14:paraId="7EF30F2B" w14:textId="77777777" w:rsidR="00567662" w:rsidRPr="00567662" w:rsidRDefault="00567662" w:rsidP="00567662"/>
        </w:tc>
        <w:tc>
          <w:tcPr>
            <w:tcW w:w="1701" w:type="dxa"/>
            <w:shd w:val="clear" w:color="auto" w:fill="auto"/>
          </w:tcPr>
          <w:p w14:paraId="4D99DDC8" w14:textId="77777777" w:rsidR="00567662" w:rsidRPr="00567662" w:rsidRDefault="00567662" w:rsidP="00567662"/>
        </w:tc>
      </w:tr>
      <w:tr w:rsidR="00567662" w:rsidRPr="00567662" w14:paraId="55005119" w14:textId="77777777" w:rsidTr="00107F4D">
        <w:tc>
          <w:tcPr>
            <w:tcW w:w="946" w:type="dxa"/>
          </w:tcPr>
          <w:p w14:paraId="3C2DFBB1" w14:textId="77777777" w:rsidR="00567662" w:rsidRPr="00567662" w:rsidRDefault="00567662" w:rsidP="00567662">
            <w:r>
              <w:t>3</w:t>
            </w:r>
          </w:p>
        </w:tc>
        <w:tc>
          <w:tcPr>
            <w:tcW w:w="4962" w:type="dxa"/>
            <w:shd w:val="clear" w:color="auto" w:fill="auto"/>
          </w:tcPr>
          <w:p w14:paraId="4B1D828D" w14:textId="77777777" w:rsidR="00567662" w:rsidRPr="00C610B4" w:rsidRDefault="00567662" w:rsidP="00107F4D">
            <w:r w:rsidRPr="00C610B4">
              <w:t>Человек, общество, природа.</w:t>
            </w:r>
          </w:p>
        </w:tc>
        <w:tc>
          <w:tcPr>
            <w:tcW w:w="1275" w:type="dxa"/>
          </w:tcPr>
          <w:p w14:paraId="46263F7A" w14:textId="77777777" w:rsidR="00567662" w:rsidRPr="00567662" w:rsidRDefault="00567662" w:rsidP="00567662"/>
        </w:tc>
        <w:tc>
          <w:tcPr>
            <w:tcW w:w="1418" w:type="dxa"/>
            <w:shd w:val="clear" w:color="auto" w:fill="auto"/>
          </w:tcPr>
          <w:p w14:paraId="445E0682" w14:textId="77777777" w:rsidR="00567662" w:rsidRPr="00567662" w:rsidRDefault="00567662" w:rsidP="00567662"/>
        </w:tc>
        <w:tc>
          <w:tcPr>
            <w:tcW w:w="1701" w:type="dxa"/>
            <w:shd w:val="clear" w:color="auto" w:fill="auto"/>
          </w:tcPr>
          <w:p w14:paraId="662C853D" w14:textId="77777777" w:rsidR="00567662" w:rsidRPr="00567662" w:rsidRDefault="00567662" w:rsidP="00567662"/>
        </w:tc>
      </w:tr>
      <w:tr w:rsidR="00567662" w:rsidRPr="00567662" w14:paraId="3A4FC392" w14:textId="77777777" w:rsidTr="00107F4D">
        <w:tc>
          <w:tcPr>
            <w:tcW w:w="946" w:type="dxa"/>
          </w:tcPr>
          <w:p w14:paraId="0834010E" w14:textId="77777777" w:rsidR="00567662" w:rsidRPr="00567662" w:rsidRDefault="00567662" w:rsidP="00567662">
            <w:r>
              <w:t>4</w:t>
            </w:r>
          </w:p>
        </w:tc>
        <w:tc>
          <w:tcPr>
            <w:tcW w:w="4962" w:type="dxa"/>
            <w:shd w:val="clear" w:color="auto" w:fill="auto"/>
          </w:tcPr>
          <w:p w14:paraId="4E1928D0" w14:textId="77777777" w:rsidR="00567662" w:rsidRPr="00C610B4" w:rsidRDefault="00567662" w:rsidP="00107F4D">
            <w:r w:rsidRPr="00C610B4">
              <w:t>Общество как форма жизнедеятельности людей.</w:t>
            </w:r>
          </w:p>
        </w:tc>
        <w:tc>
          <w:tcPr>
            <w:tcW w:w="1275" w:type="dxa"/>
          </w:tcPr>
          <w:p w14:paraId="363F8C47" w14:textId="77777777" w:rsidR="00567662" w:rsidRPr="00567662" w:rsidRDefault="00567662" w:rsidP="00567662"/>
        </w:tc>
        <w:tc>
          <w:tcPr>
            <w:tcW w:w="1418" w:type="dxa"/>
            <w:shd w:val="clear" w:color="auto" w:fill="auto"/>
          </w:tcPr>
          <w:p w14:paraId="3EF55C08" w14:textId="77777777" w:rsidR="00567662" w:rsidRPr="00567662" w:rsidRDefault="00567662" w:rsidP="00567662"/>
        </w:tc>
        <w:tc>
          <w:tcPr>
            <w:tcW w:w="1701" w:type="dxa"/>
            <w:shd w:val="clear" w:color="auto" w:fill="auto"/>
          </w:tcPr>
          <w:p w14:paraId="65D86962" w14:textId="77777777" w:rsidR="00567662" w:rsidRPr="00567662" w:rsidRDefault="00567662" w:rsidP="00567662"/>
        </w:tc>
      </w:tr>
      <w:tr w:rsidR="00567662" w:rsidRPr="00567662" w14:paraId="5CEA6CB5" w14:textId="77777777" w:rsidTr="00107F4D">
        <w:tc>
          <w:tcPr>
            <w:tcW w:w="946" w:type="dxa"/>
          </w:tcPr>
          <w:p w14:paraId="210E9241" w14:textId="77777777" w:rsidR="00567662" w:rsidRPr="00567662" w:rsidRDefault="00567662" w:rsidP="00567662">
            <w:r>
              <w:t>5</w:t>
            </w:r>
          </w:p>
        </w:tc>
        <w:tc>
          <w:tcPr>
            <w:tcW w:w="4962" w:type="dxa"/>
            <w:shd w:val="clear" w:color="auto" w:fill="auto"/>
          </w:tcPr>
          <w:p w14:paraId="470D95C3" w14:textId="77777777" w:rsidR="00567662" w:rsidRPr="00C610B4" w:rsidRDefault="00567662" w:rsidP="00107F4D">
            <w:r w:rsidRPr="00C610B4">
              <w:t>Развитие общества.</w:t>
            </w:r>
          </w:p>
        </w:tc>
        <w:tc>
          <w:tcPr>
            <w:tcW w:w="1275" w:type="dxa"/>
          </w:tcPr>
          <w:p w14:paraId="6F3744FC" w14:textId="77777777" w:rsidR="00567662" w:rsidRPr="00567662" w:rsidRDefault="00567662" w:rsidP="00567662"/>
        </w:tc>
        <w:tc>
          <w:tcPr>
            <w:tcW w:w="1418" w:type="dxa"/>
            <w:shd w:val="clear" w:color="auto" w:fill="auto"/>
          </w:tcPr>
          <w:p w14:paraId="365E6E02" w14:textId="77777777" w:rsidR="00567662" w:rsidRPr="00567662" w:rsidRDefault="00567662" w:rsidP="00567662"/>
        </w:tc>
        <w:tc>
          <w:tcPr>
            <w:tcW w:w="1701" w:type="dxa"/>
            <w:shd w:val="clear" w:color="auto" w:fill="auto"/>
          </w:tcPr>
          <w:p w14:paraId="5FAF234F" w14:textId="77777777" w:rsidR="00567662" w:rsidRPr="00567662" w:rsidRDefault="00567662" w:rsidP="00567662"/>
        </w:tc>
      </w:tr>
      <w:tr w:rsidR="00567662" w:rsidRPr="00567662" w14:paraId="2596678D" w14:textId="77777777" w:rsidTr="00107F4D">
        <w:tc>
          <w:tcPr>
            <w:tcW w:w="946" w:type="dxa"/>
          </w:tcPr>
          <w:p w14:paraId="285941E2" w14:textId="77777777" w:rsidR="00567662" w:rsidRPr="00567662" w:rsidRDefault="00567662" w:rsidP="00567662">
            <w:r>
              <w:t>6</w:t>
            </w:r>
          </w:p>
        </w:tc>
        <w:tc>
          <w:tcPr>
            <w:tcW w:w="4962" w:type="dxa"/>
            <w:shd w:val="clear" w:color="auto" w:fill="auto"/>
          </w:tcPr>
          <w:p w14:paraId="034144AF" w14:textId="77777777" w:rsidR="00567662" w:rsidRPr="00C610B4" w:rsidRDefault="00567662" w:rsidP="00107F4D">
            <w:r w:rsidRPr="00C610B4">
              <w:t>Как стать личностью</w:t>
            </w:r>
          </w:p>
        </w:tc>
        <w:tc>
          <w:tcPr>
            <w:tcW w:w="1275" w:type="dxa"/>
          </w:tcPr>
          <w:p w14:paraId="79F4AF48" w14:textId="77777777" w:rsidR="00567662" w:rsidRPr="00567662" w:rsidRDefault="00567662" w:rsidP="00567662"/>
        </w:tc>
        <w:tc>
          <w:tcPr>
            <w:tcW w:w="1418" w:type="dxa"/>
            <w:shd w:val="clear" w:color="auto" w:fill="auto"/>
          </w:tcPr>
          <w:p w14:paraId="3AF568D3" w14:textId="77777777" w:rsidR="00567662" w:rsidRPr="00567662" w:rsidRDefault="00567662" w:rsidP="00567662"/>
        </w:tc>
        <w:tc>
          <w:tcPr>
            <w:tcW w:w="1701" w:type="dxa"/>
            <w:shd w:val="clear" w:color="auto" w:fill="auto"/>
          </w:tcPr>
          <w:p w14:paraId="73C34762" w14:textId="77777777" w:rsidR="00567662" w:rsidRPr="00567662" w:rsidRDefault="00567662" w:rsidP="00567662"/>
        </w:tc>
      </w:tr>
      <w:tr w:rsidR="00567662" w:rsidRPr="00567662" w14:paraId="114A047C" w14:textId="77777777" w:rsidTr="00107F4D">
        <w:tc>
          <w:tcPr>
            <w:tcW w:w="946" w:type="dxa"/>
          </w:tcPr>
          <w:p w14:paraId="160F43E6" w14:textId="77777777" w:rsidR="00567662" w:rsidRDefault="00567662" w:rsidP="00567662">
            <w:r>
              <w:t>7</w:t>
            </w:r>
          </w:p>
        </w:tc>
        <w:tc>
          <w:tcPr>
            <w:tcW w:w="4962" w:type="dxa"/>
            <w:shd w:val="clear" w:color="auto" w:fill="auto"/>
          </w:tcPr>
          <w:p w14:paraId="62AC8075" w14:textId="77777777" w:rsidR="00567662" w:rsidRDefault="00567662" w:rsidP="00107F4D">
            <w:r w:rsidRPr="00C610B4">
              <w:t>Повторительно-обобщающий урок  по теме «Личность и общество</w:t>
            </w:r>
          </w:p>
        </w:tc>
        <w:tc>
          <w:tcPr>
            <w:tcW w:w="1275" w:type="dxa"/>
          </w:tcPr>
          <w:p w14:paraId="0EC8E14C" w14:textId="77777777" w:rsidR="00567662" w:rsidRPr="00567662" w:rsidRDefault="00567662" w:rsidP="00567662"/>
        </w:tc>
        <w:tc>
          <w:tcPr>
            <w:tcW w:w="1418" w:type="dxa"/>
            <w:shd w:val="clear" w:color="auto" w:fill="auto"/>
          </w:tcPr>
          <w:p w14:paraId="4B77DD73" w14:textId="77777777" w:rsidR="00567662" w:rsidRPr="00567662" w:rsidRDefault="00567662" w:rsidP="00567662"/>
        </w:tc>
        <w:tc>
          <w:tcPr>
            <w:tcW w:w="1701" w:type="dxa"/>
            <w:shd w:val="clear" w:color="auto" w:fill="auto"/>
          </w:tcPr>
          <w:p w14:paraId="5077717F" w14:textId="77777777" w:rsidR="00567662" w:rsidRPr="00567662" w:rsidRDefault="00567662" w:rsidP="00567662"/>
        </w:tc>
      </w:tr>
      <w:tr w:rsidR="00567662" w:rsidRPr="00567662" w14:paraId="376871B4" w14:textId="77777777" w:rsidTr="00107F4D">
        <w:tc>
          <w:tcPr>
            <w:tcW w:w="5908" w:type="dxa"/>
            <w:gridSpan w:val="2"/>
            <w:shd w:val="clear" w:color="auto" w:fill="D9D9D9"/>
          </w:tcPr>
          <w:p w14:paraId="5F9AB960" w14:textId="77777777" w:rsidR="00567662" w:rsidRPr="00567662" w:rsidRDefault="00567662" w:rsidP="00136489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567662">
              <w:rPr>
                <w:b/>
              </w:rPr>
              <w:t xml:space="preserve"> . </w:t>
            </w:r>
            <w:r w:rsidR="00136489" w:rsidRPr="00136489">
              <w:rPr>
                <w:b/>
              </w:rPr>
              <w:t>Сфера духовной культуры</w:t>
            </w:r>
          </w:p>
        </w:tc>
        <w:tc>
          <w:tcPr>
            <w:tcW w:w="1275" w:type="dxa"/>
            <w:shd w:val="clear" w:color="auto" w:fill="D9D9D9"/>
          </w:tcPr>
          <w:p w14:paraId="4DC677C8" w14:textId="77777777" w:rsidR="00567662" w:rsidRPr="00567662" w:rsidRDefault="00567662" w:rsidP="00567662">
            <w:r>
              <w:t>8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51EE20AD" w14:textId="77777777" w:rsidR="00567662" w:rsidRPr="00567662" w:rsidRDefault="00567662" w:rsidP="00567662"/>
        </w:tc>
      </w:tr>
      <w:tr w:rsidR="00136489" w:rsidRPr="00567662" w14:paraId="2ECE6624" w14:textId="77777777" w:rsidTr="00107F4D">
        <w:tc>
          <w:tcPr>
            <w:tcW w:w="946" w:type="dxa"/>
          </w:tcPr>
          <w:p w14:paraId="3CDECC99" w14:textId="77777777" w:rsidR="00136489" w:rsidRPr="00567662" w:rsidRDefault="00136489" w:rsidP="00567662">
            <w:r>
              <w:t>8</w:t>
            </w:r>
          </w:p>
        </w:tc>
        <w:tc>
          <w:tcPr>
            <w:tcW w:w="4962" w:type="dxa"/>
            <w:shd w:val="clear" w:color="auto" w:fill="auto"/>
          </w:tcPr>
          <w:p w14:paraId="4A5BEAFD" w14:textId="77777777" w:rsidR="00136489" w:rsidRPr="00DB6EEB" w:rsidRDefault="00136489" w:rsidP="00107F4D">
            <w:r w:rsidRPr="00DB6EEB">
              <w:t>Сфера духовной культуры и её особенности</w:t>
            </w:r>
          </w:p>
        </w:tc>
        <w:tc>
          <w:tcPr>
            <w:tcW w:w="1275" w:type="dxa"/>
          </w:tcPr>
          <w:p w14:paraId="4352CAD8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5A3C9FA0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62C4B130" w14:textId="77777777" w:rsidR="00136489" w:rsidRPr="00567662" w:rsidRDefault="00136489" w:rsidP="00567662"/>
        </w:tc>
      </w:tr>
      <w:tr w:rsidR="00136489" w:rsidRPr="00567662" w14:paraId="489533D4" w14:textId="77777777" w:rsidTr="00107F4D">
        <w:tc>
          <w:tcPr>
            <w:tcW w:w="946" w:type="dxa"/>
          </w:tcPr>
          <w:p w14:paraId="3F31358A" w14:textId="77777777" w:rsidR="00136489" w:rsidRPr="00567662" w:rsidRDefault="00136489" w:rsidP="00567662">
            <w:r>
              <w:t>9</w:t>
            </w:r>
          </w:p>
        </w:tc>
        <w:tc>
          <w:tcPr>
            <w:tcW w:w="4962" w:type="dxa"/>
            <w:shd w:val="clear" w:color="auto" w:fill="auto"/>
          </w:tcPr>
          <w:p w14:paraId="5DDFCD64" w14:textId="77777777" w:rsidR="00136489" w:rsidRPr="00DB6EEB" w:rsidRDefault="00136489" w:rsidP="00107F4D">
            <w:r w:rsidRPr="00DB6EEB">
              <w:t xml:space="preserve">Мораль. </w:t>
            </w:r>
          </w:p>
        </w:tc>
        <w:tc>
          <w:tcPr>
            <w:tcW w:w="1275" w:type="dxa"/>
          </w:tcPr>
          <w:p w14:paraId="6DD7627F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7AEA94EC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14602C6E" w14:textId="77777777" w:rsidR="00136489" w:rsidRPr="00567662" w:rsidRDefault="00136489" w:rsidP="00567662"/>
        </w:tc>
      </w:tr>
      <w:tr w:rsidR="00136489" w:rsidRPr="00567662" w14:paraId="1FF357A2" w14:textId="77777777" w:rsidTr="00107F4D">
        <w:tc>
          <w:tcPr>
            <w:tcW w:w="946" w:type="dxa"/>
          </w:tcPr>
          <w:p w14:paraId="1EF22AE1" w14:textId="77777777" w:rsidR="00136489" w:rsidRPr="00567662" w:rsidRDefault="00136489" w:rsidP="00567662">
            <w:r>
              <w:t>10</w:t>
            </w:r>
          </w:p>
        </w:tc>
        <w:tc>
          <w:tcPr>
            <w:tcW w:w="4962" w:type="dxa"/>
            <w:shd w:val="clear" w:color="auto" w:fill="auto"/>
          </w:tcPr>
          <w:p w14:paraId="4B63AB91" w14:textId="77777777" w:rsidR="00136489" w:rsidRPr="00DB6EEB" w:rsidRDefault="00136489" w:rsidP="00107F4D">
            <w:r w:rsidRPr="00DB6EEB">
              <w:t>Долг и совесть.</w:t>
            </w:r>
          </w:p>
        </w:tc>
        <w:tc>
          <w:tcPr>
            <w:tcW w:w="1275" w:type="dxa"/>
          </w:tcPr>
          <w:p w14:paraId="49B9AB7F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72F50E76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3E38B137" w14:textId="77777777" w:rsidR="00136489" w:rsidRPr="00567662" w:rsidRDefault="00136489" w:rsidP="00567662"/>
        </w:tc>
      </w:tr>
      <w:tr w:rsidR="00136489" w:rsidRPr="00567662" w14:paraId="27586592" w14:textId="77777777" w:rsidTr="00107F4D">
        <w:tc>
          <w:tcPr>
            <w:tcW w:w="946" w:type="dxa"/>
          </w:tcPr>
          <w:p w14:paraId="5575B4B9" w14:textId="77777777" w:rsidR="00136489" w:rsidRPr="00567662" w:rsidRDefault="00136489" w:rsidP="00567662">
            <w:r>
              <w:t>11</w:t>
            </w:r>
          </w:p>
        </w:tc>
        <w:tc>
          <w:tcPr>
            <w:tcW w:w="4962" w:type="dxa"/>
            <w:shd w:val="clear" w:color="auto" w:fill="auto"/>
          </w:tcPr>
          <w:p w14:paraId="1FA2F301" w14:textId="77777777" w:rsidR="00136489" w:rsidRPr="00DB6EEB" w:rsidRDefault="00136489" w:rsidP="00107F4D">
            <w:r w:rsidRPr="00DB6EEB">
              <w:t>Моральный выбор-это      ответственность.</w:t>
            </w:r>
          </w:p>
        </w:tc>
        <w:tc>
          <w:tcPr>
            <w:tcW w:w="1275" w:type="dxa"/>
          </w:tcPr>
          <w:p w14:paraId="49512004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48460B33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422883E3" w14:textId="77777777" w:rsidR="00136489" w:rsidRPr="00567662" w:rsidRDefault="00136489" w:rsidP="00567662"/>
        </w:tc>
      </w:tr>
      <w:tr w:rsidR="00136489" w:rsidRPr="00567662" w14:paraId="05463C6E" w14:textId="77777777" w:rsidTr="00107F4D">
        <w:tc>
          <w:tcPr>
            <w:tcW w:w="946" w:type="dxa"/>
          </w:tcPr>
          <w:p w14:paraId="053D5E2C" w14:textId="77777777" w:rsidR="00136489" w:rsidRPr="00567662" w:rsidRDefault="00136489" w:rsidP="00567662">
            <w:r>
              <w:t>12</w:t>
            </w:r>
          </w:p>
        </w:tc>
        <w:tc>
          <w:tcPr>
            <w:tcW w:w="4962" w:type="dxa"/>
            <w:shd w:val="clear" w:color="auto" w:fill="auto"/>
          </w:tcPr>
          <w:p w14:paraId="1E526014" w14:textId="77777777" w:rsidR="00136489" w:rsidRPr="00DB6EEB" w:rsidRDefault="00136489" w:rsidP="00107F4D">
            <w:r w:rsidRPr="00DB6EEB">
              <w:t>Образование</w:t>
            </w:r>
          </w:p>
        </w:tc>
        <w:tc>
          <w:tcPr>
            <w:tcW w:w="1275" w:type="dxa"/>
          </w:tcPr>
          <w:p w14:paraId="593CAB8B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078DC9E4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6586F3DC" w14:textId="77777777" w:rsidR="00136489" w:rsidRPr="00567662" w:rsidRDefault="00136489" w:rsidP="00567662"/>
        </w:tc>
      </w:tr>
      <w:tr w:rsidR="00136489" w:rsidRPr="00567662" w14:paraId="42FA7D03" w14:textId="77777777" w:rsidTr="00107F4D">
        <w:tc>
          <w:tcPr>
            <w:tcW w:w="946" w:type="dxa"/>
          </w:tcPr>
          <w:p w14:paraId="728904F3" w14:textId="77777777" w:rsidR="00136489" w:rsidRPr="00567662" w:rsidRDefault="00136489" w:rsidP="00567662">
            <w:r>
              <w:t>13</w:t>
            </w:r>
          </w:p>
        </w:tc>
        <w:tc>
          <w:tcPr>
            <w:tcW w:w="4962" w:type="dxa"/>
            <w:shd w:val="clear" w:color="auto" w:fill="auto"/>
          </w:tcPr>
          <w:p w14:paraId="0D8FD8F0" w14:textId="77777777" w:rsidR="00136489" w:rsidRPr="00DB6EEB" w:rsidRDefault="00136489" w:rsidP="00107F4D">
            <w:r w:rsidRPr="00DB6EEB">
              <w:t>Наука в современном обществе.</w:t>
            </w:r>
          </w:p>
        </w:tc>
        <w:tc>
          <w:tcPr>
            <w:tcW w:w="1275" w:type="dxa"/>
          </w:tcPr>
          <w:p w14:paraId="62823000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37784E69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1D64E6E4" w14:textId="77777777" w:rsidR="00136489" w:rsidRPr="00567662" w:rsidRDefault="00136489" w:rsidP="00567662"/>
        </w:tc>
      </w:tr>
      <w:tr w:rsidR="00136489" w:rsidRPr="00567662" w14:paraId="51E05E4E" w14:textId="77777777" w:rsidTr="00107F4D">
        <w:tc>
          <w:tcPr>
            <w:tcW w:w="946" w:type="dxa"/>
          </w:tcPr>
          <w:p w14:paraId="1E9AC12C" w14:textId="77777777" w:rsidR="00136489" w:rsidRPr="00567662" w:rsidRDefault="00136489" w:rsidP="00567662">
            <w:r>
              <w:lastRenderedPageBreak/>
              <w:t>14</w:t>
            </w:r>
          </w:p>
        </w:tc>
        <w:tc>
          <w:tcPr>
            <w:tcW w:w="4962" w:type="dxa"/>
            <w:shd w:val="clear" w:color="auto" w:fill="auto"/>
          </w:tcPr>
          <w:p w14:paraId="31F169BC" w14:textId="77777777" w:rsidR="00136489" w:rsidRPr="00DB6EEB" w:rsidRDefault="00136489" w:rsidP="00107F4D">
            <w:r w:rsidRPr="00DB6EEB">
              <w:t>Религия как одна из форм культуры</w:t>
            </w:r>
          </w:p>
        </w:tc>
        <w:tc>
          <w:tcPr>
            <w:tcW w:w="1275" w:type="dxa"/>
          </w:tcPr>
          <w:p w14:paraId="15722658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5735B7AA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42D3C95A" w14:textId="77777777" w:rsidR="00136489" w:rsidRPr="00567662" w:rsidRDefault="00136489" w:rsidP="00567662"/>
        </w:tc>
      </w:tr>
      <w:tr w:rsidR="00136489" w:rsidRPr="00567662" w14:paraId="79480E56" w14:textId="77777777" w:rsidTr="00107F4D">
        <w:tc>
          <w:tcPr>
            <w:tcW w:w="946" w:type="dxa"/>
          </w:tcPr>
          <w:p w14:paraId="278EC3A8" w14:textId="77777777" w:rsidR="00136489" w:rsidRPr="00567662" w:rsidRDefault="00136489" w:rsidP="00567662">
            <w:r>
              <w:t>15</w:t>
            </w:r>
          </w:p>
        </w:tc>
        <w:tc>
          <w:tcPr>
            <w:tcW w:w="4962" w:type="dxa"/>
            <w:shd w:val="clear" w:color="auto" w:fill="auto"/>
          </w:tcPr>
          <w:p w14:paraId="2AF4DE65" w14:textId="77777777" w:rsidR="00136489" w:rsidRDefault="00136489" w:rsidP="00107F4D">
            <w:r w:rsidRPr="00DB6EEB">
              <w:t>Повторительно-обобщающий урок по теме «Сфера духовной культуры».</w:t>
            </w:r>
          </w:p>
        </w:tc>
        <w:tc>
          <w:tcPr>
            <w:tcW w:w="1275" w:type="dxa"/>
          </w:tcPr>
          <w:p w14:paraId="0F04A4C8" w14:textId="77777777" w:rsidR="00136489" w:rsidRPr="00567662" w:rsidRDefault="00136489" w:rsidP="00567662"/>
        </w:tc>
        <w:tc>
          <w:tcPr>
            <w:tcW w:w="1418" w:type="dxa"/>
            <w:shd w:val="clear" w:color="auto" w:fill="auto"/>
          </w:tcPr>
          <w:p w14:paraId="40324933" w14:textId="77777777" w:rsidR="00136489" w:rsidRPr="00567662" w:rsidRDefault="00136489" w:rsidP="00567662"/>
        </w:tc>
        <w:tc>
          <w:tcPr>
            <w:tcW w:w="1701" w:type="dxa"/>
            <w:shd w:val="clear" w:color="auto" w:fill="auto"/>
          </w:tcPr>
          <w:p w14:paraId="642EFA60" w14:textId="77777777" w:rsidR="00136489" w:rsidRPr="00567662" w:rsidRDefault="00136489" w:rsidP="00567662"/>
        </w:tc>
      </w:tr>
      <w:tr w:rsidR="00136489" w:rsidRPr="00136489" w14:paraId="49962825" w14:textId="77777777" w:rsidTr="00107F4D">
        <w:tc>
          <w:tcPr>
            <w:tcW w:w="5908" w:type="dxa"/>
            <w:gridSpan w:val="2"/>
            <w:shd w:val="clear" w:color="auto" w:fill="D9D9D9"/>
          </w:tcPr>
          <w:p w14:paraId="5C5AF4CC" w14:textId="77777777" w:rsidR="00136489" w:rsidRPr="00136489" w:rsidRDefault="00136489" w:rsidP="00136489">
            <w:r>
              <w:rPr>
                <w:b/>
              </w:rPr>
              <w:t>Тема 3</w:t>
            </w:r>
            <w:r w:rsidRPr="00136489">
              <w:rPr>
                <w:b/>
              </w:rPr>
              <w:t xml:space="preserve"> . Социальная структура</w:t>
            </w:r>
          </w:p>
        </w:tc>
        <w:tc>
          <w:tcPr>
            <w:tcW w:w="1275" w:type="dxa"/>
            <w:shd w:val="clear" w:color="auto" w:fill="D9D9D9"/>
          </w:tcPr>
          <w:p w14:paraId="286E242E" w14:textId="77777777" w:rsidR="00136489" w:rsidRPr="00136489" w:rsidRDefault="00136489" w:rsidP="00136489">
            <w:r>
              <w:t>5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246ECC09" w14:textId="77777777" w:rsidR="00136489" w:rsidRPr="00136489" w:rsidRDefault="00136489" w:rsidP="00136489"/>
        </w:tc>
      </w:tr>
      <w:tr w:rsidR="00136489" w:rsidRPr="00136489" w14:paraId="632D31A9" w14:textId="77777777" w:rsidTr="00107F4D">
        <w:tc>
          <w:tcPr>
            <w:tcW w:w="946" w:type="dxa"/>
          </w:tcPr>
          <w:p w14:paraId="208EFA18" w14:textId="77777777" w:rsidR="00136489" w:rsidRPr="00136489" w:rsidRDefault="00136489" w:rsidP="00136489">
            <w:r>
              <w:t>16</w:t>
            </w:r>
          </w:p>
        </w:tc>
        <w:tc>
          <w:tcPr>
            <w:tcW w:w="4962" w:type="dxa"/>
            <w:shd w:val="clear" w:color="auto" w:fill="auto"/>
          </w:tcPr>
          <w:p w14:paraId="281D3EB7" w14:textId="77777777" w:rsidR="00136489" w:rsidRPr="002A4FCD" w:rsidRDefault="00136489" w:rsidP="00107F4D">
            <w:r w:rsidRPr="002A4FCD">
              <w:t>Социальная структура общества</w:t>
            </w:r>
          </w:p>
        </w:tc>
        <w:tc>
          <w:tcPr>
            <w:tcW w:w="1275" w:type="dxa"/>
          </w:tcPr>
          <w:p w14:paraId="04FBBDB6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48A9B0AE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30EBDA94" w14:textId="77777777" w:rsidR="00136489" w:rsidRPr="00136489" w:rsidRDefault="00136489" w:rsidP="00136489"/>
        </w:tc>
      </w:tr>
      <w:tr w:rsidR="00136489" w:rsidRPr="00136489" w14:paraId="718ABBA9" w14:textId="77777777" w:rsidTr="00107F4D">
        <w:tc>
          <w:tcPr>
            <w:tcW w:w="946" w:type="dxa"/>
          </w:tcPr>
          <w:p w14:paraId="57D70EB0" w14:textId="77777777" w:rsidR="00136489" w:rsidRPr="00136489" w:rsidRDefault="00136489" w:rsidP="00136489">
            <w:r>
              <w:t>17</w:t>
            </w:r>
          </w:p>
        </w:tc>
        <w:tc>
          <w:tcPr>
            <w:tcW w:w="4962" w:type="dxa"/>
            <w:shd w:val="clear" w:color="auto" w:fill="auto"/>
          </w:tcPr>
          <w:p w14:paraId="705B5E29" w14:textId="77777777" w:rsidR="00136489" w:rsidRPr="002A4FCD" w:rsidRDefault="00136489" w:rsidP="00107F4D">
            <w:r w:rsidRPr="002A4FCD">
              <w:t xml:space="preserve">Социальные статусы  и  роли </w:t>
            </w:r>
          </w:p>
        </w:tc>
        <w:tc>
          <w:tcPr>
            <w:tcW w:w="1275" w:type="dxa"/>
          </w:tcPr>
          <w:p w14:paraId="7C383E22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14B48648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6C90293B" w14:textId="77777777" w:rsidR="00136489" w:rsidRPr="00136489" w:rsidRDefault="00136489" w:rsidP="00136489"/>
        </w:tc>
      </w:tr>
      <w:tr w:rsidR="00136489" w:rsidRPr="00136489" w14:paraId="3AFECF9E" w14:textId="77777777" w:rsidTr="00107F4D">
        <w:tc>
          <w:tcPr>
            <w:tcW w:w="946" w:type="dxa"/>
          </w:tcPr>
          <w:p w14:paraId="724E2CB7" w14:textId="77777777" w:rsidR="00136489" w:rsidRPr="00136489" w:rsidRDefault="00136489" w:rsidP="00136489">
            <w:r>
              <w:t>18</w:t>
            </w:r>
          </w:p>
        </w:tc>
        <w:tc>
          <w:tcPr>
            <w:tcW w:w="4962" w:type="dxa"/>
            <w:shd w:val="clear" w:color="auto" w:fill="auto"/>
          </w:tcPr>
          <w:p w14:paraId="3C165F18" w14:textId="77777777" w:rsidR="00136489" w:rsidRPr="002A4FCD" w:rsidRDefault="00136489" w:rsidP="00107F4D">
            <w:r w:rsidRPr="002A4FCD">
              <w:t>Нации и межнациональные отношения</w:t>
            </w:r>
          </w:p>
        </w:tc>
        <w:tc>
          <w:tcPr>
            <w:tcW w:w="1275" w:type="dxa"/>
          </w:tcPr>
          <w:p w14:paraId="414AE3E0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7114DF24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48C14EF4" w14:textId="77777777" w:rsidR="00136489" w:rsidRPr="00136489" w:rsidRDefault="00136489" w:rsidP="00136489"/>
        </w:tc>
      </w:tr>
      <w:tr w:rsidR="00136489" w:rsidRPr="00136489" w14:paraId="0D5E6376" w14:textId="77777777" w:rsidTr="00107F4D">
        <w:tc>
          <w:tcPr>
            <w:tcW w:w="946" w:type="dxa"/>
          </w:tcPr>
          <w:p w14:paraId="5C6FA63B" w14:textId="77777777" w:rsidR="00136489" w:rsidRPr="00136489" w:rsidRDefault="00136489" w:rsidP="00136489">
            <w:r>
              <w:t>19</w:t>
            </w:r>
          </w:p>
        </w:tc>
        <w:tc>
          <w:tcPr>
            <w:tcW w:w="4962" w:type="dxa"/>
            <w:shd w:val="clear" w:color="auto" w:fill="auto"/>
          </w:tcPr>
          <w:p w14:paraId="42490A5D" w14:textId="77777777" w:rsidR="00136489" w:rsidRPr="002A4FCD" w:rsidRDefault="00136489" w:rsidP="00107F4D">
            <w:r w:rsidRPr="002A4FCD">
              <w:t>Отклоняющееся поведение.</w:t>
            </w:r>
          </w:p>
        </w:tc>
        <w:tc>
          <w:tcPr>
            <w:tcW w:w="1275" w:type="dxa"/>
          </w:tcPr>
          <w:p w14:paraId="071F5EF7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598AE0A7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3FD945FA" w14:textId="77777777" w:rsidR="00136489" w:rsidRPr="00136489" w:rsidRDefault="00136489" w:rsidP="00136489"/>
        </w:tc>
      </w:tr>
      <w:tr w:rsidR="00136489" w:rsidRPr="00136489" w14:paraId="1F6F35A9" w14:textId="77777777" w:rsidTr="00107F4D">
        <w:tc>
          <w:tcPr>
            <w:tcW w:w="946" w:type="dxa"/>
          </w:tcPr>
          <w:p w14:paraId="791A5EF6" w14:textId="77777777" w:rsidR="00136489" w:rsidRPr="00136489" w:rsidRDefault="00136489" w:rsidP="00136489">
            <w:r>
              <w:t>20</w:t>
            </w:r>
          </w:p>
        </w:tc>
        <w:tc>
          <w:tcPr>
            <w:tcW w:w="4962" w:type="dxa"/>
            <w:shd w:val="clear" w:color="auto" w:fill="auto"/>
          </w:tcPr>
          <w:p w14:paraId="03B9ECF2" w14:textId="77777777" w:rsidR="00136489" w:rsidRDefault="00136489" w:rsidP="00107F4D">
            <w:r w:rsidRPr="002A4FCD">
              <w:t>Повторительно - обобщающий урок по теме «Социальная сфера».</w:t>
            </w:r>
          </w:p>
        </w:tc>
        <w:tc>
          <w:tcPr>
            <w:tcW w:w="1275" w:type="dxa"/>
          </w:tcPr>
          <w:p w14:paraId="0EC3B0D8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04641967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0F2F2A1C" w14:textId="77777777" w:rsidR="00136489" w:rsidRPr="00136489" w:rsidRDefault="00136489" w:rsidP="00136489"/>
        </w:tc>
      </w:tr>
      <w:tr w:rsidR="00136489" w:rsidRPr="00136489" w14:paraId="3244C94D" w14:textId="77777777" w:rsidTr="00107F4D">
        <w:tc>
          <w:tcPr>
            <w:tcW w:w="5908" w:type="dxa"/>
            <w:gridSpan w:val="2"/>
            <w:shd w:val="clear" w:color="auto" w:fill="D9D9D9"/>
          </w:tcPr>
          <w:p w14:paraId="086A64CC" w14:textId="77777777" w:rsidR="00136489" w:rsidRPr="00136489" w:rsidRDefault="00136489" w:rsidP="00136489">
            <w:r>
              <w:rPr>
                <w:b/>
              </w:rPr>
              <w:t>Тема 4</w:t>
            </w:r>
            <w:r w:rsidRPr="00136489">
              <w:rPr>
                <w:b/>
              </w:rPr>
              <w:t xml:space="preserve"> . Экономика</w:t>
            </w:r>
          </w:p>
        </w:tc>
        <w:tc>
          <w:tcPr>
            <w:tcW w:w="1275" w:type="dxa"/>
            <w:shd w:val="clear" w:color="auto" w:fill="D9D9D9"/>
          </w:tcPr>
          <w:p w14:paraId="74A995C3" w14:textId="77777777" w:rsidR="00136489" w:rsidRPr="00136489" w:rsidRDefault="009B7D96" w:rsidP="00136489">
            <w:r>
              <w:t>13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28E347C3" w14:textId="77777777" w:rsidR="00136489" w:rsidRPr="00136489" w:rsidRDefault="00136489" w:rsidP="00136489"/>
        </w:tc>
      </w:tr>
      <w:tr w:rsidR="00136489" w:rsidRPr="00136489" w14:paraId="1606C419" w14:textId="77777777" w:rsidTr="00107F4D">
        <w:tc>
          <w:tcPr>
            <w:tcW w:w="946" w:type="dxa"/>
          </w:tcPr>
          <w:p w14:paraId="13EB5110" w14:textId="77777777" w:rsidR="00136489" w:rsidRPr="00136489" w:rsidRDefault="00136489" w:rsidP="00136489">
            <w:r>
              <w:t>21</w:t>
            </w:r>
          </w:p>
        </w:tc>
        <w:tc>
          <w:tcPr>
            <w:tcW w:w="4962" w:type="dxa"/>
            <w:shd w:val="clear" w:color="auto" w:fill="auto"/>
          </w:tcPr>
          <w:p w14:paraId="45918E3B" w14:textId="77777777" w:rsidR="00136489" w:rsidRPr="00DE6864" w:rsidRDefault="00136489" w:rsidP="00107F4D">
            <w:r w:rsidRPr="00DE6864">
              <w:t>Экономика и ее роль в жизни общества</w:t>
            </w:r>
          </w:p>
        </w:tc>
        <w:tc>
          <w:tcPr>
            <w:tcW w:w="1275" w:type="dxa"/>
          </w:tcPr>
          <w:p w14:paraId="7C0A48D8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31997763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6785E09D" w14:textId="77777777" w:rsidR="00136489" w:rsidRPr="00136489" w:rsidRDefault="00136489" w:rsidP="00136489"/>
        </w:tc>
      </w:tr>
      <w:tr w:rsidR="00136489" w:rsidRPr="00136489" w14:paraId="300E24D7" w14:textId="77777777" w:rsidTr="00107F4D">
        <w:tc>
          <w:tcPr>
            <w:tcW w:w="946" w:type="dxa"/>
          </w:tcPr>
          <w:p w14:paraId="1C9DBD7D" w14:textId="77777777" w:rsidR="00136489" w:rsidRPr="00136489" w:rsidRDefault="00136489" w:rsidP="00136489">
            <w:r>
              <w:t>22</w:t>
            </w:r>
          </w:p>
        </w:tc>
        <w:tc>
          <w:tcPr>
            <w:tcW w:w="4962" w:type="dxa"/>
            <w:shd w:val="clear" w:color="auto" w:fill="auto"/>
          </w:tcPr>
          <w:p w14:paraId="6A7B260C" w14:textId="77777777" w:rsidR="00136489" w:rsidRPr="00DE6864" w:rsidRDefault="00136489" w:rsidP="00107F4D">
            <w:r w:rsidRPr="00DE6864">
              <w:t>Главные вопросы экономики.</w:t>
            </w:r>
          </w:p>
        </w:tc>
        <w:tc>
          <w:tcPr>
            <w:tcW w:w="1275" w:type="dxa"/>
          </w:tcPr>
          <w:p w14:paraId="116F78B2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7C761270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58AE415B" w14:textId="77777777" w:rsidR="00136489" w:rsidRPr="00136489" w:rsidRDefault="00136489" w:rsidP="00136489"/>
        </w:tc>
      </w:tr>
      <w:tr w:rsidR="00136489" w:rsidRPr="00136489" w14:paraId="40920642" w14:textId="77777777" w:rsidTr="00107F4D">
        <w:tc>
          <w:tcPr>
            <w:tcW w:w="946" w:type="dxa"/>
          </w:tcPr>
          <w:p w14:paraId="29A80B59" w14:textId="77777777" w:rsidR="00136489" w:rsidRPr="00136489" w:rsidRDefault="00136489" w:rsidP="00136489">
            <w:r>
              <w:t>23</w:t>
            </w:r>
          </w:p>
        </w:tc>
        <w:tc>
          <w:tcPr>
            <w:tcW w:w="4962" w:type="dxa"/>
            <w:shd w:val="clear" w:color="auto" w:fill="auto"/>
          </w:tcPr>
          <w:p w14:paraId="2EC8147F" w14:textId="77777777" w:rsidR="00136489" w:rsidRPr="00DE6864" w:rsidRDefault="00136489" w:rsidP="00107F4D">
            <w:r w:rsidRPr="00DE6864">
              <w:t>Собственность.</w:t>
            </w:r>
          </w:p>
        </w:tc>
        <w:tc>
          <w:tcPr>
            <w:tcW w:w="1275" w:type="dxa"/>
          </w:tcPr>
          <w:p w14:paraId="4CC72AB2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0FBDD159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0014FF47" w14:textId="77777777" w:rsidR="00136489" w:rsidRPr="00136489" w:rsidRDefault="00136489" w:rsidP="00136489"/>
        </w:tc>
      </w:tr>
      <w:tr w:rsidR="00136489" w:rsidRPr="00136489" w14:paraId="3A96BEDB" w14:textId="77777777" w:rsidTr="00107F4D">
        <w:tc>
          <w:tcPr>
            <w:tcW w:w="946" w:type="dxa"/>
          </w:tcPr>
          <w:p w14:paraId="3D06E60C" w14:textId="77777777" w:rsidR="00136489" w:rsidRPr="00136489" w:rsidRDefault="00136489" w:rsidP="00136489">
            <w:r>
              <w:t>24</w:t>
            </w:r>
          </w:p>
        </w:tc>
        <w:tc>
          <w:tcPr>
            <w:tcW w:w="4962" w:type="dxa"/>
            <w:shd w:val="clear" w:color="auto" w:fill="auto"/>
          </w:tcPr>
          <w:p w14:paraId="4CB43A31" w14:textId="77777777" w:rsidR="00136489" w:rsidRPr="00DE6864" w:rsidRDefault="00136489" w:rsidP="00107F4D">
            <w:r w:rsidRPr="00DE6864">
              <w:t>Рыночная экономика.</w:t>
            </w:r>
          </w:p>
        </w:tc>
        <w:tc>
          <w:tcPr>
            <w:tcW w:w="1275" w:type="dxa"/>
          </w:tcPr>
          <w:p w14:paraId="39294FDB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00E9472D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105C28D2" w14:textId="77777777" w:rsidR="00136489" w:rsidRPr="00136489" w:rsidRDefault="00136489" w:rsidP="00136489"/>
        </w:tc>
      </w:tr>
      <w:tr w:rsidR="00136489" w:rsidRPr="00136489" w14:paraId="796D9FB2" w14:textId="77777777" w:rsidTr="00107F4D">
        <w:tc>
          <w:tcPr>
            <w:tcW w:w="946" w:type="dxa"/>
          </w:tcPr>
          <w:p w14:paraId="4424B03C" w14:textId="77777777" w:rsidR="00136489" w:rsidRPr="00136489" w:rsidRDefault="00136489" w:rsidP="00136489">
            <w:r>
              <w:t>25</w:t>
            </w:r>
          </w:p>
        </w:tc>
        <w:tc>
          <w:tcPr>
            <w:tcW w:w="4962" w:type="dxa"/>
            <w:shd w:val="clear" w:color="auto" w:fill="auto"/>
          </w:tcPr>
          <w:p w14:paraId="4E89D9B1" w14:textId="77777777" w:rsidR="00136489" w:rsidRPr="00DE6864" w:rsidRDefault="00136489" w:rsidP="00107F4D">
            <w:r w:rsidRPr="00DE6864">
              <w:t>Производство- основа экономики.</w:t>
            </w:r>
          </w:p>
        </w:tc>
        <w:tc>
          <w:tcPr>
            <w:tcW w:w="1275" w:type="dxa"/>
          </w:tcPr>
          <w:p w14:paraId="19714AB9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2A4C5281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4D05FAA6" w14:textId="77777777" w:rsidR="00136489" w:rsidRPr="00136489" w:rsidRDefault="00136489" w:rsidP="00136489"/>
        </w:tc>
      </w:tr>
      <w:tr w:rsidR="00136489" w:rsidRPr="00136489" w14:paraId="5AB1D7BE" w14:textId="77777777" w:rsidTr="00107F4D">
        <w:tc>
          <w:tcPr>
            <w:tcW w:w="946" w:type="dxa"/>
          </w:tcPr>
          <w:p w14:paraId="7D94775B" w14:textId="77777777" w:rsidR="00136489" w:rsidRPr="00136489" w:rsidRDefault="00136489" w:rsidP="00136489">
            <w:r>
              <w:t>26</w:t>
            </w:r>
          </w:p>
        </w:tc>
        <w:tc>
          <w:tcPr>
            <w:tcW w:w="4962" w:type="dxa"/>
            <w:shd w:val="clear" w:color="auto" w:fill="auto"/>
          </w:tcPr>
          <w:p w14:paraId="43B3DC76" w14:textId="77777777" w:rsidR="00136489" w:rsidRPr="00DE6864" w:rsidRDefault="00136489" w:rsidP="00107F4D">
            <w:r w:rsidRPr="00DE6864">
              <w:t>Предпринимательская деятельность.</w:t>
            </w:r>
          </w:p>
        </w:tc>
        <w:tc>
          <w:tcPr>
            <w:tcW w:w="1275" w:type="dxa"/>
          </w:tcPr>
          <w:p w14:paraId="661D8530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158B78FA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22ACCFEF" w14:textId="77777777" w:rsidR="00136489" w:rsidRPr="00136489" w:rsidRDefault="00136489" w:rsidP="00136489"/>
        </w:tc>
      </w:tr>
      <w:tr w:rsidR="00136489" w:rsidRPr="00136489" w14:paraId="37CF220D" w14:textId="77777777" w:rsidTr="00107F4D">
        <w:tc>
          <w:tcPr>
            <w:tcW w:w="946" w:type="dxa"/>
          </w:tcPr>
          <w:p w14:paraId="73AE7EA5" w14:textId="77777777" w:rsidR="00136489" w:rsidRPr="00136489" w:rsidRDefault="00136489" w:rsidP="00136489">
            <w:r>
              <w:t>27</w:t>
            </w:r>
          </w:p>
        </w:tc>
        <w:tc>
          <w:tcPr>
            <w:tcW w:w="4962" w:type="dxa"/>
            <w:shd w:val="clear" w:color="auto" w:fill="auto"/>
          </w:tcPr>
          <w:p w14:paraId="083D6BFE" w14:textId="77777777" w:rsidR="00136489" w:rsidRPr="00DE6864" w:rsidRDefault="00136489" w:rsidP="00107F4D">
            <w:r w:rsidRPr="00DE6864">
              <w:t>Роль государства в экономике.</w:t>
            </w:r>
          </w:p>
        </w:tc>
        <w:tc>
          <w:tcPr>
            <w:tcW w:w="1275" w:type="dxa"/>
          </w:tcPr>
          <w:p w14:paraId="3764A00D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2A5CF614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4B59318F" w14:textId="77777777" w:rsidR="00136489" w:rsidRPr="00136489" w:rsidRDefault="00136489" w:rsidP="00136489"/>
        </w:tc>
      </w:tr>
      <w:tr w:rsidR="00136489" w:rsidRPr="00136489" w14:paraId="3E3B0B50" w14:textId="77777777" w:rsidTr="00107F4D">
        <w:tc>
          <w:tcPr>
            <w:tcW w:w="946" w:type="dxa"/>
          </w:tcPr>
          <w:p w14:paraId="205A242B" w14:textId="77777777" w:rsidR="00136489" w:rsidRPr="00136489" w:rsidRDefault="00136489" w:rsidP="00136489">
            <w:r>
              <w:t>28</w:t>
            </w:r>
          </w:p>
        </w:tc>
        <w:tc>
          <w:tcPr>
            <w:tcW w:w="4962" w:type="dxa"/>
            <w:shd w:val="clear" w:color="auto" w:fill="auto"/>
          </w:tcPr>
          <w:p w14:paraId="3D2A3820" w14:textId="77777777" w:rsidR="00136489" w:rsidRPr="00DE6864" w:rsidRDefault="00136489" w:rsidP="00107F4D">
            <w:r w:rsidRPr="00DE6864">
              <w:t>Распределение доходов.</w:t>
            </w:r>
          </w:p>
        </w:tc>
        <w:tc>
          <w:tcPr>
            <w:tcW w:w="1275" w:type="dxa"/>
          </w:tcPr>
          <w:p w14:paraId="17B7E770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053675EE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1556CE75" w14:textId="77777777" w:rsidR="00136489" w:rsidRPr="00136489" w:rsidRDefault="00136489" w:rsidP="00136489"/>
        </w:tc>
      </w:tr>
      <w:tr w:rsidR="00136489" w:rsidRPr="00136489" w14:paraId="4F63EC03" w14:textId="77777777" w:rsidTr="00107F4D">
        <w:tc>
          <w:tcPr>
            <w:tcW w:w="946" w:type="dxa"/>
          </w:tcPr>
          <w:p w14:paraId="7A2DC75D" w14:textId="77777777" w:rsidR="00136489" w:rsidRPr="00136489" w:rsidRDefault="00136489" w:rsidP="00136489">
            <w:r>
              <w:t>29</w:t>
            </w:r>
          </w:p>
        </w:tc>
        <w:tc>
          <w:tcPr>
            <w:tcW w:w="4962" w:type="dxa"/>
            <w:shd w:val="clear" w:color="auto" w:fill="auto"/>
          </w:tcPr>
          <w:p w14:paraId="494629AE" w14:textId="77777777" w:rsidR="00136489" w:rsidRPr="00DE6864" w:rsidRDefault="00136489" w:rsidP="00107F4D">
            <w:r w:rsidRPr="00DE6864">
              <w:t>Потребление.</w:t>
            </w:r>
          </w:p>
        </w:tc>
        <w:tc>
          <w:tcPr>
            <w:tcW w:w="1275" w:type="dxa"/>
          </w:tcPr>
          <w:p w14:paraId="23B9CB75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29BF19C7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234CABB4" w14:textId="77777777" w:rsidR="00136489" w:rsidRPr="00136489" w:rsidRDefault="00136489" w:rsidP="00136489"/>
        </w:tc>
      </w:tr>
      <w:tr w:rsidR="00136489" w:rsidRPr="00136489" w14:paraId="16525344" w14:textId="77777777" w:rsidTr="00107F4D">
        <w:tc>
          <w:tcPr>
            <w:tcW w:w="946" w:type="dxa"/>
          </w:tcPr>
          <w:p w14:paraId="4761FDD7" w14:textId="77777777" w:rsidR="00136489" w:rsidRPr="00136489" w:rsidRDefault="00136489" w:rsidP="00136489">
            <w:r>
              <w:t>30</w:t>
            </w:r>
          </w:p>
        </w:tc>
        <w:tc>
          <w:tcPr>
            <w:tcW w:w="4962" w:type="dxa"/>
            <w:shd w:val="clear" w:color="auto" w:fill="auto"/>
          </w:tcPr>
          <w:p w14:paraId="1553F747" w14:textId="77777777" w:rsidR="00136489" w:rsidRPr="00DE6864" w:rsidRDefault="00136489" w:rsidP="00107F4D">
            <w:r w:rsidRPr="00DE6864">
              <w:t>Инфляция и семейная экономика.</w:t>
            </w:r>
          </w:p>
        </w:tc>
        <w:tc>
          <w:tcPr>
            <w:tcW w:w="1275" w:type="dxa"/>
          </w:tcPr>
          <w:p w14:paraId="51420DEC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6E1CFA3D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68B8D864" w14:textId="77777777" w:rsidR="00136489" w:rsidRPr="00136489" w:rsidRDefault="00136489" w:rsidP="00136489"/>
        </w:tc>
      </w:tr>
      <w:tr w:rsidR="00136489" w:rsidRPr="00136489" w14:paraId="4E85F526" w14:textId="77777777" w:rsidTr="00107F4D">
        <w:tc>
          <w:tcPr>
            <w:tcW w:w="946" w:type="dxa"/>
          </w:tcPr>
          <w:p w14:paraId="6F51107F" w14:textId="77777777" w:rsidR="00136489" w:rsidRPr="00136489" w:rsidRDefault="00136489" w:rsidP="00136489">
            <w:r>
              <w:t>31</w:t>
            </w:r>
          </w:p>
        </w:tc>
        <w:tc>
          <w:tcPr>
            <w:tcW w:w="4962" w:type="dxa"/>
            <w:shd w:val="clear" w:color="auto" w:fill="auto"/>
          </w:tcPr>
          <w:p w14:paraId="13F2CC34" w14:textId="77777777" w:rsidR="00136489" w:rsidRPr="00DE6864" w:rsidRDefault="00136489" w:rsidP="00107F4D">
            <w:r w:rsidRPr="00DE6864">
              <w:t>Безработица, ее причины и последствия.</w:t>
            </w:r>
          </w:p>
        </w:tc>
        <w:tc>
          <w:tcPr>
            <w:tcW w:w="1275" w:type="dxa"/>
          </w:tcPr>
          <w:p w14:paraId="6490A84D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1C9581C5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2EA01658" w14:textId="77777777" w:rsidR="00136489" w:rsidRPr="00136489" w:rsidRDefault="00136489" w:rsidP="00136489"/>
        </w:tc>
      </w:tr>
      <w:tr w:rsidR="00136489" w:rsidRPr="00136489" w14:paraId="089E2C02" w14:textId="77777777" w:rsidTr="00107F4D">
        <w:tc>
          <w:tcPr>
            <w:tcW w:w="946" w:type="dxa"/>
          </w:tcPr>
          <w:p w14:paraId="041AA214" w14:textId="77777777" w:rsidR="00136489" w:rsidRPr="00136489" w:rsidRDefault="00136489" w:rsidP="00136489">
            <w:r>
              <w:t>32</w:t>
            </w:r>
          </w:p>
        </w:tc>
        <w:tc>
          <w:tcPr>
            <w:tcW w:w="4962" w:type="dxa"/>
            <w:shd w:val="clear" w:color="auto" w:fill="auto"/>
          </w:tcPr>
          <w:p w14:paraId="0CC882A1" w14:textId="77777777" w:rsidR="00136489" w:rsidRPr="00DE6864" w:rsidRDefault="00136489" w:rsidP="00107F4D">
            <w:r w:rsidRPr="00DE6864">
              <w:t>Мировое хозяйство и международная торговля.</w:t>
            </w:r>
          </w:p>
        </w:tc>
        <w:tc>
          <w:tcPr>
            <w:tcW w:w="1275" w:type="dxa"/>
          </w:tcPr>
          <w:p w14:paraId="03481829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7FD37CCF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6F681FF0" w14:textId="77777777" w:rsidR="00136489" w:rsidRPr="00136489" w:rsidRDefault="00136489" w:rsidP="00136489"/>
        </w:tc>
      </w:tr>
      <w:tr w:rsidR="009B7D96" w:rsidRPr="00136489" w14:paraId="11822144" w14:textId="77777777" w:rsidTr="00107F4D">
        <w:tc>
          <w:tcPr>
            <w:tcW w:w="946" w:type="dxa"/>
          </w:tcPr>
          <w:p w14:paraId="370AF8E8" w14:textId="77777777" w:rsidR="009B7D96" w:rsidRDefault="009B7D96" w:rsidP="00136489">
            <w:r>
              <w:t>33</w:t>
            </w:r>
          </w:p>
        </w:tc>
        <w:tc>
          <w:tcPr>
            <w:tcW w:w="4962" w:type="dxa"/>
            <w:shd w:val="clear" w:color="auto" w:fill="auto"/>
          </w:tcPr>
          <w:p w14:paraId="3AFBAE41" w14:textId="77777777" w:rsidR="009B7D96" w:rsidRPr="00DE6864" w:rsidRDefault="009B7D96" w:rsidP="00107F4D">
            <w:r w:rsidRPr="009B7D96">
              <w:t>Повторительно - обобщающий урок по теме «Экономика»</w:t>
            </w:r>
          </w:p>
        </w:tc>
        <w:tc>
          <w:tcPr>
            <w:tcW w:w="1275" w:type="dxa"/>
          </w:tcPr>
          <w:p w14:paraId="6458C283" w14:textId="77777777" w:rsidR="009B7D96" w:rsidRPr="00136489" w:rsidRDefault="009B7D96" w:rsidP="00136489"/>
        </w:tc>
        <w:tc>
          <w:tcPr>
            <w:tcW w:w="1418" w:type="dxa"/>
            <w:shd w:val="clear" w:color="auto" w:fill="auto"/>
          </w:tcPr>
          <w:p w14:paraId="3C2AFFB2" w14:textId="77777777" w:rsidR="009B7D96" w:rsidRPr="00136489" w:rsidRDefault="009B7D96" w:rsidP="00136489"/>
        </w:tc>
        <w:tc>
          <w:tcPr>
            <w:tcW w:w="1701" w:type="dxa"/>
            <w:shd w:val="clear" w:color="auto" w:fill="auto"/>
          </w:tcPr>
          <w:p w14:paraId="58A01CEA" w14:textId="77777777" w:rsidR="009B7D96" w:rsidRPr="00136489" w:rsidRDefault="009B7D96" w:rsidP="00136489"/>
        </w:tc>
      </w:tr>
      <w:tr w:rsidR="00136489" w:rsidRPr="00136489" w14:paraId="7BAF3525" w14:textId="77777777" w:rsidTr="00107F4D">
        <w:tc>
          <w:tcPr>
            <w:tcW w:w="5908" w:type="dxa"/>
            <w:gridSpan w:val="2"/>
            <w:shd w:val="clear" w:color="auto" w:fill="D9D9D9"/>
          </w:tcPr>
          <w:p w14:paraId="4842E287" w14:textId="77777777" w:rsidR="00136489" w:rsidRPr="00136489" w:rsidRDefault="00136489" w:rsidP="00136489">
            <w:r>
              <w:rPr>
                <w:b/>
              </w:rPr>
              <w:t>Тема 5.</w:t>
            </w:r>
            <w:r w:rsidRPr="00136489">
              <w:t xml:space="preserve"> </w:t>
            </w:r>
            <w:r w:rsidRPr="00136489">
              <w:rPr>
                <w:b/>
              </w:rPr>
              <w:t>Итоговое повторение</w:t>
            </w:r>
          </w:p>
        </w:tc>
        <w:tc>
          <w:tcPr>
            <w:tcW w:w="1275" w:type="dxa"/>
            <w:shd w:val="clear" w:color="auto" w:fill="D9D9D9"/>
          </w:tcPr>
          <w:p w14:paraId="48F9310E" w14:textId="77777777" w:rsidR="00136489" w:rsidRPr="00136489" w:rsidRDefault="00395F7A" w:rsidP="00136489">
            <w:r>
              <w:t>1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1ADBC207" w14:textId="77777777" w:rsidR="00136489" w:rsidRPr="00136489" w:rsidRDefault="00136489" w:rsidP="00136489"/>
        </w:tc>
      </w:tr>
      <w:tr w:rsidR="00136489" w:rsidRPr="00136489" w14:paraId="0608D011" w14:textId="77777777" w:rsidTr="00107F4D">
        <w:tc>
          <w:tcPr>
            <w:tcW w:w="946" w:type="dxa"/>
          </w:tcPr>
          <w:p w14:paraId="0B96CBE6" w14:textId="77777777" w:rsidR="00136489" w:rsidRPr="00136489" w:rsidRDefault="009B7D96" w:rsidP="00136489">
            <w:r>
              <w:lastRenderedPageBreak/>
              <w:t>34</w:t>
            </w:r>
          </w:p>
        </w:tc>
        <w:tc>
          <w:tcPr>
            <w:tcW w:w="4962" w:type="dxa"/>
            <w:shd w:val="clear" w:color="auto" w:fill="auto"/>
          </w:tcPr>
          <w:p w14:paraId="3318E8FC" w14:textId="77777777" w:rsidR="00136489" w:rsidRPr="00CE6521" w:rsidRDefault="00136489" w:rsidP="00107F4D">
            <w:r w:rsidRPr="00CE6521">
              <w:t>Итоговое повторение</w:t>
            </w:r>
          </w:p>
        </w:tc>
        <w:tc>
          <w:tcPr>
            <w:tcW w:w="1275" w:type="dxa"/>
          </w:tcPr>
          <w:p w14:paraId="5DAEC863" w14:textId="77777777" w:rsidR="00136489" w:rsidRPr="00136489" w:rsidRDefault="00136489" w:rsidP="00136489"/>
        </w:tc>
        <w:tc>
          <w:tcPr>
            <w:tcW w:w="1418" w:type="dxa"/>
            <w:shd w:val="clear" w:color="auto" w:fill="auto"/>
          </w:tcPr>
          <w:p w14:paraId="154A6AB0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62EBAAEA" w14:textId="77777777" w:rsidR="00136489" w:rsidRPr="00136489" w:rsidRDefault="00136489" w:rsidP="00136489"/>
        </w:tc>
      </w:tr>
    </w:tbl>
    <w:p w14:paraId="48D328EC" w14:textId="77777777" w:rsidR="00580178" w:rsidRDefault="00580178" w:rsidP="009B7D96">
      <w:pPr>
        <w:ind w:firstLine="0"/>
        <w:rPr>
          <w:b/>
          <w:bCs/>
        </w:rPr>
      </w:pPr>
    </w:p>
    <w:p w14:paraId="49F93379" w14:textId="77777777" w:rsidR="00580178" w:rsidRDefault="00580178" w:rsidP="009B7D96">
      <w:pPr>
        <w:ind w:firstLine="0"/>
        <w:rPr>
          <w:b/>
          <w:bCs/>
        </w:rPr>
      </w:pPr>
    </w:p>
    <w:p w14:paraId="7A3CF7AF" w14:textId="77777777" w:rsidR="0056216C" w:rsidRDefault="0056216C" w:rsidP="009B7D96">
      <w:pPr>
        <w:ind w:firstLine="0"/>
        <w:rPr>
          <w:b/>
          <w:bCs/>
        </w:rPr>
      </w:pPr>
    </w:p>
    <w:p w14:paraId="0FF6E4AC" w14:textId="77777777" w:rsidR="0056216C" w:rsidRDefault="0056216C" w:rsidP="009B7D96">
      <w:pPr>
        <w:ind w:firstLine="0"/>
        <w:rPr>
          <w:b/>
          <w:bCs/>
        </w:rPr>
      </w:pPr>
    </w:p>
    <w:p w14:paraId="0DAF43C6" w14:textId="77777777" w:rsidR="0056216C" w:rsidRDefault="0056216C" w:rsidP="009B7D96">
      <w:pPr>
        <w:ind w:firstLine="0"/>
        <w:rPr>
          <w:b/>
          <w:bCs/>
        </w:rPr>
      </w:pPr>
    </w:p>
    <w:p w14:paraId="17C7B9A1" w14:textId="77777777" w:rsidR="0056216C" w:rsidRDefault="0056216C" w:rsidP="009B7D96">
      <w:pPr>
        <w:ind w:firstLine="0"/>
        <w:rPr>
          <w:b/>
          <w:bCs/>
        </w:rPr>
      </w:pPr>
    </w:p>
    <w:p w14:paraId="64291FE4" w14:textId="77777777" w:rsidR="0056216C" w:rsidRDefault="0056216C" w:rsidP="009B7D96">
      <w:pPr>
        <w:ind w:firstLine="0"/>
        <w:rPr>
          <w:b/>
          <w:bCs/>
        </w:rPr>
      </w:pPr>
    </w:p>
    <w:p w14:paraId="18B955D5" w14:textId="77777777" w:rsidR="0056216C" w:rsidRDefault="0056216C" w:rsidP="009B7D96">
      <w:pPr>
        <w:ind w:firstLine="0"/>
        <w:rPr>
          <w:b/>
          <w:bCs/>
        </w:rPr>
      </w:pPr>
    </w:p>
    <w:p w14:paraId="191E845A" w14:textId="77777777" w:rsidR="0056216C" w:rsidRDefault="0056216C" w:rsidP="009B7D96">
      <w:pPr>
        <w:ind w:firstLine="0"/>
        <w:rPr>
          <w:b/>
          <w:bCs/>
        </w:rPr>
      </w:pPr>
    </w:p>
    <w:p w14:paraId="42C83E79" w14:textId="77777777" w:rsidR="0056216C" w:rsidRDefault="0056216C" w:rsidP="009B7D96">
      <w:pPr>
        <w:ind w:firstLine="0"/>
        <w:rPr>
          <w:b/>
          <w:bCs/>
        </w:rPr>
      </w:pPr>
    </w:p>
    <w:p w14:paraId="17117044" w14:textId="77777777" w:rsidR="0056216C" w:rsidRDefault="0056216C" w:rsidP="009B7D96">
      <w:pPr>
        <w:ind w:firstLine="0"/>
        <w:rPr>
          <w:b/>
          <w:bCs/>
        </w:rPr>
      </w:pPr>
    </w:p>
    <w:p w14:paraId="130C9F0C" w14:textId="77777777" w:rsidR="0056216C" w:rsidRDefault="0056216C" w:rsidP="009B7D96">
      <w:pPr>
        <w:ind w:firstLine="0"/>
        <w:rPr>
          <w:b/>
          <w:bCs/>
        </w:rPr>
      </w:pPr>
    </w:p>
    <w:p w14:paraId="663E47A1" w14:textId="77777777" w:rsidR="0056216C" w:rsidRDefault="0056216C" w:rsidP="009B7D96">
      <w:pPr>
        <w:ind w:firstLine="0"/>
        <w:rPr>
          <w:b/>
          <w:bCs/>
        </w:rPr>
      </w:pPr>
    </w:p>
    <w:p w14:paraId="7E4ED522" w14:textId="77777777" w:rsidR="0056216C" w:rsidRDefault="0056216C" w:rsidP="009B7D96">
      <w:pPr>
        <w:ind w:firstLine="0"/>
        <w:rPr>
          <w:b/>
          <w:bCs/>
        </w:rPr>
      </w:pPr>
    </w:p>
    <w:p w14:paraId="31537DE7" w14:textId="77777777" w:rsidR="0056216C" w:rsidRDefault="0056216C" w:rsidP="009B7D96">
      <w:pPr>
        <w:ind w:firstLine="0"/>
        <w:rPr>
          <w:b/>
          <w:bCs/>
        </w:rPr>
      </w:pPr>
    </w:p>
    <w:p w14:paraId="6B11C6D4" w14:textId="77777777" w:rsidR="0056216C" w:rsidRDefault="0056216C" w:rsidP="009B7D96">
      <w:pPr>
        <w:ind w:firstLine="0"/>
        <w:rPr>
          <w:b/>
          <w:bCs/>
        </w:rPr>
      </w:pPr>
    </w:p>
    <w:p w14:paraId="2405B0E6" w14:textId="77777777" w:rsidR="0056216C" w:rsidRDefault="0056216C" w:rsidP="009B7D96">
      <w:pPr>
        <w:ind w:firstLine="0"/>
        <w:rPr>
          <w:b/>
          <w:bCs/>
        </w:rPr>
      </w:pPr>
    </w:p>
    <w:p w14:paraId="09602107" w14:textId="77777777" w:rsidR="0056216C" w:rsidRDefault="0056216C" w:rsidP="009B7D96">
      <w:pPr>
        <w:ind w:firstLine="0"/>
        <w:rPr>
          <w:b/>
          <w:bCs/>
        </w:rPr>
      </w:pPr>
    </w:p>
    <w:p w14:paraId="47DFC93B" w14:textId="77777777" w:rsidR="0056216C" w:rsidRDefault="0056216C" w:rsidP="009B7D96">
      <w:pPr>
        <w:ind w:firstLine="0"/>
        <w:rPr>
          <w:b/>
          <w:bCs/>
        </w:rPr>
      </w:pPr>
    </w:p>
    <w:p w14:paraId="6F37C568" w14:textId="77777777" w:rsidR="0056216C" w:rsidRDefault="0056216C" w:rsidP="009B7D96">
      <w:pPr>
        <w:ind w:firstLine="0"/>
        <w:rPr>
          <w:b/>
          <w:bCs/>
        </w:rPr>
      </w:pPr>
    </w:p>
    <w:p w14:paraId="499D12FA" w14:textId="77777777" w:rsidR="0056216C" w:rsidRDefault="0056216C" w:rsidP="009B7D96">
      <w:pPr>
        <w:ind w:firstLine="0"/>
        <w:rPr>
          <w:b/>
          <w:bCs/>
        </w:rPr>
      </w:pPr>
    </w:p>
    <w:p w14:paraId="29EDE5C0" w14:textId="77777777" w:rsidR="0056216C" w:rsidRDefault="0056216C" w:rsidP="009B7D96">
      <w:pPr>
        <w:ind w:firstLine="0"/>
        <w:rPr>
          <w:b/>
          <w:bCs/>
        </w:rPr>
      </w:pPr>
    </w:p>
    <w:p w14:paraId="2693C3EE" w14:textId="77777777" w:rsidR="0056216C" w:rsidRDefault="0056216C" w:rsidP="009B7D96">
      <w:pPr>
        <w:ind w:firstLine="0"/>
        <w:rPr>
          <w:b/>
          <w:bCs/>
        </w:rPr>
      </w:pPr>
    </w:p>
    <w:p w14:paraId="0DD03863" w14:textId="77777777" w:rsidR="0056216C" w:rsidRDefault="0056216C" w:rsidP="009B7D96">
      <w:pPr>
        <w:ind w:firstLine="0"/>
        <w:rPr>
          <w:b/>
          <w:bCs/>
        </w:rPr>
      </w:pPr>
    </w:p>
    <w:p w14:paraId="080FE6EA" w14:textId="77777777" w:rsidR="0056216C" w:rsidRDefault="0056216C" w:rsidP="009B7D96">
      <w:pPr>
        <w:ind w:firstLine="0"/>
        <w:rPr>
          <w:b/>
          <w:bCs/>
        </w:rPr>
      </w:pPr>
    </w:p>
    <w:p w14:paraId="651A5448" w14:textId="77777777" w:rsidR="0056216C" w:rsidRDefault="0056216C" w:rsidP="009B7D96">
      <w:pPr>
        <w:ind w:firstLine="0"/>
        <w:rPr>
          <w:b/>
          <w:bCs/>
        </w:rPr>
      </w:pPr>
    </w:p>
    <w:p w14:paraId="3E202D9E" w14:textId="77777777" w:rsidR="0056216C" w:rsidRDefault="0056216C" w:rsidP="009B7D96">
      <w:pPr>
        <w:ind w:firstLine="0"/>
        <w:rPr>
          <w:b/>
          <w:bCs/>
        </w:rPr>
      </w:pPr>
    </w:p>
    <w:p w14:paraId="7382C99B" w14:textId="77777777" w:rsidR="0056216C" w:rsidRDefault="0056216C" w:rsidP="009B7D96">
      <w:pPr>
        <w:ind w:firstLine="0"/>
        <w:rPr>
          <w:b/>
          <w:bCs/>
        </w:rPr>
      </w:pPr>
    </w:p>
    <w:p w14:paraId="78387FCC" w14:textId="77777777" w:rsidR="00870AB7" w:rsidRDefault="00870AB7" w:rsidP="00395F7A">
      <w:pPr>
        <w:jc w:val="center"/>
        <w:rPr>
          <w:b/>
          <w:bCs/>
        </w:rPr>
      </w:pPr>
    </w:p>
    <w:p w14:paraId="2A8BA2F5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lastRenderedPageBreak/>
        <w:t>КАЛЕНДАРНО - ТЕМАТИЧЕСКОЕ ПЛАНИРОВАНИЕ</w:t>
      </w:r>
    </w:p>
    <w:p w14:paraId="49F74F92" w14:textId="77777777" w:rsidR="00395F7A" w:rsidRPr="00395F7A" w:rsidRDefault="00395F7A" w:rsidP="00395F7A">
      <w:pPr>
        <w:jc w:val="center"/>
        <w:rPr>
          <w:b/>
          <w:bCs/>
        </w:rPr>
      </w:pPr>
      <w:r w:rsidRPr="00395F7A">
        <w:rPr>
          <w:b/>
          <w:bCs/>
        </w:rPr>
        <w:t>ПО      ОБЩЕСТВОЗНАНИЮ</w:t>
      </w:r>
    </w:p>
    <w:p w14:paraId="2FB46137" w14:textId="77777777" w:rsidR="00395F7A" w:rsidRPr="00395F7A" w:rsidRDefault="00395F7A" w:rsidP="00395F7A">
      <w:pPr>
        <w:jc w:val="center"/>
        <w:rPr>
          <w:b/>
          <w:bCs/>
        </w:rPr>
      </w:pPr>
      <w:r>
        <w:rPr>
          <w:b/>
          <w:bCs/>
        </w:rPr>
        <w:t>В  9</w:t>
      </w:r>
      <w:r w:rsidRPr="00395F7A">
        <w:rPr>
          <w:b/>
          <w:bCs/>
        </w:rPr>
        <w:t xml:space="preserve"> КЛАССЕ</w:t>
      </w:r>
    </w:p>
    <w:p w14:paraId="36025844" w14:textId="77777777" w:rsidR="00136489" w:rsidRPr="00136489" w:rsidRDefault="00395F7A" w:rsidP="00395F7A">
      <w:r w:rsidRPr="00395F7A">
        <w:rPr>
          <w:b/>
          <w:bCs/>
        </w:rPr>
        <w:t xml:space="preserve"> </w:t>
      </w:r>
      <w:r w:rsidR="00136489" w:rsidRPr="00136489">
        <w:t>(с указанием количества часов, отводимых на освоение каждой темы)</w:t>
      </w:r>
    </w:p>
    <w:tbl>
      <w:tblPr>
        <w:tblW w:w="10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962"/>
        <w:gridCol w:w="1275"/>
        <w:gridCol w:w="1418"/>
        <w:gridCol w:w="1701"/>
      </w:tblGrid>
      <w:tr w:rsidR="00136489" w:rsidRPr="00136489" w14:paraId="5DCC77DB" w14:textId="77777777" w:rsidTr="00107F4D">
        <w:tc>
          <w:tcPr>
            <w:tcW w:w="946" w:type="dxa"/>
          </w:tcPr>
          <w:p w14:paraId="13010804" w14:textId="77777777" w:rsidR="00136489" w:rsidRPr="00136489" w:rsidRDefault="00136489" w:rsidP="00136489">
            <w:r w:rsidRPr="00136489">
              <w:t>№ урока</w:t>
            </w:r>
          </w:p>
        </w:tc>
        <w:tc>
          <w:tcPr>
            <w:tcW w:w="4962" w:type="dxa"/>
            <w:shd w:val="clear" w:color="auto" w:fill="auto"/>
          </w:tcPr>
          <w:p w14:paraId="299D36BB" w14:textId="77777777" w:rsidR="00136489" w:rsidRPr="00136489" w:rsidRDefault="00136489" w:rsidP="00136489">
            <w:r w:rsidRPr="00136489">
              <w:t>Тема урока</w:t>
            </w:r>
          </w:p>
        </w:tc>
        <w:tc>
          <w:tcPr>
            <w:tcW w:w="1275" w:type="dxa"/>
          </w:tcPr>
          <w:p w14:paraId="0F495D08" w14:textId="77777777" w:rsidR="00136489" w:rsidRPr="00136489" w:rsidRDefault="00136489" w:rsidP="00136489">
            <w:r w:rsidRPr="00136489">
              <w:t>Количество часов, отводимых на освоение темы</w:t>
            </w:r>
          </w:p>
        </w:tc>
        <w:tc>
          <w:tcPr>
            <w:tcW w:w="1418" w:type="dxa"/>
            <w:shd w:val="clear" w:color="auto" w:fill="auto"/>
          </w:tcPr>
          <w:p w14:paraId="0C82BF1F" w14:textId="77777777" w:rsidR="00136489" w:rsidRPr="00136489" w:rsidRDefault="00136489" w:rsidP="00136489">
            <w:r w:rsidRPr="00136489">
              <w:t>Дата проведения (по плану)</w:t>
            </w:r>
          </w:p>
        </w:tc>
        <w:tc>
          <w:tcPr>
            <w:tcW w:w="1701" w:type="dxa"/>
            <w:shd w:val="clear" w:color="auto" w:fill="auto"/>
          </w:tcPr>
          <w:p w14:paraId="0EEAB91E" w14:textId="77777777" w:rsidR="00136489" w:rsidRPr="00136489" w:rsidRDefault="00136489" w:rsidP="00136489">
            <w:r w:rsidRPr="00136489">
              <w:t>Дата фактического проведения</w:t>
            </w:r>
          </w:p>
        </w:tc>
      </w:tr>
      <w:tr w:rsidR="00136489" w:rsidRPr="00136489" w14:paraId="637C4299" w14:textId="77777777" w:rsidTr="00107F4D">
        <w:tc>
          <w:tcPr>
            <w:tcW w:w="946" w:type="dxa"/>
          </w:tcPr>
          <w:p w14:paraId="081F0319" w14:textId="77777777" w:rsidR="00136489" w:rsidRPr="00136489" w:rsidRDefault="00136489" w:rsidP="00136489">
            <w:r w:rsidRPr="00136489">
              <w:t>1.</w:t>
            </w:r>
          </w:p>
        </w:tc>
        <w:tc>
          <w:tcPr>
            <w:tcW w:w="4962" w:type="dxa"/>
            <w:shd w:val="clear" w:color="auto" w:fill="auto"/>
          </w:tcPr>
          <w:p w14:paraId="28C69732" w14:textId="77777777" w:rsidR="00136489" w:rsidRPr="00136489" w:rsidRDefault="00136489" w:rsidP="00136489">
            <w:r w:rsidRPr="00136489">
              <w:t xml:space="preserve">Введение </w:t>
            </w:r>
          </w:p>
        </w:tc>
        <w:tc>
          <w:tcPr>
            <w:tcW w:w="1275" w:type="dxa"/>
          </w:tcPr>
          <w:p w14:paraId="65A32D15" w14:textId="77777777" w:rsidR="00136489" w:rsidRPr="00136489" w:rsidRDefault="00136489" w:rsidP="00136489">
            <w:r w:rsidRPr="00136489">
              <w:t>1</w:t>
            </w:r>
          </w:p>
        </w:tc>
        <w:tc>
          <w:tcPr>
            <w:tcW w:w="1418" w:type="dxa"/>
            <w:shd w:val="clear" w:color="auto" w:fill="auto"/>
          </w:tcPr>
          <w:p w14:paraId="40056941" w14:textId="77777777" w:rsidR="00136489" w:rsidRPr="00136489" w:rsidRDefault="00136489" w:rsidP="00136489"/>
        </w:tc>
        <w:tc>
          <w:tcPr>
            <w:tcW w:w="1701" w:type="dxa"/>
            <w:shd w:val="clear" w:color="auto" w:fill="auto"/>
          </w:tcPr>
          <w:p w14:paraId="2AA3A84C" w14:textId="77777777" w:rsidR="00136489" w:rsidRPr="00136489" w:rsidRDefault="00136489" w:rsidP="00136489"/>
        </w:tc>
      </w:tr>
      <w:tr w:rsidR="00136489" w:rsidRPr="00136489" w14:paraId="0CBA4E91" w14:textId="77777777" w:rsidTr="00107F4D">
        <w:tc>
          <w:tcPr>
            <w:tcW w:w="5908" w:type="dxa"/>
            <w:gridSpan w:val="2"/>
            <w:shd w:val="clear" w:color="auto" w:fill="D9D9D9"/>
          </w:tcPr>
          <w:p w14:paraId="3113E35D" w14:textId="77777777" w:rsidR="00136489" w:rsidRPr="00136489" w:rsidRDefault="00136489" w:rsidP="00107F4D">
            <w:r>
              <w:rPr>
                <w:b/>
              </w:rPr>
              <w:t>Тема 1</w:t>
            </w:r>
            <w:r w:rsidRPr="00136489">
              <w:rPr>
                <w:b/>
              </w:rPr>
              <w:t>.</w:t>
            </w:r>
            <w:r w:rsidRPr="00136489">
              <w:t xml:space="preserve"> </w:t>
            </w:r>
            <w:r w:rsidR="00107F4D">
              <w:rPr>
                <w:b/>
              </w:rPr>
              <w:t>Политика</w:t>
            </w:r>
          </w:p>
        </w:tc>
        <w:tc>
          <w:tcPr>
            <w:tcW w:w="1275" w:type="dxa"/>
            <w:shd w:val="clear" w:color="auto" w:fill="D9D9D9"/>
          </w:tcPr>
          <w:p w14:paraId="63064352" w14:textId="77777777" w:rsidR="00136489" w:rsidRPr="00136489" w:rsidRDefault="009B7D96" w:rsidP="00136489">
            <w:r>
              <w:t>13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02518725" w14:textId="77777777" w:rsidR="00136489" w:rsidRPr="00136489" w:rsidRDefault="00136489" w:rsidP="00136489"/>
        </w:tc>
      </w:tr>
      <w:tr w:rsidR="00107F4D" w:rsidRPr="00136489" w14:paraId="61024721" w14:textId="77777777" w:rsidTr="00107F4D">
        <w:tc>
          <w:tcPr>
            <w:tcW w:w="946" w:type="dxa"/>
          </w:tcPr>
          <w:p w14:paraId="6264C606" w14:textId="77777777" w:rsidR="00107F4D" w:rsidRPr="00136489" w:rsidRDefault="00107F4D" w:rsidP="00136489">
            <w:r>
              <w:t>2</w:t>
            </w:r>
          </w:p>
        </w:tc>
        <w:tc>
          <w:tcPr>
            <w:tcW w:w="4962" w:type="dxa"/>
            <w:shd w:val="clear" w:color="auto" w:fill="auto"/>
          </w:tcPr>
          <w:p w14:paraId="5D52930A" w14:textId="77777777" w:rsidR="0056216C" w:rsidRDefault="0056216C" w:rsidP="00107F4D">
            <w:r w:rsidRPr="0056216C">
              <w:t>Вводное тестирование.</w:t>
            </w:r>
          </w:p>
          <w:p w14:paraId="4F0DD19A" w14:textId="43DFD7ED" w:rsidR="00107F4D" w:rsidRPr="00E32861" w:rsidRDefault="00107F4D" w:rsidP="00107F4D">
            <w:r w:rsidRPr="00E32861">
              <w:t>Политика и власть</w:t>
            </w:r>
          </w:p>
        </w:tc>
        <w:tc>
          <w:tcPr>
            <w:tcW w:w="1275" w:type="dxa"/>
          </w:tcPr>
          <w:p w14:paraId="602ECE0B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7EA378AC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60596847" w14:textId="77777777" w:rsidR="00107F4D" w:rsidRPr="00136489" w:rsidRDefault="00107F4D" w:rsidP="00136489"/>
        </w:tc>
      </w:tr>
      <w:tr w:rsidR="00107F4D" w:rsidRPr="00136489" w14:paraId="6068784E" w14:textId="77777777" w:rsidTr="00107F4D">
        <w:tc>
          <w:tcPr>
            <w:tcW w:w="946" w:type="dxa"/>
          </w:tcPr>
          <w:p w14:paraId="2F6FA6F0" w14:textId="77777777" w:rsidR="00107F4D" w:rsidRDefault="00107F4D" w:rsidP="00136489">
            <w:r>
              <w:t>3</w:t>
            </w:r>
          </w:p>
        </w:tc>
        <w:tc>
          <w:tcPr>
            <w:tcW w:w="4962" w:type="dxa"/>
            <w:shd w:val="clear" w:color="auto" w:fill="auto"/>
          </w:tcPr>
          <w:p w14:paraId="696418E1" w14:textId="77777777" w:rsidR="00107F4D" w:rsidRPr="00E32861" w:rsidRDefault="00107F4D" w:rsidP="00107F4D">
            <w:r w:rsidRPr="00E32861">
              <w:t>Роль политики в жизни общества. Политическая жизнь и СМИ</w:t>
            </w:r>
          </w:p>
        </w:tc>
        <w:tc>
          <w:tcPr>
            <w:tcW w:w="1275" w:type="dxa"/>
          </w:tcPr>
          <w:p w14:paraId="401B6BD2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77042955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75B29E1B" w14:textId="77777777" w:rsidR="00107F4D" w:rsidRPr="00136489" w:rsidRDefault="00107F4D" w:rsidP="00136489"/>
        </w:tc>
      </w:tr>
      <w:tr w:rsidR="00107F4D" w:rsidRPr="00136489" w14:paraId="2BB6342F" w14:textId="77777777" w:rsidTr="00107F4D">
        <w:tc>
          <w:tcPr>
            <w:tcW w:w="946" w:type="dxa"/>
          </w:tcPr>
          <w:p w14:paraId="22DC23FA" w14:textId="77777777" w:rsidR="00107F4D" w:rsidRDefault="00107F4D" w:rsidP="00136489">
            <w:r>
              <w:t>4</w:t>
            </w:r>
          </w:p>
        </w:tc>
        <w:tc>
          <w:tcPr>
            <w:tcW w:w="4962" w:type="dxa"/>
            <w:shd w:val="clear" w:color="auto" w:fill="auto"/>
          </w:tcPr>
          <w:p w14:paraId="725CE6EA" w14:textId="77777777" w:rsidR="00107F4D" w:rsidRPr="00E32861" w:rsidRDefault="00107F4D" w:rsidP="00107F4D">
            <w:r w:rsidRPr="00E32861">
              <w:t>Государство</w:t>
            </w:r>
          </w:p>
        </w:tc>
        <w:tc>
          <w:tcPr>
            <w:tcW w:w="1275" w:type="dxa"/>
          </w:tcPr>
          <w:p w14:paraId="71138894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156B936C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5B03613C" w14:textId="77777777" w:rsidR="00107F4D" w:rsidRPr="00136489" w:rsidRDefault="00107F4D" w:rsidP="00136489"/>
        </w:tc>
      </w:tr>
      <w:tr w:rsidR="00107F4D" w:rsidRPr="00136489" w14:paraId="672E7D30" w14:textId="77777777" w:rsidTr="00107F4D">
        <w:tc>
          <w:tcPr>
            <w:tcW w:w="946" w:type="dxa"/>
          </w:tcPr>
          <w:p w14:paraId="07FCAC72" w14:textId="77777777" w:rsidR="00107F4D" w:rsidRDefault="00107F4D" w:rsidP="00136489">
            <w:r>
              <w:t>5</w:t>
            </w:r>
          </w:p>
        </w:tc>
        <w:tc>
          <w:tcPr>
            <w:tcW w:w="4962" w:type="dxa"/>
            <w:shd w:val="clear" w:color="auto" w:fill="auto"/>
          </w:tcPr>
          <w:p w14:paraId="03703BD4" w14:textId="77777777" w:rsidR="00107F4D" w:rsidRPr="00E32861" w:rsidRDefault="00107F4D" w:rsidP="00107F4D">
            <w:r w:rsidRPr="00E32861">
              <w:t>Государство</w:t>
            </w:r>
          </w:p>
        </w:tc>
        <w:tc>
          <w:tcPr>
            <w:tcW w:w="1275" w:type="dxa"/>
          </w:tcPr>
          <w:p w14:paraId="03B3E027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26AAEB1F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060ACB86" w14:textId="77777777" w:rsidR="00107F4D" w:rsidRPr="00136489" w:rsidRDefault="00107F4D" w:rsidP="00136489"/>
        </w:tc>
      </w:tr>
      <w:tr w:rsidR="00107F4D" w:rsidRPr="00136489" w14:paraId="332EE69C" w14:textId="77777777" w:rsidTr="00107F4D">
        <w:tc>
          <w:tcPr>
            <w:tcW w:w="946" w:type="dxa"/>
          </w:tcPr>
          <w:p w14:paraId="7D858C66" w14:textId="77777777" w:rsidR="00107F4D" w:rsidRDefault="00107F4D" w:rsidP="00136489">
            <w:r>
              <w:t>6</w:t>
            </w:r>
          </w:p>
        </w:tc>
        <w:tc>
          <w:tcPr>
            <w:tcW w:w="4962" w:type="dxa"/>
            <w:shd w:val="clear" w:color="auto" w:fill="auto"/>
          </w:tcPr>
          <w:p w14:paraId="07682FD3" w14:textId="77777777" w:rsidR="00107F4D" w:rsidRPr="00E32861" w:rsidRDefault="00107F4D" w:rsidP="00107F4D">
            <w:r w:rsidRPr="00E32861">
              <w:t>Политические режимы</w:t>
            </w:r>
          </w:p>
        </w:tc>
        <w:tc>
          <w:tcPr>
            <w:tcW w:w="1275" w:type="dxa"/>
          </w:tcPr>
          <w:p w14:paraId="42FF746A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5D21DA47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76BFB27A" w14:textId="77777777" w:rsidR="00107F4D" w:rsidRPr="00136489" w:rsidRDefault="00107F4D" w:rsidP="00136489"/>
        </w:tc>
      </w:tr>
      <w:tr w:rsidR="00107F4D" w:rsidRPr="00136489" w14:paraId="26303EC6" w14:textId="77777777" w:rsidTr="00107F4D">
        <w:tc>
          <w:tcPr>
            <w:tcW w:w="946" w:type="dxa"/>
          </w:tcPr>
          <w:p w14:paraId="2951C4EB" w14:textId="77777777" w:rsidR="00107F4D" w:rsidRDefault="00107F4D" w:rsidP="00136489">
            <w:r>
              <w:t>7</w:t>
            </w:r>
          </w:p>
        </w:tc>
        <w:tc>
          <w:tcPr>
            <w:tcW w:w="4962" w:type="dxa"/>
            <w:shd w:val="clear" w:color="auto" w:fill="auto"/>
          </w:tcPr>
          <w:p w14:paraId="40FC2178" w14:textId="77777777" w:rsidR="00107F4D" w:rsidRPr="00E32861" w:rsidRDefault="00107F4D" w:rsidP="00107F4D">
            <w:r w:rsidRPr="00E32861">
              <w:t>Политические режимы</w:t>
            </w:r>
          </w:p>
        </w:tc>
        <w:tc>
          <w:tcPr>
            <w:tcW w:w="1275" w:type="dxa"/>
          </w:tcPr>
          <w:p w14:paraId="239CD7FB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5316746D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1F7D54F0" w14:textId="77777777" w:rsidR="00107F4D" w:rsidRPr="00136489" w:rsidRDefault="00107F4D" w:rsidP="00136489"/>
        </w:tc>
      </w:tr>
      <w:tr w:rsidR="00107F4D" w:rsidRPr="00136489" w14:paraId="2136D7CD" w14:textId="77777777" w:rsidTr="00107F4D">
        <w:tc>
          <w:tcPr>
            <w:tcW w:w="946" w:type="dxa"/>
          </w:tcPr>
          <w:p w14:paraId="23E505A0" w14:textId="77777777" w:rsidR="00107F4D" w:rsidRDefault="009B7D96" w:rsidP="00136489">
            <w:r>
              <w:t>8</w:t>
            </w:r>
          </w:p>
        </w:tc>
        <w:tc>
          <w:tcPr>
            <w:tcW w:w="4962" w:type="dxa"/>
            <w:shd w:val="clear" w:color="auto" w:fill="auto"/>
          </w:tcPr>
          <w:p w14:paraId="2415A0D8" w14:textId="77777777" w:rsidR="00107F4D" w:rsidRPr="00E32861" w:rsidRDefault="00107F4D" w:rsidP="00107F4D">
            <w:r w:rsidRPr="00E32861">
              <w:t xml:space="preserve"> Правовое государство.</w:t>
            </w:r>
          </w:p>
        </w:tc>
        <w:tc>
          <w:tcPr>
            <w:tcW w:w="1275" w:type="dxa"/>
          </w:tcPr>
          <w:p w14:paraId="6CC85083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5BC5ADD2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49AA316C" w14:textId="77777777" w:rsidR="00107F4D" w:rsidRPr="00136489" w:rsidRDefault="00107F4D" w:rsidP="00136489"/>
        </w:tc>
      </w:tr>
      <w:tr w:rsidR="00107F4D" w:rsidRPr="00136489" w14:paraId="62DF6378" w14:textId="77777777" w:rsidTr="00107F4D">
        <w:tc>
          <w:tcPr>
            <w:tcW w:w="946" w:type="dxa"/>
          </w:tcPr>
          <w:p w14:paraId="50018599" w14:textId="77777777" w:rsidR="00107F4D" w:rsidRDefault="009B7D96" w:rsidP="00136489">
            <w:r>
              <w:t>9</w:t>
            </w:r>
          </w:p>
        </w:tc>
        <w:tc>
          <w:tcPr>
            <w:tcW w:w="4962" w:type="dxa"/>
            <w:shd w:val="clear" w:color="auto" w:fill="auto"/>
          </w:tcPr>
          <w:p w14:paraId="656F2C46" w14:textId="77777777" w:rsidR="00107F4D" w:rsidRPr="00E32861" w:rsidRDefault="00107F4D" w:rsidP="00107F4D">
            <w:r w:rsidRPr="00E32861">
              <w:t>Гражданское общество и государство</w:t>
            </w:r>
          </w:p>
        </w:tc>
        <w:tc>
          <w:tcPr>
            <w:tcW w:w="1275" w:type="dxa"/>
          </w:tcPr>
          <w:p w14:paraId="750276A2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7A8E12B1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37701B98" w14:textId="77777777" w:rsidR="00107F4D" w:rsidRPr="00136489" w:rsidRDefault="00107F4D" w:rsidP="00136489"/>
        </w:tc>
      </w:tr>
      <w:tr w:rsidR="00107F4D" w:rsidRPr="00136489" w14:paraId="44DE0FC3" w14:textId="77777777" w:rsidTr="00107F4D">
        <w:tc>
          <w:tcPr>
            <w:tcW w:w="946" w:type="dxa"/>
          </w:tcPr>
          <w:p w14:paraId="2EF7D6D9" w14:textId="77777777" w:rsidR="00107F4D" w:rsidRDefault="009B7D96" w:rsidP="00136489">
            <w:r>
              <w:t>10</w:t>
            </w:r>
          </w:p>
        </w:tc>
        <w:tc>
          <w:tcPr>
            <w:tcW w:w="4962" w:type="dxa"/>
            <w:shd w:val="clear" w:color="auto" w:fill="auto"/>
          </w:tcPr>
          <w:p w14:paraId="74FA1E04" w14:textId="77777777" w:rsidR="00107F4D" w:rsidRPr="00E32861" w:rsidRDefault="00107F4D" w:rsidP="00107F4D">
            <w:r w:rsidRPr="00E32861">
              <w:t>Участие граждан в политической жизни</w:t>
            </w:r>
          </w:p>
        </w:tc>
        <w:tc>
          <w:tcPr>
            <w:tcW w:w="1275" w:type="dxa"/>
          </w:tcPr>
          <w:p w14:paraId="3A5E81D4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56A77DF4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7297CE9B" w14:textId="77777777" w:rsidR="00107F4D" w:rsidRPr="00136489" w:rsidRDefault="00107F4D" w:rsidP="00136489"/>
        </w:tc>
      </w:tr>
      <w:tr w:rsidR="00107F4D" w:rsidRPr="00136489" w14:paraId="32D9404B" w14:textId="77777777" w:rsidTr="00107F4D">
        <w:tc>
          <w:tcPr>
            <w:tcW w:w="946" w:type="dxa"/>
          </w:tcPr>
          <w:p w14:paraId="160F84A2" w14:textId="77777777" w:rsidR="00107F4D" w:rsidRDefault="009B7D96" w:rsidP="00136489">
            <w:r>
              <w:t>11</w:t>
            </w:r>
          </w:p>
        </w:tc>
        <w:tc>
          <w:tcPr>
            <w:tcW w:w="4962" w:type="dxa"/>
            <w:shd w:val="clear" w:color="auto" w:fill="auto"/>
          </w:tcPr>
          <w:p w14:paraId="6C5FF7B1" w14:textId="77777777" w:rsidR="00107F4D" w:rsidRPr="00E32861" w:rsidRDefault="00107F4D" w:rsidP="00107F4D">
            <w:r w:rsidRPr="00E32861">
              <w:t>Политические партии и движения.</w:t>
            </w:r>
          </w:p>
        </w:tc>
        <w:tc>
          <w:tcPr>
            <w:tcW w:w="1275" w:type="dxa"/>
          </w:tcPr>
          <w:p w14:paraId="38AE2E06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0D28653D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61C08C75" w14:textId="77777777" w:rsidR="00107F4D" w:rsidRPr="00136489" w:rsidRDefault="00107F4D" w:rsidP="00136489"/>
        </w:tc>
      </w:tr>
      <w:tr w:rsidR="00107F4D" w:rsidRPr="00136489" w14:paraId="298522DB" w14:textId="77777777" w:rsidTr="00107F4D">
        <w:tc>
          <w:tcPr>
            <w:tcW w:w="946" w:type="dxa"/>
          </w:tcPr>
          <w:p w14:paraId="53844447" w14:textId="77777777" w:rsidR="00107F4D" w:rsidRDefault="009B7D96" w:rsidP="00136489">
            <w:r>
              <w:t>12</w:t>
            </w:r>
          </w:p>
        </w:tc>
        <w:tc>
          <w:tcPr>
            <w:tcW w:w="4962" w:type="dxa"/>
            <w:shd w:val="clear" w:color="auto" w:fill="auto"/>
          </w:tcPr>
          <w:p w14:paraId="143C3921" w14:textId="77777777" w:rsidR="00107F4D" w:rsidRPr="00E32861" w:rsidRDefault="00107F4D" w:rsidP="00107F4D">
            <w:r w:rsidRPr="00E32861">
              <w:t>Современные политические партии.</w:t>
            </w:r>
          </w:p>
        </w:tc>
        <w:tc>
          <w:tcPr>
            <w:tcW w:w="1275" w:type="dxa"/>
          </w:tcPr>
          <w:p w14:paraId="65685897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6F1B7C22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0C76180B" w14:textId="77777777" w:rsidR="00107F4D" w:rsidRPr="00136489" w:rsidRDefault="00107F4D" w:rsidP="00136489"/>
        </w:tc>
      </w:tr>
      <w:tr w:rsidR="00107F4D" w:rsidRPr="00136489" w14:paraId="696DF965" w14:textId="77777777" w:rsidTr="00107F4D">
        <w:tc>
          <w:tcPr>
            <w:tcW w:w="946" w:type="dxa"/>
          </w:tcPr>
          <w:p w14:paraId="7397029F" w14:textId="77777777" w:rsidR="00107F4D" w:rsidRDefault="009B7D96" w:rsidP="00136489">
            <w:r>
              <w:t>13</w:t>
            </w:r>
          </w:p>
        </w:tc>
        <w:tc>
          <w:tcPr>
            <w:tcW w:w="4962" w:type="dxa"/>
            <w:shd w:val="clear" w:color="auto" w:fill="auto"/>
          </w:tcPr>
          <w:p w14:paraId="034C9084" w14:textId="77777777" w:rsidR="00107F4D" w:rsidRPr="00E32861" w:rsidRDefault="00107F4D" w:rsidP="00107F4D">
            <w:r w:rsidRPr="00E32861">
              <w:t>Гражданин – человек, имеющий права</w:t>
            </w:r>
          </w:p>
        </w:tc>
        <w:tc>
          <w:tcPr>
            <w:tcW w:w="1275" w:type="dxa"/>
          </w:tcPr>
          <w:p w14:paraId="2B50CA15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55654EF6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2A932137" w14:textId="77777777" w:rsidR="00107F4D" w:rsidRPr="00136489" w:rsidRDefault="00107F4D" w:rsidP="00136489"/>
        </w:tc>
      </w:tr>
      <w:tr w:rsidR="00107F4D" w:rsidRPr="00136489" w14:paraId="19ECF83A" w14:textId="77777777" w:rsidTr="00107F4D">
        <w:tc>
          <w:tcPr>
            <w:tcW w:w="946" w:type="dxa"/>
          </w:tcPr>
          <w:p w14:paraId="3B057D4B" w14:textId="77777777" w:rsidR="00107F4D" w:rsidRDefault="009B7D96" w:rsidP="00136489">
            <w:r>
              <w:t>14</w:t>
            </w:r>
          </w:p>
        </w:tc>
        <w:tc>
          <w:tcPr>
            <w:tcW w:w="4962" w:type="dxa"/>
            <w:shd w:val="clear" w:color="auto" w:fill="auto"/>
          </w:tcPr>
          <w:p w14:paraId="5CA48BC6" w14:textId="77777777" w:rsidR="00107F4D" w:rsidRDefault="00107F4D" w:rsidP="00107F4D">
            <w:r w:rsidRPr="00E32861">
              <w:t>Повторительно-обобщающий урок  по теме «Политика»</w:t>
            </w:r>
          </w:p>
        </w:tc>
        <w:tc>
          <w:tcPr>
            <w:tcW w:w="1275" w:type="dxa"/>
          </w:tcPr>
          <w:p w14:paraId="2F93097E" w14:textId="77777777" w:rsidR="00107F4D" w:rsidRPr="00136489" w:rsidRDefault="00107F4D" w:rsidP="00136489"/>
        </w:tc>
        <w:tc>
          <w:tcPr>
            <w:tcW w:w="1418" w:type="dxa"/>
            <w:shd w:val="clear" w:color="auto" w:fill="auto"/>
          </w:tcPr>
          <w:p w14:paraId="36DFE317" w14:textId="77777777" w:rsidR="00107F4D" w:rsidRPr="00136489" w:rsidRDefault="00107F4D" w:rsidP="00136489"/>
        </w:tc>
        <w:tc>
          <w:tcPr>
            <w:tcW w:w="1701" w:type="dxa"/>
            <w:shd w:val="clear" w:color="auto" w:fill="auto"/>
          </w:tcPr>
          <w:p w14:paraId="4617CBA9" w14:textId="77777777" w:rsidR="00107F4D" w:rsidRPr="00136489" w:rsidRDefault="00107F4D" w:rsidP="00136489"/>
        </w:tc>
      </w:tr>
      <w:tr w:rsidR="00107F4D" w:rsidRPr="00107F4D" w14:paraId="07D3EABA" w14:textId="77777777" w:rsidTr="00107F4D">
        <w:tc>
          <w:tcPr>
            <w:tcW w:w="5908" w:type="dxa"/>
            <w:gridSpan w:val="2"/>
            <w:shd w:val="clear" w:color="auto" w:fill="D9D9D9"/>
          </w:tcPr>
          <w:p w14:paraId="32FB76C7" w14:textId="77777777" w:rsidR="00107F4D" w:rsidRPr="00107F4D" w:rsidRDefault="00107F4D" w:rsidP="00107F4D">
            <w:r>
              <w:rPr>
                <w:b/>
              </w:rPr>
              <w:lastRenderedPageBreak/>
              <w:t>Тема 2</w:t>
            </w:r>
            <w:r w:rsidRPr="00107F4D">
              <w:rPr>
                <w:b/>
              </w:rPr>
              <w:t>.</w:t>
            </w:r>
            <w:r w:rsidRPr="00107F4D">
              <w:t xml:space="preserve"> </w:t>
            </w:r>
            <w:r>
              <w:rPr>
                <w:b/>
              </w:rPr>
              <w:t>Право</w:t>
            </w:r>
          </w:p>
        </w:tc>
        <w:tc>
          <w:tcPr>
            <w:tcW w:w="1275" w:type="dxa"/>
            <w:shd w:val="clear" w:color="auto" w:fill="D9D9D9"/>
          </w:tcPr>
          <w:p w14:paraId="7408827D" w14:textId="77777777" w:rsidR="00107F4D" w:rsidRPr="00107F4D" w:rsidRDefault="00107F4D" w:rsidP="00107F4D">
            <w:r w:rsidRPr="00107F4D">
              <w:t>1</w:t>
            </w:r>
            <w:r w:rsidR="002641D0">
              <w:t>8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0582D938" w14:textId="77777777" w:rsidR="00107F4D" w:rsidRPr="00107F4D" w:rsidRDefault="00107F4D" w:rsidP="00107F4D"/>
        </w:tc>
      </w:tr>
      <w:tr w:rsidR="00107F4D" w:rsidRPr="00107F4D" w14:paraId="0AC4C46F" w14:textId="77777777" w:rsidTr="00107F4D">
        <w:tc>
          <w:tcPr>
            <w:tcW w:w="946" w:type="dxa"/>
          </w:tcPr>
          <w:p w14:paraId="67E08994" w14:textId="77777777" w:rsidR="00107F4D" w:rsidRPr="00107F4D" w:rsidRDefault="009B7D96" w:rsidP="00107F4D">
            <w:r>
              <w:t>15</w:t>
            </w:r>
          </w:p>
        </w:tc>
        <w:tc>
          <w:tcPr>
            <w:tcW w:w="4962" w:type="dxa"/>
            <w:shd w:val="clear" w:color="auto" w:fill="auto"/>
          </w:tcPr>
          <w:p w14:paraId="2C0AF2D2" w14:textId="77777777" w:rsidR="00107F4D" w:rsidRPr="002514E7" w:rsidRDefault="00107F4D" w:rsidP="00107F4D">
            <w:r w:rsidRPr="002514E7">
              <w:t>Право, его роль в жизни общества и государства.</w:t>
            </w:r>
          </w:p>
        </w:tc>
        <w:tc>
          <w:tcPr>
            <w:tcW w:w="1275" w:type="dxa"/>
          </w:tcPr>
          <w:p w14:paraId="3B122606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424995D0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1C051A0A" w14:textId="77777777" w:rsidR="00107F4D" w:rsidRPr="00107F4D" w:rsidRDefault="00107F4D" w:rsidP="00107F4D"/>
        </w:tc>
      </w:tr>
      <w:tr w:rsidR="00107F4D" w:rsidRPr="00107F4D" w14:paraId="0E9E886B" w14:textId="77777777" w:rsidTr="00107F4D">
        <w:tc>
          <w:tcPr>
            <w:tcW w:w="946" w:type="dxa"/>
          </w:tcPr>
          <w:p w14:paraId="39B07EC9" w14:textId="77777777" w:rsidR="00107F4D" w:rsidRPr="00107F4D" w:rsidRDefault="009B7D96" w:rsidP="00107F4D">
            <w:r>
              <w:t>16</w:t>
            </w:r>
          </w:p>
        </w:tc>
        <w:tc>
          <w:tcPr>
            <w:tcW w:w="4962" w:type="dxa"/>
            <w:shd w:val="clear" w:color="auto" w:fill="auto"/>
          </w:tcPr>
          <w:p w14:paraId="42FCC228" w14:textId="77777777" w:rsidR="00107F4D" w:rsidRPr="002514E7" w:rsidRDefault="00107F4D" w:rsidP="00107F4D">
            <w:r w:rsidRPr="002514E7">
              <w:t xml:space="preserve">Правоотношения и субъекты права. </w:t>
            </w:r>
          </w:p>
        </w:tc>
        <w:tc>
          <w:tcPr>
            <w:tcW w:w="1275" w:type="dxa"/>
          </w:tcPr>
          <w:p w14:paraId="75B149E7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2D6D06CD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4AAA9EE5" w14:textId="77777777" w:rsidR="00107F4D" w:rsidRPr="00107F4D" w:rsidRDefault="00107F4D" w:rsidP="00107F4D"/>
        </w:tc>
      </w:tr>
      <w:tr w:rsidR="00107F4D" w:rsidRPr="00107F4D" w14:paraId="6499C069" w14:textId="77777777" w:rsidTr="00107F4D">
        <w:tc>
          <w:tcPr>
            <w:tcW w:w="946" w:type="dxa"/>
          </w:tcPr>
          <w:p w14:paraId="72E42073" w14:textId="77777777" w:rsidR="00107F4D" w:rsidRPr="00107F4D" w:rsidRDefault="009B7D96" w:rsidP="00107F4D">
            <w:r>
              <w:t>17</w:t>
            </w:r>
          </w:p>
        </w:tc>
        <w:tc>
          <w:tcPr>
            <w:tcW w:w="4962" w:type="dxa"/>
            <w:shd w:val="clear" w:color="auto" w:fill="auto"/>
          </w:tcPr>
          <w:p w14:paraId="34BDC2BB" w14:textId="77777777" w:rsidR="00107F4D" w:rsidRPr="002514E7" w:rsidRDefault="00107F4D" w:rsidP="00107F4D">
            <w:r w:rsidRPr="002514E7">
              <w:t>Правонарушения и юридическая ответственность.</w:t>
            </w:r>
          </w:p>
        </w:tc>
        <w:tc>
          <w:tcPr>
            <w:tcW w:w="1275" w:type="dxa"/>
          </w:tcPr>
          <w:p w14:paraId="6EE44996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46E7EE89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4AB6DF1A" w14:textId="77777777" w:rsidR="00107F4D" w:rsidRPr="00107F4D" w:rsidRDefault="00107F4D" w:rsidP="00107F4D"/>
        </w:tc>
      </w:tr>
      <w:tr w:rsidR="00107F4D" w:rsidRPr="00107F4D" w14:paraId="71DEF767" w14:textId="77777777" w:rsidTr="00107F4D">
        <w:tc>
          <w:tcPr>
            <w:tcW w:w="946" w:type="dxa"/>
          </w:tcPr>
          <w:p w14:paraId="79775F6C" w14:textId="77777777" w:rsidR="00107F4D" w:rsidRPr="00107F4D" w:rsidRDefault="009B7D96" w:rsidP="00107F4D">
            <w:r>
              <w:t>18</w:t>
            </w:r>
          </w:p>
        </w:tc>
        <w:tc>
          <w:tcPr>
            <w:tcW w:w="4962" w:type="dxa"/>
            <w:shd w:val="clear" w:color="auto" w:fill="auto"/>
          </w:tcPr>
          <w:p w14:paraId="7394A5EC" w14:textId="77777777" w:rsidR="00107F4D" w:rsidRPr="002514E7" w:rsidRDefault="00107F4D" w:rsidP="00107F4D">
            <w:r w:rsidRPr="002514E7">
              <w:t>Правоохранительные органы.</w:t>
            </w:r>
          </w:p>
        </w:tc>
        <w:tc>
          <w:tcPr>
            <w:tcW w:w="1275" w:type="dxa"/>
          </w:tcPr>
          <w:p w14:paraId="28AE39F5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3EF24325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6F06C5CB" w14:textId="77777777" w:rsidR="00107F4D" w:rsidRPr="00107F4D" w:rsidRDefault="00107F4D" w:rsidP="00107F4D"/>
        </w:tc>
      </w:tr>
      <w:tr w:rsidR="00107F4D" w:rsidRPr="00107F4D" w14:paraId="4165BAD2" w14:textId="77777777" w:rsidTr="00107F4D">
        <w:tc>
          <w:tcPr>
            <w:tcW w:w="946" w:type="dxa"/>
          </w:tcPr>
          <w:p w14:paraId="11C61199" w14:textId="77777777" w:rsidR="00107F4D" w:rsidRPr="00107F4D" w:rsidRDefault="009B7D96" w:rsidP="00107F4D">
            <w:r>
              <w:t>19</w:t>
            </w:r>
          </w:p>
        </w:tc>
        <w:tc>
          <w:tcPr>
            <w:tcW w:w="4962" w:type="dxa"/>
            <w:shd w:val="clear" w:color="auto" w:fill="auto"/>
          </w:tcPr>
          <w:p w14:paraId="769DD2B3" w14:textId="77777777" w:rsidR="00107F4D" w:rsidRPr="002514E7" w:rsidRDefault="009B7D96" w:rsidP="00107F4D">
            <w:pPr>
              <w:ind w:firstLine="0"/>
            </w:pPr>
            <w:r w:rsidRPr="009B7D96">
              <w:t>Правоохранительные органы.</w:t>
            </w:r>
          </w:p>
        </w:tc>
        <w:tc>
          <w:tcPr>
            <w:tcW w:w="1275" w:type="dxa"/>
          </w:tcPr>
          <w:p w14:paraId="1FA91F1B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361B0EE0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47166677" w14:textId="77777777" w:rsidR="00107F4D" w:rsidRPr="00107F4D" w:rsidRDefault="00107F4D" w:rsidP="00107F4D"/>
        </w:tc>
      </w:tr>
      <w:tr w:rsidR="00107F4D" w:rsidRPr="00107F4D" w14:paraId="6198EA92" w14:textId="77777777" w:rsidTr="00107F4D">
        <w:tc>
          <w:tcPr>
            <w:tcW w:w="946" w:type="dxa"/>
          </w:tcPr>
          <w:p w14:paraId="76BCF116" w14:textId="77777777" w:rsidR="00107F4D" w:rsidRPr="00107F4D" w:rsidRDefault="009B7D96" w:rsidP="00107F4D">
            <w:r>
              <w:t>20</w:t>
            </w:r>
          </w:p>
        </w:tc>
        <w:tc>
          <w:tcPr>
            <w:tcW w:w="4962" w:type="dxa"/>
            <w:shd w:val="clear" w:color="auto" w:fill="auto"/>
          </w:tcPr>
          <w:p w14:paraId="4979E149" w14:textId="77777777" w:rsidR="00107F4D" w:rsidRPr="002514E7" w:rsidRDefault="00107F4D" w:rsidP="00107F4D">
            <w:pPr>
              <w:ind w:firstLine="0"/>
            </w:pPr>
            <w:r w:rsidRPr="002514E7">
              <w:t xml:space="preserve"> Конституция Российской</w:t>
            </w:r>
            <w:r>
              <w:t xml:space="preserve"> </w:t>
            </w:r>
            <w:r w:rsidRPr="002514E7">
              <w:t>Федерации.</w:t>
            </w:r>
          </w:p>
        </w:tc>
        <w:tc>
          <w:tcPr>
            <w:tcW w:w="1275" w:type="dxa"/>
          </w:tcPr>
          <w:p w14:paraId="63C496F1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07DF8B33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25EBC95E" w14:textId="77777777" w:rsidR="00107F4D" w:rsidRPr="00107F4D" w:rsidRDefault="00107F4D" w:rsidP="00107F4D"/>
        </w:tc>
      </w:tr>
      <w:tr w:rsidR="00107F4D" w:rsidRPr="00107F4D" w14:paraId="09FD2F7D" w14:textId="77777777" w:rsidTr="00107F4D">
        <w:tc>
          <w:tcPr>
            <w:tcW w:w="946" w:type="dxa"/>
          </w:tcPr>
          <w:p w14:paraId="426BD18F" w14:textId="77777777" w:rsidR="00107F4D" w:rsidRPr="00107F4D" w:rsidRDefault="009B7D96" w:rsidP="00107F4D">
            <w:r>
              <w:t>21</w:t>
            </w:r>
          </w:p>
        </w:tc>
        <w:tc>
          <w:tcPr>
            <w:tcW w:w="4962" w:type="dxa"/>
            <w:shd w:val="clear" w:color="auto" w:fill="auto"/>
          </w:tcPr>
          <w:p w14:paraId="3D5331B7" w14:textId="77777777" w:rsidR="00107F4D" w:rsidRPr="002514E7" w:rsidRDefault="00107F4D" w:rsidP="00107F4D">
            <w:r w:rsidRPr="002514E7">
              <w:t>Права и свободы человека и гражданина</w:t>
            </w:r>
          </w:p>
        </w:tc>
        <w:tc>
          <w:tcPr>
            <w:tcW w:w="1275" w:type="dxa"/>
          </w:tcPr>
          <w:p w14:paraId="3BA7205C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15912BF6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7D503B3B" w14:textId="77777777" w:rsidR="00107F4D" w:rsidRPr="00107F4D" w:rsidRDefault="00107F4D" w:rsidP="00107F4D"/>
        </w:tc>
      </w:tr>
      <w:tr w:rsidR="00107F4D" w:rsidRPr="00107F4D" w14:paraId="74A95E23" w14:textId="77777777" w:rsidTr="00107F4D">
        <w:tc>
          <w:tcPr>
            <w:tcW w:w="946" w:type="dxa"/>
          </w:tcPr>
          <w:p w14:paraId="511374FF" w14:textId="77777777" w:rsidR="00107F4D" w:rsidRPr="00107F4D" w:rsidRDefault="009B7D96" w:rsidP="00107F4D">
            <w:r>
              <w:t>22</w:t>
            </w:r>
          </w:p>
        </w:tc>
        <w:tc>
          <w:tcPr>
            <w:tcW w:w="4962" w:type="dxa"/>
            <w:shd w:val="clear" w:color="auto" w:fill="auto"/>
          </w:tcPr>
          <w:p w14:paraId="727C4961" w14:textId="77777777" w:rsidR="00107F4D" w:rsidRPr="002514E7" w:rsidRDefault="00107F4D" w:rsidP="00107F4D">
            <w:r w:rsidRPr="002514E7">
              <w:t>Права и свободы человека и гражданина</w:t>
            </w:r>
          </w:p>
        </w:tc>
        <w:tc>
          <w:tcPr>
            <w:tcW w:w="1275" w:type="dxa"/>
          </w:tcPr>
          <w:p w14:paraId="2517F9EA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23DB3A3C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2C55DA6D" w14:textId="77777777" w:rsidR="00107F4D" w:rsidRPr="00107F4D" w:rsidRDefault="00107F4D" w:rsidP="00107F4D"/>
        </w:tc>
      </w:tr>
      <w:tr w:rsidR="00107F4D" w:rsidRPr="00107F4D" w14:paraId="746C13FE" w14:textId="77777777" w:rsidTr="00107F4D">
        <w:tc>
          <w:tcPr>
            <w:tcW w:w="946" w:type="dxa"/>
          </w:tcPr>
          <w:p w14:paraId="208D5D0D" w14:textId="77777777" w:rsidR="00107F4D" w:rsidRPr="00107F4D" w:rsidRDefault="009B7D96" w:rsidP="00107F4D">
            <w:r>
              <w:t>23</w:t>
            </w:r>
          </w:p>
        </w:tc>
        <w:tc>
          <w:tcPr>
            <w:tcW w:w="4962" w:type="dxa"/>
            <w:shd w:val="clear" w:color="auto" w:fill="auto"/>
          </w:tcPr>
          <w:p w14:paraId="6A378AC5" w14:textId="77777777" w:rsidR="00107F4D" w:rsidRPr="002514E7" w:rsidRDefault="00107F4D" w:rsidP="00107F4D">
            <w:r w:rsidRPr="002514E7">
              <w:t>Гражданские правоотношения</w:t>
            </w:r>
          </w:p>
        </w:tc>
        <w:tc>
          <w:tcPr>
            <w:tcW w:w="1275" w:type="dxa"/>
          </w:tcPr>
          <w:p w14:paraId="6FD3999B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23B8BAAF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00DE8A4B" w14:textId="77777777" w:rsidR="00107F4D" w:rsidRPr="00107F4D" w:rsidRDefault="00107F4D" w:rsidP="00107F4D"/>
        </w:tc>
      </w:tr>
      <w:tr w:rsidR="00107F4D" w:rsidRPr="00107F4D" w14:paraId="210A0F3A" w14:textId="77777777" w:rsidTr="00107F4D">
        <w:tc>
          <w:tcPr>
            <w:tcW w:w="946" w:type="dxa"/>
          </w:tcPr>
          <w:p w14:paraId="7147F2AE" w14:textId="77777777" w:rsidR="00107F4D" w:rsidRPr="00107F4D" w:rsidRDefault="009B7D96" w:rsidP="00107F4D">
            <w:r>
              <w:t>24</w:t>
            </w:r>
          </w:p>
        </w:tc>
        <w:tc>
          <w:tcPr>
            <w:tcW w:w="4962" w:type="dxa"/>
            <w:shd w:val="clear" w:color="auto" w:fill="auto"/>
          </w:tcPr>
          <w:p w14:paraId="7035E8E1" w14:textId="77777777" w:rsidR="00107F4D" w:rsidRPr="002514E7" w:rsidRDefault="00107F4D" w:rsidP="00107F4D">
            <w:r w:rsidRPr="002514E7">
              <w:t>Право на труд. Трудовые правоотношения</w:t>
            </w:r>
          </w:p>
        </w:tc>
        <w:tc>
          <w:tcPr>
            <w:tcW w:w="1275" w:type="dxa"/>
          </w:tcPr>
          <w:p w14:paraId="5F3400B0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690B5101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722F70DF" w14:textId="77777777" w:rsidR="00107F4D" w:rsidRPr="00107F4D" w:rsidRDefault="00107F4D" w:rsidP="00107F4D"/>
        </w:tc>
      </w:tr>
      <w:tr w:rsidR="00107F4D" w:rsidRPr="00107F4D" w14:paraId="6EED8ACF" w14:textId="77777777" w:rsidTr="00107F4D">
        <w:tc>
          <w:tcPr>
            <w:tcW w:w="946" w:type="dxa"/>
          </w:tcPr>
          <w:p w14:paraId="19F6F36C" w14:textId="77777777" w:rsidR="00107F4D" w:rsidRPr="00107F4D" w:rsidRDefault="009B7D96" w:rsidP="00107F4D">
            <w:r>
              <w:t>25</w:t>
            </w:r>
          </w:p>
        </w:tc>
        <w:tc>
          <w:tcPr>
            <w:tcW w:w="4962" w:type="dxa"/>
            <w:shd w:val="clear" w:color="auto" w:fill="auto"/>
          </w:tcPr>
          <w:p w14:paraId="31E5376C" w14:textId="77777777" w:rsidR="00107F4D" w:rsidRPr="002514E7" w:rsidRDefault="00107F4D" w:rsidP="00107F4D">
            <w:r w:rsidRPr="002514E7">
              <w:t>Семейные правоотношения</w:t>
            </w:r>
          </w:p>
        </w:tc>
        <w:tc>
          <w:tcPr>
            <w:tcW w:w="1275" w:type="dxa"/>
          </w:tcPr>
          <w:p w14:paraId="418C051F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33AD5CC4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1CCC9143" w14:textId="77777777" w:rsidR="00107F4D" w:rsidRPr="00107F4D" w:rsidRDefault="00107F4D" w:rsidP="00107F4D"/>
        </w:tc>
      </w:tr>
      <w:tr w:rsidR="00107F4D" w:rsidRPr="00107F4D" w14:paraId="449E9FFA" w14:textId="77777777" w:rsidTr="00107F4D">
        <w:tc>
          <w:tcPr>
            <w:tcW w:w="946" w:type="dxa"/>
          </w:tcPr>
          <w:p w14:paraId="29F30E61" w14:textId="77777777" w:rsidR="00107F4D" w:rsidRPr="00107F4D" w:rsidRDefault="009B7D96" w:rsidP="00107F4D">
            <w:r>
              <w:t>26</w:t>
            </w:r>
          </w:p>
        </w:tc>
        <w:tc>
          <w:tcPr>
            <w:tcW w:w="4962" w:type="dxa"/>
            <w:shd w:val="clear" w:color="auto" w:fill="auto"/>
          </w:tcPr>
          <w:p w14:paraId="6C7B575B" w14:textId="77777777" w:rsidR="00107F4D" w:rsidRPr="002514E7" w:rsidRDefault="00107F4D" w:rsidP="00107F4D">
            <w:r w:rsidRPr="002514E7">
              <w:t>Административные правоотношения</w:t>
            </w:r>
          </w:p>
        </w:tc>
        <w:tc>
          <w:tcPr>
            <w:tcW w:w="1275" w:type="dxa"/>
          </w:tcPr>
          <w:p w14:paraId="52D34022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0D503EC8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5A853DBF" w14:textId="77777777" w:rsidR="00107F4D" w:rsidRPr="00107F4D" w:rsidRDefault="00107F4D" w:rsidP="00107F4D"/>
        </w:tc>
      </w:tr>
      <w:tr w:rsidR="00107F4D" w:rsidRPr="00107F4D" w14:paraId="56D37B46" w14:textId="77777777" w:rsidTr="00107F4D">
        <w:tc>
          <w:tcPr>
            <w:tcW w:w="946" w:type="dxa"/>
          </w:tcPr>
          <w:p w14:paraId="146C20A0" w14:textId="77777777" w:rsidR="00107F4D" w:rsidRPr="00107F4D" w:rsidRDefault="009B7D96" w:rsidP="00107F4D">
            <w:r>
              <w:t>27</w:t>
            </w:r>
          </w:p>
        </w:tc>
        <w:tc>
          <w:tcPr>
            <w:tcW w:w="4962" w:type="dxa"/>
            <w:shd w:val="clear" w:color="auto" w:fill="auto"/>
          </w:tcPr>
          <w:p w14:paraId="132C55B2" w14:textId="77777777" w:rsidR="00107F4D" w:rsidRPr="002514E7" w:rsidRDefault="00107F4D" w:rsidP="00107F4D">
            <w:r w:rsidRPr="002514E7">
              <w:t>Уголовно-правовые отношения</w:t>
            </w:r>
          </w:p>
        </w:tc>
        <w:tc>
          <w:tcPr>
            <w:tcW w:w="1275" w:type="dxa"/>
          </w:tcPr>
          <w:p w14:paraId="26E050A7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0682D8FC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64CAE581" w14:textId="77777777" w:rsidR="00107F4D" w:rsidRPr="00107F4D" w:rsidRDefault="00107F4D" w:rsidP="00107F4D"/>
        </w:tc>
      </w:tr>
      <w:tr w:rsidR="009B7D96" w:rsidRPr="00107F4D" w14:paraId="7A91D9A9" w14:textId="77777777" w:rsidTr="00107F4D">
        <w:tc>
          <w:tcPr>
            <w:tcW w:w="946" w:type="dxa"/>
          </w:tcPr>
          <w:p w14:paraId="0A2D1E79" w14:textId="77777777" w:rsidR="009B7D96" w:rsidRDefault="009B7D96" w:rsidP="00107F4D">
            <w:r>
              <w:t>28</w:t>
            </w:r>
          </w:p>
        </w:tc>
        <w:tc>
          <w:tcPr>
            <w:tcW w:w="4962" w:type="dxa"/>
            <w:shd w:val="clear" w:color="auto" w:fill="auto"/>
          </w:tcPr>
          <w:p w14:paraId="7FF6CCF6" w14:textId="77777777" w:rsidR="009B7D96" w:rsidRPr="002514E7" w:rsidRDefault="009B7D96" w:rsidP="00107F4D">
            <w:r w:rsidRPr="009B7D96">
              <w:t>Уголовно-правовые отношения</w:t>
            </w:r>
          </w:p>
        </w:tc>
        <w:tc>
          <w:tcPr>
            <w:tcW w:w="1275" w:type="dxa"/>
          </w:tcPr>
          <w:p w14:paraId="3A2204BC" w14:textId="77777777" w:rsidR="009B7D96" w:rsidRPr="00107F4D" w:rsidRDefault="009B7D96" w:rsidP="00107F4D"/>
        </w:tc>
        <w:tc>
          <w:tcPr>
            <w:tcW w:w="1418" w:type="dxa"/>
            <w:shd w:val="clear" w:color="auto" w:fill="auto"/>
          </w:tcPr>
          <w:p w14:paraId="461C7471" w14:textId="77777777" w:rsidR="009B7D96" w:rsidRPr="00107F4D" w:rsidRDefault="009B7D96" w:rsidP="00107F4D"/>
        </w:tc>
        <w:tc>
          <w:tcPr>
            <w:tcW w:w="1701" w:type="dxa"/>
            <w:shd w:val="clear" w:color="auto" w:fill="auto"/>
          </w:tcPr>
          <w:p w14:paraId="4CABEC37" w14:textId="77777777" w:rsidR="009B7D96" w:rsidRPr="00107F4D" w:rsidRDefault="009B7D96" w:rsidP="00107F4D"/>
        </w:tc>
      </w:tr>
      <w:tr w:rsidR="00107F4D" w:rsidRPr="00107F4D" w14:paraId="6124B7BB" w14:textId="77777777" w:rsidTr="00107F4D">
        <w:tc>
          <w:tcPr>
            <w:tcW w:w="946" w:type="dxa"/>
          </w:tcPr>
          <w:p w14:paraId="485826E0" w14:textId="77777777" w:rsidR="00107F4D" w:rsidRPr="00107F4D" w:rsidRDefault="00107F4D" w:rsidP="00107F4D">
            <w:r>
              <w:t>29</w:t>
            </w:r>
          </w:p>
        </w:tc>
        <w:tc>
          <w:tcPr>
            <w:tcW w:w="4962" w:type="dxa"/>
            <w:shd w:val="clear" w:color="auto" w:fill="auto"/>
          </w:tcPr>
          <w:p w14:paraId="78D82A3A" w14:textId="77777777" w:rsidR="00107F4D" w:rsidRPr="002514E7" w:rsidRDefault="00107F4D" w:rsidP="00107F4D">
            <w:r w:rsidRPr="002514E7">
              <w:t>Социальные права</w:t>
            </w:r>
          </w:p>
        </w:tc>
        <w:tc>
          <w:tcPr>
            <w:tcW w:w="1275" w:type="dxa"/>
          </w:tcPr>
          <w:p w14:paraId="17D8DE85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75DD5A12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47D568DD" w14:textId="77777777" w:rsidR="00107F4D" w:rsidRPr="00107F4D" w:rsidRDefault="00107F4D" w:rsidP="00107F4D"/>
        </w:tc>
      </w:tr>
      <w:tr w:rsidR="00107F4D" w:rsidRPr="00107F4D" w14:paraId="7C0FBA11" w14:textId="77777777" w:rsidTr="00107F4D">
        <w:tc>
          <w:tcPr>
            <w:tcW w:w="946" w:type="dxa"/>
          </w:tcPr>
          <w:p w14:paraId="58A96BC8" w14:textId="77777777" w:rsidR="00107F4D" w:rsidRPr="00107F4D" w:rsidRDefault="00107F4D" w:rsidP="00107F4D">
            <w:r>
              <w:t>30</w:t>
            </w:r>
          </w:p>
        </w:tc>
        <w:tc>
          <w:tcPr>
            <w:tcW w:w="4962" w:type="dxa"/>
            <w:shd w:val="clear" w:color="auto" w:fill="auto"/>
          </w:tcPr>
          <w:p w14:paraId="7698B23E" w14:textId="77777777" w:rsidR="00107F4D" w:rsidRPr="002514E7" w:rsidRDefault="00107F4D" w:rsidP="00107F4D">
            <w:r w:rsidRPr="002514E7">
              <w:t>Международно-правовая защита жертв вооруженных конфликтов</w:t>
            </w:r>
          </w:p>
        </w:tc>
        <w:tc>
          <w:tcPr>
            <w:tcW w:w="1275" w:type="dxa"/>
          </w:tcPr>
          <w:p w14:paraId="5AFAE584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6643CF7E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527C0D1C" w14:textId="77777777" w:rsidR="00107F4D" w:rsidRPr="00107F4D" w:rsidRDefault="00107F4D" w:rsidP="00107F4D"/>
        </w:tc>
      </w:tr>
      <w:tr w:rsidR="00107F4D" w:rsidRPr="00107F4D" w14:paraId="56D03A3C" w14:textId="77777777" w:rsidTr="00107F4D">
        <w:tc>
          <w:tcPr>
            <w:tcW w:w="946" w:type="dxa"/>
          </w:tcPr>
          <w:p w14:paraId="026228A6" w14:textId="77777777" w:rsidR="00107F4D" w:rsidRPr="00107F4D" w:rsidRDefault="002641D0" w:rsidP="00107F4D">
            <w:r>
              <w:t>31</w:t>
            </w:r>
          </w:p>
        </w:tc>
        <w:tc>
          <w:tcPr>
            <w:tcW w:w="4962" w:type="dxa"/>
            <w:shd w:val="clear" w:color="auto" w:fill="auto"/>
          </w:tcPr>
          <w:p w14:paraId="0ABE0F32" w14:textId="77777777" w:rsidR="00107F4D" w:rsidRPr="002514E7" w:rsidRDefault="00107F4D" w:rsidP="00107F4D">
            <w:r w:rsidRPr="002514E7">
              <w:t>Правовое регулирование отношений в сфере образования</w:t>
            </w:r>
          </w:p>
        </w:tc>
        <w:tc>
          <w:tcPr>
            <w:tcW w:w="1275" w:type="dxa"/>
          </w:tcPr>
          <w:p w14:paraId="3859AF0F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639D9E44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30CD80BA" w14:textId="77777777" w:rsidR="00107F4D" w:rsidRPr="00107F4D" w:rsidRDefault="00107F4D" w:rsidP="00107F4D"/>
        </w:tc>
      </w:tr>
      <w:tr w:rsidR="00107F4D" w:rsidRPr="00107F4D" w14:paraId="1E3F3533" w14:textId="77777777" w:rsidTr="00107F4D">
        <w:tc>
          <w:tcPr>
            <w:tcW w:w="946" w:type="dxa"/>
          </w:tcPr>
          <w:p w14:paraId="0D56E166" w14:textId="77777777" w:rsidR="00107F4D" w:rsidRPr="00107F4D" w:rsidRDefault="002641D0" w:rsidP="00107F4D">
            <w:r>
              <w:t>32</w:t>
            </w:r>
          </w:p>
        </w:tc>
        <w:tc>
          <w:tcPr>
            <w:tcW w:w="4962" w:type="dxa"/>
            <w:shd w:val="clear" w:color="auto" w:fill="auto"/>
          </w:tcPr>
          <w:p w14:paraId="5911B21C" w14:textId="77777777" w:rsidR="00107F4D" w:rsidRDefault="00107F4D" w:rsidP="00107F4D">
            <w:r w:rsidRPr="002514E7">
              <w:t>Повторительно-обобщающий урок по теме «Право».</w:t>
            </w:r>
          </w:p>
        </w:tc>
        <w:tc>
          <w:tcPr>
            <w:tcW w:w="1275" w:type="dxa"/>
          </w:tcPr>
          <w:p w14:paraId="16EAD4E2" w14:textId="77777777" w:rsidR="00107F4D" w:rsidRPr="00107F4D" w:rsidRDefault="00107F4D" w:rsidP="00107F4D"/>
        </w:tc>
        <w:tc>
          <w:tcPr>
            <w:tcW w:w="1418" w:type="dxa"/>
            <w:shd w:val="clear" w:color="auto" w:fill="auto"/>
          </w:tcPr>
          <w:p w14:paraId="49F5AD7B" w14:textId="77777777" w:rsidR="00107F4D" w:rsidRPr="00107F4D" w:rsidRDefault="00107F4D" w:rsidP="00107F4D"/>
        </w:tc>
        <w:tc>
          <w:tcPr>
            <w:tcW w:w="1701" w:type="dxa"/>
            <w:shd w:val="clear" w:color="auto" w:fill="auto"/>
          </w:tcPr>
          <w:p w14:paraId="710D172E" w14:textId="77777777" w:rsidR="00107F4D" w:rsidRPr="00107F4D" w:rsidRDefault="00107F4D" w:rsidP="00107F4D"/>
        </w:tc>
      </w:tr>
      <w:tr w:rsidR="00107F4D" w:rsidRPr="00107F4D" w14:paraId="731C14C9" w14:textId="77777777" w:rsidTr="00107F4D">
        <w:tc>
          <w:tcPr>
            <w:tcW w:w="5908" w:type="dxa"/>
            <w:gridSpan w:val="2"/>
            <w:shd w:val="clear" w:color="auto" w:fill="D9D9D9"/>
          </w:tcPr>
          <w:p w14:paraId="79E8B82C" w14:textId="77777777" w:rsidR="00107F4D" w:rsidRPr="00107F4D" w:rsidRDefault="00107F4D" w:rsidP="00107F4D">
            <w:r w:rsidRPr="00107F4D">
              <w:rPr>
                <w:b/>
              </w:rPr>
              <w:t>Тема 3</w:t>
            </w:r>
            <w:r>
              <w:rPr>
                <w:b/>
              </w:rPr>
              <w:t xml:space="preserve"> </w:t>
            </w:r>
            <w:r w:rsidRPr="00107F4D">
              <w:rPr>
                <w:b/>
              </w:rPr>
              <w:t>Итоговое повторение.</w:t>
            </w:r>
          </w:p>
        </w:tc>
        <w:tc>
          <w:tcPr>
            <w:tcW w:w="1275" w:type="dxa"/>
            <w:shd w:val="clear" w:color="auto" w:fill="D9D9D9"/>
          </w:tcPr>
          <w:p w14:paraId="6FEE573C" w14:textId="77777777" w:rsidR="00107F4D" w:rsidRPr="00107F4D" w:rsidRDefault="00107F4D" w:rsidP="00107F4D">
            <w:r>
              <w:t>1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25957E54" w14:textId="77777777" w:rsidR="00107F4D" w:rsidRPr="00107F4D" w:rsidRDefault="00107F4D" w:rsidP="00107F4D"/>
        </w:tc>
      </w:tr>
      <w:tr w:rsidR="002641D0" w:rsidRPr="002641D0" w14:paraId="3FF9908B" w14:textId="77777777" w:rsidTr="00870AB7">
        <w:tc>
          <w:tcPr>
            <w:tcW w:w="946" w:type="dxa"/>
          </w:tcPr>
          <w:p w14:paraId="17564CAC" w14:textId="77777777" w:rsidR="002641D0" w:rsidRPr="002641D0" w:rsidRDefault="002641D0" w:rsidP="002641D0">
            <w:r w:rsidRPr="002641D0">
              <w:t>33</w:t>
            </w:r>
          </w:p>
        </w:tc>
        <w:tc>
          <w:tcPr>
            <w:tcW w:w="4962" w:type="dxa"/>
            <w:shd w:val="clear" w:color="auto" w:fill="auto"/>
          </w:tcPr>
          <w:p w14:paraId="64C81A74" w14:textId="77777777" w:rsidR="002641D0" w:rsidRPr="002641D0" w:rsidRDefault="002641D0" w:rsidP="002641D0">
            <w:r w:rsidRPr="002641D0">
              <w:t>Повторительно-обобщающий урок по теме «Право».</w:t>
            </w:r>
          </w:p>
        </w:tc>
        <w:tc>
          <w:tcPr>
            <w:tcW w:w="1275" w:type="dxa"/>
          </w:tcPr>
          <w:p w14:paraId="6BABC847" w14:textId="77777777" w:rsidR="002641D0" w:rsidRPr="002641D0" w:rsidRDefault="002641D0" w:rsidP="002641D0"/>
        </w:tc>
        <w:tc>
          <w:tcPr>
            <w:tcW w:w="1418" w:type="dxa"/>
            <w:shd w:val="clear" w:color="auto" w:fill="auto"/>
          </w:tcPr>
          <w:p w14:paraId="382F3A76" w14:textId="77777777" w:rsidR="002641D0" w:rsidRPr="002641D0" w:rsidRDefault="002641D0" w:rsidP="002641D0"/>
        </w:tc>
        <w:tc>
          <w:tcPr>
            <w:tcW w:w="1701" w:type="dxa"/>
            <w:shd w:val="clear" w:color="auto" w:fill="auto"/>
          </w:tcPr>
          <w:p w14:paraId="06E2A5A6" w14:textId="77777777" w:rsidR="002641D0" w:rsidRPr="002641D0" w:rsidRDefault="002641D0" w:rsidP="002641D0"/>
        </w:tc>
      </w:tr>
    </w:tbl>
    <w:p w14:paraId="642B0A06" w14:textId="77777777" w:rsidR="00136489" w:rsidRDefault="00136489" w:rsidP="006C07F7"/>
    <w:p w14:paraId="622C66BD" w14:textId="77777777" w:rsidR="009B7D96" w:rsidRDefault="009B7D96" w:rsidP="006C07F7"/>
    <w:p w14:paraId="5C6E4357" w14:textId="2D17C5F2" w:rsidR="00580178" w:rsidRDefault="00580178" w:rsidP="006C07F7"/>
    <w:p w14:paraId="0411ABD6" w14:textId="34F9D8D4" w:rsidR="00442A89" w:rsidRDefault="00442A89" w:rsidP="006C07F7"/>
    <w:p w14:paraId="70001DAC" w14:textId="4F7F3576" w:rsidR="00442A89" w:rsidRDefault="00442A89" w:rsidP="006C07F7"/>
    <w:p w14:paraId="5E32D1F2" w14:textId="5EAD2833" w:rsidR="00442A89" w:rsidRDefault="00442A89" w:rsidP="006C07F7"/>
    <w:p w14:paraId="33EC0CF6" w14:textId="01BA0A72" w:rsidR="00442A89" w:rsidRDefault="00442A89" w:rsidP="006C07F7"/>
    <w:p w14:paraId="592F590E" w14:textId="08785D49" w:rsidR="00442A89" w:rsidRDefault="00442A89" w:rsidP="006C07F7"/>
    <w:p w14:paraId="0C9F72EB" w14:textId="5C085A17" w:rsidR="00442A89" w:rsidRDefault="00442A89" w:rsidP="006C07F7"/>
    <w:p w14:paraId="47751173" w14:textId="712B5499" w:rsidR="00442A89" w:rsidRDefault="00442A89" w:rsidP="006C07F7"/>
    <w:p w14:paraId="26595A09" w14:textId="4CDFC6D6" w:rsidR="00442A89" w:rsidRDefault="00442A89" w:rsidP="006C07F7"/>
    <w:p w14:paraId="3FDBE917" w14:textId="728A0007" w:rsidR="00442A89" w:rsidRDefault="00442A89" w:rsidP="006C07F7"/>
    <w:p w14:paraId="3330033B" w14:textId="53F8BD7B" w:rsidR="00442A89" w:rsidRDefault="00442A89" w:rsidP="006C07F7"/>
    <w:p w14:paraId="088A09BA" w14:textId="32A3E995" w:rsidR="00442A89" w:rsidRDefault="00442A89" w:rsidP="006C07F7"/>
    <w:p w14:paraId="5544B7C5" w14:textId="484AD4B6" w:rsidR="00442A89" w:rsidRDefault="00442A89" w:rsidP="006C07F7"/>
    <w:p w14:paraId="79CF2347" w14:textId="1A8960D8" w:rsidR="00442A89" w:rsidRDefault="00442A89" w:rsidP="006C07F7"/>
    <w:p w14:paraId="2354F04C" w14:textId="0C93656F" w:rsidR="00442A89" w:rsidRDefault="00442A89" w:rsidP="006C07F7"/>
    <w:p w14:paraId="0DA7144A" w14:textId="5DC220DD" w:rsidR="00442A89" w:rsidRDefault="00442A89" w:rsidP="006C07F7"/>
    <w:p w14:paraId="7B73B126" w14:textId="205FEA1B" w:rsidR="00442A89" w:rsidRDefault="00442A89" w:rsidP="006C07F7"/>
    <w:p w14:paraId="1AA4C57C" w14:textId="3E38D7F3" w:rsidR="00442A89" w:rsidRDefault="00442A89" w:rsidP="006C07F7"/>
    <w:p w14:paraId="25C15E12" w14:textId="06429562" w:rsidR="00442A89" w:rsidRDefault="00442A89" w:rsidP="006C07F7"/>
    <w:p w14:paraId="436996F6" w14:textId="44D12459" w:rsidR="00442A89" w:rsidRDefault="00442A89" w:rsidP="006C07F7"/>
    <w:p w14:paraId="266C4107" w14:textId="22076317" w:rsidR="00442A89" w:rsidRDefault="00442A89" w:rsidP="006C07F7"/>
    <w:p w14:paraId="10713004" w14:textId="614BC7F1" w:rsidR="00442A89" w:rsidRDefault="00442A89" w:rsidP="006C07F7"/>
    <w:p w14:paraId="3342551F" w14:textId="12C867AC" w:rsidR="00442A89" w:rsidRDefault="00442A89" w:rsidP="006C07F7"/>
    <w:p w14:paraId="2D3DEA0F" w14:textId="3B48FA3F" w:rsidR="00442A89" w:rsidRDefault="00442A89" w:rsidP="006C07F7"/>
    <w:p w14:paraId="79B51096" w14:textId="324A3232" w:rsidR="00442A89" w:rsidRDefault="00442A89" w:rsidP="006C07F7"/>
    <w:p w14:paraId="63746AA0" w14:textId="77777777" w:rsidR="00442A89" w:rsidRDefault="00442A89" w:rsidP="006C07F7"/>
    <w:p w14:paraId="0D1A42EA" w14:textId="77777777" w:rsidR="00580178" w:rsidRDefault="00580178" w:rsidP="006C07F7"/>
    <w:p w14:paraId="4385CA79" w14:textId="77777777" w:rsidR="009B7D96" w:rsidRPr="009B7D96" w:rsidRDefault="009B7D96" w:rsidP="009B7D96">
      <w:pPr>
        <w:rPr>
          <w:b/>
        </w:rPr>
      </w:pPr>
      <w:r w:rsidRPr="009B7D96">
        <w:rPr>
          <w:b/>
        </w:rPr>
        <w:t>Лист корректировки рабочей программы на 20.. - 20.. учебный год</w:t>
      </w:r>
    </w:p>
    <w:p w14:paraId="7EB55806" w14:textId="77777777" w:rsidR="009B7D96" w:rsidRPr="009B7D96" w:rsidRDefault="009B7D96" w:rsidP="009B7D96">
      <w:pPr>
        <w:rPr>
          <w:b/>
        </w:rPr>
      </w:pPr>
    </w:p>
    <w:p w14:paraId="0DFED6BE" w14:textId="77777777" w:rsidR="009B7D96" w:rsidRPr="009B7D96" w:rsidRDefault="009B7D96" w:rsidP="009B7D96">
      <w:pPr>
        <w:rPr>
          <w:b/>
        </w:rPr>
      </w:pPr>
      <w:r w:rsidRPr="009B7D96">
        <w:rPr>
          <w:b/>
        </w:rPr>
        <w:lastRenderedPageBreak/>
        <w:t>Учитель (ФИО, должность) _____________________________________________________</w:t>
      </w:r>
    </w:p>
    <w:p w14:paraId="0480F48B" w14:textId="77777777" w:rsidR="009B7D96" w:rsidRPr="009B7D96" w:rsidRDefault="009B7D96" w:rsidP="009B7D96">
      <w:pPr>
        <w:rPr>
          <w:b/>
        </w:rPr>
      </w:pPr>
      <w:r w:rsidRPr="009B7D96">
        <w:rPr>
          <w:b/>
        </w:rPr>
        <w:t>Наименование программы______________________________________________________ Класс _________________________________________________</w:t>
      </w:r>
    </w:p>
    <w:p w14:paraId="623230D7" w14:textId="77777777" w:rsidR="009B7D96" w:rsidRPr="009B7D96" w:rsidRDefault="009B7D96" w:rsidP="009B7D9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1302"/>
        <w:gridCol w:w="1065"/>
        <w:gridCol w:w="1223"/>
        <w:gridCol w:w="2245"/>
        <w:gridCol w:w="2245"/>
      </w:tblGrid>
      <w:tr w:rsidR="009B7D96" w:rsidRPr="009B7D96" w14:paraId="501D67B4" w14:textId="77777777" w:rsidTr="0057740E">
        <w:trPr>
          <w:trHeight w:val="585"/>
        </w:trPr>
        <w:tc>
          <w:tcPr>
            <w:tcW w:w="801" w:type="dxa"/>
            <w:vMerge w:val="restart"/>
          </w:tcPr>
          <w:p w14:paraId="3A8898B9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№</w:t>
            </w:r>
          </w:p>
          <w:p w14:paraId="2557CB46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14:paraId="341DFCA5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14:paraId="7D7212F7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14:paraId="1C4E8372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Причина  корректировки</w:t>
            </w:r>
          </w:p>
        </w:tc>
        <w:tc>
          <w:tcPr>
            <w:tcW w:w="2245" w:type="dxa"/>
            <w:vMerge w:val="restart"/>
          </w:tcPr>
          <w:p w14:paraId="0B156DAE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Способы коррекции рабочей программы</w:t>
            </w:r>
          </w:p>
        </w:tc>
      </w:tr>
      <w:tr w:rsidR="009B7D96" w:rsidRPr="009B7D96" w14:paraId="64707D7C" w14:textId="77777777" w:rsidTr="0057740E">
        <w:trPr>
          <w:trHeight w:val="225"/>
        </w:trPr>
        <w:tc>
          <w:tcPr>
            <w:tcW w:w="801" w:type="dxa"/>
            <w:vMerge/>
          </w:tcPr>
          <w:p w14:paraId="132046C6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14:paraId="5847E05C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14:paraId="58771FBC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14:paraId="6D0941DE" w14:textId="77777777" w:rsidR="009B7D96" w:rsidRPr="009B7D96" w:rsidRDefault="009B7D96" w:rsidP="009B7D96">
            <w:pPr>
              <w:rPr>
                <w:b/>
              </w:rPr>
            </w:pPr>
            <w:r w:rsidRPr="009B7D96">
              <w:rPr>
                <w:b/>
              </w:rPr>
              <w:t>дано</w:t>
            </w:r>
          </w:p>
        </w:tc>
        <w:tc>
          <w:tcPr>
            <w:tcW w:w="2245" w:type="dxa"/>
            <w:vMerge/>
          </w:tcPr>
          <w:p w14:paraId="1730C1EF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2245" w:type="dxa"/>
            <w:vMerge/>
          </w:tcPr>
          <w:p w14:paraId="448CB109" w14:textId="77777777" w:rsidR="009B7D96" w:rsidRPr="009B7D96" w:rsidRDefault="009B7D96" w:rsidP="009B7D96">
            <w:pPr>
              <w:rPr>
                <w:b/>
              </w:rPr>
            </w:pPr>
          </w:p>
        </w:tc>
      </w:tr>
      <w:tr w:rsidR="009B7D96" w:rsidRPr="009B7D96" w14:paraId="158EAF66" w14:textId="77777777" w:rsidTr="0057740E">
        <w:tc>
          <w:tcPr>
            <w:tcW w:w="801" w:type="dxa"/>
          </w:tcPr>
          <w:p w14:paraId="4A8AE85F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14:paraId="4E0154AF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241AA50D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D3AB7A5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2245" w:type="dxa"/>
          </w:tcPr>
          <w:p w14:paraId="40A3F934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2245" w:type="dxa"/>
          </w:tcPr>
          <w:p w14:paraId="6D9C0592" w14:textId="77777777" w:rsidR="009B7D96" w:rsidRPr="009B7D96" w:rsidRDefault="009B7D96" w:rsidP="009B7D96">
            <w:pPr>
              <w:rPr>
                <w:b/>
              </w:rPr>
            </w:pPr>
          </w:p>
        </w:tc>
      </w:tr>
      <w:tr w:rsidR="009B7D96" w:rsidRPr="009B7D96" w14:paraId="7CF9BDA9" w14:textId="77777777" w:rsidTr="0057740E">
        <w:tc>
          <w:tcPr>
            <w:tcW w:w="801" w:type="dxa"/>
          </w:tcPr>
          <w:p w14:paraId="1DEB8B30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14:paraId="70476D94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7F43A8FE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61B71D92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2245" w:type="dxa"/>
          </w:tcPr>
          <w:p w14:paraId="48F64946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2245" w:type="dxa"/>
          </w:tcPr>
          <w:p w14:paraId="2B65D71A" w14:textId="77777777" w:rsidR="009B7D96" w:rsidRPr="009B7D96" w:rsidRDefault="009B7D96" w:rsidP="009B7D96">
            <w:pPr>
              <w:rPr>
                <w:b/>
              </w:rPr>
            </w:pPr>
          </w:p>
        </w:tc>
      </w:tr>
      <w:tr w:rsidR="009B7D96" w:rsidRPr="009B7D96" w14:paraId="08E793D9" w14:textId="77777777" w:rsidTr="0057740E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</w:tcPr>
          <w:p w14:paraId="13EDE599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14:paraId="288DD2F5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14:paraId="63E2D991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10C18458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2245" w:type="dxa"/>
          </w:tcPr>
          <w:p w14:paraId="6AFED053" w14:textId="77777777" w:rsidR="009B7D96" w:rsidRPr="009B7D96" w:rsidRDefault="009B7D96" w:rsidP="009B7D96">
            <w:pPr>
              <w:rPr>
                <w:b/>
              </w:rPr>
            </w:pPr>
          </w:p>
        </w:tc>
        <w:tc>
          <w:tcPr>
            <w:tcW w:w="2245" w:type="dxa"/>
          </w:tcPr>
          <w:p w14:paraId="4C8AEE5F" w14:textId="77777777" w:rsidR="009B7D96" w:rsidRPr="009B7D96" w:rsidRDefault="009B7D96" w:rsidP="009B7D96">
            <w:pPr>
              <w:rPr>
                <w:b/>
              </w:rPr>
            </w:pPr>
          </w:p>
        </w:tc>
      </w:tr>
    </w:tbl>
    <w:p w14:paraId="371F9D6F" w14:textId="77777777" w:rsidR="009B7D96" w:rsidRDefault="009B7D96" w:rsidP="009B7D96">
      <w:pPr>
        <w:ind w:firstLine="0"/>
        <w:sectPr w:rsidR="009B7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E78E9A" w14:textId="77777777" w:rsidR="009438C2" w:rsidRPr="006C07F7" w:rsidRDefault="009438C2" w:rsidP="003B559C">
      <w:pPr>
        <w:ind w:firstLine="0"/>
      </w:pPr>
    </w:p>
    <w:sectPr w:rsidR="009438C2" w:rsidRPr="006C07F7" w:rsidSect="006036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0319" w14:textId="77777777" w:rsidR="004F204D" w:rsidRDefault="004F204D" w:rsidP="009438C2">
      <w:pPr>
        <w:spacing w:after="0" w:line="240" w:lineRule="auto"/>
      </w:pPr>
      <w:r>
        <w:separator/>
      </w:r>
    </w:p>
  </w:endnote>
  <w:endnote w:type="continuationSeparator" w:id="0">
    <w:p w14:paraId="59BD2C3C" w14:textId="77777777" w:rsidR="004F204D" w:rsidRDefault="004F204D" w:rsidP="0094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9DA3" w14:textId="77777777" w:rsidR="004F204D" w:rsidRDefault="004F204D" w:rsidP="009438C2">
      <w:pPr>
        <w:spacing w:after="0" w:line="240" w:lineRule="auto"/>
      </w:pPr>
      <w:r>
        <w:separator/>
      </w:r>
    </w:p>
  </w:footnote>
  <w:footnote w:type="continuationSeparator" w:id="0">
    <w:p w14:paraId="2DE91EF8" w14:textId="77777777" w:rsidR="004F204D" w:rsidRDefault="004F204D" w:rsidP="0094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753C"/>
    <w:multiLevelType w:val="hybridMultilevel"/>
    <w:tmpl w:val="6F860196"/>
    <w:lvl w:ilvl="0" w:tplc="3ABA6DAA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951"/>
    <w:rsid w:val="00000484"/>
    <w:rsid w:val="000015FB"/>
    <w:rsid w:val="00001E6D"/>
    <w:rsid w:val="000031F1"/>
    <w:rsid w:val="000033A1"/>
    <w:rsid w:val="00004B89"/>
    <w:rsid w:val="0000507F"/>
    <w:rsid w:val="00005D73"/>
    <w:rsid w:val="00007748"/>
    <w:rsid w:val="00007B06"/>
    <w:rsid w:val="0001048F"/>
    <w:rsid w:val="000104F9"/>
    <w:rsid w:val="00010D42"/>
    <w:rsid w:val="0001155B"/>
    <w:rsid w:val="00014C3E"/>
    <w:rsid w:val="00016AE6"/>
    <w:rsid w:val="00016E59"/>
    <w:rsid w:val="00017535"/>
    <w:rsid w:val="00017D6B"/>
    <w:rsid w:val="00020702"/>
    <w:rsid w:val="00021A10"/>
    <w:rsid w:val="000236EB"/>
    <w:rsid w:val="000237F4"/>
    <w:rsid w:val="000246BA"/>
    <w:rsid w:val="000250C7"/>
    <w:rsid w:val="00025241"/>
    <w:rsid w:val="000313FE"/>
    <w:rsid w:val="00031712"/>
    <w:rsid w:val="00031DB4"/>
    <w:rsid w:val="000330E3"/>
    <w:rsid w:val="00033875"/>
    <w:rsid w:val="00037034"/>
    <w:rsid w:val="00037D27"/>
    <w:rsid w:val="00037FBF"/>
    <w:rsid w:val="000402C1"/>
    <w:rsid w:val="0004055F"/>
    <w:rsid w:val="00040B28"/>
    <w:rsid w:val="000428C6"/>
    <w:rsid w:val="00042D7A"/>
    <w:rsid w:val="0004316F"/>
    <w:rsid w:val="000438B9"/>
    <w:rsid w:val="000473E9"/>
    <w:rsid w:val="0005097D"/>
    <w:rsid w:val="00050AEA"/>
    <w:rsid w:val="00052262"/>
    <w:rsid w:val="000541CD"/>
    <w:rsid w:val="0005649C"/>
    <w:rsid w:val="000607B6"/>
    <w:rsid w:val="00060CF1"/>
    <w:rsid w:val="00061B4E"/>
    <w:rsid w:val="00061FDC"/>
    <w:rsid w:val="00064DF2"/>
    <w:rsid w:val="00066D46"/>
    <w:rsid w:val="00066E3A"/>
    <w:rsid w:val="00067D75"/>
    <w:rsid w:val="00071B9C"/>
    <w:rsid w:val="00071D87"/>
    <w:rsid w:val="00072E48"/>
    <w:rsid w:val="000737DA"/>
    <w:rsid w:val="00073A9A"/>
    <w:rsid w:val="0008080D"/>
    <w:rsid w:val="00080B02"/>
    <w:rsid w:val="00082F39"/>
    <w:rsid w:val="00084842"/>
    <w:rsid w:val="0008571A"/>
    <w:rsid w:val="000865D4"/>
    <w:rsid w:val="000875B2"/>
    <w:rsid w:val="00087F3B"/>
    <w:rsid w:val="00090638"/>
    <w:rsid w:val="000911C2"/>
    <w:rsid w:val="00091878"/>
    <w:rsid w:val="00091CF2"/>
    <w:rsid w:val="00093DEF"/>
    <w:rsid w:val="000950CD"/>
    <w:rsid w:val="00097AEA"/>
    <w:rsid w:val="00097EA1"/>
    <w:rsid w:val="000A17A0"/>
    <w:rsid w:val="000A1E31"/>
    <w:rsid w:val="000A2A83"/>
    <w:rsid w:val="000A3D00"/>
    <w:rsid w:val="000A558A"/>
    <w:rsid w:val="000A5A84"/>
    <w:rsid w:val="000A7A96"/>
    <w:rsid w:val="000A7C0F"/>
    <w:rsid w:val="000B06E4"/>
    <w:rsid w:val="000B1D68"/>
    <w:rsid w:val="000B39D6"/>
    <w:rsid w:val="000B48C6"/>
    <w:rsid w:val="000B6D31"/>
    <w:rsid w:val="000B6DFB"/>
    <w:rsid w:val="000B6E16"/>
    <w:rsid w:val="000B76CE"/>
    <w:rsid w:val="000C084F"/>
    <w:rsid w:val="000C0A20"/>
    <w:rsid w:val="000C18EC"/>
    <w:rsid w:val="000C1D0C"/>
    <w:rsid w:val="000C2717"/>
    <w:rsid w:val="000C2A8E"/>
    <w:rsid w:val="000C2BB0"/>
    <w:rsid w:val="000C6006"/>
    <w:rsid w:val="000C6180"/>
    <w:rsid w:val="000C62CF"/>
    <w:rsid w:val="000D003A"/>
    <w:rsid w:val="000D24F2"/>
    <w:rsid w:val="000D25B2"/>
    <w:rsid w:val="000D48CE"/>
    <w:rsid w:val="000D4CA9"/>
    <w:rsid w:val="000D5484"/>
    <w:rsid w:val="000D5752"/>
    <w:rsid w:val="000D66CA"/>
    <w:rsid w:val="000D66F4"/>
    <w:rsid w:val="000D6F8D"/>
    <w:rsid w:val="000D7B5E"/>
    <w:rsid w:val="000D7CDC"/>
    <w:rsid w:val="000E03C9"/>
    <w:rsid w:val="000E1FDB"/>
    <w:rsid w:val="000E3E19"/>
    <w:rsid w:val="000E550B"/>
    <w:rsid w:val="000E5F8B"/>
    <w:rsid w:val="000E6CF4"/>
    <w:rsid w:val="000F1ABD"/>
    <w:rsid w:val="000F1B07"/>
    <w:rsid w:val="000F1CC2"/>
    <w:rsid w:val="000F2B7D"/>
    <w:rsid w:val="000F384D"/>
    <w:rsid w:val="000F46F1"/>
    <w:rsid w:val="000F5118"/>
    <w:rsid w:val="000F6DAD"/>
    <w:rsid w:val="000F73DB"/>
    <w:rsid w:val="000F76BA"/>
    <w:rsid w:val="000F7E9C"/>
    <w:rsid w:val="00101143"/>
    <w:rsid w:val="00101AE1"/>
    <w:rsid w:val="00101CD3"/>
    <w:rsid w:val="0010246F"/>
    <w:rsid w:val="00102928"/>
    <w:rsid w:val="00103457"/>
    <w:rsid w:val="00103485"/>
    <w:rsid w:val="001063B5"/>
    <w:rsid w:val="00106572"/>
    <w:rsid w:val="00107966"/>
    <w:rsid w:val="00107A02"/>
    <w:rsid w:val="00107A03"/>
    <w:rsid w:val="00107E65"/>
    <w:rsid w:val="00107F4D"/>
    <w:rsid w:val="0011127B"/>
    <w:rsid w:val="001121E6"/>
    <w:rsid w:val="001134CE"/>
    <w:rsid w:val="00115295"/>
    <w:rsid w:val="001162F1"/>
    <w:rsid w:val="001166D0"/>
    <w:rsid w:val="00117423"/>
    <w:rsid w:val="00117E39"/>
    <w:rsid w:val="001200BA"/>
    <w:rsid w:val="0012021D"/>
    <w:rsid w:val="001210DC"/>
    <w:rsid w:val="001213E0"/>
    <w:rsid w:val="00121F8D"/>
    <w:rsid w:val="00122602"/>
    <w:rsid w:val="0012331F"/>
    <w:rsid w:val="001244F5"/>
    <w:rsid w:val="001262CF"/>
    <w:rsid w:val="001270AA"/>
    <w:rsid w:val="001328F8"/>
    <w:rsid w:val="00134C9A"/>
    <w:rsid w:val="0013573D"/>
    <w:rsid w:val="00135889"/>
    <w:rsid w:val="00136489"/>
    <w:rsid w:val="00136535"/>
    <w:rsid w:val="00136A82"/>
    <w:rsid w:val="00137C15"/>
    <w:rsid w:val="0014084B"/>
    <w:rsid w:val="00140CAB"/>
    <w:rsid w:val="00141A84"/>
    <w:rsid w:val="00143BE1"/>
    <w:rsid w:val="001456BB"/>
    <w:rsid w:val="00151DF2"/>
    <w:rsid w:val="001521A9"/>
    <w:rsid w:val="00154411"/>
    <w:rsid w:val="00156577"/>
    <w:rsid w:val="00156925"/>
    <w:rsid w:val="00160534"/>
    <w:rsid w:val="00160FF6"/>
    <w:rsid w:val="00163008"/>
    <w:rsid w:val="001631C9"/>
    <w:rsid w:val="00163761"/>
    <w:rsid w:val="00163930"/>
    <w:rsid w:val="00164778"/>
    <w:rsid w:val="001651C3"/>
    <w:rsid w:val="0016543C"/>
    <w:rsid w:val="001714BB"/>
    <w:rsid w:val="001714CB"/>
    <w:rsid w:val="00173BD9"/>
    <w:rsid w:val="00174024"/>
    <w:rsid w:val="001743B4"/>
    <w:rsid w:val="001745C4"/>
    <w:rsid w:val="00175F88"/>
    <w:rsid w:val="00176C63"/>
    <w:rsid w:val="00177020"/>
    <w:rsid w:val="00180282"/>
    <w:rsid w:val="001830A8"/>
    <w:rsid w:val="00183A89"/>
    <w:rsid w:val="00186F3C"/>
    <w:rsid w:val="001870BB"/>
    <w:rsid w:val="00187100"/>
    <w:rsid w:val="0018785A"/>
    <w:rsid w:val="00190CB0"/>
    <w:rsid w:val="00191412"/>
    <w:rsid w:val="00191846"/>
    <w:rsid w:val="00192164"/>
    <w:rsid w:val="00192410"/>
    <w:rsid w:val="00192B85"/>
    <w:rsid w:val="00192C23"/>
    <w:rsid w:val="0019301C"/>
    <w:rsid w:val="00193E19"/>
    <w:rsid w:val="001950B2"/>
    <w:rsid w:val="0019573D"/>
    <w:rsid w:val="001957FC"/>
    <w:rsid w:val="00197257"/>
    <w:rsid w:val="001A2FED"/>
    <w:rsid w:val="001A3311"/>
    <w:rsid w:val="001A3E4A"/>
    <w:rsid w:val="001A3F51"/>
    <w:rsid w:val="001A43FA"/>
    <w:rsid w:val="001A449C"/>
    <w:rsid w:val="001A548D"/>
    <w:rsid w:val="001A5AD7"/>
    <w:rsid w:val="001A616A"/>
    <w:rsid w:val="001A639B"/>
    <w:rsid w:val="001B0275"/>
    <w:rsid w:val="001B0997"/>
    <w:rsid w:val="001B0A91"/>
    <w:rsid w:val="001B0B7A"/>
    <w:rsid w:val="001B165C"/>
    <w:rsid w:val="001B2513"/>
    <w:rsid w:val="001B311D"/>
    <w:rsid w:val="001B46C2"/>
    <w:rsid w:val="001B6254"/>
    <w:rsid w:val="001B6570"/>
    <w:rsid w:val="001B6691"/>
    <w:rsid w:val="001B7BB2"/>
    <w:rsid w:val="001C0833"/>
    <w:rsid w:val="001C0D49"/>
    <w:rsid w:val="001C28D0"/>
    <w:rsid w:val="001C2D96"/>
    <w:rsid w:val="001C30B6"/>
    <w:rsid w:val="001C3BB4"/>
    <w:rsid w:val="001C68FC"/>
    <w:rsid w:val="001C7C7E"/>
    <w:rsid w:val="001C7E76"/>
    <w:rsid w:val="001D0330"/>
    <w:rsid w:val="001D09A7"/>
    <w:rsid w:val="001D1303"/>
    <w:rsid w:val="001D2348"/>
    <w:rsid w:val="001D2D23"/>
    <w:rsid w:val="001D2F13"/>
    <w:rsid w:val="001D4E71"/>
    <w:rsid w:val="001D5127"/>
    <w:rsid w:val="001D7B2D"/>
    <w:rsid w:val="001E0DCE"/>
    <w:rsid w:val="001E1394"/>
    <w:rsid w:val="001E13DE"/>
    <w:rsid w:val="001E2099"/>
    <w:rsid w:val="001E20E0"/>
    <w:rsid w:val="001E23FD"/>
    <w:rsid w:val="001E4D52"/>
    <w:rsid w:val="001E77B9"/>
    <w:rsid w:val="001F01ED"/>
    <w:rsid w:val="001F177C"/>
    <w:rsid w:val="001F22D6"/>
    <w:rsid w:val="001F2BB9"/>
    <w:rsid w:val="001F2ED4"/>
    <w:rsid w:val="001F312C"/>
    <w:rsid w:val="001F3578"/>
    <w:rsid w:val="001F4B49"/>
    <w:rsid w:val="001F7140"/>
    <w:rsid w:val="001F77CF"/>
    <w:rsid w:val="001F7A35"/>
    <w:rsid w:val="0020084C"/>
    <w:rsid w:val="0020110C"/>
    <w:rsid w:val="00203DE4"/>
    <w:rsid w:val="00204491"/>
    <w:rsid w:val="00204D6C"/>
    <w:rsid w:val="0020558A"/>
    <w:rsid w:val="002064FD"/>
    <w:rsid w:val="002071BF"/>
    <w:rsid w:val="002075AC"/>
    <w:rsid w:val="0020784F"/>
    <w:rsid w:val="0021195C"/>
    <w:rsid w:val="00212CC6"/>
    <w:rsid w:val="00214575"/>
    <w:rsid w:val="00215155"/>
    <w:rsid w:val="00215438"/>
    <w:rsid w:val="0021711C"/>
    <w:rsid w:val="0022081B"/>
    <w:rsid w:val="00221E54"/>
    <w:rsid w:val="00222634"/>
    <w:rsid w:val="002245D2"/>
    <w:rsid w:val="00224716"/>
    <w:rsid w:val="00226B55"/>
    <w:rsid w:val="00227068"/>
    <w:rsid w:val="00227B3A"/>
    <w:rsid w:val="00227CA5"/>
    <w:rsid w:val="00230418"/>
    <w:rsid w:val="0023063B"/>
    <w:rsid w:val="002308AF"/>
    <w:rsid w:val="00233ADD"/>
    <w:rsid w:val="00235527"/>
    <w:rsid w:val="00235994"/>
    <w:rsid w:val="00236694"/>
    <w:rsid w:val="002367AC"/>
    <w:rsid w:val="00236FE5"/>
    <w:rsid w:val="0023743F"/>
    <w:rsid w:val="00237D74"/>
    <w:rsid w:val="00240A6F"/>
    <w:rsid w:val="00241105"/>
    <w:rsid w:val="00241A51"/>
    <w:rsid w:val="0024245A"/>
    <w:rsid w:val="00245DCA"/>
    <w:rsid w:val="0024602A"/>
    <w:rsid w:val="0024643D"/>
    <w:rsid w:val="002508B0"/>
    <w:rsid w:val="0025128E"/>
    <w:rsid w:val="00251D7C"/>
    <w:rsid w:val="00252501"/>
    <w:rsid w:val="002528D5"/>
    <w:rsid w:val="002537F7"/>
    <w:rsid w:val="0025380F"/>
    <w:rsid w:val="002538D1"/>
    <w:rsid w:val="002629AD"/>
    <w:rsid w:val="002641D0"/>
    <w:rsid w:val="00264436"/>
    <w:rsid w:val="002653AE"/>
    <w:rsid w:val="00265AD7"/>
    <w:rsid w:val="00266CEA"/>
    <w:rsid w:val="00267CCC"/>
    <w:rsid w:val="0027006C"/>
    <w:rsid w:val="00270C8A"/>
    <w:rsid w:val="00272088"/>
    <w:rsid w:val="002760C0"/>
    <w:rsid w:val="00276A86"/>
    <w:rsid w:val="00277191"/>
    <w:rsid w:val="00277730"/>
    <w:rsid w:val="00277FE0"/>
    <w:rsid w:val="0028137F"/>
    <w:rsid w:val="002816FF"/>
    <w:rsid w:val="002829C2"/>
    <w:rsid w:val="0028300A"/>
    <w:rsid w:val="002841A5"/>
    <w:rsid w:val="00284870"/>
    <w:rsid w:val="00290044"/>
    <w:rsid w:val="002911B7"/>
    <w:rsid w:val="00291428"/>
    <w:rsid w:val="00292019"/>
    <w:rsid w:val="002929AC"/>
    <w:rsid w:val="00292D85"/>
    <w:rsid w:val="00294473"/>
    <w:rsid w:val="0029474C"/>
    <w:rsid w:val="002968A5"/>
    <w:rsid w:val="0029764F"/>
    <w:rsid w:val="002A0D79"/>
    <w:rsid w:val="002A204F"/>
    <w:rsid w:val="002A5E7F"/>
    <w:rsid w:val="002A628C"/>
    <w:rsid w:val="002B1A43"/>
    <w:rsid w:val="002B1D5F"/>
    <w:rsid w:val="002B3235"/>
    <w:rsid w:val="002B3991"/>
    <w:rsid w:val="002B489E"/>
    <w:rsid w:val="002B55FC"/>
    <w:rsid w:val="002B59DC"/>
    <w:rsid w:val="002B6FD9"/>
    <w:rsid w:val="002B7291"/>
    <w:rsid w:val="002B76A9"/>
    <w:rsid w:val="002C008C"/>
    <w:rsid w:val="002C08CB"/>
    <w:rsid w:val="002C27AF"/>
    <w:rsid w:val="002C30D0"/>
    <w:rsid w:val="002C3739"/>
    <w:rsid w:val="002C4C0A"/>
    <w:rsid w:val="002C59C4"/>
    <w:rsid w:val="002C743E"/>
    <w:rsid w:val="002C7A20"/>
    <w:rsid w:val="002D0038"/>
    <w:rsid w:val="002D077A"/>
    <w:rsid w:val="002D192C"/>
    <w:rsid w:val="002D1CB4"/>
    <w:rsid w:val="002D25F5"/>
    <w:rsid w:val="002D395D"/>
    <w:rsid w:val="002D3C54"/>
    <w:rsid w:val="002D55BA"/>
    <w:rsid w:val="002D7341"/>
    <w:rsid w:val="002D7978"/>
    <w:rsid w:val="002E2763"/>
    <w:rsid w:val="002E3044"/>
    <w:rsid w:val="002E3647"/>
    <w:rsid w:val="002E40DC"/>
    <w:rsid w:val="002E5C86"/>
    <w:rsid w:val="002E5FF4"/>
    <w:rsid w:val="002E6ADA"/>
    <w:rsid w:val="002E75C7"/>
    <w:rsid w:val="002E7850"/>
    <w:rsid w:val="002E7D96"/>
    <w:rsid w:val="002F1299"/>
    <w:rsid w:val="002F1647"/>
    <w:rsid w:val="002F27E4"/>
    <w:rsid w:val="002F343C"/>
    <w:rsid w:val="002F425A"/>
    <w:rsid w:val="002F488D"/>
    <w:rsid w:val="002F4A27"/>
    <w:rsid w:val="002F792B"/>
    <w:rsid w:val="00300B7A"/>
    <w:rsid w:val="00300DC3"/>
    <w:rsid w:val="00301CB3"/>
    <w:rsid w:val="00302B15"/>
    <w:rsid w:val="0030373F"/>
    <w:rsid w:val="00303ADD"/>
    <w:rsid w:val="00304952"/>
    <w:rsid w:val="00304D74"/>
    <w:rsid w:val="00310F1A"/>
    <w:rsid w:val="00312007"/>
    <w:rsid w:val="00312708"/>
    <w:rsid w:val="00312C0E"/>
    <w:rsid w:val="003137EC"/>
    <w:rsid w:val="00313A04"/>
    <w:rsid w:val="00313EC3"/>
    <w:rsid w:val="003145A1"/>
    <w:rsid w:val="0032226E"/>
    <w:rsid w:val="003225F6"/>
    <w:rsid w:val="00324B6D"/>
    <w:rsid w:val="00325D8A"/>
    <w:rsid w:val="00325F83"/>
    <w:rsid w:val="003263A1"/>
    <w:rsid w:val="003264F2"/>
    <w:rsid w:val="003274B6"/>
    <w:rsid w:val="0033194C"/>
    <w:rsid w:val="00333AD0"/>
    <w:rsid w:val="0033467C"/>
    <w:rsid w:val="00336D79"/>
    <w:rsid w:val="003401EF"/>
    <w:rsid w:val="00342615"/>
    <w:rsid w:val="00343FE8"/>
    <w:rsid w:val="00344A9B"/>
    <w:rsid w:val="00346CC9"/>
    <w:rsid w:val="00347BE2"/>
    <w:rsid w:val="003507AD"/>
    <w:rsid w:val="003535F1"/>
    <w:rsid w:val="00353BF1"/>
    <w:rsid w:val="00356011"/>
    <w:rsid w:val="00356D0A"/>
    <w:rsid w:val="00357C8A"/>
    <w:rsid w:val="0036011B"/>
    <w:rsid w:val="00360258"/>
    <w:rsid w:val="00360733"/>
    <w:rsid w:val="00360A5C"/>
    <w:rsid w:val="0036112F"/>
    <w:rsid w:val="00362658"/>
    <w:rsid w:val="00362A59"/>
    <w:rsid w:val="00362B21"/>
    <w:rsid w:val="00363184"/>
    <w:rsid w:val="0036328E"/>
    <w:rsid w:val="00363838"/>
    <w:rsid w:val="003648CD"/>
    <w:rsid w:val="00364E1A"/>
    <w:rsid w:val="00366826"/>
    <w:rsid w:val="00366951"/>
    <w:rsid w:val="00367838"/>
    <w:rsid w:val="00370066"/>
    <w:rsid w:val="00370102"/>
    <w:rsid w:val="00370F75"/>
    <w:rsid w:val="00371D86"/>
    <w:rsid w:val="00372A8B"/>
    <w:rsid w:val="00372D9B"/>
    <w:rsid w:val="00373EA9"/>
    <w:rsid w:val="00375907"/>
    <w:rsid w:val="00376D97"/>
    <w:rsid w:val="00377143"/>
    <w:rsid w:val="00377617"/>
    <w:rsid w:val="00380317"/>
    <w:rsid w:val="003804D0"/>
    <w:rsid w:val="003805A2"/>
    <w:rsid w:val="003805A9"/>
    <w:rsid w:val="003807A9"/>
    <w:rsid w:val="003809B9"/>
    <w:rsid w:val="00382C48"/>
    <w:rsid w:val="003831DA"/>
    <w:rsid w:val="00383C9B"/>
    <w:rsid w:val="0038433F"/>
    <w:rsid w:val="00384F05"/>
    <w:rsid w:val="00385AB5"/>
    <w:rsid w:val="00385B6B"/>
    <w:rsid w:val="00385F58"/>
    <w:rsid w:val="00386860"/>
    <w:rsid w:val="003877A1"/>
    <w:rsid w:val="00387901"/>
    <w:rsid w:val="003902A6"/>
    <w:rsid w:val="00390A3C"/>
    <w:rsid w:val="0039102D"/>
    <w:rsid w:val="003919CC"/>
    <w:rsid w:val="00392C5C"/>
    <w:rsid w:val="003941D9"/>
    <w:rsid w:val="00395BD5"/>
    <w:rsid w:val="00395CD6"/>
    <w:rsid w:val="00395F7A"/>
    <w:rsid w:val="00396F43"/>
    <w:rsid w:val="003A26CC"/>
    <w:rsid w:val="003A2A81"/>
    <w:rsid w:val="003A2DAE"/>
    <w:rsid w:val="003A31DC"/>
    <w:rsid w:val="003A4A04"/>
    <w:rsid w:val="003A5389"/>
    <w:rsid w:val="003A5545"/>
    <w:rsid w:val="003B0800"/>
    <w:rsid w:val="003B0D2A"/>
    <w:rsid w:val="003B2EEF"/>
    <w:rsid w:val="003B4846"/>
    <w:rsid w:val="003B4DDC"/>
    <w:rsid w:val="003B559C"/>
    <w:rsid w:val="003B5B75"/>
    <w:rsid w:val="003B5DF0"/>
    <w:rsid w:val="003B684E"/>
    <w:rsid w:val="003C252C"/>
    <w:rsid w:val="003C2BA9"/>
    <w:rsid w:val="003C3763"/>
    <w:rsid w:val="003C5D05"/>
    <w:rsid w:val="003C791A"/>
    <w:rsid w:val="003D065C"/>
    <w:rsid w:val="003D2011"/>
    <w:rsid w:val="003D24DC"/>
    <w:rsid w:val="003D267D"/>
    <w:rsid w:val="003D30CD"/>
    <w:rsid w:val="003D383B"/>
    <w:rsid w:val="003D3BB1"/>
    <w:rsid w:val="003D4AB1"/>
    <w:rsid w:val="003D4C8D"/>
    <w:rsid w:val="003D765F"/>
    <w:rsid w:val="003E0058"/>
    <w:rsid w:val="003E1CAD"/>
    <w:rsid w:val="003E2254"/>
    <w:rsid w:val="003E57A1"/>
    <w:rsid w:val="003E68C7"/>
    <w:rsid w:val="003E6A71"/>
    <w:rsid w:val="003E6D77"/>
    <w:rsid w:val="003E6D87"/>
    <w:rsid w:val="003E7505"/>
    <w:rsid w:val="003E7D14"/>
    <w:rsid w:val="003E7E5A"/>
    <w:rsid w:val="003F2502"/>
    <w:rsid w:val="003F4F84"/>
    <w:rsid w:val="003F513E"/>
    <w:rsid w:val="003F5195"/>
    <w:rsid w:val="003F547F"/>
    <w:rsid w:val="003F5D97"/>
    <w:rsid w:val="003F5DA8"/>
    <w:rsid w:val="003F6329"/>
    <w:rsid w:val="003F7138"/>
    <w:rsid w:val="003F72F6"/>
    <w:rsid w:val="00400B2F"/>
    <w:rsid w:val="00400F7E"/>
    <w:rsid w:val="004012E6"/>
    <w:rsid w:val="00401737"/>
    <w:rsid w:val="00402182"/>
    <w:rsid w:val="00402C46"/>
    <w:rsid w:val="004030C7"/>
    <w:rsid w:val="004043BC"/>
    <w:rsid w:val="004055E3"/>
    <w:rsid w:val="004069A2"/>
    <w:rsid w:val="004104F8"/>
    <w:rsid w:val="004122E1"/>
    <w:rsid w:val="004126E5"/>
    <w:rsid w:val="00412CFC"/>
    <w:rsid w:val="004130EC"/>
    <w:rsid w:val="0041317C"/>
    <w:rsid w:val="0041434E"/>
    <w:rsid w:val="0041705E"/>
    <w:rsid w:val="004173AA"/>
    <w:rsid w:val="004217E0"/>
    <w:rsid w:val="00421DE8"/>
    <w:rsid w:val="00422813"/>
    <w:rsid w:val="00422B03"/>
    <w:rsid w:val="00422EFE"/>
    <w:rsid w:val="00422F88"/>
    <w:rsid w:val="00423092"/>
    <w:rsid w:val="00426006"/>
    <w:rsid w:val="00427E3F"/>
    <w:rsid w:val="00430406"/>
    <w:rsid w:val="00430445"/>
    <w:rsid w:val="004314CD"/>
    <w:rsid w:val="004319DD"/>
    <w:rsid w:val="00432DB1"/>
    <w:rsid w:val="0043455E"/>
    <w:rsid w:val="004355EB"/>
    <w:rsid w:val="004404A9"/>
    <w:rsid w:val="00441BC4"/>
    <w:rsid w:val="00442184"/>
    <w:rsid w:val="004428F3"/>
    <w:rsid w:val="00442A89"/>
    <w:rsid w:val="00442CCA"/>
    <w:rsid w:val="00443C32"/>
    <w:rsid w:val="00444F5C"/>
    <w:rsid w:val="00444FC9"/>
    <w:rsid w:val="00445893"/>
    <w:rsid w:val="0044643F"/>
    <w:rsid w:val="0044685A"/>
    <w:rsid w:val="004473A7"/>
    <w:rsid w:val="0045176B"/>
    <w:rsid w:val="0045240B"/>
    <w:rsid w:val="00452CF3"/>
    <w:rsid w:val="00455211"/>
    <w:rsid w:val="004558A0"/>
    <w:rsid w:val="00455FC4"/>
    <w:rsid w:val="00456F0F"/>
    <w:rsid w:val="00457141"/>
    <w:rsid w:val="00461119"/>
    <w:rsid w:val="00461901"/>
    <w:rsid w:val="00461B25"/>
    <w:rsid w:val="00462868"/>
    <w:rsid w:val="0046441C"/>
    <w:rsid w:val="00465403"/>
    <w:rsid w:val="00465791"/>
    <w:rsid w:val="0046716E"/>
    <w:rsid w:val="00470794"/>
    <w:rsid w:val="00471720"/>
    <w:rsid w:val="00471C84"/>
    <w:rsid w:val="00471CD4"/>
    <w:rsid w:val="00472E6D"/>
    <w:rsid w:val="00476AF8"/>
    <w:rsid w:val="00477CA8"/>
    <w:rsid w:val="00480331"/>
    <w:rsid w:val="0048053D"/>
    <w:rsid w:val="00480A27"/>
    <w:rsid w:val="0048138B"/>
    <w:rsid w:val="00481D2B"/>
    <w:rsid w:val="00483442"/>
    <w:rsid w:val="004836AD"/>
    <w:rsid w:val="00486EC3"/>
    <w:rsid w:val="00487C8B"/>
    <w:rsid w:val="004914DE"/>
    <w:rsid w:val="00492E88"/>
    <w:rsid w:val="00493223"/>
    <w:rsid w:val="00493BF4"/>
    <w:rsid w:val="00494313"/>
    <w:rsid w:val="00494444"/>
    <w:rsid w:val="00494652"/>
    <w:rsid w:val="00496A19"/>
    <w:rsid w:val="004A158C"/>
    <w:rsid w:val="004A1ED8"/>
    <w:rsid w:val="004A3150"/>
    <w:rsid w:val="004A3B6E"/>
    <w:rsid w:val="004A41E6"/>
    <w:rsid w:val="004A5FA5"/>
    <w:rsid w:val="004B006D"/>
    <w:rsid w:val="004B03A8"/>
    <w:rsid w:val="004B0929"/>
    <w:rsid w:val="004B0A75"/>
    <w:rsid w:val="004B2AAB"/>
    <w:rsid w:val="004B3B92"/>
    <w:rsid w:val="004B54EA"/>
    <w:rsid w:val="004B5CA5"/>
    <w:rsid w:val="004B7018"/>
    <w:rsid w:val="004B7607"/>
    <w:rsid w:val="004B7FA7"/>
    <w:rsid w:val="004C03C2"/>
    <w:rsid w:val="004C1F5C"/>
    <w:rsid w:val="004C2255"/>
    <w:rsid w:val="004C384D"/>
    <w:rsid w:val="004C40E3"/>
    <w:rsid w:val="004C4FF8"/>
    <w:rsid w:val="004C724D"/>
    <w:rsid w:val="004D0BC3"/>
    <w:rsid w:val="004D15AB"/>
    <w:rsid w:val="004D1814"/>
    <w:rsid w:val="004D1F09"/>
    <w:rsid w:val="004D1F41"/>
    <w:rsid w:val="004D283F"/>
    <w:rsid w:val="004D2A00"/>
    <w:rsid w:val="004D3007"/>
    <w:rsid w:val="004D3B2F"/>
    <w:rsid w:val="004D6707"/>
    <w:rsid w:val="004E04D5"/>
    <w:rsid w:val="004E1658"/>
    <w:rsid w:val="004E2932"/>
    <w:rsid w:val="004E42F3"/>
    <w:rsid w:val="004E4FEE"/>
    <w:rsid w:val="004E55ED"/>
    <w:rsid w:val="004E6B74"/>
    <w:rsid w:val="004E6C0C"/>
    <w:rsid w:val="004F083E"/>
    <w:rsid w:val="004F15A3"/>
    <w:rsid w:val="004F204D"/>
    <w:rsid w:val="004F2820"/>
    <w:rsid w:val="004F285B"/>
    <w:rsid w:val="004F3459"/>
    <w:rsid w:val="004F3EE9"/>
    <w:rsid w:val="004F40A4"/>
    <w:rsid w:val="004F5991"/>
    <w:rsid w:val="004F5AA0"/>
    <w:rsid w:val="004F7388"/>
    <w:rsid w:val="004F7FED"/>
    <w:rsid w:val="0050000D"/>
    <w:rsid w:val="0050002B"/>
    <w:rsid w:val="00500609"/>
    <w:rsid w:val="00500BC5"/>
    <w:rsid w:val="005012C5"/>
    <w:rsid w:val="00501594"/>
    <w:rsid w:val="005015C4"/>
    <w:rsid w:val="005020EA"/>
    <w:rsid w:val="00502A32"/>
    <w:rsid w:val="00504C31"/>
    <w:rsid w:val="00504CDA"/>
    <w:rsid w:val="005051D3"/>
    <w:rsid w:val="00505F0C"/>
    <w:rsid w:val="005070DF"/>
    <w:rsid w:val="0050752D"/>
    <w:rsid w:val="00507922"/>
    <w:rsid w:val="00511CFF"/>
    <w:rsid w:val="005131DE"/>
    <w:rsid w:val="00515086"/>
    <w:rsid w:val="00515979"/>
    <w:rsid w:val="00515A19"/>
    <w:rsid w:val="00515AC5"/>
    <w:rsid w:val="00515F72"/>
    <w:rsid w:val="005163EE"/>
    <w:rsid w:val="00520F8D"/>
    <w:rsid w:val="0052171F"/>
    <w:rsid w:val="00521A24"/>
    <w:rsid w:val="0052255F"/>
    <w:rsid w:val="0052267B"/>
    <w:rsid w:val="00522D24"/>
    <w:rsid w:val="005262A4"/>
    <w:rsid w:val="00526467"/>
    <w:rsid w:val="00527451"/>
    <w:rsid w:val="00527875"/>
    <w:rsid w:val="00530244"/>
    <w:rsid w:val="00530CEC"/>
    <w:rsid w:val="0053164A"/>
    <w:rsid w:val="00532C5D"/>
    <w:rsid w:val="00533324"/>
    <w:rsid w:val="005358D2"/>
    <w:rsid w:val="00535D42"/>
    <w:rsid w:val="00536B4E"/>
    <w:rsid w:val="0053722A"/>
    <w:rsid w:val="00540F26"/>
    <w:rsid w:val="00541D0B"/>
    <w:rsid w:val="00542DE5"/>
    <w:rsid w:val="00543463"/>
    <w:rsid w:val="0054460C"/>
    <w:rsid w:val="00544877"/>
    <w:rsid w:val="005448AD"/>
    <w:rsid w:val="0054626E"/>
    <w:rsid w:val="00546357"/>
    <w:rsid w:val="00546B41"/>
    <w:rsid w:val="00546E6F"/>
    <w:rsid w:val="005471E2"/>
    <w:rsid w:val="0054781A"/>
    <w:rsid w:val="005531F7"/>
    <w:rsid w:val="005534A8"/>
    <w:rsid w:val="00553669"/>
    <w:rsid w:val="005537E1"/>
    <w:rsid w:val="00554E39"/>
    <w:rsid w:val="00555CD7"/>
    <w:rsid w:val="00557028"/>
    <w:rsid w:val="005573AB"/>
    <w:rsid w:val="00557EB5"/>
    <w:rsid w:val="00560A02"/>
    <w:rsid w:val="0056216C"/>
    <w:rsid w:val="005626C2"/>
    <w:rsid w:val="005639CB"/>
    <w:rsid w:val="00564EEE"/>
    <w:rsid w:val="00566991"/>
    <w:rsid w:val="00567662"/>
    <w:rsid w:val="005676C8"/>
    <w:rsid w:val="00567A50"/>
    <w:rsid w:val="00567B80"/>
    <w:rsid w:val="00570752"/>
    <w:rsid w:val="00570838"/>
    <w:rsid w:val="00570C6F"/>
    <w:rsid w:val="00570CB5"/>
    <w:rsid w:val="00571B14"/>
    <w:rsid w:val="00573A51"/>
    <w:rsid w:val="005748FD"/>
    <w:rsid w:val="00575A31"/>
    <w:rsid w:val="005768C3"/>
    <w:rsid w:val="00576D8D"/>
    <w:rsid w:val="00577A8A"/>
    <w:rsid w:val="00580178"/>
    <w:rsid w:val="00581268"/>
    <w:rsid w:val="0058293C"/>
    <w:rsid w:val="00585D37"/>
    <w:rsid w:val="00586660"/>
    <w:rsid w:val="00586CC2"/>
    <w:rsid w:val="00587613"/>
    <w:rsid w:val="005879F6"/>
    <w:rsid w:val="00587A27"/>
    <w:rsid w:val="00590BD5"/>
    <w:rsid w:val="00590C67"/>
    <w:rsid w:val="00590C94"/>
    <w:rsid w:val="00591C43"/>
    <w:rsid w:val="00592937"/>
    <w:rsid w:val="0059357E"/>
    <w:rsid w:val="00594A4B"/>
    <w:rsid w:val="00594B6B"/>
    <w:rsid w:val="00595662"/>
    <w:rsid w:val="005A508F"/>
    <w:rsid w:val="005A7302"/>
    <w:rsid w:val="005A734E"/>
    <w:rsid w:val="005B0E2B"/>
    <w:rsid w:val="005B1AFB"/>
    <w:rsid w:val="005B36FA"/>
    <w:rsid w:val="005B6CB9"/>
    <w:rsid w:val="005B6DC5"/>
    <w:rsid w:val="005B6F90"/>
    <w:rsid w:val="005B7715"/>
    <w:rsid w:val="005C0C90"/>
    <w:rsid w:val="005C128D"/>
    <w:rsid w:val="005C18DA"/>
    <w:rsid w:val="005C1CD2"/>
    <w:rsid w:val="005C2DFC"/>
    <w:rsid w:val="005C2E46"/>
    <w:rsid w:val="005C43AD"/>
    <w:rsid w:val="005C4938"/>
    <w:rsid w:val="005C4B6B"/>
    <w:rsid w:val="005C4FF0"/>
    <w:rsid w:val="005C551F"/>
    <w:rsid w:val="005C753B"/>
    <w:rsid w:val="005D45B1"/>
    <w:rsid w:val="005D56ED"/>
    <w:rsid w:val="005D57A5"/>
    <w:rsid w:val="005D5A8F"/>
    <w:rsid w:val="005D5C38"/>
    <w:rsid w:val="005D6D5A"/>
    <w:rsid w:val="005D78A3"/>
    <w:rsid w:val="005D7973"/>
    <w:rsid w:val="005D7B32"/>
    <w:rsid w:val="005E2869"/>
    <w:rsid w:val="005E2C85"/>
    <w:rsid w:val="005E4183"/>
    <w:rsid w:val="005E46F5"/>
    <w:rsid w:val="005E5418"/>
    <w:rsid w:val="005E5798"/>
    <w:rsid w:val="005E5DE3"/>
    <w:rsid w:val="005E5FA3"/>
    <w:rsid w:val="005E61CA"/>
    <w:rsid w:val="005E64D7"/>
    <w:rsid w:val="005E6E58"/>
    <w:rsid w:val="005E7124"/>
    <w:rsid w:val="005F03D6"/>
    <w:rsid w:val="005F0787"/>
    <w:rsid w:val="005F249B"/>
    <w:rsid w:val="005F4041"/>
    <w:rsid w:val="006001AD"/>
    <w:rsid w:val="00600FF1"/>
    <w:rsid w:val="00601C4C"/>
    <w:rsid w:val="00602201"/>
    <w:rsid w:val="00603046"/>
    <w:rsid w:val="006031B1"/>
    <w:rsid w:val="006031BC"/>
    <w:rsid w:val="00603450"/>
    <w:rsid w:val="0060361C"/>
    <w:rsid w:val="00604C54"/>
    <w:rsid w:val="00605684"/>
    <w:rsid w:val="006056E5"/>
    <w:rsid w:val="00606764"/>
    <w:rsid w:val="00606834"/>
    <w:rsid w:val="00606DDB"/>
    <w:rsid w:val="00612C9D"/>
    <w:rsid w:val="006131B0"/>
    <w:rsid w:val="00613B04"/>
    <w:rsid w:val="006141C9"/>
    <w:rsid w:val="006152AA"/>
    <w:rsid w:val="00616CBE"/>
    <w:rsid w:val="00616E03"/>
    <w:rsid w:val="00620660"/>
    <w:rsid w:val="006212C6"/>
    <w:rsid w:val="006221D4"/>
    <w:rsid w:val="00623ED3"/>
    <w:rsid w:val="00624C68"/>
    <w:rsid w:val="0063042E"/>
    <w:rsid w:val="0063152A"/>
    <w:rsid w:val="00631D34"/>
    <w:rsid w:val="006336CF"/>
    <w:rsid w:val="0063472E"/>
    <w:rsid w:val="00635F63"/>
    <w:rsid w:val="006365E4"/>
    <w:rsid w:val="00640067"/>
    <w:rsid w:val="00640250"/>
    <w:rsid w:val="0064143B"/>
    <w:rsid w:val="00642224"/>
    <w:rsid w:val="0064241B"/>
    <w:rsid w:val="0064338F"/>
    <w:rsid w:val="006435F0"/>
    <w:rsid w:val="00647368"/>
    <w:rsid w:val="006473E4"/>
    <w:rsid w:val="00647BD3"/>
    <w:rsid w:val="00650418"/>
    <w:rsid w:val="00650647"/>
    <w:rsid w:val="00651017"/>
    <w:rsid w:val="00653039"/>
    <w:rsid w:val="006532A3"/>
    <w:rsid w:val="00653486"/>
    <w:rsid w:val="006537F5"/>
    <w:rsid w:val="006546F3"/>
    <w:rsid w:val="0065628F"/>
    <w:rsid w:val="006566F6"/>
    <w:rsid w:val="006569B1"/>
    <w:rsid w:val="00656D6D"/>
    <w:rsid w:val="006604EE"/>
    <w:rsid w:val="0066130A"/>
    <w:rsid w:val="00661B19"/>
    <w:rsid w:val="006629AA"/>
    <w:rsid w:val="006641F8"/>
    <w:rsid w:val="00664267"/>
    <w:rsid w:val="0066435D"/>
    <w:rsid w:val="006648DF"/>
    <w:rsid w:val="00664B40"/>
    <w:rsid w:val="006652C9"/>
    <w:rsid w:val="00666D47"/>
    <w:rsid w:val="0067089E"/>
    <w:rsid w:val="006745AE"/>
    <w:rsid w:val="00675550"/>
    <w:rsid w:val="00675D17"/>
    <w:rsid w:val="006761EE"/>
    <w:rsid w:val="006761F1"/>
    <w:rsid w:val="006763B8"/>
    <w:rsid w:val="006766B1"/>
    <w:rsid w:val="0067744A"/>
    <w:rsid w:val="00680926"/>
    <w:rsid w:val="00680D27"/>
    <w:rsid w:val="00681D2D"/>
    <w:rsid w:val="00683D98"/>
    <w:rsid w:val="00684660"/>
    <w:rsid w:val="00684980"/>
    <w:rsid w:val="00684BE4"/>
    <w:rsid w:val="00685156"/>
    <w:rsid w:val="00686292"/>
    <w:rsid w:val="00686A95"/>
    <w:rsid w:val="0068737C"/>
    <w:rsid w:val="00687540"/>
    <w:rsid w:val="006875CC"/>
    <w:rsid w:val="00692DE9"/>
    <w:rsid w:val="00694267"/>
    <w:rsid w:val="0069539B"/>
    <w:rsid w:val="006A0AF4"/>
    <w:rsid w:val="006A11EC"/>
    <w:rsid w:val="006A130D"/>
    <w:rsid w:val="006A2247"/>
    <w:rsid w:val="006A2309"/>
    <w:rsid w:val="006A31AD"/>
    <w:rsid w:val="006A35AD"/>
    <w:rsid w:val="006A4F96"/>
    <w:rsid w:val="006A5BB9"/>
    <w:rsid w:val="006B0014"/>
    <w:rsid w:val="006B0930"/>
    <w:rsid w:val="006B0E01"/>
    <w:rsid w:val="006B16E1"/>
    <w:rsid w:val="006B227D"/>
    <w:rsid w:val="006B2796"/>
    <w:rsid w:val="006B2B9E"/>
    <w:rsid w:val="006B34E7"/>
    <w:rsid w:val="006B47F9"/>
    <w:rsid w:val="006B5657"/>
    <w:rsid w:val="006B5EC1"/>
    <w:rsid w:val="006B754F"/>
    <w:rsid w:val="006B7F8A"/>
    <w:rsid w:val="006C07F7"/>
    <w:rsid w:val="006C0927"/>
    <w:rsid w:val="006C1343"/>
    <w:rsid w:val="006C1F04"/>
    <w:rsid w:val="006C22FC"/>
    <w:rsid w:val="006C3A7F"/>
    <w:rsid w:val="006C3BC4"/>
    <w:rsid w:val="006C5269"/>
    <w:rsid w:val="006C526D"/>
    <w:rsid w:val="006C537A"/>
    <w:rsid w:val="006C6394"/>
    <w:rsid w:val="006C6722"/>
    <w:rsid w:val="006C6979"/>
    <w:rsid w:val="006D2DB4"/>
    <w:rsid w:val="006D3134"/>
    <w:rsid w:val="006D5452"/>
    <w:rsid w:val="006D57F9"/>
    <w:rsid w:val="006D6BE4"/>
    <w:rsid w:val="006E0517"/>
    <w:rsid w:val="006E0719"/>
    <w:rsid w:val="006E09DE"/>
    <w:rsid w:val="006E0BA0"/>
    <w:rsid w:val="006E17E7"/>
    <w:rsid w:val="006E22C9"/>
    <w:rsid w:val="006E2E79"/>
    <w:rsid w:val="006E316B"/>
    <w:rsid w:val="006E336C"/>
    <w:rsid w:val="006E3BF4"/>
    <w:rsid w:val="006E4240"/>
    <w:rsid w:val="006E70FD"/>
    <w:rsid w:val="006E714E"/>
    <w:rsid w:val="006F11B0"/>
    <w:rsid w:val="006F14AD"/>
    <w:rsid w:val="006F1CC4"/>
    <w:rsid w:val="006F2556"/>
    <w:rsid w:val="006F3D2B"/>
    <w:rsid w:val="006F7919"/>
    <w:rsid w:val="00701055"/>
    <w:rsid w:val="00701739"/>
    <w:rsid w:val="00701D08"/>
    <w:rsid w:val="00705EC4"/>
    <w:rsid w:val="00710381"/>
    <w:rsid w:val="00710E16"/>
    <w:rsid w:val="00712C6A"/>
    <w:rsid w:val="00712D58"/>
    <w:rsid w:val="00713073"/>
    <w:rsid w:val="00714974"/>
    <w:rsid w:val="00717ACD"/>
    <w:rsid w:val="00721834"/>
    <w:rsid w:val="0072365C"/>
    <w:rsid w:val="00723C2F"/>
    <w:rsid w:val="007241B0"/>
    <w:rsid w:val="00724475"/>
    <w:rsid w:val="007249AD"/>
    <w:rsid w:val="00724CD7"/>
    <w:rsid w:val="00726663"/>
    <w:rsid w:val="007267BB"/>
    <w:rsid w:val="00726A84"/>
    <w:rsid w:val="00731CB5"/>
    <w:rsid w:val="00733D95"/>
    <w:rsid w:val="007351A9"/>
    <w:rsid w:val="007355F1"/>
    <w:rsid w:val="00735AFF"/>
    <w:rsid w:val="00736FDC"/>
    <w:rsid w:val="00737D20"/>
    <w:rsid w:val="00742040"/>
    <w:rsid w:val="007422A8"/>
    <w:rsid w:val="00742818"/>
    <w:rsid w:val="00742E33"/>
    <w:rsid w:val="00742F7E"/>
    <w:rsid w:val="00743653"/>
    <w:rsid w:val="00743BD8"/>
    <w:rsid w:val="00744F3F"/>
    <w:rsid w:val="00745DD4"/>
    <w:rsid w:val="007512FF"/>
    <w:rsid w:val="00751EC5"/>
    <w:rsid w:val="00753862"/>
    <w:rsid w:val="007542C2"/>
    <w:rsid w:val="0075546E"/>
    <w:rsid w:val="00757D39"/>
    <w:rsid w:val="00761D1E"/>
    <w:rsid w:val="00764028"/>
    <w:rsid w:val="0076651C"/>
    <w:rsid w:val="00770293"/>
    <w:rsid w:val="007718FF"/>
    <w:rsid w:val="00772F8A"/>
    <w:rsid w:val="00774DAC"/>
    <w:rsid w:val="00781478"/>
    <w:rsid w:val="0078232C"/>
    <w:rsid w:val="00782E03"/>
    <w:rsid w:val="00785C69"/>
    <w:rsid w:val="00787494"/>
    <w:rsid w:val="00787B74"/>
    <w:rsid w:val="00787C51"/>
    <w:rsid w:val="00792105"/>
    <w:rsid w:val="00792764"/>
    <w:rsid w:val="0079348F"/>
    <w:rsid w:val="00793BC6"/>
    <w:rsid w:val="00794C55"/>
    <w:rsid w:val="00794DB3"/>
    <w:rsid w:val="0079555A"/>
    <w:rsid w:val="007956B3"/>
    <w:rsid w:val="007961A9"/>
    <w:rsid w:val="00796BF9"/>
    <w:rsid w:val="007A0806"/>
    <w:rsid w:val="007A0EC7"/>
    <w:rsid w:val="007A1AF7"/>
    <w:rsid w:val="007A2D1A"/>
    <w:rsid w:val="007A766E"/>
    <w:rsid w:val="007B3219"/>
    <w:rsid w:val="007B3AEC"/>
    <w:rsid w:val="007B4701"/>
    <w:rsid w:val="007B56ED"/>
    <w:rsid w:val="007B5E57"/>
    <w:rsid w:val="007B68CF"/>
    <w:rsid w:val="007B77A0"/>
    <w:rsid w:val="007B7881"/>
    <w:rsid w:val="007B79FB"/>
    <w:rsid w:val="007C0679"/>
    <w:rsid w:val="007C1B9D"/>
    <w:rsid w:val="007C2217"/>
    <w:rsid w:val="007C44C8"/>
    <w:rsid w:val="007C4D93"/>
    <w:rsid w:val="007C54B6"/>
    <w:rsid w:val="007C6402"/>
    <w:rsid w:val="007C6528"/>
    <w:rsid w:val="007D1633"/>
    <w:rsid w:val="007D3444"/>
    <w:rsid w:val="007D3711"/>
    <w:rsid w:val="007D62A5"/>
    <w:rsid w:val="007D7114"/>
    <w:rsid w:val="007E0ADE"/>
    <w:rsid w:val="007E0AF7"/>
    <w:rsid w:val="007E1A75"/>
    <w:rsid w:val="007E2571"/>
    <w:rsid w:val="007E2D65"/>
    <w:rsid w:val="007E5352"/>
    <w:rsid w:val="007E79F0"/>
    <w:rsid w:val="007F00F8"/>
    <w:rsid w:val="007F0277"/>
    <w:rsid w:val="007F048C"/>
    <w:rsid w:val="007F0CF3"/>
    <w:rsid w:val="007F1593"/>
    <w:rsid w:val="007F1E73"/>
    <w:rsid w:val="007F29CA"/>
    <w:rsid w:val="007F4ADA"/>
    <w:rsid w:val="007F7EDA"/>
    <w:rsid w:val="00800CFD"/>
    <w:rsid w:val="008020FA"/>
    <w:rsid w:val="00803E69"/>
    <w:rsid w:val="008041D5"/>
    <w:rsid w:val="00805B57"/>
    <w:rsid w:val="00805D05"/>
    <w:rsid w:val="008060C8"/>
    <w:rsid w:val="00806E93"/>
    <w:rsid w:val="00810C99"/>
    <w:rsid w:val="008115DD"/>
    <w:rsid w:val="008118D8"/>
    <w:rsid w:val="008118FF"/>
    <w:rsid w:val="00812C4B"/>
    <w:rsid w:val="00812EB6"/>
    <w:rsid w:val="008135DF"/>
    <w:rsid w:val="008145B6"/>
    <w:rsid w:val="00815210"/>
    <w:rsid w:val="00815AF3"/>
    <w:rsid w:val="0081650D"/>
    <w:rsid w:val="00816A4A"/>
    <w:rsid w:val="00816ACD"/>
    <w:rsid w:val="00816DF8"/>
    <w:rsid w:val="00816F50"/>
    <w:rsid w:val="008203A3"/>
    <w:rsid w:val="008205E1"/>
    <w:rsid w:val="00820E56"/>
    <w:rsid w:val="00820E66"/>
    <w:rsid w:val="00821871"/>
    <w:rsid w:val="008225EA"/>
    <w:rsid w:val="00822D03"/>
    <w:rsid w:val="00823F63"/>
    <w:rsid w:val="00824CB7"/>
    <w:rsid w:val="008251D3"/>
    <w:rsid w:val="00825944"/>
    <w:rsid w:val="00825B43"/>
    <w:rsid w:val="00825D58"/>
    <w:rsid w:val="0082776A"/>
    <w:rsid w:val="00830420"/>
    <w:rsid w:val="0083074F"/>
    <w:rsid w:val="00830F41"/>
    <w:rsid w:val="008329C5"/>
    <w:rsid w:val="008337A9"/>
    <w:rsid w:val="0083388A"/>
    <w:rsid w:val="0083517C"/>
    <w:rsid w:val="0083525F"/>
    <w:rsid w:val="00836738"/>
    <w:rsid w:val="00836A52"/>
    <w:rsid w:val="008374F0"/>
    <w:rsid w:val="008407BA"/>
    <w:rsid w:val="00841EB2"/>
    <w:rsid w:val="00843F61"/>
    <w:rsid w:val="00844034"/>
    <w:rsid w:val="008454A9"/>
    <w:rsid w:val="00845F7D"/>
    <w:rsid w:val="00850D0A"/>
    <w:rsid w:val="00851E1C"/>
    <w:rsid w:val="00853D1D"/>
    <w:rsid w:val="00853E09"/>
    <w:rsid w:val="00854CF3"/>
    <w:rsid w:val="00854E93"/>
    <w:rsid w:val="00855A70"/>
    <w:rsid w:val="00856DC0"/>
    <w:rsid w:val="0086059B"/>
    <w:rsid w:val="00860E59"/>
    <w:rsid w:val="00861B69"/>
    <w:rsid w:val="00862FAD"/>
    <w:rsid w:val="0086444F"/>
    <w:rsid w:val="0086464E"/>
    <w:rsid w:val="0086700B"/>
    <w:rsid w:val="0087090E"/>
    <w:rsid w:val="00870AB7"/>
    <w:rsid w:val="0087206B"/>
    <w:rsid w:val="00873D5A"/>
    <w:rsid w:val="00874B3E"/>
    <w:rsid w:val="00877655"/>
    <w:rsid w:val="00877E05"/>
    <w:rsid w:val="0088114D"/>
    <w:rsid w:val="00881D53"/>
    <w:rsid w:val="0088208D"/>
    <w:rsid w:val="008827B7"/>
    <w:rsid w:val="00882C96"/>
    <w:rsid w:val="00884553"/>
    <w:rsid w:val="00887D48"/>
    <w:rsid w:val="008905D0"/>
    <w:rsid w:val="0089148B"/>
    <w:rsid w:val="00894524"/>
    <w:rsid w:val="00895498"/>
    <w:rsid w:val="008A05C6"/>
    <w:rsid w:val="008A1DAA"/>
    <w:rsid w:val="008A239B"/>
    <w:rsid w:val="008A4D55"/>
    <w:rsid w:val="008A642E"/>
    <w:rsid w:val="008B0166"/>
    <w:rsid w:val="008B01BD"/>
    <w:rsid w:val="008B04EE"/>
    <w:rsid w:val="008B124F"/>
    <w:rsid w:val="008B13AF"/>
    <w:rsid w:val="008B2942"/>
    <w:rsid w:val="008B3050"/>
    <w:rsid w:val="008B5996"/>
    <w:rsid w:val="008B5EAD"/>
    <w:rsid w:val="008B7585"/>
    <w:rsid w:val="008B7997"/>
    <w:rsid w:val="008C0DB9"/>
    <w:rsid w:val="008C0E35"/>
    <w:rsid w:val="008C1B1D"/>
    <w:rsid w:val="008C2CB0"/>
    <w:rsid w:val="008C45CF"/>
    <w:rsid w:val="008C4DCE"/>
    <w:rsid w:val="008C50E8"/>
    <w:rsid w:val="008C533F"/>
    <w:rsid w:val="008C6D98"/>
    <w:rsid w:val="008C7555"/>
    <w:rsid w:val="008D1B4D"/>
    <w:rsid w:val="008D1D16"/>
    <w:rsid w:val="008D2994"/>
    <w:rsid w:val="008D5F4D"/>
    <w:rsid w:val="008D6BEB"/>
    <w:rsid w:val="008D6DAD"/>
    <w:rsid w:val="008D7164"/>
    <w:rsid w:val="008D722B"/>
    <w:rsid w:val="008D767B"/>
    <w:rsid w:val="008D7786"/>
    <w:rsid w:val="008E0DCE"/>
    <w:rsid w:val="008E2DD9"/>
    <w:rsid w:val="008E3136"/>
    <w:rsid w:val="008E32A4"/>
    <w:rsid w:val="008E46D9"/>
    <w:rsid w:val="008E4895"/>
    <w:rsid w:val="008E7274"/>
    <w:rsid w:val="008E750B"/>
    <w:rsid w:val="008F132A"/>
    <w:rsid w:val="008F2AB9"/>
    <w:rsid w:val="008F32C9"/>
    <w:rsid w:val="008F4B73"/>
    <w:rsid w:val="008F4D1D"/>
    <w:rsid w:val="008F506C"/>
    <w:rsid w:val="008F5640"/>
    <w:rsid w:val="009007C9"/>
    <w:rsid w:val="00900B76"/>
    <w:rsid w:val="0090216E"/>
    <w:rsid w:val="009028F0"/>
    <w:rsid w:val="00902956"/>
    <w:rsid w:val="00903199"/>
    <w:rsid w:val="0090435D"/>
    <w:rsid w:val="00905119"/>
    <w:rsid w:val="00910758"/>
    <w:rsid w:val="00911CCE"/>
    <w:rsid w:val="00915207"/>
    <w:rsid w:val="00917676"/>
    <w:rsid w:val="009177A3"/>
    <w:rsid w:val="00921114"/>
    <w:rsid w:val="00921229"/>
    <w:rsid w:val="009255EE"/>
    <w:rsid w:val="00926AE3"/>
    <w:rsid w:val="00926C5C"/>
    <w:rsid w:val="009272C6"/>
    <w:rsid w:val="009304E6"/>
    <w:rsid w:val="00931D4C"/>
    <w:rsid w:val="0093260B"/>
    <w:rsid w:val="00932EB7"/>
    <w:rsid w:val="00933615"/>
    <w:rsid w:val="00933D2A"/>
    <w:rsid w:val="009344C8"/>
    <w:rsid w:val="009346BB"/>
    <w:rsid w:val="009368AB"/>
    <w:rsid w:val="0093695D"/>
    <w:rsid w:val="00937CED"/>
    <w:rsid w:val="009402BF"/>
    <w:rsid w:val="00943434"/>
    <w:rsid w:val="009438C2"/>
    <w:rsid w:val="009443D9"/>
    <w:rsid w:val="009448F4"/>
    <w:rsid w:val="00944B71"/>
    <w:rsid w:val="00946076"/>
    <w:rsid w:val="00946563"/>
    <w:rsid w:val="00946DF2"/>
    <w:rsid w:val="00946F22"/>
    <w:rsid w:val="00947CD3"/>
    <w:rsid w:val="009524C4"/>
    <w:rsid w:val="00952C18"/>
    <w:rsid w:val="0095319C"/>
    <w:rsid w:val="009538A5"/>
    <w:rsid w:val="009559E9"/>
    <w:rsid w:val="009559EC"/>
    <w:rsid w:val="00955BC5"/>
    <w:rsid w:val="00956114"/>
    <w:rsid w:val="009577DE"/>
    <w:rsid w:val="00960433"/>
    <w:rsid w:val="00961012"/>
    <w:rsid w:val="009622DA"/>
    <w:rsid w:val="0096308E"/>
    <w:rsid w:val="009634F7"/>
    <w:rsid w:val="00966BB8"/>
    <w:rsid w:val="00966D0B"/>
    <w:rsid w:val="00967194"/>
    <w:rsid w:val="009717A9"/>
    <w:rsid w:val="0097192D"/>
    <w:rsid w:val="00971AEC"/>
    <w:rsid w:val="00976518"/>
    <w:rsid w:val="00980570"/>
    <w:rsid w:val="00981ABB"/>
    <w:rsid w:val="00982E70"/>
    <w:rsid w:val="009844B2"/>
    <w:rsid w:val="009848DE"/>
    <w:rsid w:val="0098503C"/>
    <w:rsid w:val="00986D76"/>
    <w:rsid w:val="009872EA"/>
    <w:rsid w:val="00990D80"/>
    <w:rsid w:val="009915AC"/>
    <w:rsid w:val="00992FBB"/>
    <w:rsid w:val="00993DFA"/>
    <w:rsid w:val="00994563"/>
    <w:rsid w:val="009950DD"/>
    <w:rsid w:val="009953F6"/>
    <w:rsid w:val="00997717"/>
    <w:rsid w:val="009A1213"/>
    <w:rsid w:val="009A1898"/>
    <w:rsid w:val="009A38A9"/>
    <w:rsid w:val="009A3A4E"/>
    <w:rsid w:val="009A50AD"/>
    <w:rsid w:val="009A58D1"/>
    <w:rsid w:val="009A594C"/>
    <w:rsid w:val="009A66AC"/>
    <w:rsid w:val="009B10EF"/>
    <w:rsid w:val="009B1CD5"/>
    <w:rsid w:val="009B4B32"/>
    <w:rsid w:val="009B512F"/>
    <w:rsid w:val="009B5B70"/>
    <w:rsid w:val="009B6AC2"/>
    <w:rsid w:val="009B6AE5"/>
    <w:rsid w:val="009B6CF5"/>
    <w:rsid w:val="009B7D96"/>
    <w:rsid w:val="009C02B1"/>
    <w:rsid w:val="009C3A2E"/>
    <w:rsid w:val="009C3B27"/>
    <w:rsid w:val="009C43C9"/>
    <w:rsid w:val="009C7800"/>
    <w:rsid w:val="009D0BC1"/>
    <w:rsid w:val="009D1C48"/>
    <w:rsid w:val="009D5299"/>
    <w:rsid w:val="009D74A6"/>
    <w:rsid w:val="009D7BB8"/>
    <w:rsid w:val="009D7F7D"/>
    <w:rsid w:val="009E0892"/>
    <w:rsid w:val="009E1D04"/>
    <w:rsid w:val="009E27B3"/>
    <w:rsid w:val="009E2D8F"/>
    <w:rsid w:val="009E2F50"/>
    <w:rsid w:val="009E3B14"/>
    <w:rsid w:val="009E3CE2"/>
    <w:rsid w:val="009E71AA"/>
    <w:rsid w:val="009E73C6"/>
    <w:rsid w:val="009E7FD9"/>
    <w:rsid w:val="009F0683"/>
    <w:rsid w:val="009F1431"/>
    <w:rsid w:val="009F2AE7"/>
    <w:rsid w:val="009F3185"/>
    <w:rsid w:val="009F34F8"/>
    <w:rsid w:val="009F3D82"/>
    <w:rsid w:val="009F3F0E"/>
    <w:rsid w:val="009F3F4D"/>
    <w:rsid w:val="009F4FF7"/>
    <w:rsid w:val="009F5505"/>
    <w:rsid w:val="009F636A"/>
    <w:rsid w:val="00A0174C"/>
    <w:rsid w:val="00A0367A"/>
    <w:rsid w:val="00A055A7"/>
    <w:rsid w:val="00A06B71"/>
    <w:rsid w:val="00A07426"/>
    <w:rsid w:val="00A0760F"/>
    <w:rsid w:val="00A076ED"/>
    <w:rsid w:val="00A102C5"/>
    <w:rsid w:val="00A11C1E"/>
    <w:rsid w:val="00A11CA1"/>
    <w:rsid w:val="00A121C6"/>
    <w:rsid w:val="00A1411A"/>
    <w:rsid w:val="00A1439E"/>
    <w:rsid w:val="00A145B8"/>
    <w:rsid w:val="00A16053"/>
    <w:rsid w:val="00A1671B"/>
    <w:rsid w:val="00A17B7F"/>
    <w:rsid w:val="00A21294"/>
    <w:rsid w:val="00A23020"/>
    <w:rsid w:val="00A25519"/>
    <w:rsid w:val="00A26A89"/>
    <w:rsid w:val="00A271A8"/>
    <w:rsid w:val="00A27332"/>
    <w:rsid w:val="00A3010A"/>
    <w:rsid w:val="00A30E04"/>
    <w:rsid w:val="00A3317A"/>
    <w:rsid w:val="00A357B4"/>
    <w:rsid w:val="00A358B1"/>
    <w:rsid w:val="00A36B9B"/>
    <w:rsid w:val="00A376CC"/>
    <w:rsid w:val="00A401BC"/>
    <w:rsid w:val="00A41F20"/>
    <w:rsid w:val="00A42695"/>
    <w:rsid w:val="00A444AD"/>
    <w:rsid w:val="00A44965"/>
    <w:rsid w:val="00A44E60"/>
    <w:rsid w:val="00A45833"/>
    <w:rsid w:val="00A4601E"/>
    <w:rsid w:val="00A47068"/>
    <w:rsid w:val="00A47108"/>
    <w:rsid w:val="00A47F4A"/>
    <w:rsid w:val="00A500A4"/>
    <w:rsid w:val="00A503B0"/>
    <w:rsid w:val="00A5105A"/>
    <w:rsid w:val="00A5164E"/>
    <w:rsid w:val="00A51E24"/>
    <w:rsid w:val="00A52194"/>
    <w:rsid w:val="00A5295B"/>
    <w:rsid w:val="00A540EC"/>
    <w:rsid w:val="00A5432D"/>
    <w:rsid w:val="00A56B7A"/>
    <w:rsid w:val="00A609B8"/>
    <w:rsid w:val="00A618EF"/>
    <w:rsid w:val="00A62AD9"/>
    <w:rsid w:val="00A63F6F"/>
    <w:rsid w:val="00A644DD"/>
    <w:rsid w:val="00A656F6"/>
    <w:rsid w:val="00A676E2"/>
    <w:rsid w:val="00A67EE8"/>
    <w:rsid w:val="00A70178"/>
    <w:rsid w:val="00A70397"/>
    <w:rsid w:val="00A70905"/>
    <w:rsid w:val="00A72B0F"/>
    <w:rsid w:val="00A749E6"/>
    <w:rsid w:val="00A77056"/>
    <w:rsid w:val="00A771F5"/>
    <w:rsid w:val="00A775D0"/>
    <w:rsid w:val="00A77638"/>
    <w:rsid w:val="00A779B6"/>
    <w:rsid w:val="00A8098F"/>
    <w:rsid w:val="00A8180D"/>
    <w:rsid w:val="00A8398B"/>
    <w:rsid w:val="00A83C71"/>
    <w:rsid w:val="00A86811"/>
    <w:rsid w:val="00A87DBF"/>
    <w:rsid w:val="00A901CC"/>
    <w:rsid w:val="00A901FA"/>
    <w:rsid w:val="00A90F51"/>
    <w:rsid w:val="00A9111F"/>
    <w:rsid w:val="00A91F35"/>
    <w:rsid w:val="00A92DE9"/>
    <w:rsid w:val="00A932F5"/>
    <w:rsid w:val="00A93690"/>
    <w:rsid w:val="00A94282"/>
    <w:rsid w:val="00A95B2F"/>
    <w:rsid w:val="00A9611F"/>
    <w:rsid w:val="00A974FA"/>
    <w:rsid w:val="00AA1CB0"/>
    <w:rsid w:val="00AA38B8"/>
    <w:rsid w:val="00AA3BDD"/>
    <w:rsid w:val="00AA6089"/>
    <w:rsid w:val="00AA6408"/>
    <w:rsid w:val="00AA71EB"/>
    <w:rsid w:val="00AB1487"/>
    <w:rsid w:val="00AB2566"/>
    <w:rsid w:val="00AB2862"/>
    <w:rsid w:val="00AB2B6C"/>
    <w:rsid w:val="00AB5334"/>
    <w:rsid w:val="00AB53DF"/>
    <w:rsid w:val="00AB5559"/>
    <w:rsid w:val="00AB5FB3"/>
    <w:rsid w:val="00AB6545"/>
    <w:rsid w:val="00AB68B6"/>
    <w:rsid w:val="00AC1320"/>
    <w:rsid w:val="00AC220F"/>
    <w:rsid w:val="00AC2918"/>
    <w:rsid w:val="00AC2C1C"/>
    <w:rsid w:val="00AC2CF7"/>
    <w:rsid w:val="00AC5BD6"/>
    <w:rsid w:val="00AC60A6"/>
    <w:rsid w:val="00AC6783"/>
    <w:rsid w:val="00AC75CD"/>
    <w:rsid w:val="00AC7EFF"/>
    <w:rsid w:val="00AD0425"/>
    <w:rsid w:val="00AD0608"/>
    <w:rsid w:val="00AD104B"/>
    <w:rsid w:val="00AD1114"/>
    <w:rsid w:val="00AD1E73"/>
    <w:rsid w:val="00AD3782"/>
    <w:rsid w:val="00AD3E0A"/>
    <w:rsid w:val="00AD3F9D"/>
    <w:rsid w:val="00AD502D"/>
    <w:rsid w:val="00AD5D7A"/>
    <w:rsid w:val="00AD5DF8"/>
    <w:rsid w:val="00AD6A22"/>
    <w:rsid w:val="00AD7A32"/>
    <w:rsid w:val="00AD7D58"/>
    <w:rsid w:val="00AE0998"/>
    <w:rsid w:val="00AE1430"/>
    <w:rsid w:val="00AE1AB2"/>
    <w:rsid w:val="00AE227C"/>
    <w:rsid w:val="00AE2A1E"/>
    <w:rsid w:val="00AE2A60"/>
    <w:rsid w:val="00AE380C"/>
    <w:rsid w:val="00AE3B03"/>
    <w:rsid w:val="00AE3D7F"/>
    <w:rsid w:val="00AE6087"/>
    <w:rsid w:val="00AE6301"/>
    <w:rsid w:val="00AE7A62"/>
    <w:rsid w:val="00AE7C0E"/>
    <w:rsid w:val="00AF04AE"/>
    <w:rsid w:val="00AF0991"/>
    <w:rsid w:val="00AF0B2C"/>
    <w:rsid w:val="00AF515A"/>
    <w:rsid w:val="00AF5783"/>
    <w:rsid w:val="00AF5B74"/>
    <w:rsid w:val="00AF6B8A"/>
    <w:rsid w:val="00AF6F0E"/>
    <w:rsid w:val="00AF7640"/>
    <w:rsid w:val="00AF79CD"/>
    <w:rsid w:val="00B0071E"/>
    <w:rsid w:val="00B029C4"/>
    <w:rsid w:val="00B06246"/>
    <w:rsid w:val="00B06F84"/>
    <w:rsid w:val="00B111AD"/>
    <w:rsid w:val="00B114B7"/>
    <w:rsid w:val="00B119ED"/>
    <w:rsid w:val="00B11E55"/>
    <w:rsid w:val="00B11F98"/>
    <w:rsid w:val="00B12BBB"/>
    <w:rsid w:val="00B142BE"/>
    <w:rsid w:val="00B14E1E"/>
    <w:rsid w:val="00B1621E"/>
    <w:rsid w:val="00B173CF"/>
    <w:rsid w:val="00B206F0"/>
    <w:rsid w:val="00B23006"/>
    <w:rsid w:val="00B24771"/>
    <w:rsid w:val="00B25139"/>
    <w:rsid w:val="00B259DF"/>
    <w:rsid w:val="00B25FA3"/>
    <w:rsid w:val="00B26073"/>
    <w:rsid w:val="00B269A7"/>
    <w:rsid w:val="00B276C3"/>
    <w:rsid w:val="00B30700"/>
    <w:rsid w:val="00B30935"/>
    <w:rsid w:val="00B3133E"/>
    <w:rsid w:val="00B32777"/>
    <w:rsid w:val="00B33318"/>
    <w:rsid w:val="00B343A8"/>
    <w:rsid w:val="00B35687"/>
    <w:rsid w:val="00B37B29"/>
    <w:rsid w:val="00B37E69"/>
    <w:rsid w:val="00B403A8"/>
    <w:rsid w:val="00B40541"/>
    <w:rsid w:val="00B47B8D"/>
    <w:rsid w:val="00B504D9"/>
    <w:rsid w:val="00B50620"/>
    <w:rsid w:val="00B50D3A"/>
    <w:rsid w:val="00B52255"/>
    <w:rsid w:val="00B53227"/>
    <w:rsid w:val="00B54DF0"/>
    <w:rsid w:val="00B563D5"/>
    <w:rsid w:val="00B568DD"/>
    <w:rsid w:val="00B574C0"/>
    <w:rsid w:val="00B60081"/>
    <w:rsid w:val="00B60A5C"/>
    <w:rsid w:val="00B60CF4"/>
    <w:rsid w:val="00B6173B"/>
    <w:rsid w:val="00B6255D"/>
    <w:rsid w:val="00B62628"/>
    <w:rsid w:val="00B63CDC"/>
    <w:rsid w:val="00B713E3"/>
    <w:rsid w:val="00B734B2"/>
    <w:rsid w:val="00B7451E"/>
    <w:rsid w:val="00B748AF"/>
    <w:rsid w:val="00B7522A"/>
    <w:rsid w:val="00B77628"/>
    <w:rsid w:val="00B77DF6"/>
    <w:rsid w:val="00B81168"/>
    <w:rsid w:val="00B83FBD"/>
    <w:rsid w:val="00B84294"/>
    <w:rsid w:val="00B84CAE"/>
    <w:rsid w:val="00B84D6A"/>
    <w:rsid w:val="00B86B77"/>
    <w:rsid w:val="00B87C20"/>
    <w:rsid w:val="00B87DF0"/>
    <w:rsid w:val="00B90470"/>
    <w:rsid w:val="00B924F0"/>
    <w:rsid w:val="00B9261A"/>
    <w:rsid w:val="00B943B9"/>
    <w:rsid w:val="00B95A50"/>
    <w:rsid w:val="00B97E6D"/>
    <w:rsid w:val="00B97F17"/>
    <w:rsid w:val="00BA25D8"/>
    <w:rsid w:val="00BA2B9F"/>
    <w:rsid w:val="00BA44D9"/>
    <w:rsid w:val="00BA4A73"/>
    <w:rsid w:val="00BA5359"/>
    <w:rsid w:val="00BA696C"/>
    <w:rsid w:val="00BA73D0"/>
    <w:rsid w:val="00BA7657"/>
    <w:rsid w:val="00BA7D48"/>
    <w:rsid w:val="00BB1388"/>
    <w:rsid w:val="00BB395E"/>
    <w:rsid w:val="00BB3DD6"/>
    <w:rsid w:val="00BB6AE2"/>
    <w:rsid w:val="00BB704A"/>
    <w:rsid w:val="00BB77E9"/>
    <w:rsid w:val="00BC0121"/>
    <w:rsid w:val="00BC22B6"/>
    <w:rsid w:val="00BC2A99"/>
    <w:rsid w:val="00BC33AD"/>
    <w:rsid w:val="00BC33AF"/>
    <w:rsid w:val="00BC4CF5"/>
    <w:rsid w:val="00BC501F"/>
    <w:rsid w:val="00BC61B8"/>
    <w:rsid w:val="00BC7261"/>
    <w:rsid w:val="00BD1C02"/>
    <w:rsid w:val="00BD2550"/>
    <w:rsid w:val="00BD2562"/>
    <w:rsid w:val="00BD32B6"/>
    <w:rsid w:val="00BD3CA3"/>
    <w:rsid w:val="00BD69A8"/>
    <w:rsid w:val="00BD6E0B"/>
    <w:rsid w:val="00BD6F3E"/>
    <w:rsid w:val="00BD7BC5"/>
    <w:rsid w:val="00BE01FC"/>
    <w:rsid w:val="00BE120B"/>
    <w:rsid w:val="00BE1D0A"/>
    <w:rsid w:val="00BE4106"/>
    <w:rsid w:val="00BE482B"/>
    <w:rsid w:val="00BE51F1"/>
    <w:rsid w:val="00BE574C"/>
    <w:rsid w:val="00BE7A39"/>
    <w:rsid w:val="00BF008E"/>
    <w:rsid w:val="00BF01CD"/>
    <w:rsid w:val="00BF1E91"/>
    <w:rsid w:val="00BF2B4E"/>
    <w:rsid w:val="00BF4BC0"/>
    <w:rsid w:val="00BF5E32"/>
    <w:rsid w:val="00C02B9F"/>
    <w:rsid w:val="00C03E8F"/>
    <w:rsid w:val="00C0460B"/>
    <w:rsid w:val="00C062F4"/>
    <w:rsid w:val="00C067EC"/>
    <w:rsid w:val="00C10520"/>
    <w:rsid w:val="00C10B8F"/>
    <w:rsid w:val="00C112CE"/>
    <w:rsid w:val="00C11A01"/>
    <w:rsid w:val="00C12EAE"/>
    <w:rsid w:val="00C137FB"/>
    <w:rsid w:val="00C13B02"/>
    <w:rsid w:val="00C14303"/>
    <w:rsid w:val="00C169F3"/>
    <w:rsid w:val="00C16A80"/>
    <w:rsid w:val="00C173C0"/>
    <w:rsid w:val="00C177C6"/>
    <w:rsid w:val="00C179F3"/>
    <w:rsid w:val="00C230A5"/>
    <w:rsid w:val="00C23A08"/>
    <w:rsid w:val="00C23BA1"/>
    <w:rsid w:val="00C30392"/>
    <w:rsid w:val="00C30EAE"/>
    <w:rsid w:val="00C30FD3"/>
    <w:rsid w:val="00C3276F"/>
    <w:rsid w:val="00C328A7"/>
    <w:rsid w:val="00C32BE9"/>
    <w:rsid w:val="00C33C3C"/>
    <w:rsid w:val="00C34A72"/>
    <w:rsid w:val="00C359C8"/>
    <w:rsid w:val="00C35DA0"/>
    <w:rsid w:val="00C364F4"/>
    <w:rsid w:val="00C36CB0"/>
    <w:rsid w:val="00C3712B"/>
    <w:rsid w:val="00C37220"/>
    <w:rsid w:val="00C374F5"/>
    <w:rsid w:val="00C37729"/>
    <w:rsid w:val="00C401BD"/>
    <w:rsid w:val="00C40971"/>
    <w:rsid w:val="00C412D1"/>
    <w:rsid w:val="00C41343"/>
    <w:rsid w:val="00C41F53"/>
    <w:rsid w:val="00C41F80"/>
    <w:rsid w:val="00C4258E"/>
    <w:rsid w:val="00C4659A"/>
    <w:rsid w:val="00C46B94"/>
    <w:rsid w:val="00C475AC"/>
    <w:rsid w:val="00C50963"/>
    <w:rsid w:val="00C50C2E"/>
    <w:rsid w:val="00C51320"/>
    <w:rsid w:val="00C51630"/>
    <w:rsid w:val="00C53318"/>
    <w:rsid w:val="00C54481"/>
    <w:rsid w:val="00C54935"/>
    <w:rsid w:val="00C5564B"/>
    <w:rsid w:val="00C576D9"/>
    <w:rsid w:val="00C57B03"/>
    <w:rsid w:val="00C607FE"/>
    <w:rsid w:val="00C64319"/>
    <w:rsid w:val="00C659AE"/>
    <w:rsid w:val="00C66938"/>
    <w:rsid w:val="00C67637"/>
    <w:rsid w:val="00C70DFD"/>
    <w:rsid w:val="00C71F98"/>
    <w:rsid w:val="00C73D1E"/>
    <w:rsid w:val="00C771E3"/>
    <w:rsid w:val="00C801C3"/>
    <w:rsid w:val="00C80620"/>
    <w:rsid w:val="00C81369"/>
    <w:rsid w:val="00C83101"/>
    <w:rsid w:val="00C8417C"/>
    <w:rsid w:val="00C8463B"/>
    <w:rsid w:val="00C84C74"/>
    <w:rsid w:val="00C867A4"/>
    <w:rsid w:val="00C87714"/>
    <w:rsid w:val="00C90E15"/>
    <w:rsid w:val="00C91322"/>
    <w:rsid w:val="00C930B1"/>
    <w:rsid w:val="00C9350C"/>
    <w:rsid w:val="00C94219"/>
    <w:rsid w:val="00C9459D"/>
    <w:rsid w:val="00C960CC"/>
    <w:rsid w:val="00C9671E"/>
    <w:rsid w:val="00C97DF7"/>
    <w:rsid w:val="00CA143E"/>
    <w:rsid w:val="00CA18DA"/>
    <w:rsid w:val="00CA1AFD"/>
    <w:rsid w:val="00CA2218"/>
    <w:rsid w:val="00CA25C2"/>
    <w:rsid w:val="00CA298D"/>
    <w:rsid w:val="00CA320A"/>
    <w:rsid w:val="00CA3216"/>
    <w:rsid w:val="00CA3D72"/>
    <w:rsid w:val="00CA4291"/>
    <w:rsid w:val="00CA4D30"/>
    <w:rsid w:val="00CA52AD"/>
    <w:rsid w:val="00CA610B"/>
    <w:rsid w:val="00CA6F66"/>
    <w:rsid w:val="00CA7257"/>
    <w:rsid w:val="00CA7D4F"/>
    <w:rsid w:val="00CB0A10"/>
    <w:rsid w:val="00CB1E91"/>
    <w:rsid w:val="00CB20AB"/>
    <w:rsid w:val="00CB28AD"/>
    <w:rsid w:val="00CB3C00"/>
    <w:rsid w:val="00CB6C91"/>
    <w:rsid w:val="00CB722D"/>
    <w:rsid w:val="00CB74BA"/>
    <w:rsid w:val="00CB7683"/>
    <w:rsid w:val="00CC04AA"/>
    <w:rsid w:val="00CC0CE9"/>
    <w:rsid w:val="00CC4CE7"/>
    <w:rsid w:val="00CC4EA4"/>
    <w:rsid w:val="00CC51C5"/>
    <w:rsid w:val="00CC57D5"/>
    <w:rsid w:val="00CC669B"/>
    <w:rsid w:val="00CC66FC"/>
    <w:rsid w:val="00CC6FC9"/>
    <w:rsid w:val="00CC73CA"/>
    <w:rsid w:val="00CD02E4"/>
    <w:rsid w:val="00CD08C2"/>
    <w:rsid w:val="00CD098E"/>
    <w:rsid w:val="00CD1499"/>
    <w:rsid w:val="00CD3A0F"/>
    <w:rsid w:val="00CD3FB7"/>
    <w:rsid w:val="00CD55AD"/>
    <w:rsid w:val="00CD5B07"/>
    <w:rsid w:val="00CD60EB"/>
    <w:rsid w:val="00CD7A61"/>
    <w:rsid w:val="00CD7FE3"/>
    <w:rsid w:val="00CE04DF"/>
    <w:rsid w:val="00CE0FE3"/>
    <w:rsid w:val="00CE1E6A"/>
    <w:rsid w:val="00CE1F18"/>
    <w:rsid w:val="00CE1F3D"/>
    <w:rsid w:val="00CE3533"/>
    <w:rsid w:val="00CE39AD"/>
    <w:rsid w:val="00CE3A9F"/>
    <w:rsid w:val="00CE3B03"/>
    <w:rsid w:val="00CE4420"/>
    <w:rsid w:val="00CE67F1"/>
    <w:rsid w:val="00CE692F"/>
    <w:rsid w:val="00CE6AF7"/>
    <w:rsid w:val="00CF03DC"/>
    <w:rsid w:val="00CF0725"/>
    <w:rsid w:val="00CF4C3E"/>
    <w:rsid w:val="00CF6A74"/>
    <w:rsid w:val="00CF7A53"/>
    <w:rsid w:val="00D02CA3"/>
    <w:rsid w:val="00D0328E"/>
    <w:rsid w:val="00D0351D"/>
    <w:rsid w:val="00D06200"/>
    <w:rsid w:val="00D07FE4"/>
    <w:rsid w:val="00D1176C"/>
    <w:rsid w:val="00D12CD8"/>
    <w:rsid w:val="00D12F10"/>
    <w:rsid w:val="00D137AF"/>
    <w:rsid w:val="00D13ABD"/>
    <w:rsid w:val="00D14EEC"/>
    <w:rsid w:val="00D154E3"/>
    <w:rsid w:val="00D15E51"/>
    <w:rsid w:val="00D160F5"/>
    <w:rsid w:val="00D173EF"/>
    <w:rsid w:val="00D2059B"/>
    <w:rsid w:val="00D242F2"/>
    <w:rsid w:val="00D24485"/>
    <w:rsid w:val="00D30865"/>
    <w:rsid w:val="00D310F0"/>
    <w:rsid w:val="00D31697"/>
    <w:rsid w:val="00D31709"/>
    <w:rsid w:val="00D33278"/>
    <w:rsid w:val="00D33584"/>
    <w:rsid w:val="00D3370E"/>
    <w:rsid w:val="00D37BFF"/>
    <w:rsid w:val="00D37EFB"/>
    <w:rsid w:val="00D40548"/>
    <w:rsid w:val="00D40A86"/>
    <w:rsid w:val="00D4144E"/>
    <w:rsid w:val="00D416C7"/>
    <w:rsid w:val="00D41761"/>
    <w:rsid w:val="00D43FB3"/>
    <w:rsid w:val="00D44F34"/>
    <w:rsid w:val="00D456ED"/>
    <w:rsid w:val="00D45AF5"/>
    <w:rsid w:val="00D46573"/>
    <w:rsid w:val="00D513A5"/>
    <w:rsid w:val="00D53394"/>
    <w:rsid w:val="00D539B3"/>
    <w:rsid w:val="00D550A4"/>
    <w:rsid w:val="00D55380"/>
    <w:rsid w:val="00D570D1"/>
    <w:rsid w:val="00D57B2E"/>
    <w:rsid w:val="00D604F3"/>
    <w:rsid w:val="00D60E6D"/>
    <w:rsid w:val="00D616B4"/>
    <w:rsid w:val="00D6516F"/>
    <w:rsid w:val="00D65927"/>
    <w:rsid w:val="00D669A1"/>
    <w:rsid w:val="00D67249"/>
    <w:rsid w:val="00D713CB"/>
    <w:rsid w:val="00D71E1E"/>
    <w:rsid w:val="00D72761"/>
    <w:rsid w:val="00D72D80"/>
    <w:rsid w:val="00D72F47"/>
    <w:rsid w:val="00D73AEC"/>
    <w:rsid w:val="00D75A8E"/>
    <w:rsid w:val="00D766C8"/>
    <w:rsid w:val="00D82632"/>
    <w:rsid w:val="00D84CA5"/>
    <w:rsid w:val="00D84F4F"/>
    <w:rsid w:val="00D870C4"/>
    <w:rsid w:val="00D90921"/>
    <w:rsid w:val="00D90A49"/>
    <w:rsid w:val="00D90F89"/>
    <w:rsid w:val="00D91478"/>
    <w:rsid w:val="00D91AD1"/>
    <w:rsid w:val="00D93AD5"/>
    <w:rsid w:val="00D940FD"/>
    <w:rsid w:val="00D9439B"/>
    <w:rsid w:val="00D967FD"/>
    <w:rsid w:val="00D96FC5"/>
    <w:rsid w:val="00DA0D78"/>
    <w:rsid w:val="00DA20BC"/>
    <w:rsid w:val="00DA2809"/>
    <w:rsid w:val="00DA3884"/>
    <w:rsid w:val="00DA583E"/>
    <w:rsid w:val="00DA7B83"/>
    <w:rsid w:val="00DB15A4"/>
    <w:rsid w:val="00DB2494"/>
    <w:rsid w:val="00DB2682"/>
    <w:rsid w:val="00DB3124"/>
    <w:rsid w:val="00DB33E4"/>
    <w:rsid w:val="00DB3C8E"/>
    <w:rsid w:val="00DB41F6"/>
    <w:rsid w:val="00DB435D"/>
    <w:rsid w:val="00DB6517"/>
    <w:rsid w:val="00DB6CF4"/>
    <w:rsid w:val="00DC0775"/>
    <w:rsid w:val="00DC2104"/>
    <w:rsid w:val="00DC2CF7"/>
    <w:rsid w:val="00DC35C7"/>
    <w:rsid w:val="00DC3B9F"/>
    <w:rsid w:val="00DC6B95"/>
    <w:rsid w:val="00DC6F7B"/>
    <w:rsid w:val="00DD0124"/>
    <w:rsid w:val="00DD1112"/>
    <w:rsid w:val="00DD1B37"/>
    <w:rsid w:val="00DD2D6D"/>
    <w:rsid w:val="00DD2FDD"/>
    <w:rsid w:val="00DD3BEB"/>
    <w:rsid w:val="00DD4237"/>
    <w:rsid w:val="00DD6EF0"/>
    <w:rsid w:val="00DE0B5E"/>
    <w:rsid w:val="00DE3120"/>
    <w:rsid w:val="00DE4B2D"/>
    <w:rsid w:val="00DE66BD"/>
    <w:rsid w:val="00DF1AE6"/>
    <w:rsid w:val="00DF1B07"/>
    <w:rsid w:val="00DF2525"/>
    <w:rsid w:val="00DF2D90"/>
    <w:rsid w:val="00DF579B"/>
    <w:rsid w:val="00DF5A64"/>
    <w:rsid w:val="00DF6E4F"/>
    <w:rsid w:val="00DF744C"/>
    <w:rsid w:val="00E001A2"/>
    <w:rsid w:val="00E008C7"/>
    <w:rsid w:val="00E011DF"/>
    <w:rsid w:val="00E016C6"/>
    <w:rsid w:val="00E01750"/>
    <w:rsid w:val="00E05ABC"/>
    <w:rsid w:val="00E0792F"/>
    <w:rsid w:val="00E07C3E"/>
    <w:rsid w:val="00E11D32"/>
    <w:rsid w:val="00E136F2"/>
    <w:rsid w:val="00E138BB"/>
    <w:rsid w:val="00E1442D"/>
    <w:rsid w:val="00E15E45"/>
    <w:rsid w:val="00E162A8"/>
    <w:rsid w:val="00E170CD"/>
    <w:rsid w:val="00E20D40"/>
    <w:rsid w:val="00E20E3B"/>
    <w:rsid w:val="00E21E45"/>
    <w:rsid w:val="00E23B3A"/>
    <w:rsid w:val="00E2534C"/>
    <w:rsid w:val="00E279B9"/>
    <w:rsid w:val="00E307AF"/>
    <w:rsid w:val="00E310E8"/>
    <w:rsid w:val="00E31C04"/>
    <w:rsid w:val="00E332E2"/>
    <w:rsid w:val="00E33720"/>
    <w:rsid w:val="00E3460F"/>
    <w:rsid w:val="00E34B95"/>
    <w:rsid w:val="00E352FA"/>
    <w:rsid w:val="00E35973"/>
    <w:rsid w:val="00E35AF2"/>
    <w:rsid w:val="00E36295"/>
    <w:rsid w:val="00E36984"/>
    <w:rsid w:val="00E36FCF"/>
    <w:rsid w:val="00E37093"/>
    <w:rsid w:val="00E40AAF"/>
    <w:rsid w:val="00E41518"/>
    <w:rsid w:val="00E422C3"/>
    <w:rsid w:val="00E423C8"/>
    <w:rsid w:val="00E43A7E"/>
    <w:rsid w:val="00E4425A"/>
    <w:rsid w:val="00E46565"/>
    <w:rsid w:val="00E46D30"/>
    <w:rsid w:val="00E50A9A"/>
    <w:rsid w:val="00E50DA1"/>
    <w:rsid w:val="00E52BB6"/>
    <w:rsid w:val="00E52BFC"/>
    <w:rsid w:val="00E53439"/>
    <w:rsid w:val="00E53ECA"/>
    <w:rsid w:val="00E54D4F"/>
    <w:rsid w:val="00E55570"/>
    <w:rsid w:val="00E56963"/>
    <w:rsid w:val="00E61DCE"/>
    <w:rsid w:val="00E61EDE"/>
    <w:rsid w:val="00E623D8"/>
    <w:rsid w:val="00E62EFF"/>
    <w:rsid w:val="00E63CD5"/>
    <w:rsid w:val="00E63DDF"/>
    <w:rsid w:val="00E645ED"/>
    <w:rsid w:val="00E65097"/>
    <w:rsid w:val="00E65F4B"/>
    <w:rsid w:val="00E65F84"/>
    <w:rsid w:val="00E712C4"/>
    <w:rsid w:val="00E71AC9"/>
    <w:rsid w:val="00E71F2C"/>
    <w:rsid w:val="00E73C50"/>
    <w:rsid w:val="00E7705C"/>
    <w:rsid w:val="00E77768"/>
    <w:rsid w:val="00E77BF7"/>
    <w:rsid w:val="00E804EA"/>
    <w:rsid w:val="00E805CB"/>
    <w:rsid w:val="00E807F6"/>
    <w:rsid w:val="00E81786"/>
    <w:rsid w:val="00E819DE"/>
    <w:rsid w:val="00E81B79"/>
    <w:rsid w:val="00E83720"/>
    <w:rsid w:val="00E865F4"/>
    <w:rsid w:val="00E86A15"/>
    <w:rsid w:val="00E86A90"/>
    <w:rsid w:val="00E878FC"/>
    <w:rsid w:val="00E87D33"/>
    <w:rsid w:val="00E903F9"/>
    <w:rsid w:val="00E91083"/>
    <w:rsid w:val="00E9158B"/>
    <w:rsid w:val="00E915FD"/>
    <w:rsid w:val="00E978CB"/>
    <w:rsid w:val="00EA0D07"/>
    <w:rsid w:val="00EA1E62"/>
    <w:rsid w:val="00EA2648"/>
    <w:rsid w:val="00EA3866"/>
    <w:rsid w:val="00EA43D5"/>
    <w:rsid w:val="00EA52C9"/>
    <w:rsid w:val="00EA5A88"/>
    <w:rsid w:val="00EA6B4F"/>
    <w:rsid w:val="00EA6ED5"/>
    <w:rsid w:val="00EB04A4"/>
    <w:rsid w:val="00EB0CC3"/>
    <w:rsid w:val="00EB0D4B"/>
    <w:rsid w:val="00EB2C80"/>
    <w:rsid w:val="00EB31F5"/>
    <w:rsid w:val="00EB43D7"/>
    <w:rsid w:val="00EB54C7"/>
    <w:rsid w:val="00EB54DE"/>
    <w:rsid w:val="00EB5F42"/>
    <w:rsid w:val="00EB78FB"/>
    <w:rsid w:val="00EB7909"/>
    <w:rsid w:val="00EB7EEC"/>
    <w:rsid w:val="00EC0845"/>
    <w:rsid w:val="00EC0B23"/>
    <w:rsid w:val="00EC1B01"/>
    <w:rsid w:val="00EC1E4A"/>
    <w:rsid w:val="00EC27FC"/>
    <w:rsid w:val="00EC3972"/>
    <w:rsid w:val="00EC49D5"/>
    <w:rsid w:val="00EC51F7"/>
    <w:rsid w:val="00EC668C"/>
    <w:rsid w:val="00EC6FFD"/>
    <w:rsid w:val="00ED071E"/>
    <w:rsid w:val="00ED0BDB"/>
    <w:rsid w:val="00ED1887"/>
    <w:rsid w:val="00ED41CB"/>
    <w:rsid w:val="00ED43C7"/>
    <w:rsid w:val="00ED473E"/>
    <w:rsid w:val="00ED6467"/>
    <w:rsid w:val="00ED77B1"/>
    <w:rsid w:val="00EE0F7C"/>
    <w:rsid w:val="00EE2D79"/>
    <w:rsid w:val="00EE491F"/>
    <w:rsid w:val="00EE4975"/>
    <w:rsid w:val="00EE4CC2"/>
    <w:rsid w:val="00EE6213"/>
    <w:rsid w:val="00EE749F"/>
    <w:rsid w:val="00EF54BE"/>
    <w:rsid w:val="00EF5A17"/>
    <w:rsid w:val="00EF6194"/>
    <w:rsid w:val="00EF62B6"/>
    <w:rsid w:val="00EF6348"/>
    <w:rsid w:val="00F027B0"/>
    <w:rsid w:val="00F038D6"/>
    <w:rsid w:val="00F0560C"/>
    <w:rsid w:val="00F0613E"/>
    <w:rsid w:val="00F12A0B"/>
    <w:rsid w:val="00F13ECA"/>
    <w:rsid w:val="00F16DE6"/>
    <w:rsid w:val="00F17A1D"/>
    <w:rsid w:val="00F20862"/>
    <w:rsid w:val="00F21E1D"/>
    <w:rsid w:val="00F24377"/>
    <w:rsid w:val="00F24F5D"/>
    <w:rsid w:val="00F25593"/>
    <w:rsid w:val="00F25D0C"/>
    <w:rsid w:val="00F27138"/>
    <w:rsid w:val="00F32643"/>
    <w:rsid w:val="00F33E40"/>
    <w:rsid w:val="00F34500"/>
    <w:rsid w:val="00F35094"/>
    <w:rsid w:val="00F357BE"/>
    <w:rsid w:val="00F360E6"/>
    <w:rsid w:val="00F37F87"/>
    <w:rsid w:val="00F401B1"/>
    <w:rsid w:val="00F41393"/>
    <w:rsid w:val="00F41970"/>
    <w:rsid w:val="00F425EF"/>
    <w:rsid w:val="00F4262F"/>
    <w:rsid w:val="00F42C1A"/>
    <w:rsid w:val="00F4342A"/>
    <w:rsid w:val="00F43C5B"/>
    <w:rsid w:val="00F44150"/>
    <w:rsid w:val="00F46266"/>
    <w:rsid w:val="00F4703A"/>
    <w:rsid w:val="00F47B4A"/>
    <w:rsid w:val="00F47DE5"/>
    <w:rsid w:val="00F47E3D"/>
    <w:rsid w:val="00F51682"/>
    <w:rsid w:val="00F52768"/>
    <w:rsid w:val="00F53704"/>
    <w:rsid w:val="00F53CCA"/>
    <w:rsid w:val="00F54199"/>
    <w:rsid w:val="00F54210"/>
    <w:rsid w:val="00F54C06"/>
    <w:rsid w:val="00F54F9E"/>
    <w:rsid w:val="00F570F4"/>
    <w:rsid w:val="00F603B0"/>
    <w:rsid w:val="00F61376"/>
    <w:rsid w:val="00F61ABC"/>
    <w:rsid w:val="00F621F0"/>
    <w:rsid w:val="00F62BD5"/>
    <w:rsid w:val="00F6352C"/>
    <w:rsid w:val="00F64132"/>
    <w:rsid w:val="00F65145"/>
    <w:rsid w:val="00F65CF0"/>
    <w:rsid w:val="00F661CA"/>
    <w:rsid w:val="00F662B9"/>
    <w:rsid w:val="00F6711D"/>
    <w:rsid w:val="00F702A9"/>
    <w:rsid w:val="00F70893"/>
    <w:rsid w:val="00F711F4"/>
    <w:rsid w:val="00F71ED5"/>
    <w:rsid w:val="00F72066"/>
    <w:rsid w:val="00F722A7"/>
    <w:rsid w:val="00F72446"/>
    <w:rsid w:val="00F741A2"/>
    <w:rsid w:val="00F7592A"/>
    <w:rsid w:val="00F77499"/>
    <w:rsid w:val="00F80538"/>
    <w:rsid w:val="00F8135A"/>
    <w:rsid w:val="00F82559"/>
    <w:rsid w:val="00F82D57"/>
    <w:rsid w:val="00F83207"/>
    <w:rsid w:val="00F83389"/>
    <w:rsid w:val="00F83811"/>
    <w:rsid w:val="00F83ADF"/>
    <w:rsid w:val="00F84516"/>
    <w:rsid w:val="00F84FE8"/>
    <w:rsid w:val="00F850D8"/>
    <w:rsid w:val="00F85135"/>
    <w:rsid w:val="00F857B8"/>
    <w:rsid w:val="00F85982"/>
    <w:rsid w:val="00F8648C"/>
    <w:rsid w:val="00F87058"/>
    <w:rsid w:val="00F87E94"/>
    <w:rsid w:val="00F87F19"/>
    <w:rsid w:val="00F9097F"/>
    <w:rsid w:val="00F9113D"/>
    <w:rsid w:val="00F9132B"/>
    <w:rsid w:val="00F91576"/>
    <w:rsid w:val="00F92C6F"/>
    <w:rsid w:val="00F93651"/>
    <w:rsid w:val="00F96DC3"/>
    <w:rsid w:val="00F970D5"/>
    <w:rsid w:val="00F9711D"/>
    <w:rsid w:val="00F9767B"/>
    <w:rsid w:val="00FA13F2"/>
    <w:rsid w:val="00FA3417"/>
    <w:rsid w:val="00FA6891"/>
    <w:rsid w:val="00FA6F61"/>
    <w:rsid w:val="00FB0C3E"/>
    <w:rsid w:val="00FB0C52"/>
    <w:rsid w:val="00FB1667"/>
    <w:rsid w:val="00FB308C"/>
    <w:rsid w:val="00FB32CB"/>
    <w:rsid w:val="00FB38DC"/>
    <w:rsid w:val="00FB3BD1"/>
    <w:rsid w:val="00FB3BD5"/>
    <w:rsid w:val="00FB40A5"/>
    <w:rsid w:val="00FB4E94"/>
    <w:rsid w:val="00FB58F9"/>
    <w:rsid w:val="00FB6AC3"/>
    <w:rsid w:val="00FB6D3D"/>
    <w:rsid w:val="00FC0356"/>
    <w:rsid w:val="00FC0DC6"/>
    <w:rsid w:val="00FC11AA"/>
    <w:rsid w:val="00FC20E5"/>
    <w:rsid w:val="00FC2F07"/>
    <w:rsid w:val="00FC41A8"/>
    <w:rsid w:val="00FC51E3"/>
    <w:rsid w:val="00FC57B7"/>
    <w:rsid w:val="00FC77F9"/>
    <w:rsid w:val="00FD0665"/>
    <w:rsid w:val="00FD1229"/>
    <w:rsid w:val="00FD1823"/>
    <w:rsid w:val="00FD2A82"/>
    <w:rsid w:val="00FD461A"/>
    <w:rsid w:val="00FD4EEA"/>
    <w:rsid w:val="00FD60F9"/>
    <w:rsid w:val="00FE0481"/>
    <w:rsid w:val="00FE1EBF"/>
    <w:rsid w:val="00FE287B"/>
    <w:rsid w:val="00FE39A7"/>
    <w:rsid w:val="00FE4488"/>
    <w:rsid w:val="00FE595C"/>
    <w:rsid w:val="00FE75A6"/>
    <w:rsid w:val="00FF131E"/>
    <w:rsid w:val="00FF1384"/>
    <w:rsid w:val="00FF1753"/>
    <w:rsid w:val="00FF1D2F"/>
    <w:rsid w:val="00FF2E2F"/>
    <w:rsid w:val="00FF2F49"/>
    <w:rsid w:val="00FF4907"/>
    <w:rsid w:val="00FF4BC6"/>
    <w:rsid w:val="00FF5DF0"/>
    <w:rsid w:val="00FF65A6"/>
    <w:rsid w:val="00FF65CC"/>
    <w:rsid w:val="00FF6A8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EDC4"/>
  <w15:docId w15:val="{D2817371-3264-426C-8B75-806F1ED0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7A"/>
    <w:pPr>
      <w:spacing w:after="120"/>
      <w:ind w:firstLine="28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97F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8C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8C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8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30FB-9FB9-4CA0-866A-414862DD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41</Pages>
  <Words>7629</Words>
  <Characters>43488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2021-10-26T15:59:00Z</cp:lastPrinted>
  <dcterms:created xsi:type="dcterms:W3CDTF">2017-10-29T17:48:00Z</dcterms:created>
  <dcterms:modified xsi:type="dcterms:W3CDTF">2021-10-28T06:42:00Z</dcterms:modified>
</cp:coreProperties>
</file>