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«Казанская  основная общеобразовательная школа»</w:t>
      </w:r>
    </w:p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Pr="0090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92645D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2645D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2645D" w:rsidRPr="00902A1B" w:rsidRDefault="0092645D" w:rsidP="009264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92645D" w:rsidRPr="00902A1B" w:rsidRDefault="0092645D" w:rsidP="009264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2A1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</w:r>
      <w:r w:rsidRPr="00902A1B">
        <w:rPr>
          <w:rFonts w:ascii="Times New Roman" w:eastAsia="Times New Roman" w:hAnsi="Times New Roman" w:cs="Times New Roman"/>
          <w:kern w:val="1"/>
          <w:sz w:val="24"/>
          <w:szCs w:val="24"/>
        </w:rPr>
        <w:t>Приложение №1</w:t>
      </w:r>
    </w:p>
    <w:p w:rsidR="0092645D" w:rsidRPr="00902A1B" w:rsidRDefault="0092645D" w:rsidP="0092645D">
      <w:pPr>
        <w:widowControl w:val="0"/>
        <w:suppressAutoHyphens/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02A1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 образовательной программе </w:t>
      </w:r>
    </w:p>
    <w:p w:rsidR="0092645D" w:rsidRPr="00902A1B" w:rsidRDefault="0092645D" w:rsidP="0092645D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основного общего образования, </w:t>
      </w:r>
    </w:p>
    <w:p w:rsidR="0092645D" w:rsidRPr="00902A1B" w:rsidRDefault="0092645D" w:rsidP="0092645D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утвержденной</w:t>
      </w:r>
      <w:proofErr w:type="gramEnd"/>
      <w:r w:rsidRPr="00902A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02A1B">
        <w:rPr>
          <w:rFonts w:ascii="Times New Roman" w:eastAsia="Times New Roman" w:hAnsi="Times New Roman" w:cs="Times New Roman"/>
          <w:bCs/>
          <w:color w:val="000000"/>
          <w:spacing w:val="-10"/>
          <w:lang w:eastAsia="ru-RU"/>
        </w:rPr>
        <w:t xml:space="preserve">приказом от </w:t>
      </w:r>
      <w:r>
        <w:rPr>
          <w:rFonts w:ascii="Times New Roman" w:eastAsia="Times New Roman" w:hAnsi="Times New Roman" w:cs="Times New Roman"/>
          <w:bCs/>
          <w:color w:val="000000"/>
          <w:spacing w:val="-10"/>
          <w:u w:val="single"/>
          <w:lang w:eastAsia="ru-RU"/>
        </w:rPr>
        <w:t xml:space="preserve">                         </w:t>
      </w:r>
      <w:r w:rsidRPr="00902A1B">
        <w:rPr>
          <w:rFonts w:ascii="Times New Roman" w:eastAsia="Times New Roman" w:hAnsi="Times New Roman" w:cs="Times New Roman"/>
          <w:bCs/>
          <w:color w:val="000000"/>
          <w:spacing w:val="-6"/>
          <w:lang w:eastAsia="ru-RU"/>
        </w:rPr>
        <w:t xml:space="preserve"> № ____</w:t>
      </w: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264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Адаптированная р</w:t>
      </w: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абочая программа</w:t>
      </w:r>
    </w:p>
    <w:p w:rsidR="0092645D" w:rsidRPr="00902A1B" w:rsidRDefault="0092645D" w:rsidP="0092645D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Математика</w:t>
      </w: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92645D" w:rsidRPr="00902A1B" w:rsidRDefault="0092645D" w:rsidP="0092645D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</w:t>
      </w:r>
      <w:r w:rsidRPr="00902A1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-9 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ы</w:t>
      </w:r>
      <w:r w:rsidR="00F743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(6 класс)</w:t>
      </w:r>
    </w:p>
    <w:p w:rsidR="0092645D" w:rsidRPr="00902A1B" w:rsidRDefault="0092645D" w:rsidP="00926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образования: основное общее образование</w:t>
      </w:r>
    </w:p>
    <w:p w:rsidR="0092645D" w:rsidRPr="00902A1B" w:rsidRDefault="0092645D" w:rsidP="00926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-2021 /2022 гг.</w:t>
      </w: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2645D" w:rsidRPr="00902A1B" w:rsidRDefault="0092645D" w:rsidP="0092645D">
      <w:pPr>
        <w:tabs>
          <w:tab w:val="left" w:pos="409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44"/>
          <w:lang w:eastAsia="ru-RU"/>
        </w:rPr>
      </w:pPr>
    </w:p>
    <w:p w:rsidR="0092645D" w:rsidRPr="00902A1B" w:rsidRDefault="0092645D" w:rsidP="0092645D">
      <w:pPr>
        <w:tabs>
          <w:tab w:val="center" w:pos="4677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2645D" w:rsidRPr="00902A1B" w:rsidRDefault="0092645D" w:rsidP="009264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программы:</w:t>
      </w:r>
    </w:p>
    <w:p w:rsidR="0092645D" w:rsidRPr="00902A1B" w:rsidRDefault="0092645D" w:rsidP="009264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Брусова Лариса Петровна</w:t>
      </w:r>
    </w:p>
    <w:p w:rsidR="0092645D" w:rsidRPr="00902A1B" w:rsidRDefault="0092645D" w:rsidP="009264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902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квалификационная категория </w:t>
      </w:r>
    </w:p>
    <w:p w:rsidR="0092645D" w:rsidRPr="00902A1B" w:rsidRDefault="0092645D" w:rsidP="009264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ind w:left="70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5D" w:rsidRPr="00902A1B" w:rsidRDefault="0092645D" w:rsidP="009264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774E" w:rsidRPr="002A30A9" w:rsidRDefault="0067774E" w:rsidP="00677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67774E" w:rsidRPr="002A30A9" w:rsidRDefault="0067774E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774E" w:rsidRDefault="0067774E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</w:t>
      </w:r>
    </w:p>
    <w:p w:rsidR="00F743CA" w:rsidRPr="002A30A9" w:rsidRDefault="00F743CA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67774E" w:rsidRPr="002A30A9" w:rsidRDefault="0067774E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67774E" w:rsidRPr="002A30A9" w:rsidRDefault="00F743CA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</w:t>
      </w:r>
      <w:r w:rsidR="0067774E" w:rsidRPr="002A30A9">
        <w:rPr>
          <w:rFonts w:ascii="Times New Roman" w:hAnsi="Times New Roman" w:cs="Times New Roman"/>
          <w:sz w:val="28"/>
          <w:szCs w:val="28"/>
        </w:rPr>
        <w:t>ематическое планирование (с указанием количества часов, о</w:t>
      </w:r>
      <w:r w:rsidR="0067774E" w:rsidRPr="002A30A9">
        <w:rPr>
          <w:rFonts w:ascii="Times New Roman" w:hAnsi="Times New Roman" w:cs="Times New Roman"/>
          <w:sz w:val="28"/>
          <w:szCs w:val="28"/>
        </w:rPr>
        <w:t>т</w:t>
      </w:r>
      <w:r w:rsidR="0067774E" w:rsidRPr="002A30A9">
        <w:rPr>
          <w:rFonts w:ascii="Times New Roman" w:hAnsi="Times New Roman" w:cs="Times New Roman"/>
          <w:sz w:val="28"/>
          <w:szCs w:val="28"/>
        </w:rPr>
        <w:t>в</w:t>
      </w:r>
      <w:r w:rsidR="0067774E">
        <w:rPr>
          <w:rFonts w:ascii="Times New Roman" w:hAnsi="Times New Roman" w:cs="Times New Roman"/>
          <w:sz w:val="28"/>
          <w:szCs w:val="28"/>
        </w:rPr>
        <w:t>одимых на освоение каждой темы)</w:t>
      </w:r>
    </w:p>
    <w:p w:rsidR="0067774E" w:rsidRPr="002A30A9" w:rsidRDefault="0067774E" w:rsidP="0067774E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2A30A9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>корректировки рабочей программы</w:t>
      </w: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74E" w:rsidRDefault="0067774E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4A26" w:rsidRPr="00B64ADA" w:rsidRDefault="00594A26" w:rsidP="00594A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ADA">
        <w:rPr>
          <w:rFonts w:ascii="Times New Roman" w:hAnsi="Times New Roman" w:cs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A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775">
        <w:rPr>
          <w:rFonts w:ascii="Times New Roman" w:hAnsi="Times New Roman" w:cs="Times New Roman"/>
          <w:sz w:val="28"/>
          <w:szCs w:val="28"/>
        </w:rPr>
        <w:t>Федеральный закон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0177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 от 29</w:t>
      </w:r>
      <w:r w:rsidR="0038055B">
        <w:rPr>
          <w:rFonts w:ascii="Times New Roman" w:hAnsi="Times New Roman" w:cs="Times New Roman"/>
          <w:sz w:val="28"/>
          <w:szCs w:val="28"/>
        </w:rPr>
        <w:t>.12.2012г. №</w:t>
      </w:r>
      <w:r w:rsidRPr="00601775">
        <w:rPr>
          <w:rFonts w:ascii="Times New Roman" w:hAnsi="Times New Roman" w:cs="Times New Roman"/>
          <w:sz w:val="28"/>
          <w:szCs w:val="28"/>
        </w:rPr>
        <w:t xml:space="preserve">273-ФЗ </w:t>
      </w:r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28C8" w:rsidRPr="002528C8">
        <w:rPr>
          <w:rFonts w:ascii="Times New Roman" w:hAnsi="Times New Roman" w:cs="Times New Roman"/>
          <w:sz w:val="28"/>
          <w:szCs w:val="28"/>
        </w:rPr>
        <w:t>ФГОС образования обучающихся с умственной отсталостью (интеллектуальными нарушениями), утвержденный Министе</w:t>
      </w:r>
      <w:r w:rsidR="002528C8">
        <w:rPr>
          <w:rFonts w:ascii="Times New Roman" w:hAnsi="Times New Roman" w:cs="Times New Roman"/>
          <w:sz w:val="28"/>
          <w:szCs w:val="28"/>
        </w:rPr>
        <w:t>рством образования и науки РФ (</w:t>
      </w:r>
      <w:r w:rsidR="002528C8" w:rsidRPr="002528C8">
        <w:rPr>
          <w:rFonts w:ascii="Times New Roman" w:hAnsi="Times New Roman" w:cs="Times New Roman"/>
          <w:sz w:val="28"/>
          <w:szCs w:val="28"/>
        </w:rPr>
        <w:t>приказ №1599 от 19 декабря 2014 года</w:t>
      </w:r>
      <w:r w:rsidR="002528C8">
        <w:rPr>
          <w:rFonts w:ascii="Times New Roman" w:hAnsi="Times New Roman" w:cs="Times New Roman"/>
          <w:sz w:val="28"/>
          <w:szCs w:val="28"/>
        </w:rPr>
        <w:t>)</w:t>
      </w:r>
      <w:r w:rsidRPr="006017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94A26" w:rsidRPr="00601775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 xml:space="preserve">3. </w:t>
      </w:r>
      <w:r w:rsidR="002528C8" w:rsidRPr="002528C8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 обуча</w:t>
      </w:r>
      <w:r w:rsidR="002528C8" w:rsidRPr="002528C8">
        <w:rPr>
          <w:rFonts w:ascii="Times New Roman" w:hAnsi="Times New Roman" w:cs="Times New Roman"/>
          <w:sz w:val="28"/>
          <w:szCs w:val="28"/>
        </w:rPr>
        <w:t>ю</w:t>
      </w:r>
      <w:r w:rsidR="002528C8" w:rsidRPr="002528C8">
        <w:rPr>
          <w:rFonts w:ascii="Times New Roman" w:hAnsi="Times New Roman" w:cs="Times New Roman"/>
          <w:sz w:val="28"/>
          <w:szCs w:val="28"/>
        </w:rPr>
        <w:t>щихся с умственной отсталостью (интеллектуальными нарушениями) (вариант 1)</w:t>
      </w:r>
      <w:r w:rsidR="002528C8">
        <w:rPr>
          <w:rFonts w:ascii="Times New Roman" w:hAnsi="Times New Roman" w:cs="Times New Roman"/>
          <w:sz w:val="28"/>
          <w:szCs w:val="28"/>
        </w:rPr>
        <w:t>.</w:t>
      </w:r>
    </w:p>
    <w:p w:rsidR="00594A26" w:rsidRDefault="00594A26" w:rsidP="00594A2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1775">
        <w:rPr>
          <w:rFonts w:ascii="Times New Roman" w:hAnsi="Times New Roman" w:cs="Times New Roman"/>
          <w:sz w:val="28"/>
          <w:szCs w:val="28"/>
        </w:rPr>
        <w:t xml:space="preserve">4. </w:t>
      </w:r>
      <w:r w:rsidR="002528C8">
        <w:rPr>
          <w:rFonts w:ascii="Times New Roman" w:hAnsi="Times New Roman" w:cs="Times New Roman"/>
          <w:sz w:val="28"/>
          <w:szCs w:val="28"/>
        </w:rPr>
        <w:t>Учебный план МКОУ «</w:t>
      </w:r>
      <w:proofErr w:type="gramStart"/>
      <w:r w:rsidR="002528C8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="002528C8">
        <w:rPr>
          <w:rFonts w:ascii="Times New Roman" w:hAnsi="Times New Roman" w:cs="Times New Roman"/>
          <w:sz w:val="28"/>
          <w:szCs w:val="28"/>
        </w:rPr>
        <w:t xml:space="preserve"> ООШ» в соответствии с ФГОС образования об</w:t>
      </w:r>
      <w:r w:rsidR="002528C8">
        <w:rPr>
          <w:rFonts w:ascii="Times New Roman" w:hAnsi="Times New Roman" w:cs="Times New Roman"/>
          <w:sz w:val="28"/>
          <w:szCs w:val="28"/>
        </w:rPr>
        <w:t>у</w:t>
      </w:r>
      <w:r w:rsidR="002528C8">
        <w:rPr>
          <w:rFonts w:ascii="Times New Roman" w:hAnsi="Times New Roman" w:cs="Times New Roman"/>
          <w:sz w:val="28"/>
          <w:szCs w:val="28"/>
        </w:rPr>
        <w:t xml:space="preserve">чающихся с умственной отсталостью (интеллектуальными нарушениями), пр.1599, вариант 1, </w:t>
      </w:r>
      <w:r w:rsidR="002528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28C8" w:rsidRPr="005F3F3E">
        <w:rPr>
          <w:rFonts w:ascii="Times New Roman" w:hAnsi="Times New Roman" w:cs="Times New Roman"/>
          <w:sz w:val="28"/>
          <w:szCs w:val="28"/>
        </w:rPr>
        <w:t>-</w:t>
      </w:r>
      <w:r w:rsidR="002528C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528C8" w:rsidRPr="005F3F3E">
        <w:rPr>
          <w:rFonts w:ascii="Times New Roman" w:hAnsi="Times New Roman" w:cs="Times New Roman"/>
          <w:sz w:val="28"/>
          <w:szCs w:val="28"/>
        </w:rPr>
        <w:t xml:space="preserve"> </w:t>
      </w:r>
      <w:r w:rsidR="002528C8">
        <w:rPr>
          <w:rFonts w:ascii="Times New Roman" w:hAnsi="Times New Roman" w:cs="Times New Roman"/>
          <w:sz w:val="28"/>
          <w:szCs w:val="28"/>
        </w:rPr>
        <w:t>классы.</w:t>
      </w:r>
    </w:p>
    <w:p w:rsidR="00594A26" w:rsidRDefault="00594A26" w:rsidP="00594A2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AD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C8" w:rsidRPr="002528C8">
        <w:rPr>
          <w:rFonts w:ascii="Times New Roman" w:hAnsi="Times New Roman" w:cs="Times New Roman"/>
          <w:bCs/>
          <w:sz w:val="28"/>
          <w:szCs w:val="28"/>
        </w:rPr>
        <w:t xml:space="preserve">Рабочие программы по учебному предмету. ФГОС образования </w:t>
      </w:r>
      <w:proofErr w:type="gramStart"/>
      <w:r w:rsidR="002528C8" w:rsidRPr="002528C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2528C8" w:rsidRPr="002528C8">
        <w:rPr>
          <w:rFonts w:ascii="Times New Roman" w:hAnsi="Times New Roman" w:cs="Times New Roman"/>
          <w:bCs/>
          <w:sz w:val="28"/>
          <w:szCs w:val="28"/>
        </w:rPr>
        <w:t xml:space="preserve"> с и</w:t>
      </w:r>
      <w:r w:rsidR="002528C8" w:rsidRPr="002528C8">
        <w:rPr>
          <w:rFonts w:ascii="Times New Roman" w:hAnsi="Times New Roman" w:cs="Times New Roman"/>
          <w:bCs/>
          <w:sz w:val="28"/>
          <w:szCs w:val="28"/>
        </w:rPr>
        <w:t>н</w:t>
      </w:r>
      <w:r w:rsidR="002528C8" w:rsidRPr="002528C8">
        <w:rPr>
          <w:rFonts w:ascii="Times New Roman" w:hAnsi="Times New Roman" w:cs="Times New Roman"/>
          <w:bCs/>
          <w:sz w:val="28"/>
          <w:szCs w:val="28"/>
        </w:rPr>
        <w:t xml:space="preserve">теллектуальными нарушениями. Вариант 1. 5-9 классы. Математика/ Т.В. </w:t>
      </w:r>
      <w:proofErr w:type="spellStart"/>
      <w:r w:rsidR="002528C8" w:rsidRPr="002528C8">
        <w:rPr>
          <w:rFonts w:ascii="Times New Roman" w:hAnsi="Times New Roman" w:cs="Times New Roman"/>
          <w:bCs/>
          <w:sz w:val="28"/>
          <w:szCs w:val="28"/>
        </w:rPr>
        <w:t>Алышева</w:t>
      </w:r>
      <w:proofErr w:type="spellEnd"/>
      <w:r w:rsidR="002528C8" w:rsidRPr="002528C8">
        <w:rPr>
          <w:rFonts w:ascii="Times New Roman" w:hAnsi="Times New Roman" w:cs="Times New Roman"/>
          <w:bCs/>
          <w:sz w:val="28"/>
          <w:szCs w:val="28"/>
        </w:rPr>
        <w:t xml:space="preserve">, А.П. Антропов, Д.Ю. </w:t>
      </w:r>
      <w:proofErr w:type="spellStart"/>
      <w:r w:rsidR="002528C8" w:rsidRPr="002528C8">
        <w:rPr>
          <w:rFonts w:ascii="Times New Roman" w:hAnsi="Times New Roman" w:cs="Times New Roman"/>
          <w:bCs/>
          <w:sz w:val="28"/>
          <w:szCs w:val="28"/>
        </w:rPr>
        <w:t>Соловева</w:t>
      </w:r>
      <w:proofErr w:type="spellEnd"/>
      <w:r w:rsidR="002528C8" w:rsidRPr="002528C8">
        <w:rPr>
          <w:rFonts w:ascii="Times New Roman" w:hAnsi="Times New Roman" w:cs="Times New Roman"/>
          <w:bCs/>
          <w:sz w:val="28"/>
          <w:szCs w:val="28"/>
        </w:rPr>
        <w:t>. М.: Просвещение, 2018.</w:t>
      </w: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F9">
        <w:rPr>
          <w:rFonts w:ascii="Times New Roman" w:hAnsi="Times New Roman" w:cs="Times New Roman"/>
          <w:b/>
          <w:sz w:val="28"/>
          <w:szCs w:val="28"/>
        </w:rPr>
        <w:t>Рабочая программа ориентирована на УМК:</w:t>
      </w:r>
    </w:p>
    <w:p w:rsidR="00594A26" w:rsidRPr="00594A26" w:rsidRDefault="002528C8" w:rsidP="00594A2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</w:t>
      </w:r>
      <w:r w:rsidR="00734B40" w:rsidRPr="0073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34B40" w:rsidRPr="00734B40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зующих адаптированные основные общеобразовательные программы / </w:t>
      </w:r>
      <w:r w:rsidR="00734B40" w:rsidRPr="00734B40">
        <w:rPr>
          <w:rFonts w:ascii="Times New Roman" w:hAnsi="Times New Roman" w:cs="Times New Roman"/>
          <w:sz w:val="28"/>
          <w:szCs w:val="28"/>
        </w:rPr>
        <w:t>Г. М</w:t>
      </w:r>
      <w:r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пустина, </w:t>
      </w:r>
      <w:r w:rsidR="00734B40" w:rsidRPr="00734B4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34B40" w:rsidRPr="00734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Перова. – 17</w:t>
      </w:r>
      <w:r w:rsidR="00734B40" w:rsidRPr="00734B40">
        <w:rPr>
          <w:rFonts w:ascii="Times New Roman" w:hAnsi="Times New Roman" w:cs="Times New Roman"/>
          <w:sz w:val="28"/>
          <w:szCs w:val="28"/>
        </w:rPr>
        <w:t xml:space="preserve">-е изд. – М.: </w:t>
      </w:r>
      <w:r>
        <w:rPr>
          <w:rFonts w:ascii="Times New Roman" w:hAnsi="Times New Roman" w:cs="Times New Roman"/>
          <w:sz w:val="28"/>
          <w:szCs w:val="28"/>
        </w:rPr>
        <w:t>Просвещение, 2021</w:t>
      </w:r>
      <w:r w:rsidR="00594A26" w:rsidRPr="00594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6C0" w:rsidRDefault="007B36C0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5D" w:rsidRDefault="0092645D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5D" w:rsidRDefault="0092645D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5D" w:rsidRDefault="0092645D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5D" w:rsidRDefault="0092645D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5D" w:rsidRDefault="0092645D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594A26" w:rsidP="00594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A2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92645D">
        <w:rPr>
          <w:rFonts w:ascii="Times New Roman" w:eastAsia="OfficinaSansMediumITC-Regular" w:hAnsi="Times New Roman" w:cs="Times New Roman"/>
          <w:b/>
          <w:i/>
          <w:sz w:val="28"/>
          <w:szCs w:val="28"/>
        </w:rPr>
        <w:t>Личностные результаты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 освоения программы учебного предмета «</w:t>
      </w:r>
      <w:r w:rsidR="00F743CA">
        <w:rPr>
          <w:rFonts w:ascii="Times New Roman" w:eastAsia="OfficinaSansMediumITC-Regular" w:hAnsi="Times New Roman" w:cs="Times New Roman"/>
          <w:sz w:val="28"/>
          <w:szCs w:val="28"/>
        </w:rPr>
        <w:t>Математ</w:t>
      </w:r>
      <w:r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>
        <w:rPr>
          <w:rFonts w:ascii="Times New Roman" w:eastAsia="OfficinaSansMediumITC-Regular" w:hAnsi="Times New Roman" w:cs="Times New Roman"/>
          <w:sz w:val="28"/>
          <w:szCs w:val="28"/>
        </w:rPr>
        <w:t>к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а» </w:t>
      </w:r>
      <w:r w:rsidRPr="00551212">
        <w:rPr>
          <w:rFonts w:ascii="Times New Roman" w:eastAsia="OfficinaSansMediumITC-Regular" w:hAnsi="Times New Roman" w:cs="Times New Roman"/>
          <w:sz w:val="28"/>
          <w:szCs w:val="28"/>
        </w:rPr>
        <w:t xml:space="preserve">отражают </w:t>
      </w:r>
      <w:proofErr w:type="spellStart"/>
      <w:r w:rsidRPr="00551212">
        <w:rPr>
          <w:rFonts w:ascii="Times New Roman" w:eastAsia="OfficinaSansMediumITC-Regular" w:hAnsi="Times New Roman" w:cs="Times New Roman"/>
          <w:sz w:val="28"/>
          <w:szCs w:val="28"/>
        </w:rPr>
        <w:t>сформированность</w:t>
      </w:r>
      <w:proofErr w:type="spellEnd"/>
      <w:r w:rsidRPr="00551212">
        <w:rPr>
          <w:rFonts w:ascii="Times New Roman" w:eastAsia="OfficinaSansMediumITC-Regular" w:hAnsi="Times New Roman" w:cs="Times New Roman"/>
          <w:sz w:val="28"/>
          <w:szCs w:val="28"/>
        </w:rPr>
        <w:t>, в том числе в части: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Патриотического воспитания: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проявлением интереса к прошлому и настоящему российской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математики, ценн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стным отношением к достижениям российских математиков и российской математ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ческой школы, к использованию этих достижений в других науках и прикладных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сф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рах.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Гражданского и духовно-нравственного воспитания: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функционирования различных структур, явлений, процедур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гражданского общества (выборы, опросы и пр.); готовностью к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б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суждению этических проблем, связанных с практическим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применением достижений науки, осознанием важности морально-этических принципов в деятельности учёного.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Трудового воспитания: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ния и жизненных планов с учётом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личных интересов и общественных потребностей.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Эстетического воспитания: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умению видеть математические закономерн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сти в искусстве.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Ценности научного познания: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тематической науки как сферы человеческой деятельности, этапов её развития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и зн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чимости для развития цивилизации; овладением языком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математики и математической культурой как средством познания мира; овладением простейшими навыками иссл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довательской деятельности.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готовностью применять математические знания в интересах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своего здоровья, 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дения здорового образа жизни (здоровое питание, сбалансированный режим занятий и отдыха, регулярная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физическая активность); </w:t>
      </w:r>
      <w:proofErr w:type="spellStart"/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сформированностью</w:t>
      </w:r>
      <w:proofErr w:type="spellEnd"/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другого человека.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Экологического воспитания:</w:t>
      </w:r>
    </w:p>
    <w:p w:rsidR="0092645D" w:rsidRPr="00CE4829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окружающей среды; осознанием глобального характера экологич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ских проблем и путей их решения.</w:t>
      </w:r>
    </w:p>
    <w:p w:rsidR="0092645D" w:rsidRPr="00BD6F86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i/>
          <w:sz w:val="28"/>
          <w:szCs w:val="28"/>
        </w:rPr>
      </w:pP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 xml:space="preserve">Личностных результатов, обеспечивающих адаптацию </w:t>
      </w:r>
      <w:proofErr w:type="gramStart"/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обучающегося</w:t>
      </w:r>
      <w:proofErr w:type="gramEnd"/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 xml:space="preserve"> к изм</w:t>
      </w: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е</w:t>
      </w:r>
      <w:r w:rsidRPr="00BD6F86">
        <w:rPr>
          <w:rFonts w:ascii="Times New Roman" w:eastAsia="OfficinaSansMediumITC-Regular" w:hAnsi="Times New Roman" w:cs="Times New Roman"/>
          <w:i/>
          <w:sz w:val="28"/>
          <w:szCs w:val="28"/>
        </w:rPr>
        <w:t>няющимся условиям социальной и природной среды:</w:t>
      </w:r>
    </w:p>
    <w:p w:rsidR="0092645D" w:rsidRDefault="0092645D" w:rsidP="00926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>готовностью к действиям в условиях неопределённости, повышению уровня св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о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ей компетентности через практическую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деятельность, в том числе умение учиться у других людей, приобретать в совместной деятельности новые знания, навыки 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комп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тенции из опыта других;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proofErr w:type="gramStart"/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необходимостью в формировании новых знаний, в том числе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формулировать идеи, понятия, гипотезы об объектах и явлениях, в том числе ранее не известных, осознавать дефициты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собственных знаний и компетентностей, планировать своё развитие;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способностью осознавать стрессовую ситуацию, воспринимать стре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совую ситуацию как вызов, требующий контрмер,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корректировать принимаемые р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CE4829">
        <w:rPr>
          <w:rFonts w:ascii="Times New Roman" w:eastAsia="OfficinaSansMediumITC-Regular" w:hAnsi="Times New Roman" w:cs="Times New Roman"/>
          <w:sz w:val="28"/>
          <w:szCs w:val="28"/>
        </w:rPr>
        <w:t>шения и действия, формулировать и оценивать риски и последствия, формировать опыт.</w:t>
      </w:r>
      <w:proofErr w:type="gramEnd"/>
    </w:p>
    <w:p w:rsidR="00123EF2" w:rsidRPr="00123EF2" w:rsidRDefault="00123EF2" w:rsidP="00A223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A26" w:rsidRDefault="00964F02" w:rsidP="00964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F0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E376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проявление мотивации при выполнении отдельных видов деятельности на уроке математики, при выполнении домашнего задания;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желание выполнить математическое задание правильно, с использованием зн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ковой символики в соответствии с данным образцом или пошаговой инструкц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>ей учителя;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понимать инструкцию учителя, высказанную с использованием матем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тической терминологии, следовать ей при выполнении учебного задания;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воспроизвести в устной речи алгоритм выполнения математической оп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умение сформулировать элементарное умозаключение (сделать вывод) с и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>пользованием в собственной речи математической терминологии, и обосновать его (с помощью учителя);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элементарные навыки межличностного взаимодействия при выполнении о</w:t>
      </w:r>
      <w:r w:rsidRPr="00E376AE">
        <w:rPr>
          <w:rFonts w:ascii="Times New Roman" w:hAnsi="Times New Roman" w:cs="Times New Roman"/>
          <w:sz w:val="28"/>
          <w:szCs w:val="28"/>
        </w:rPr>
        <w:t>т</w:t>
      </w:r>
      <w:r w:rsidRPr="00E376AE">
        <w:rPr>
          <w:rFonts w:ascii="Times New Roman" w:hAnsi="Times New Roman" w:cs="Times New Roman"/>
          <w:sz w:val="28"/>
          <w:szCs w:val="28"/>
        </w:rPr>
        <w:t>дельных видов деятельности на уроке математики, доброжелательное отнош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ние к учителю и одноклассникам;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оказать помощь одноклассникам в учебной ситуации; при необходим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сти попросить о помощи в случае возникновения затруднений в выполнении м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тематического задания;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корригировать собственную деятельность по выполнению математич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знание правил поведения в кабинете математики, элементарные навыки без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пасного использования инструментов (измерительных, чертежных) при выпо</w:t>
      </w:r>
      <w:r w:rsidRPr="00E376AE">
        <w:rPr>
          <w:rFonts w:ascii="Times New Roman" w:hAnsi="Times New Roman" w:cs="Times New Roman"/>
          <w:sz w:val="28"/>
          <w:szCs w:val="28"/>
        </w:rPr>
        <w:t>л</w:t>
      </w:r>
      <w:r w:rsidRPr="00E376AE">
        <w:rPr>
          <w:rFonts w:ascii="Times New Roman" w:hAnsi="Times New Roman" w:cs="Times New Roman"/>
          <w:sz w:val="28"/>
          <w:szCs w:val="28"/>
        </w:rPr>
        <w:t>нении математического задания;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элементарные навыки организации собственной деятельности по самостоятел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>ному выполнению математической операции (учебного задания) на основе усв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енного пошагового алгоритма и самооценки выполненной практической де</w:t>
      </w:r>
      <w:r w:rsidRPr="00E376AE">
        <w:rPr>
          <w:rFonts w:ascii="Times New Roman" w:hAnsi="Times New Roman" w:cs="Times New Roman"/>
          <w:sz w:val="28"/>
          <w:szCs w:val="28"/>
        </w:rPr>
        <w:t>я</w:t>
      </w:r>
      <w:r w:rsidRPr="00E376AE">
        <w:rPr>
          <w:rFonts w:ascii="Times New Roman" w:hAnsi="Times New Roman" w:cs="Times New Roman"/>
          <w:sz w:val="28"/>
          <w:szCs w:val="28"/>
        </w:rPr>
        <w:t>тельности, в том числе на основе знания способов проверки правильности в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>числений, построений и пр.; умение осуществлять необходимые исправления в случае неверно выполненного задания;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навыки самостоятельной работы с учебником математики, друг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>ми дидактическими материалами;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E376AE" w:rsidRPr="00E376AE" w:rsidRDefault="00E376AE" w:rsidP="00E376A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 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Минимальный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числового ряда 1 - 1000 в прямом порядке;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читать, записывать под диктовку числа в пределах 1000 (в том числе с использованием калькулятора);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счет в пределах 1000 присчитыванием разрядных единиц (1, 10, 100) и равными числовыми группами по 50 и с записью чисел;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определение разрядов в записи трехзначного числа, умение называть их (сотни, десятки, единицы);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сравнивать числа в пределах 1000, упорядочивать круглые сотни в пр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делах 1000;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единиц измерения (мер) длины, масса, времени, их соотношений (с п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мощью учителя);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знания денежных купюр в пределах 1 000 р.; осуществление размена, замены 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скольких купюр одной;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двузначного числа с однозначным число в пределах 100 с переходом через разряд на основе приемов устных и письменных вычислений; двузначного числа с двузначным числом в пределах 100 с перех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 xml:space="preserve">дом через разряд на основе приемов письменных вычислений; </w:t>
      </w:r>
      <w:proofErr w:type="gramEnd"/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чисел в пределах 1000 без перехода через разряд и с переходом через разряд приемами письменных вычислений;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умножения чисел 10, 100; деления на 10, 100 без остатка;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умножения и деления чисел в пределах 1000 на однозначное число приемами письменных вычислений (с помощью учителя) с использованием при вычислениях таблицы умножения на печатной основе (в трудных ситуациях); 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обыкновенных дробей, умение их прочитать, записать;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простых задач на сравнение чисел с вопросами: «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больше» (меньше)…? (с помощью учителя); составных задач в два арифметических действия;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различение видов треугольников в зависимости от величины углов;</w:t>
      </w:r>
    </w:p>
    <w:p w:rsidR="00E376AE" w:rsidRPr="00E376AE" w:rsidRDefault="00E376AE" w:rsidP="00E376A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радиуса и диаметра окружности, круга.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Достаточный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>: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числового ряда 1 – 1 000 в прямом и обратном порядке; места каждого числа в числовом ряду в пределах 1 000;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читать, записывать под диктовку числа в пределах 1000 (в том числе с использованием калькулятора);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счет в пределах 1 000 присчитывании, отсчитыванием разрядных единиц (1, 10, 100) и равными числовыми группами по 20, 200, 50 устно и их записью чисел;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класса единиц, разрядов в классе единиц;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умение получить трехзначное число из сотен, десятков, единиц; разложить  трехзначное число на сотни, десятки, единицы;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сравнивать и упорядочивать числа в пределах 1000.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округления чисел до десятков, сотен;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римских цифр, умение прочитать и записать числа </w:t>
      </w:r>
      <w:r w:rsidRPr="00E37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76AE">
        <w:rPr>
          <w:rFonts w:ascii="Times New Roman" w:hAnsi="Times New Roman" w:cs="Times New Roman"/>
          <w:sz w:val="28"/>
          <w:szCs w:val="28"/>
        </w:rPr>
        <w:t>-</w:t>
      </w:r>
      <w:r w:rsidRPr="00E376A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376AE">
        <w:rPr>
          <w:rFonts w:ascii="Times New Roman" w:hAnsi="Times New Roman" w:cs="Times New Roman"/>
          <w:sz w:val="28"/>
          <w:szCs w:val="28"/>
        </w:rPr>
        <w:t>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единиц измерения (мер) длинны, массы, времени, их соотношений;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денежных купюр в пределах 1000 р.; осуществление размена, замены 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скольких купюр  одной;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преобразований чисел, полученных при измерении стоимости, дл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 xml:space="preserve">ны, массы (в пределах 1 000);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двузначного числа с однозначным, двузна</w:t>
      </w:r>
      <w:r w:rsidRPr="00E376AE">
        <w:rPr>
          <w:rFonts w:ascii="Times New Roman" w:hAnsi="Times New Roman" w:cs="Times New Roman"/>
          <w:sz w:val="28"/>
          <w:szCs w:val="28"/>
        </w:rPr>
        <w:t>ч</w:t>
      </w:r>
      <w:r w:rsidRPr="00E376AE">
        <w:rPr>
          <w:rFonts w:ascii="Times New Roman" w:hAnsi="Times New Roman" w:cs="Times New Roman"/>
          <w:sz w:val="28"/>
          <w:szCs w:val="28"/>
        </w:rPr>
        <w:t>ным числом в пределах 100 с переходом через разряд на основе приемов устных и письменных вычислений;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чисел в пределах 1000 без перехода через разряд приемами устных вычислений, с переходом через разряд приемами пис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>менных вычислений с последующей проверкой;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выполнения умножения чисел 10, 100; деления на 10, 100 без остатка и с оста</w:t>
      </w:r>
      <w:r w:rsidRPr="00E376AE">
        <w:rPr>
          <w:rFonts w:ascii="Times New Roman" w:hAnsi="Times New Roman" w:cs="Times New Roman"/>
          <w:sz w:val="28"/>
          <w:szCs w:val="28"/>
        </w:rPr>
        <w:t>т</w:t>
      </w:r>
      <w:r w:rsidRPr="00E376AE">
        <w:rPr>
          <w:rFonts w:ascii="Times New Roman" w:hAnsi="Times New Roman" w:cs="Times New Roman"/>
          <w:sz w:val="28"/>
          <w:szCs w:val="28"/>
        </w:rPr>
        <w:t xml:space="preserve">ком;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выполнения умножения и деления чисел в пределах 1000 на однозначное число приемами письменных вычислений;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обыкновенных дробей, их видов, умение получить, обозначить, сравнить обыкновенные дроби;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простых задач на сравнение чисел с вопросами: «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больше (меньше)…?», на нахождение неизвестного слагаемого, умен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>шаемого, вычитаемого; составных задач в три арифметических действия (с п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видов треугольников в зависимости от величины углов и длин сторон;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построить треугольник по трем заданным сторонам с помощью циркуля и линейки;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знания радиуса и диаметра окружности, круга; их буквенных обозначений; </w:t>
      </w:r>
    </w:p>
    <w:p w:rsidR="00E376AE" w:rsidRPr="00E376AE" w:rsidRDefault="00E376AE" w:rsidP="00E376A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вычисление периметра многоугольника.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AE" w:rsidRPr="00E376AE" w:rsidRDefault="00E376AE" w:rsidP="00E37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E376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проявление мотивации при выполнении различных видов практической де</w:t>
      </w:r>
      <w:r w:rsidRPr="00E376AE">
        <w:rPr>
          <w:rFonts w:ascii="Times New Roman" w:hAnsi="Times New Roman" w:cs="Times New Roman"/>
          <w:sz w:val="28"/>
          <w:szCs w:val="28"/>
        </w:rPr>
        <w:t>я</w:t>
      </w:r>
      <w:r w:rsidRPr="00E376AE">
        <w:rPr>
          <w:rFonts w:ascii="Times New Roman" w:hAnsi="Times New Roman" w:cs="Times New Roman"/>
          <w:sz w:val="28"/>
          <w:szCs w:val="28"/>
        </w:rPr>
        <w:t xml:space="preserve">тельности на уроке математики, при выполнении домашнего задания;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желание и умение выполнить математическое задание правильно, с использов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нием знаковой символике в соответствии с данным образцом или пошаговой и</w:t>
      </w:r>
      <w:r w:rsidRPr="00E376AE">
        <w:rPr>
          <w:rFonts w:ascii="Times New Roman" w:hAnsi="Times New Roman" w:cs="Times New Roman"/>
          <w:sz w:val="28"/>
          <w:szCs w:val="28"/>
        </w:rPr>
        <w:t>н</w:t>
      </w:r>
      <w:r w:rsidRPr="00E376AE">
        <w:rPr>
          <w:rFonts w:ascii="Times New Roman" w:hAnsi="Times New Roman" w:cs="Times New Roman"/>
          <w:sz w:val="28"/>
          <w:szCs w:val="28"/>
        </w:rPr>
        <w:t xml:space="preserve">струкцией учителя;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понимать инструкцию учителя, высказанную с использованием матем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тической терминологии, следовать ей при организации собственной деятельн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сти по выполнению учебного задания;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произвести в устной речи алгоритм выполнения математической опер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ции (вычислений, измерений, построений) с использованием в собственной речи математической терминологии в виде отчета о выполненной деятельности;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умение сформировать умозаключение (сделать вывод) с использованием собс</w:t>
      </w:r>
      <w:r w:rsidRPr="00E376AE">
        <w:rPr>
          <w:rFonts w:ascii="Times New Roman" w:hAnsi="Times New Roman" w:cs="Times New Roman"/>
          <w:sz w:val="28"/>
          <w:szCs w:val="28"/>
        </w:rPr>
        <w:t>т</w:t>
      </w:r>
      <w:r w:rsidRPr="00E376AE">
        <w:rPr>
          <w:rFonts w:ascii="Times New Roman" w:hAnsi="Times New Roman" w:cs="Times New Roman"/>
          <w:sz w:val="28"/>
          <w:szCs w:val="28"/>
        </w:rPr>
        <w:t>венной речи математической терминологии, обосновать его (с помощью учит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ля);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умение оказать помощь одноклассникам в организации их деятельности для достижения правильного результата при выполнении учебного задания; при 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обходимости просить о помощи в случае возникновения собственных затрудн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ния в выполнении математического задание и принять ее;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умение адекватно воспринимать замечания (мнение), высказанные учителем или одноклассниками, корригировать в соответствии с этим собственную де</w:t>
      </w:r>
      <w:r w:rsidRPr="00E376AE">
        <w:rPr>
          <w:rFonts w:ascii="Times New Roman" w:hAnsi="Times New Roman" w:cs="Times New Roman"/>
          <w:sz w:val="28"/>
          <w:szCs w:val="28"/>
        </w:rPr>
        <w:t>я</w:t>
      </w:r>
      <w:r w:rsidRPr="00E376AE">
        <w:rPr>
          <w:rFonts w:ascii="Times New Roman" w:hAnsi="Times New Roman" w:cs="Times New Roman"/>
          <w:sz w:val="28"/>
          <w:szCs w:val="28"/>
        </w:rPr>
        <w:t>тельность по выполнению математического задания;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элементарных правил безопасного использования инструментов (измер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>тельных, чертежных), следование им при организации собственной деятельн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сти;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навыки организации собственной деятельности по самостоятельному выполн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нию математической операции (учебного задания) на основе усвоенного пош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гово алгоритма и самооценке выполненной практической деятельности, том числе на основе знания способов проверки правильности вычислений, измер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навыки самостоятельной работы с учебником математики, другими дидактич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скими материалами;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понимание связи отдельных математических знаний с жизненными ситуациями; умение применять математические знания для решения жизненных задач и в процессе овладения профессионально-трудовыми навыками на уроках обучения 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профильному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трудом (с помощью учителя);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представления о здоровом и безопасном образе жизни, бережном отношении к природе; умение использовать в этих целях усвоенные математ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>ческие знания и умения.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Минимальный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числового ряда 1-10 000 в прямом порядке (с помощью учителя);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читать, записывает под диктовку числа в пределах 10 000 (в том числе с использованием калькулятора);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получение чисел из разрядных слагаемых в пределах 10 000; определение разр</w:t>
      </w:r>
      <w:r w:rsidRPr="00E376AE">
        <w:rPr>
          <w:rFonts w:ascii="Times New Roman" w:hAnsi="Times New Roman" w:cs="Times New Roman"/>
          <w:sz w:val="28"/>
          <w:szCs w:val="28"/>
        </w:rPr>
        <w:t>я</w:t>
      </w:r>
      <w:r w:rsidRPr="00E376AE">
        <w:rPr>
          <w:rFonts w:ascii="Times New Roman" w:hAnsi="Times New Roman" w:cs="Times New Roman"/>
          <w:sz w:val="28"/>
          <w:szCs w:val="28"/>
        </w:rPr>
        <w:t xml:space="preserve">дов в записи четырехзначного числа, умение назвать их (единицы тысяч, сотни, десятки, единицы);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сравнивать числа в пределах 10 000;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римских цифр, умение прочитать и записать числа I-XII;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преобразований чисел (небольших), полученных при измерении стоимости, длинны, массы;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чисел в пределах 10 000 без перехода через разряд и с переходом через разряд приемами письменных вычислений;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выполнение умножения и деления чисел в пределах 10 000 на однозначное чи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 xml:space="preserve">ло, круглые десятки приемами письменных вычислений;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служения и вычитания чисел (небольших), полученных при измер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нии двумя мерами стоимости, длины, массы письменно (с помощью учителя);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прочитать, записать смешанное число, сравнить смешанные числа;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обыкновенных дробей с одинаковыми зн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менателями, включая смешанные числа (в знаменателе числа 2-10, с помощью учителя), без преобразований чисел, полученных в сумме или разности;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решения простых задач на нахождение неизвестного слагаемого;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узнавание, называние различных случаев взаимного положения прямых на пло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 xml:space="preserve">кости и в пространстве;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выделение, название элементов куба, бруса; определение количества элементов куба, бруса;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видов треугольников в зависимости от величины углов и длин сторон;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построить треугольник по трем заданным сторонам с помощью циркуля и линейки;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вычисление периметра многоугольника. 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Достаточный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числового ряда 1-10 000 в обратном порядке; места каждого числа в ч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 xml:space="preserve">словом ряду в пределах 10 000;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читать, записывать под диктовку числа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калькулятора);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разрядов и классов в пределах 1 000 000; умение пользоваться нумерац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>онной таблицей для записи и чтения чисел; чертить нумерационную таблицу, обозначать в ней разряды и классы, вписывать в неё числа и читать их, запис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 xml:space="preserve">вать вписанные в таблицу числа 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получение чисел из разрядных слагаемых в пределах 1 000 000; разложение ч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 xml:space="preserve">сел в пределах 1 000 000 на разрядные слагаемые;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сравнивать числа в пределах 1 000 000;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округления чисел до любого заданного разряда в пределах 1 000 000;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прочитать и записать числа с использование цифр римской нумерации в пределах;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записывать числа, полученные при измерении одной, двумя единицами (мерами) стоимости, длины, массы в виде дробей (с помощью учителя);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круглых чисел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прием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ми устных вычислений;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чисел в пределах 10 000 без перехода через разряд и с переходом через разряд приемами письменных вычислений с посл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дующей проверкой;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умножения и деления чисел в пределах 10 000 на однозначное чи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 xml:space="preserve">ло, круглые десятки приемами письменных вычислений; деление с остатком в пределах 10 000 с последующей проверкой;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чисел, полученных при измерении двумя мерами стоимости, длинны, массы письменно;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смешанных чисел, умение получить, обозначить, сравнить смешанные числа;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умение заменить мелкие доли крупными, неправильные дроби целыми или см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шанными числами;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обыкновенных дробей с одинаковыми зн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менателями, включая смешанные числа;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зависимости между расстоянием, скоростью, временем;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простых задач на соотношение: расстояние, скорость, вр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мя; на нахождение дроби от числа; на отношение чисел с вопросами: "Во скол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 xml:space="preserve">ко раз больше (меньше)...?" составных задач в три арифметических действия (с помощью учителя);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решения и составление задач на встречное движение двух тел;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узнавание, называние различных случаев взаимного положения прямых на пло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>кости и в пространстве; выполнение построения перпендикулярных прямых, п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 xml:space="preserve">раллельных прямых на заданном расстоянии;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построить высоту в треугольнике; </w:t>
      </w:r>
    </w:p>
    <w:p w:rsidR="00E376AE" w:rsidRPr="00E376AE" w:rsidRDefault="00E376AE" w:rsidP="00E376A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выделение элементов куба, бруса; определение количества элементов куба, бр</w:t>
      </w:r>
      <w:r w:rsidRPr="00E376AE">
        <w:rPr>
          <w:rFonts w:ascii="Times New Roman" w:hAnsi="Times New Roman" w:cs="Times New Roman"/>
          <w:sz w:val="28"/>
          <w:szCs w:val="28"/>
        </w:rPr>
        <w:t>у</w:t>
      </w:r>
      <w:r w:rsidRPr="00E376AE">
        <w:rPr>
          <w:rFonts w:ascii="Times New Roman" w:hAnsi="Times New Roman" w:cs="Times New Roman"/>
          <w:sz w:val="28"/>
          <w:szCs w:val="28"/>
        </w:rPr>
        <w:t>са; знание свой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>аней и ребер куба и бруса.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6AE" w:rsidRPr="00E376AE" w:rsidRDefault="00E376AE" w:rsidP="00E37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E376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будут сформированы: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проявление мотивации при выполнении различных видов практической де</w:t>
      </w:r>
      <w:r w:rsidRPr="00E376AE">
        <w:rPr>
          <w:rFonts w:ascii="Times New Roman" w:hAnsi="Times New Roman" w:cs="Times New Roman"/>
          <w:sz w:val="28"/>
          <w:szCs w:val="28"/>
        </w:rPr>
        <w:t>я</w:t>
      </w:r>
      <w:r w:rsidRPr="00E376AE">
        <w:rPr>
          <w:rFonts w:ascii="Times New Roman" w:hAnsi="Times New Roman" w:cs="Times New Roman"/>
          <w:sz w:val="28"/>
          <w:szCs w:val="28"/>
        </w:rPr>
        <w:t>тельности на уроке математики, при выполнении домашнего задания и во вн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урочной деятельности;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желание и умение выполнить математическое задание правильно, в соответс</w:t>
      </w:r>
      <w:r w:rsidRPr="00E376AE">
        <w:rPr>
          <w:rFonts w:ascii="Times New Roman" w:hAnsi="Times New Roman" w:cs="Times New Roman"/>
          <w:sz w:val="28"/>
          <w:szCs w:val="28"/>
        </w:rPr>
        <w:t>т</w:t>
      </w:r>
      <w:r w:rsidRPr="00E376AE">
        <w:rPr>
          <w:rFonts w:ascii="Times New Roman" w:hAnsi="Times New Roman" w:cs="Times New Roman"/>
          <w:sz w:val="28"/>
          <w:szCs w:val="28"/>
        </w:rPr>
        <w:t>вии с данным образцом с использованием знаковой символики или инструкцией учителя, высказанной с использованием математической терминологии;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организовать собственную деятельность по выполнению учебного зад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ния на основе данного образца, инструкции учителя, с соблюдением пошагового выполнения алгоритма математической операции;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использовать математическую терминологию в устной речи при воспр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изведении алгоритма выполнения математической операции (вычислений, изм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рений, построений) в виде отчета о выполненной деятельности и плана пре</w:t>
      </w:r>
      <w:r w:rsidRPr="00E376AE">
        <w:rPr>
          <w:rFonts w:ascii="Times New Roman" w:hAnsi="Times New Roman" w:cs="Times New Roman"/>
          <w:sz w:val="28"/>
          <w:szCs w:val="28"/>
        </w:rPr>
        <w:t>д</w:t>
      </w:r>
      <w:r w:rsidRPr="00E376AE">
        <w:rPr>
          <w:rFonts w:ascii="Times New Roman" w:hAnsi="Times New Roman" w:cs="Times New Roman"/>
          <w:sz w:val="28"/>
          <w:szCs w:val="28"/>
        </w:rPr>
        <w:t>стоящей деятельности (с помощью учителя);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 с использованием математической терминологии;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навыки межличностного взаимодействия на уроке математики на основе добр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желательного и уважительного отношения к учителям и одноклассникам; эл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ментарные навыки адекватного отношения к ошибкам или неудачам одноклас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ников, возникших при выполнении учебного задания;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навыки сотрудничества с учителем и одноклассниками;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 xml:space="preserve">полнении математического задание и принять ее;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>ность на уроке математики;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навыки самостоятельной деятельности при выполнении математической опер</w:t>
      </w:r>
      <w:r w:rsidRPr="00E376AE">
        <w:rPr>
          <w:rFonts w:ascii="Times New Roman" w:hAnsi="Times New Roman" w:cs="Times New Roman"/>
          <w:sz w:val="28"/>
          <w:szCs w:val="28"/>
        </w:rPr>
        <w:t>а</w:t>
      </w:r>
      <w:r w:rsidRPr="00E376AE">
        <w:rPr>
          <w:rFonts w:ascii="Times New Roman" w:hAnsi="Times New Roman" w:cs="Times New Roman"/>
          <w:sz w:val="28"/>
          <w:szCs w:val="28"/>
        </w:rPr>
        <w:t>ции (учебного задания) с использованием учебника математики, на основе усв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 xml:space="preserve">енного алгоритма действия и самооценки, том числе на основе знания способов проверки правильности вычислений, измерений, построений и пр. (с помощью учителя);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понимание связи математических знаний с жизненными ситуациями, умение применять математические знания для решения, доступные жизненных задач и в процессе овладения профессионально-трудовыми навыками на уроках обучения профильному труду (с помощью учителя);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представления о здоровом и безопасном образе жизни, бережном отношении к природе (на основе сюжетов арифметических задач, содержания математических заданий), использовать в этих целях усвоенные математические знания и умения;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начальные представления об основах гражданской идентичности, семейных ценностях (на основе сюжета арифметических задач, содержания математич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ских заданий).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Минимальный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знания числового ряда 1 - 10000 в прямом порядке;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счет в пределах 10 000, присчитыванием разрядных единиц (1, 10, 100, 1000) устно и с записью чисел с помощью учителя;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чисел в пределах 1 000 без перехода через разряд (легкие случаи) приемами устных вычислений;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чисел в пределах 100 000 без перехода через разряд и с переходом через разряд приемами письменных вычислений;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алгоритма выполнения сложения и вычитания чисел с помощью кальк</w:t>
      </w:r>
      <w:r w:rsidRPr="00E376AE">
        <w:rPr>
          <w:rFonts w:ascii="Times New Roman" w:hAnsi="Times New Roman" w:cs="Times New Roman"/>
          <w:sz w:val="28"/>
          <w:szCs w:val="28"/>
        </w:rPr>
        <w:t>у</w:t>
      </w:r>
      <w:r w:rsidRPr="00E376AE">
        <w:rPr>
          <w:rFonts w:ascii="Times New Roman" w:hAnsi="Times New Roman" w:cs="Times New Roman"/>
          <w:sz w:val="28"/>
          <w:szCs w:val="28"/>
        </w:rPr>
        <w:t>лятора; умение использовать калькулятор с целью проверки правильности в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 xml:space="preserve">числений (устных и письменных);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умножения и деления чисел в пределах 100 000 на однозначное число, круглые десятки приемами письменные вычислений.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знания десятичных дробей, умения их записать, прочитать, сравнить.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десятичных дробей с помощью учителя;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простых арифметических задач на определение продолж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 xml:space="preserve">тельности события;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свойств элементов куба, бруса;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узнавание симметричных предметов, геометрических фигур; нахождение оси симметрии симметричного плоского предмета. 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 xml:space="preserve">Достаточный уровень.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числового ряда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в прямом и обратном порядке; место каждого числа в числовом ряду в пределах 1 000 000;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счет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присчитыванием, отсчитыванием разрядных единиц (1000, 10 000, 100 000) устно и с записью чисел;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чисел в пределах 1 000 000; без перехода 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рез разряд (легкие случаи) приемами устных вычислений; без перехода через </w:t>
      </w:r>
      <w:r w:rsidRPr="00E376AE">
        <w:rPr>
          <w:rFonts w:ascii="Times New Roman" w:hAnsi="Times New Roman" w:cs="Times New Roman"/>
          <w:sz w:val="28"/>
          <w:szCs w:val="28"/>
        </w:rPr>
        <w:lastRenderedPageBreak/>
        <w:t>разряд и с переходом через разряд приемами письменных вычислений с посл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дующей проверкой;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алгоритма выполнения сложения и вычитания чисел с помощью кальк</w:t>
      </w:r>
      <w:r w:rsidRPr="00E376AE">
        <w:rPr>
          <w:rFonts w:ascii="Times New Roman" w:hAnsi="Times New Roman" w:cs="Times New Roman"/>
          <w:sz w:val="28"/>
          <w:szCs w:val="28"/>
        </w:rPr>
        <w:t>у</w:t>
      </w:r>
      <w:r w:rsidRPr="00E376AE">
        <w:rPr>
          <w:rFonts w:ascii="Times New Roman" w:hAnsi="Times New Roman" w:cs="Times New Roman"/>
          <w:sz w:val="28"/>
          <w:szCs w:val="28"/>
        </w:rPr>
        <w:t>лятора; умение использовать калькулятор с целью проверки правильности в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 xml:space="preserve">числений (устных и письменных);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умножения и деления чисел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на однозначное число, круглые десятки, двузначное число, деление с остатком приемами пис</w:t>
      </w:r>
      <w:r w:rsidRPr="00E376AE">
        <w:rPr>
          <w:rFonts w:ascii="Times New Roman" w:hAnsi="Times New Roman" w:cs="Times New Roman"/>
          <w:sz w:val="28"/>
          <w:szCs w:val="28"/>
        </w:rPr>
        <w:t>ь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менных вычислений, последующей проверкой правильности вычислений;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приведение обыкновенной дроби к общему знаменателю (легкие случаи);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десятичных дробей, умение их записывать, прочитать, сравнить, выпо</w:t>
      </w:r>
      <w:r w:rsidRPr="00E376AE">
        <w:rPr>
          <w:rFonts w:ascii="Times New Roman" w:hAnsi="Times New Roman" w:cs="Times New Roman"/>
          <w:sz w:val="28"/>
          <w:szCs w:val="28"/>
        </w:rPr>
        <w:t>л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нить преобразование десятичных дробей;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записать числа, полученные при измерении стоимости, длины, массы, виде десятичных дробей;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записать числа, полученные при измерении стоимости, длинные, массы, в виде десятичных дробей;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 и вычитания десятичных дробей;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сложения и вычитания чисел, полученных при измерении двумя мерами времени (легкие случаи);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умножения и деления чисел, полученных при измерении двумя единицами мерами стоимости, длинны, массы, на однозначное число, круглые десятки, двузначное число письменно;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и составление простых арифметических задач на опред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ление продолжительности, начала и окончания события;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выполнение решения и составление задач в три арифметических действия;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AE">
        <w:rPr>
          <w:rFonts w:ascii="Times New Roman" w:hAnsi="Times New Roman" w:cs="Times New Roman"/>
          <w:sz w:val="28"/>
          <w:szCs w:val="28"/>
        </w:rPr>
        <w:t>знание видов четырехугольников: произвольный, параллелограмм, ромб, прям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 xml:space="preserve">угольник, квадрат; свойства сторон, углов; приемы построения; </w:t>
      </w:r>
      <w:proofErr w:type="gramEnd"/>
    </w:p>
    <w:p w:rsid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узнавание симметричных предметов, геометрических фигур; нахождение оси симметрии симметричного плоского предмета; умение расположить предметы </w:t>
      </w:r>
      <w:proofErr w:type="gramStart"/>
      <w:r w:rsidRPr="00E376AE">
        <w:rPr>
          <w:rFonts w:ascii="Times New Roman" w:hAnsi="Times New Roman" w:cs="Times New Roman"/>
          <w:sz w:val="28"/>
          <w:szCs w:val="28"/>
        </w:rPr>
        <w:t>симметрична</w:t>
      </w:r>
      <w:proofErr w:type="gramEnd"/>
      <w:r w:rsidRPr="00E376AE">
        <w:rPr>
          <w:rFonts w:ascii="Times New Roman" w:hAnsi="Times New Roman" w:cs="Times New Roman"/>
          <w:sz w:val="28"/>
          <w:szCs w:val="28"/>
        </w:rPr>
        <w:t xml:space="preserve"> относительно оси, центра симметрии.</w:t>
      </w:r>
    </w:p>
    <w:p w:rsidR="00F743CA" w:rsidRDefault="00F743CA" w:rsidP="00F74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76AE" w:rsidRPr="00E376AE" w:rsidRDefault="00E376AE" w:rsidP="00E37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AE">
        <w:rPr>
          <w:rFonts w:ascii="Times New Roman" w:hAnsi="Times New Roman" w:cs="Times New Roman"/>
          <w:sz w:val="28"/>
          <w:szCs w:val="28"/>
        </w:rPr>
        <w:t xml:space="preserve">Обучающийся будет сформирована: </w:t>
      </w:r>
      <w:proofErr w:type="gramEnd"/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проявление учебной мотивации при изучении математики, отношение к обуч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нию в целом;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организовать собственную деятельность по выполнению математическ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го задания в соответствии с данным образцом с использованием знаковой си</w:t>
      </w:r>
      <w:r w:rsidRPr="00E376AE">
        <w:rPr>
          <w:rFonts w:ascii="Times New Roman" w:hAnsi="Times New Roman" w:cs="Times New Roman"/>
          <w:sz w:val="28"/>
          <w:szCs w:val="28"/>
        </w:rPr>
        <w:t>м</w:t>
      </w:r>
      <w:r w:rsidRPr="00E376AE">
        <w:rPr>
          <w:rFonts w:ascii="Times New Roman" w:hAnsi="Times New Roman" w:cs="Times New Roman"/>
          <w:sz w:val="28"/>
          <w:szCs w:val="28"/>
        </w:rPr>
        <w:t xml:space="preserve">волике или инструкцией учителя и с соблюдением условий нового алгоритма математической операции строка;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использовать математическую терминологию в устной речи при воспр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изведении алгоритма выполнения математической операции (вычислений, изм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рений, построений) в виде отчета о выполненной деятельности и плана пре</w:t>
      </w:r>
      <w:r w:rsidRPr="00E376AE">
        <w:rPr>
          <w:rFonts w:ascii="Times New Roman" w:hAnsi="Times New Roman" w:cs="Times New Roman"/>
          <w:sz w:val="28"/>
          <w:szCs w:val="28"/>
        </w:rPr>
        <w:t>д</w:t>
      </w:r>
      <w:r w:rsidRPr="00E376AE">
        <w:rPr>
          <w:rFonts w:ascii="Times New Roman" w:hAnsi="Times New Roman" w:cs="Times New Roman"/>
          <w:sz w:val="28"/>
          <w:szCs w:val="28"/>
        </w:rPr>
        <w:t>стоящей деятельности;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 закономерностей (с помощью учителя) с использованием математической терминологии;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навыки позитивного бесконфликтного межличностного взаимодействия на ур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ке математики с учителем и одноклассниками; элементарные навыки адекватн</w:t>
      </w:r>
      <w:r w:rsidRPr="00E376AE">
        <w:rPr>
          <w:rFonts w:ascii="Times New Roman" w:hAnsi="Times New Roman" w:cs="Times New Roman"/>
          <w:sz w:val="28"/>
          <w:szCs w:val="28"/>
        </w:rPr>
        <w:t>о</w:t>
      </w:r>
      <w:r w:rsidRPr="00E376AE">
        <w:rPr>
          <w:rFonts w:ascii="Times New Roman" w:hAnsi="Times New Roman" w:cs="Times New Roman"/>
          <w:sz w:val="28"/>
          <w:szCs w:val="28"/>
        </w:rPr>
        <w:t>го отношения к ошибкам или неудачам одноклассников, возникшим при попо</w:t>
      </w:r>
      <w:r w:rsidRPr="00E376AE">
        <w:rPr>
          <w:rFonts w:ascii="Times New Roman" w:hAnsi="Times New Roman" w:cs="Times New Roman"/>
          <w:sz w:val="28"/>
          <w:szCs w:val="28"/>
        </w:rPr>
        <w:t>л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нении учебного задания;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навыки сотрудничества с учителем и одноклассниками, умение оказать помощь одноклассникам в организации их деятельности; при необход</w:t>
      </w:r>
      <w:r w:rsidRPr="00E376AE">
        <w:rPr>
          <w:rFonts w:ascii="Times New Roman" w:hAnsi="Times New Roman" w:cs="Times New Roman"/>
          <w:sz w:val="28"/>
          <w:szCs w:val="28"/>
        </w:rPr>
        <w:t>и</w:t>
      </w:r>
      <w:r w:rsidRPr="00E376AE">
        <w:rPr>
          <w:rFonts w:ascii="Times New Roman" w:hAnsi="Times New Roman" w:cs="Times New Roman"/>
          <w:sz w:val="28"/>
          <w:szCs w:val="28"/>
        </w:rPr>
        <w:t xml:space="preserve">мости попросить о помощи в случае возникновения собственных затруднения в выполнении математического задания и принять ее.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корригировать собственную деятельность на уроке математики в соо</w:t>
      </w:r>
      <w:r w:rsidRPr="00E376AE">
        <w:rPr>
          <w:rFonts w:ascii="Times New Roman" w:hAnsi="Times New Roman" w:cs="Times New Roman"/>
          <w:sz w:val="28"/>
          <w:szCs w:val="28"/>
        </w:rPr>
        <w:t>т</w:t>
      </w:r>
      <w:r w:rsidRPr="00E376AE">
        <w:rPr>
          <w:rFonts w:ascii="Times New Roman" w:hAnsi="Times New Roman" w:cs="Times New Roman"/>
          <w:sz w:val="28"/>
          <w:szCs w:val="28"/>
        </w:rPr>
        <w:t xml:space="preserve">ветствии с высказанными учителем и одноклассниками замечаниями (мнением), а также в результате элементарных навыков самоконтроля;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 уроках обучения профильному труду;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элементарные представления о здоровом и безопасном образе жизни, бережном отношении к природе, семейных ценностях, гражданской идентичности (на о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>нове сюжета арифметических задач, содержания математических заданий).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Минимальный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счет в пределах 100 000 присчитыванием разрядных единиц (1000, 10000) устно и с записью чисел (с помощью учителя); счет в пределах 1000 присчитыванием равных числовых групп по 2, 20, 200,5, 25, 250;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сложения, вычитания, умножения и деления на однозначное число чисел (небольших), полученных при измерении двумя мерами стоимости, дли</w:t>
      </w:r>
      <w:r w:rsidRPr="00E376AE">
        <w:rPr>
          <w:rFonts w:ascii="Times New Roman" w:hAnsi="Times New Roman" w:cs="Times New Roman"/>
          <w:sz w:val="28"/>
          <w:szCs w:val="28"/>
        </w:rPr>
        <w:t>н</w:t>
      </w:r>
      <w:r w:rsidRPr="00E376AE">
        <w:rPr>
          <w:rFonts w:ascii="Times New Roman" w:hAnsi="Times New Roman" w:cs="Times New Roman"/>
          <w:sz w:val="28"/>
          <w:szCs w:val="28"/>
        </w:rPr>
        <w:t xml:space="preserve">ны, массы письменно;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сложения, умножение и деление на однозначное число, на 10, 100, 1000 десятичных дробей;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 знания способов проверки умножения и деления чисел в пределах 100 000 на однозначное число, круглые десятки, выполненных приемами письменных в</w:t>
      </w:r>
      <w:r w:rsidRPr="00E376AE">
        <w:rPr>
          <w:rFonts w:ascii="Times New Roman" w:hAnsi="Times New Roman" w:cs="Times New Roman"/>
          <w:sz w:val="28"/>
          <w:szCs w:val="28"/>
        </w:rPr>
        <w:t>ы</w:t>
      </w:r>
      <w:r w:rsidRPr="00E376AE">
        <w:rPr>
          <w:rFonts w:ascii="Times New Roman" w:hAnsi="Times New Roman" w:cs="Times New Roman"/>
          <w:sz w:val="28"/>
          <w:szCs w:val="28"/>
        </w:rPr>
        <w:t>числений, и умение их выполнить с целью определения правильности вычисл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единиц измерения (мер) площади, умение их записать и прочитать; ум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ние вычислить площадь прямоугольника (квадрата) (с помощью учителя). 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</w:rPr>
        <w:t>Достаточный уровень</w:t>
      </w:r>
      <w:r w:rsidRPr="00E376AE">
        <w:rPr>
          <w:rFonts w:ascii="Times New Roman" w:hAnsi="Times New Roman" w:cs="Times New Roman"/>
          <w:i/>
          <w:sz w:val="28"/>
          <w:szCs w:val="28"/>
        </w:rPr>
        <w:t>: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счет в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</w:rPr>
        <w:t xml:space="preserve"> присчитыванием, отсчитыванием разрядных единиц и равных числовых групп;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сложения, вычитания, умножения и деления на однозначное, дв</w:t>
      </w:r>
      <w:r w:rsidRPr="00E376AE">
        <w:rPr>
          <w:rFonts w:ascii="Times New Roman" w:hAnsi="Times New Roman" w:cs="Times New Roman"/>
          <w:sz w:val="28"/>
          <w:szCs w:val="28"/>
        </w:rPr>
        <w:t>у</w:t>
      </w:r>
      <w:r w:rsidRPr="00E376AE">
        <w:rPr>
          <w:rFonts w:ascii="Times New Roman" w:hAnsi="Times New Roman" w:cs="Times New Roman"/>
          <w:sz w:val="28"/>
          <w:szCs w:val="28"/>
        </w:rPr>
        <w:t>значное число многозначных чисел в пределах в  1000 000 (полученных при сч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 xml:space="preserve">те и при измерении величин), обыкновенных и десятичных дробей; выполнение умножения и деления десятичных дробей на 10, 100, 1000;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нахождение числа по одной его доле, выраженной обыкновенной или десяти</w:t>
      </w:r>
      <w:r w:rsidRPr="00E376AE">
        <w:rPr>
          <w:rFonts w:ascii="Times New Roman" w:hAnsi="Times New Roman" w:cs="Times New Roman"/>
          <w:sz w:val="28"/>
          <w:szCs w:val="28"/>
        </w:rPr>
        <w:t>ч</w:t>
      </w:r>
      <w:r w:rsidRPr="00E376AE">
        <w:rPr>
          <w:rFonts w:ascii="Times New Roman" w:hAnsi="Times New Roman" w:cs="Times New Roman"/>
          <w:sz w:val="28"/>
          <w:szCs w:val="28"/>
        </w:rPr>
        <w:t xml:space="preserve">ной дробью;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находить среднее арифметическое чисел;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выполнение решения  простых арифметических задач на пропорциональное д</w:t>
      </w:r>
      <w:r w:rsidRPr="00E376AE">
        <w:rPr>
          <w:rFonts w:ascii="Times New Roman" w:hAnsi="Times New Roman" w:cs="Times New Roman"/>
          <w:sz w:val="28"/>
          <w:szCs w:val="28"/>
        </w:rPr>
        <w:t>е</w:t>
      </w:r>
      <w:r w:rsidRPr="00E376AE">
        <w:rPr>
          <w:rFonts w:ascii="Times New Roman" w:hAnsi="Times New Roman" w:cs="Times New Roman"/>
          <w:sz w:val="28"/>
          <w:szCs w:val="28"/>
        </w:rPr>
        <w:t>ление;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lastRenderedPageBreak/>
        <w:t>знание величины 1</w:t>
      </w:r>
      <w:r w:rsidRPr="00E376A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376AE">
        <w:rPr>
          <w:rFonts w:ascii="Times New Roman" w:hAnsi="Times New Roman" w:cs="Times New Roman"/>
          <w:sz w:val="28"/>
          <w:szCs w:val="28"/>
        </w:rPr>
        <w:t xml:space="preserve">; размеров прямого, острого, тупого, развернутого, полного углов; суммы смежных углов, углов треугольника;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строить и измерять углы с помощью транспортира;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умение строить треугольники по заданным длинам сторон и величине углов;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 xml:space="preserve">знание единиц измерения (мер) площади, их соотношений; умение вычисли площадь прямоугольника (квадрата); </w:t>
      </w:r>
    </w:p>
    <w:p w:rsidR="00E376AE" w:rsidRP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знание формул вычисления длины окружности, площади круга; умение вычи</w:t>
      </w:r>
      <w:r w:rsidRPr="00E376AE">
        <w:rPr>
          <w:rFonts w:ascii="Times New Roman" w:hAnsi="Times New Roman" w:cs="Times New Roman"/>
          <w:sz w:val="28"/>
          <w:szCs w:val="28"/>
        </w:rPr>
        <w:t>с</w:t>
      </w:r>
      <w:r w:rsidRPr="00E376AE">
        <w:rPr>
          <w:rFonts w:ascii="Times New Roman" w:hAnsi="Times New Roman" w:cs="Times New Roman"/>
          <w:sz w:val="28"/>
          <w:szCs w:val="28"/>
        </w:rPr>
        <w:t xml:space="preserve">лить длину окружности и площадь круга по заданной длине радиуса; </w:t>
      </w:r>
    </w:p>
    <w:p w:rsidR="00E376AE" w:rsidRDefault="00E376AE" w:rsidP="00E376A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</w:rPr>
        <w:t>умение построить точку, отрезок, треугольник, четырехугольник, окружность, симметричные относительно оси, центра симметрии.</w:t>
      </w:r>
    </w:p>
    <w:p w:rsidR="00F743CA" w:rsidRPr="00E376AE" w:rsidRDefault="00F743CA" w:rsidP="00F743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76AE" w:rsidRPr="00E376AE" w:rsidRDefault="00E376AE" w:rsidP="00E37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A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6AE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  <w:r w:rsidRPr="00E376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376AE" w:rsidRPr="00E376AE" w:rsidRDefault="00E376AE" w:rsidP="00E3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У </w:t>
      </w:r>
      <w:proofErr w:type="gram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 будут сформированы: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слушать, понимать инструкцию учителя, следовать ей при решении матем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тических задач;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давать развернутый ответ, воспроизводить в устной речи алгоритмы ари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метических действий, решения задач, геометрических построений;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желание выполнять задание правильно, без ошибок;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оказывать помощь одноклассникам в затруднительных ситуациях при реш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нии поставленных математических задач;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доброжелательное отношение к одноклассникам, умение адекватно воспринимать ошибки и неудачи своих товарищей;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оценивать результаты своей работы с помощью учителя и самостоятельно по образцу;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правил поведения на уроке в кабинете математики, правил использования чертежных инструментов (линейка, чертежный угольник, циркуль, транспортир), правил общения с учителем и одноклассниками;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оперировать математическими терминами в устных ответах;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принимать помощь учителя и одноклассников, а также просить помощи при возникновении трудностей в решении ученых задач;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ориентироваться в учебнике: находить раздел, страницу, упражнение, илл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страцию, дополнительный материал;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искать и находить необходимый теоретический материал по заданной теме в учебнике, справочнике;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пользоваться дополнительными сведениями по теме, изложенными в спец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ально отведенном разделе учебника;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планировать свои действия при выполнении геометрических построений, решении арифметических задач;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пользоваться математическими знаниями при решении соот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softHyphen/>
        <w:t>ветствующих возрасту житейских, профессионально-трудовых, практических задач, в том числе на уроках обучения профильному труду;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слушать ответы одноклассников, уважать их мнение, вести диалог;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умение контролировать ход решения математических задач; решать учебные задачи, опираясь на алгоритм, описанный в учебнике; проверять свой ответ, проверять в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полненное задание по образцу;</w:t>
      </w:r>
    </w:p>
    <w:p w:rsidR="00E376AE" w:rsidRPr="00E376AE" w:rsidRDefault="00E376AE" w:rsidP="00FB638F">
      <w:pPr>
        <w:numPr>
          <w:ilvl w:val="0"/>
          <w:numId w:val="31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представления о профессионально-трудовой, социальной жизни, семейных ценн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стях, гражданской позиции, здоровом образе жизни на примерах текстовых арифм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тических задач.</w:t>
      </w:r>
    </w:p>
    <w:p w:rsidR="00E376AE" w:rsidRPr="00E376AE" w:rsidRDefault="00E376AE" w:rsidP="00FB63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</w:p>
    <w:p w:rsidR="00E376AE" w:rsidRPr="00E376AE" w:rsidRDefault="00E376AE" w:rsidP="00FB63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Минимальный уровень: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числового ряда в пределах 100 000; чтение, запись и сравнение целых чисел в пределах 100 000;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таблицы сложения однозначных чисел;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табличных случаев умножения и получаемых из них случаев деления;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нием таблиц умножения, алгоритмов письменных арифметических действий, ми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рокалькулятора (легкие случаи);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обыкновенных и десятичных дробей: их получение, запись, чтение;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построение с помощью линейки, чертежного угольника, циркуля, транспортира л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ний, углов, многоугольников, окружностей в разном положении на плоскости;</w:t>
      </w:r>
    </w:p>
    <w:p w:rsidR="00E376AE" w:rsidRPr="00E376AE" w:rsidRDefault="00E376AE" w:rsidP="00FB638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AE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Достаточный уровень: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числового ряда в пределах 1 000 00; чтение, запись и сравнение чисел в пр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знание таблицы сложения однозначных чисел, в том числе с </w:t>
      </w:r>
      <w:r w:rsidRPr="00E376AE">
        <w:rPr>
          <w:rFonts w:ascii="Times New Roman" w:hAnsi="Times New Roman" w:cs="Times New Roman"/>
          <w:sz w:val="28"/>
          <w:szCs w:val="28"/>
        </w:rPr>
        <w:t>переходом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 через дес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ток;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знание табличных случаев умножения и получаемых из них </w:t>
      </w:r>
      <w:r w:rsidRPr="00E376AE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деления;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устное выполнение арифметических действий с целыми числами, полученными при счете и при измерении, в пределах 100 (простые случаи и пределах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письменное выполнение арифметических действий с многозначными числами и числами, полученными при измерении, в пределах 1 000 000);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обыкновенных и десятичных дробей: их получение, запись, чтение;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выполнение арифметических действий с десятичными дробями;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нахождение одной или нескольких долей (процентов) от числа, числа по одной его доле (проценту);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выполнение арифметических действий с целыми числами до 1 000 </w:t>
      </w:r>
      <w:proofErr w:type="spell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000</w:t>
      </w:r>
      <w:proofErr w:type="spellEnd"/>
      <w:r w:rsidRPr="00E376AE">
        <w:rPr>
          <w:rFonts w:ascii="Times New Roman" w:hAnsi="Times New Roman" w:cs="Times New Roman"/>
          <w:sz w:val="28"/>
          <w:szCs w:val="28"/>
          <w:lang w:bidi="ru-RU"/>
        </w:rPr>
        <w:t xml:space="preserve"> и десяти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ными дробями с использованием микрокалькулятора и проверкой вычислений п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тем повторного использования микрокалькулятора;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решение простых задач в соответствии с программой, составных задач в 2-3 ари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метических действия;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6AE">
        <w:rPr>
          <w:rFonts w:ascii="Times New Roman" w:hAnsi="Times New Roman" w:cs="Times New Roman"/>
          <w:sz w:val="28"/>
          <w:szCs w:val="28"/>
          <w:lang w:bidi="ru-RU"/>
        </w:rPr>
        <w:t>распознавание, различение и называние геометрических фигур и тел (куб, шар, п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раллелепипед, пирамида, призма, цилиндр, конус);</w:t>
      </w:r>
      <w:proofErr w:type="gramEnd"/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знание свойств элементов многоугольников (треугольник, прямоугольник, паралл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лограмм), прямоугольного параллелепипеда;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вычисление площади прямоугольника, объема прямоугольного параллелепипеда (куба);</w:t>
      </w:r>
    </w:p>
    <w:p w:rsid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построение с помощью линейки, чертежного угольника, циркуля, транспортира л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применение математических знаний для решения профессиональных трудовых з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дач;</w:t>
      </w:r>
    </w:p>
    <w:p w:rsidR="00E376AE" w:rsidRPr="00E376AE" w:rsidRDefault="00E376AE" w:rsidP="00FB638F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376AE">
        <w:rPr>
          <w:rFonts w:ascii="Times New Roman" w:hAnsi="Times New Roman" w:cs="Times New Roman"/>
          <w:sz w:val="28"/>
          <w:szCs w:val="28"/>
          <w:lang w:bidi="ru-RU"/>
        </w:rPr>
        <w:t>представления о персональном компьютере как о техническом средстве, его осно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E376AE">
        <w:rPr>
          <w:rFonts w:ascii="Times New Roman" w:hAnsi="Times New Roman" w:cs="Times New Roman"/>
          <w:sz w:val="28"/>
          <w:szCs w:val="28"/>
          <w:lang w:bidi="ru-RU"/>
        </w:rPr>
        <w:t>ных устройствах и их назначении.</w:t>
      </w: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E30B3B" w:rsidRPr="00F743CA" w:rsidRDefault="00E30B3B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F743CA">
        <w:rPr>
          <w:b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E30B3B" w:rsidRPr="00E30B3B" w:rsidRDefault="00E30B3B" w:rsidP="00E30B3B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Математика является одним из важных предметов в  общеобразовательных орг</w:t>
      </w:r>
      <w:r w:rsidRPr="00E30B3B">
        <w:rPr>
          <w:color w:val="000000"/>
          <w:sz w:val="28"/>
          <w:szCs w:val="28"/>
        </w:rPr>
        <w:t>а</w:t>
      </w:r>
      <w:r w:rsidRPr="00E30B3B">
        <w:rPr>
          <w:color w:val="000000"/>
          <w:sz w:val="28"/>
          <w:szCs w:val="28"/>
        </w:rPr>
        <w:t>низациях, осуществляющих обучение учащихся с умственной отсталостью (интелле</w:t>
      </w:r>
      <w:r w:rsidRPr="00E30B3B">
        <w:rPr>
          <w:color w:val="000000"/>
          <w:sz w:val="28"/>
          <w:szCs w:val="28"/>
        </w:rPr>
        <w:t>к</w:t>
      </w:r>
      <w:r w:rsidRPr="00E30B3B">
        <w:rPr>
          <w:color w:val="000000"/>
          <w:sz w:val="28"/>
          <w:szCs w:val="28"/>
        </w:rPr>
        <w:t xml:space="preserve">туальными нарушениями) и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 </w:t>
      </w:r>
    </w:p>
    <w:p w:rsidR="00E30B3B" w:rsidRPr="00E30B3B" w:rsidRDefault="00E30B3B" w:rsidP="00E30B3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b/>
          <w:color w:val="000000"/>
          <w:sz w:val="28"/>
          <w:szCs w:val="28"/>
        </w:rPr>
        <w:t>Цель:</w:t>
      </w:r>
      <w:r w:rsidRPr="00E30B3B">
        <w:rPr>
          <w:color w:val="000000"/>
          <w:sz w:val="28"/>
          <w:szCs w:val="28"/>
        </w:rPr>
        <w:t xml:space="preserve"> </w:t>
      </w:r>
    </w:p>
    <w:p w:rsidR="00E30B3B" w:rsidRPr="00E30B3B" w:rsidRDefault="00E30B3B" w:rsidP="00E30B3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подготовить обучающихся с легкой степенью умственной отсталости к жизни   в современном обществе, овладению доступными профессионально-трудовыми навыками,  а также учебной де</w:t>
      </w:r>
      <w:r w:rsidRPr="00E30B3B">
        <w:rPr>
          <w:color w:val="000000"/>
          <w:sz w:val="28"/>
          <w:szCs w:val="28"/>
        </w:rPr>
        <w:softHyphen/>
        <w:t>я</w:t>
      </w:r>
      <w:r w:rsidRPr="00E30B3B">
        <w:rPr>
          <w:color w:val="000000"/>
          <w:sz w:val="28"/>
          <w:szCs w:val="28"/>
        </w:rPr>
        <w:softHyphen/>
        <w:t>тельностью, обеспечивающей формирование жизненных компетенций.</w:t>
      </w:r>
    </w:p>
    <w:p w:rsidR="00E30B3B" w:rsidRPr="00E30B3B" w:rsidRDefault="00E30B3B" w:rsidP="00E30B3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Исходя из основной цели, </w:t>
      </w:r>
      <w:r w:rsidRPr="00E30B3B">
        <w:rPr>
          <w:b/>
          <w:color w:val="000000"/>
          <w:sz w:val="28"/>
          <w:szCs w:val="28"/>
        </w:rPr>
        <w:t>задачами обучения</w:t>
      </w:r>
      <w:r w:rsidRPr="00E30B3B">
        <w:rPr>
          <w:color w:val="000000"/>
          <w:sz w:val="28"/>
          <w:szCs w:val="28"/>
        </w:rPr>
        <w:t xml:space="preserve"> математике являются:</w:t>
      </w:r>
    </w:p>
    <w:p w:rsidR="00E30B3B" w:rsidRPr="00E30B3B" w:rsidRDefault="00E30B3B" w:rsidP="00E30B3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30B3B">
        <w:rPr>
          <w:color w:val="000000"/>
          <w:sz w:val="28"/>
          <w:szCs w:val="28"/>
        </w:rPr>
        <w:t>формирование доступных обучающимся с умственной отсталостью (интелле</w:t>
      </w:r>
      <w:r w:rsidRPr="00E30B3B">
        <w:rPr>
          <w:color w:val="000000"/>
          <w:sz w:val="28"/>
          <w:szCs w:val="28"/>
        </w:rPr>
        <w:t>к</w:t>
      </w:r>
      <w:r w:rsidRPr="00E30B3B">
        <w:rPr>
          <w:color w:val="000000"/>
          <w:sz w:val="28"/>
          <w:szCs w:val="28"/>
        </w:rPr>
        <w:t>туальными нарушениями) математических знаний и умений, для решения уче</w:t>
      </w:r>
      <w:r w:rsidRPr="00E30B3B">
        <w:rPr>
          <w:color w:val="000000"/>
          <w:sz w:val="28"/>
          <w:szCs w:val="28"/>
        </w:rPr>
        <w:t>б</w:t>
      </w:r>
      <w:r w:rsidRPr="00E30B3B">
        <w:rPr>
          <w:color w:val="000000"/>
          <w:sz w:val="28"/>
          <w:szCs w:val="28"/>
        </w:rPr>
        <w:t>но-познавательных, учебно-практических, житейских и профессиональных з</w:t>
      </w:r>
      <w:r w:rsidRPr="00E30B3B">
        <w:rPr>
          <w:color w:val="000000"/>
          <w:sz w:val="28"/>
          <w:szCs w:val="28"/>
        </w:rPr>
        <w:t>а</w:t>
      </w:r>
      <w:r w:rsidRPr="00E30B3B">
        <w:rPr>
          <w:color w:val="000000"/>
          <w:sz w:val="28"/>
          <w:szCs w:val="28"/>
        </w:rPr>
        <w:t>дач, основных видах трудовой деятельности, при изучении других учебных предметов и развитие способности их использования при решении соответс</w:t>
      </w:r>
      <w:r w:rsidRPr="00E30B3B">
        <w:rPr>
          <w:color w:val="000000"/>
          <w:sz w:val="28"/>
          <w:szCs w:val="28"/>
        </w:rPr>
        <w:t>т</w:t>
      </w:r>
      <w:r w:rsidRPr="00E30B3B">
        <w:rPr>
          <w:color w:val="000000"/>
          <w:sz w:val="28"/>
          <w:szCs w:val="28"/>
        </w:rPr>
        <w:t>вующих возрасту задач;</w:t>
      </w:r>
      <w:proofErr w:type="gramEnd"/>
    </w:p>
    <w:p w:rsidR="00E30B3B" w:rsidRPr="00E30B3B" w:rsidRDefault="00E30B3B" w:rsidP="00E30B3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 w:rsidRPr="00E30B3B">
        <w:rPr>
          <w:color w:val="000000"/>
          <w:sz w:val="28"/>
          <w:szCs w:val="28"/>
        </w:rPr>
        <w:t>качеств</w:t>
      </w:r>
      <w:proofErr w:type="gramEnd"/>
      <w:r w:rsidRPr="00E30B3B">
        <w:rPr>
          <w:color w:val="000000"/>
          <w:sz w:val="28"/>
          <w:szCs w:val="28"/>
        </w:rPr>
        <w:t xml:space="preserve"> об</w:t>
      </w:r>
      <w:r w:rsidRPr="00E30B3B">
        <w:rPr>
          <w:color w:val="000000"/>
          <w:sz w:val="28"/>
          <w:szCs w:val="28"/>
        </w:rPr>
        <w:t>у</w:t>
      </w:r>
      <w:r w:rsidRPr="00E30B3B">
        <w:rPr>
          <w:color w:val="000000"/>
          <w:sz w:val="28"/>
          <w:szCs w:val="28"/>
        </w:rPr>
        <w:t>чающихся с умственной отсталостью (интеллектуальными нарушениями) сре</w:t>
      </w:r>
      <w:r w:rsidRPr="00E30B3B">
        <w:rPr>
          <w:color w:val="000000"/>
          <w:sz w:val="28"/>
          <w:szCs w:val="28"/>
        </w:rPr>
        <w:t>д</w:t>
      </w:r>
      <w:r w:rsidRPr="00E30B3B">
        <w:rPr>
          <w:color w:val="000000"/>
          <w:sz w:val="28"/>
          <w:szCs w:val="28"/>
        </w:rPr>
        <w:t>ствами математики с учетом индивидуальных возможностей каждого ученика на различных этапах обучения;</w:t>
      </w:r>
    </w:p>
    <w:p w:rsidR="00E30B3B" w:rsidRPr="00E30B3B" w:rsidRDefault="00E30B3B" w:rsidP="00E30B3B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воспитание положительных качеств личности, в частности  трудолюбия, сам</w:t>
      </w:r>
      <w:r w:rsidRPr="00E30B3B">
        <w:rPr>
          <w:color w:val="000000"/>
          <w:sz w:val="28"/>
          <w:szCs w:val="28"/>
        </w:rPr>
        <w:t>о</w:t>
      </w:r>
      <w:r w:rsidRPr="00E30B3B">
        <w:rPr>
          <w:color w:val="000000"/>
          <w:sz w:val="28"/>
          <w:szCs w:val="28"/>
        </w:rPr>
        <w:t>стоятельности, навыков контроля и самоконтроля, аккуратности, умения прин</w:t>
      </w:r>
      <w:r w:rsidRPr="00E30B3B">
        <w:rPr>
          <w:color w:val="000000"/>
          <w:sz w:val="28"/>
          <w:szCs w:val="28"/>
        </w:rPr>
        <w:t>и</w:t>
      </w:r>
      <w:r w:rsidRPr="00E30B3B">
        <w:rPr>
          <w:color w:val="000000"/>
          <w:sz w:val="28"/>
          <w:szCs w:val="28"/>
        </w:rPr>
        <w:t>мать решение, планировать свою деятельность, доводить начатое дело до конца; любознательности, устанавливать адекватные деловые, производственные и о</w:t>
      </w:r>
      <w:r w:rsidRPr="00E30B3B">
        <w:rPr>
          <w:color w:val="000000"/>
          <w:sz w:val="28"/>
          <w:szCs w:val="28"/>
        </w:rPr>
        <w:t>б</w:t>
      </w:r>
      <w:r w:rsidRPr="00E30B3B">
        <w:rPr>
          <w:color w:val="000000"/>
          <w:sz w:val="28"/>
          <w:szCs w:val="28"/>
        </w:rPr>
        <w:t>щечеловеческие отношения в современном обществе.</w:t>
      </w:r>
    </w:p>
    <w:p w:rsidR="00E30B3B" w:rsidRPr="00E30B3B" w:rsidRDefault="00E30B3B" w:rsidP="00E30B3B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Наряду с этими задачами на занятиях решаются и специальные задачи, напра</w:t>
      </w:r>
      <w:r w:rsidRPr="00E30B3B">
        <w:rPr>
          <w:color w:val="000000"/>
          <w:sz w:val="28"/>
          <w:szCs w:val="28"/>
        </w:rPr>
        <w:t>в</w:t>
      </w:r>
      <w:r w:rsidRPr="00E30B3B">
        <w:rPr>
          <w:color w:val="000000"/>
          <w:sz w:val="28"/>
          <w:szCs w:val="28"/>
        </w:rPr>
        <w:t>ленные на коррекцию умственной деятельности школьников.</w:t>
      </w:r>
    </w:p>
    <w:p w:rsidR="00E30B3B" w:rsidRPr="00E30B3B" w:rsidRDefault="00E30B3B" w:rsidP="00E30B3B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0B3B">
        <w:rPr>
          <w:b/>
          <w:i/>
          <w:color w:val="000000"/>
          <w:sz w:val="28"/>
          <w:szCs w:val="28"/>
        </w:rPr>
        <w:t>Основные направления коррекционной работы</w:t>
      </w:r>
      <w:r w:rsidRPr="00E30B3B">
        <w:rPr>
          <w:b/>
          <w:color w:val="000000"/>
          <w:sz w:val="28"/>
          <w:szCs w:val="28"/>
        </w:rPr>
        <w:t>: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развитие зрительного восприятия и узнавания;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развитие пространственных представлений и ориентации;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развитие основных мыслительных операций;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развитие наглядно-образного и словесно-логического мышления;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коррекция нарушений эмоционально-личностной сферы;</w:t>
      </w:r>
    </w:p>
    <w:p w:rsidR="00E30B3B" w:rsidRPr="00E30B3B" w:rsidRDefault="00E30B3B" w:rsidP="00E30B3B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обогащение словаря; </w:t>
      </w:r>
    </w:p>
    <w:p w:rsidR="00E30B3B" w:rsidRPr="00E30B3B" w:rsidRDefault="00E30B3B" w:rsidP="00964F02">
      <w:pPr>
        <w:pStyle w:val="ab"/>
        <w:numPr>
          <w:ilvl w:val="0"/>
          <w:numId w:val="26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 xml:space="preserve"> коррекция индивидуальных пробелов в знаниях, умениях, навыках.</w:t>
      </w:r>
    </w:p>
    <w:p w:rsidR="00E30B3B" w:rsidRPr="00E30B3B" w:rsidRDefault="00E30B3B" w:rsidP="00964F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Обучение математике по АООП с УО (вариант 1) носит предметно-практическую направленность, тесно связано с жизнью и профессионально-трудовой подготовкой учащихся, другими учебными предметами.</w:t>
      </w:r>
    </w:p>
    <w:p w:rsidR="00E30B3B" w:rsidRPr="00E30B3B" w:rsidRDefault="00E30B3B" w:rsidP="00964F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В программу каждого класса включены темы, являющиеся новыми для данного года обучения. Программа определяет оптимальный объем знаний и умений по мат</w:t>
      </w:r>
      <w:r w:rsidRPr="00E30B3B">
        <w:rPr>
          <w:color w:val="000000"/>
          <w:sz w:val="28"/>
          <w:szCs w:val="28"/>
        </w:rPr>
        <w:t>е</w:t>
      </w:r>
      <w:r w:rsidRPr="00E30B3B">
        <w:rPr>
          <w:color w:val="000000"/>
          <w:sz w:val="28"/>
          <w:szCs w:val="28"/>
        </w:rPr>
        <w:t>матике, который, как показывает опыт, доступен большинству школьников.</w:t>
      </w:r>
    </w:p>
    <w:p w:rsidR="00E30B3B" w:rsidRPr="00E30B3B" w:rsidRDefault="00E30B3B" w:rsidP="00964F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На всех годах обучения особое внимание учитель обращает на формирование у школьников умения пользоваться устными вычислительными приемами. Выполнение арифметических действий с небольшими числами (в пределах 100), с круглыми чи</w:t>
      </w:r>
      <w:r w:rsidRPr="00E30B3B">
        <w:rPr>
          <w:color w:val="000000"/>
          <w:sz w:val="28"/>
          <w:szCs w:val="28"/>
        </w:rPr>
        <w:t>с</w:t>
      </w:r>
      <w:r w:rsidRPr="00E30B3B">
        <w:rPr>
          <w:color w:val="000000"/>
          <w:sz w:val="28"/>
          <w:szCs w:val="28"/>
        </w:rPr>
        <w:lastRenderedPageBreak/>
        <w:t>лами, с некоторыми числами, полученными при измерении величин должно постоянно включаться в содержание устного счета на уроке.</w:t>
      </w:r>
    </w:p>
    <w:p w:rsidR="00E30B3B" w:rsidRPr="00E30B3B" w:rsidRDefault="00E30B3B" w:rsidP="00964F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Умение хорошо считать устно вырабатывается постепенно, в результате систем</w:t>
      </w:r>
      <w:r w:rsidRPr="00E30B3B">
        <w:rPr>
          <w:color w:val="000000"/>
          <w:sz w:val="28"/>
          <w:szCs w:val="28"/>
        </w:rPr>
        <w:t>а</w:t>
      </w:r>
      <w:r w:rsidRPr="00E30B3B">
        <w:rPr>
          <w:color w:val="000000"/>
          <w:sz w:val="28"/>
          <w:szCs w:val="28"/>
        </w:rPr>
        <w:t>тических упражнений. Упражнения по устному счету должны быть разнообразными по содержанию (последовательное возрастание трудности) и интересными по излож</w:t>
      </w:r>
      <w:r w:rsidRPr="00E30B3B">
        <w:rPr>
          <w:color w:val="000000"/>
          <w:sz w:val="28"/>
          <w:szCs w:val="28"/>
        </w:rPr>
        <w:t>е</w:t>
      </w:r>
      <w:r w:rsidRPr="00E30B3B">
        <w:rPr>
          <w:color w:val="000000"/>
          <w:sz w:val="28"/>
          <w:szCs w:val="28"/>
        </w:rPr>
        <w:t>нию.</w:t>
      </w:r>
    </w:p>
    <w:p w:rsidR="00E30B3B" w:rsidRPr="00E30B3B" w:rsidRDefault="00E30B3B" w:rsidP="00964F0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Необходимо постоянно учитывать, что некоторые учащиеся с большим трудом понимают и запоминают задания на слух, поэтому следует создавать такие условия, при которых ученики могли бы воспринимать задание на слух и зрительно. В связи с этим на занятиях устным счетом учитель ведет запись на доске, применяет в работе таблицы, использует учебники. В течение всех лет обучения необходимо также шир</w:t>
      </w:r>
      <w:r w:rsidRPr="00E30B3B">
        <w:rPr>
          <w:color w:val="000000"/>
          <w:sz w:val="28"/>
          <w:szCs w:val="28"/>
        </w:rPr>
        <w:t>о</w:t>
      </w:r>
      <w:r w:rsidRPr="00E30B3B">
        <w:rPr>
          <w:color w:val="000000"/>
          <w:sz w:val="28"/>
          <w:szCs w:val="28"/>
        </w:rPr>
        <w:t>ко использовать наглядные пособия, дидактический материал.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Устное решение примеров и простых задач с целыми числами дополняется в старших классах введением примеров и задач с обыкновенными и десятичными др</w:t>
      </w:r>
      <w:r w:rsidRPr="00E30B3B">
        <w:rPr>
          <w:color w:val="000000"/>
          <w:sz w:val="28"/>
          <w:szCs w:val="28"/>
        </w:rPr>
        <w:t>о</w:t>
      </w:r>
      <w:r w:rsidRPr="00E30B3B">
        <w:rPr>
          <w:color w:val="000000"/>
          <w:sz w:val="28"/>
          <w:szCs w:val="28"/>
        </w:rPr>
        <w:t xml:space="preserve">бями. Для устного решения даются не только простые арифметические задачи, но и задачи в два действия. 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Воспитанию прочных вычислительных умений способствуют самостоятельные письменные работы учащихся, которым необходимо отводить значительное количес</w:t>
      </w:r>
      <w:r w:rsidRPr="00E30B3B">
        <w:rPr>
          <w:color w:val="000000"/>
          <w:sz w:val="28"/>
          <w:szCs w:val="28"/>
        </w:rPr>
        <w:t>т</w:t>
      </w:r>
      <w:r w:rsidRPr="00E30B3B">
        <w:rPr>
          <w:color w:val="000000"/>
          <w:sz w:val="28"/>
          <w:szCs w:val="28"/>
        </w:rPr>
        <w:t>во времени на уроках математики.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</w:t>
      </w:r>
      <w:r w:rsidRPr="00E30B3B">
        <w:rPr>
          <w:color w:val="000000"/>
          <w:sz w:val="28"/>
          <w:szCs w:val="28"/>
        </w:rPr>
        <w:t>в</w:t>
      </w:r>
      <w:r w:rsidRPr="00E30B3B">
        <w:rPr>
          <w:color w:val="000000"/>
          <w:sz w:val="28"/>
          <w:szCs w:val="28"/>
        </w:rPr>
        <w:t>лены лишь после того, как они осознаны учеником.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Систематический и регулярный опрос учащихся является обязательным видом работы на уроках математики.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</w:t>
      </w:r>
      <w:r w:rsidRPr="00E30B3B">
        <w:rPr>
          <w:color w:val="000000"/>
          <w:sz w:val="28"/>
          <w:szCs w:val="28"/>
        </w:rPr>
        <w:t>а</w:t>
      </w:r>
      <w:r w:rsidRPr="00E30B3B">
        <w:rPr>
          <w:color w:val="000000"/>
          <w:sz w:val="28"/>
          <w:szCs w:val="28"/>
        </w:rPr>
        <w:t>дания, к самоконтролю, что очень важно для общего развития умственно отсталого школьника.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Наряду с решением готовых текстовых арифметических задач учитель должен учить преобразованию и составлению задач, т.е. творческой работе над ней. Сам</w:t>
      </w:r>
      <w:r w:rsidRPr="00E30B3B">
        <w:rPr>
          <w:color w:val="000000"/>
          <w:sz w:val="28"/>
          <w:szCs w:val="28"/>
        </w:rPr>
        <w:t>о</w:t>
      </w:r>
      <w:r w:rsidRPr="00E30B3B">
        <w:rPr>
          <w:color w:val="000000"/>
          <w:sz w:val="28"/>
          <w:szCs w:val="28"/>
        </w:rPr>
        <w:t>стоятельное составление и преобразование задач помогает усвоению ее структурных компонентов и общих приемов работы над задачей.</w:t>
      </w:r>
    </w:p>
    <w:p w:rsidR="00E30B3B" w:rsidRPr="00E30B3B" w:rsidRDefault="00E30B3B" w:rsidP="00964F0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0B3B">
        <w:rPr>
          <w:color w:val="000000"/>
          <w:sz w:val="28"/>
          <w:szCs w:val="28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</w:t>
      </w:r>
      <w:r w:rsidRPr="00E30B3B">
        <w:rPr>
          <w:color w:val="000000"/>
          <w:sz w:val="28"/>
          <w:szCs w:val="28"/>
        </w:rPr>
        <w:t>о</w:t>
      </w:r>
      <w:r w:rsidRPr="00E30B3B">
        <w:rPr>
          <w:color w:val="000000"/>
          <w:sz w:val="28"/>
          <w:szCs w:val="28"/>
        </w:rPr>
        <w:t>делях, рисунках, чертежах; определять форму реальных предметов. Они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F743CA" w:rsidRDefault="00F743CA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F743CA" w:rsidRDefault="00F743CA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DC5CE2" w:rsidRDefault="00DC5CE2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DC5CE2">
        <w:rPr>
          <w:b/>
          <w:color w:val="000000"/>
          <w:sz w:val="28"/>
          <w:szCs w:val="28"/>
        </w:rPr>
        <w:lastRenderedPageBreak/>
        <w:t>Содержание учебного предмета</w:t>
      </w:r>
      <w:r w:rsidR="00F743CA">
        <w:rPr>
          <w:b/>
          <w:color w:val="000000"/>
          <w:sz w:val="28"/>
          <w:szCs w:val="28"/>
        </w:rPr>
        <w:t xml:space="preserve"> «Математика»</w:t>
      </w:r>
      <w:r w:rsidRPr="00DC5CE2">
        <w:rPr>
          <w:b/>
          <w:color w:val="000000"/>
          <w:sz w:val="28"/>
          <w:szCs w:val="28"/>
        </w:rPr>
        <w:t xml:space="preserve"> </w:t>
      </w:r>
    </w:p>
    <w:p w:rsidR="00FF1786" w:rsidRDefault="00FF1786" w:rsidP="00FF1786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FF1786">
        <w:rPr>
          <w:b/>
          <w:color w:val="000000"/>
          <w:sz w:val="28"/>
          <w:szCs w:val="28"/>
        </w:rPr>
        <w:t xml:space="preserve"> класс</w:t>
      </w:r>
    </w:p>
    <w:tbl>
      <w:tblPr>
        <w:tblW w:w="10698" w:type="dxa"/>
        <w:jc w:val="center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024"/>
        <w:gridCol w:w="2324"/>
        <w:gridCol w:w="6350"/>
      </w:tblGrid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Примерное с</w:t>
            </w:r>
            <w:r w:rsidRPr="003C7F3E">
              <w:rPr>
                <w:color w:val="000000"/>
                <w:sz w:val="28"/>
                <w:szCs w:val="28"/>
              </w:rPr>
              <w:t>о</w:t>
            </w:r>
            <w:r w:rsidRPr="003C7F3E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FF17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Pr="003C7F3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Сотня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Сотня.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Линия, отрезок, луч. 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Углы.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Прямоугольник (квадрат).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Окружность, круг.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Периметр мног</w:t>
            </w:r>
            <w:r w:rsidRPr="003C7F3E">
              <w:rPr>
                <w:color w:val="000000"/>
                <w:sz w:val="28"/>
                <w:szCs w:val="28"/>
              </w:rPr>
              <w:t>о</w:t>
            </w:r>
            <w:r w:rsidRPr="003C7F3E">
              <w:rPr>
                <w:color w:val="000000"/>
                <w:sz w:val="28"/>
                <w:szCs w:val="28"/>
              </w:rPr>
              <w:t>угольника.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Нахождение н</w:t>
            </w:r>
            <w:r w:rsidRPr="003C7F3E">
              <w:rPr>
                <w:color w:val="000000"/>
                <w:sz w:val="28"/>
                <w:szCs w:val="28"/>
              </w:rPr>
              <w:t>е</w:t>
            </w:r>
            <w:r w:rsidRPr="003C7F3E">
              <w:rPr>
                <w:color w:val="000000"/>
                <w:sz w:val="28"/>
                <w:szCs w:val="28"/>
              </w:rPr>
              <w:t>известного сл</w:t>
            </w:r>
            <w:r w:rsidRPr="003C7F3E">
              <w:rPr>
                <w:color w:val="000000"/>
                <w:sz w:val="28"/>
                <w:szCs w:val="28"/>
              </w:rPr>
              <w:t>а</w:t>
            </w:r>
            <w:r w:rsidRPr="003C7F3E">
              <w:rPr>
                <w:color w:val="000000"/>
                <w:sz w:val="28"/>
                <w:szCs w:val="28"/>
              </w:rPr>
              <w:t>гаемого, умен</w:t>
            </w:r>
            <w:r w:rsidRPr="003C7F3E">
              <w:rPr>
                <w:color w:val="000000"/>
                <w:sz w:val="28"/>
                <w:szCs w:val="28"/>
              </w:rPr>
              <w:t>ь</w:t>
            </w:r>
            <w:r w:rsidRPr="003C7F3E">
              <w:rPr>
                <w:color w:val="000000"/>
                <w:sz w:val="28"/>
                <w:szCs w:val="28"/>
              </w:rPr>
              <w:t>шаемого, выч</w:t>
            </w:r>
            <w:r w:rsidRPr="003C7F3E">
              <w:rPr>
                <w:color w:val="000000"/>
                <w:sz w:val="28"/>
                <w:szCs w:val="28"/>
              </w:rPr>
              <w:t>и</w:t>
            </w:r>
            <w:r w:rsidRPr="003C7F3E">
              <w:rPr>
                <w:color w:val="000000"/>
                <w:sz w:val="28"/>
                <w:szCs w:val="28"/>
              </w:rPr>
              <w:t>таемого.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Сложение и в</w:t>
            </w:r>
            <w:r w:rsidRPr="003C7F3E">
              <w:rPr>
                <w:color w:val="000000"/>
                <w:sz w:val="28"/>
                <w:szCs w:val="28"/>
              </w:rPr>
              <w:t>ы</w:t>
            </w:r>
            <w:r w:rsidRPr="003C7F3E">
              <w:rPr>
                <w:color w:val="000000"/>
                <w:sz w:val="28"/>
                <w:szCs w:val="28"/>
              </w:rPr>
              <w:t>читание чисел в пределах100 с переходом через разряд (устные вычисления).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iCs/>
                <w:color w:val="000000"/>
                <w:sz w:val="28"/>
                <w:szCs w:val="28"/>
                <w:lang w:bidi="ru-RU"/>
              </w:rPr>
              <w:t>Контроль и учет знаний.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Выполнять устные вычисления единицами, деся</w:t>
            </w:r>
            <w:r w:rsidRPr="003C7F3E">
              <w:rPr>
                <w:color w:val="000000"/>
                <w:sz w:val="28"/>
                <w:szCs w:val="28"/>
              </w:rPr>
              <w:t>т</w:t>
            </w:r>
            <w:r w:rsidRPr="003C7F3E">
              <w:rPr>
                <w:color w:val="000000"/>
                <w:sz w:val="28"/>
                <w:szCs w:val="28"/>
              </w:rPr>
              <w:t xml:space="preserve">ками в  пределах 100.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Складывать и вычитать чи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ла, полученные при счете и при измерении вел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чин, в пределах 100 без перехода через разряд.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Определять единицы измерения стоимости, длины, массы, времени, их соотношения.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Находить значения числового выражения со ско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ками и без скобок в 2 арифметических действия.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Решать примеры с неизвестным слагаемым, пр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стые арифметические задачи на нахождение неи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вестного слагаемого.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Решать примеры с неизвестным уменьшаемым. Решать примеры с неизвестным вычитаемым, об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значенным буквой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Решать простые, составные задачи в 2-3 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арифм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тических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действия.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Решать простые арифметич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ские задачи на нахождение неизвестного умен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шаемого.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Называть элементы прямоугольника (квадрата), их свойства.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Строить прямоугольник (квадрат) с п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мощью чертежного угольника.</w:t>
            </w:r>
            <w:r w:rsidRPr="003C7F3E">
              <w:rPr>
                <w:color w:val="000000"/>
                <w:sz w:val="28"/>
                <w:szCs w:val="28"/>
              </w:rPr>
              <w:t xml:space="preserve"> Представлять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имное положение на плоскости прямоугольника (квадрата) и линии (прямой, отрезка)</w:t>
            </w:r>
            <w:r w:rsidRPr="003C7F3E">
              <w:rPr>
                <w:color w:val="000000"/>
                <w:sz w:val="28"/>
                <w:szCs w:val="28"/>
              </w:rPr>
              <w:t xml:space="preserve">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Строить прямой, острый, тупой угол.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Строить прямую линию, луч, отрезок заданной длины.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Тысяча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Нумерация чисел в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пределах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1 000.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Округление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сел</w:t>
            </w:r>
            <w:r w:rsidRPr="003C7F3E">
              <w:rPr>
                <w:color w:val="000000"/>
                <w:sz w:val="28"/>
                <w:szCs w:val="28"/>
              </w:rPr>
              <w:t xml:space="preserve">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Римская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нумер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ция</w:t>
            </w:r>
            <w:r w:rsidRPr="003C7F3E">
              <w:rPr>
                <w:color w:val="000000"/>
                <w:sz w:val="28"/>
                <w:szCs w:val="28"/>
              </w:rPr>
              <w:t xml:space="preserve">.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Треугольн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ки.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Меры стои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мости, длины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 массы.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Сложение и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ы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читание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чисел, полу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ченных при измерении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вел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чин.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Различение тр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угольников по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видам углов.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Сложение и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ы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читание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круглых сотен и десятков.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Сложение и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ы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читание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чисел в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пределах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1 000 без перехода 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рез разряд.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Различение тр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угольников по длинам сторон.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Разностное сра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нение чисел (с вопросами:</w:t>
            </w:r>
            <w:proofErr w:type="gramEnd"/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«На сколько больше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(меньше)...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?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>»)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Построение тр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угольников.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iCs/>
                <w:color w:val="000000"/>
                <w:sz w:val="28"/>
                <w:szCs w:val="28"/>
                <w:lang w:bidi="ru-RU"/>
              </w:rPr>
              <w:t>Контроль и учет знаний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Получать трехзначные числа из сотен, десятков, единиц; из сотен и десятков; из сотен и единиц.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Читать и записывать трехзначные числа.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Разлагать трехзначные числа на сотни, десятки, единицы. Представлять числа в виде суммы ра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рядных слагаемых.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счет до 1 000 и от 1 000 разрядными единицами устно и с записью чисел.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Называть количество разрядных единиц и общее количе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ство сотен, десятков, единиц в числе.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Сравнивать и упорядочивать числа в пределах 1 000.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сложение и вычитание в пределах 1 000 на основе присчи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тывания, отсчитывания по 1, 10, 100.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Выполнят сложение на основе разрядного состава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чисел (400 + 30; 400 + 30 + 2; 400 + 2).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Умет округлять числа до десятков, Называть об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значение чисел </w:t>
            </w:r>
            <w:r w:rsidRPr="003C7F3E">
              <w:rPr>
                <w:bCs/>
                <w:color w:val="000000"/>
                <w:sz w:val="28"/>
                <w:szCs w:val="28"/>
                <w:lang w:bidi="en-US"/>
              </w:rPr>
              <w:t>I</w:t>
            </w:r>
            <w:r w:rsidRPr="003C7F3E">
              <w:rPr>
                <w:bCs/>
                <w:color w:val="000000"/>
                <w:sz w:val="28"/>
                <w:szCs w:val="28"/>
              </w:rPr>
              <w:t>—</w:t>
            </w:r>
            <w:r w:rsidRPr="003C7F3E">
              <w:rPr>
                <w:bCs/>
                <w:color w:val="000000"/>
                <w:sz w:val="28"/>
                <w:szCs w:val="28"/>
                <w:lang w:bidi="ru-RU"/>
              </w:rPr>
              <w:t>XII.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построение треугольника.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вычисление периметра треугольника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Пользоваться разменом, заменой нескольких к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у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пюр одной.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Решать простые арифметические задачи на на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хождение стоимости, цены, количества на основе зависимости между ценой, количеством, стоим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стью.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Сравнивать числа, полученные при измерении длины одной, двумя мерами.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Определять массы предметов с помощью весов.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сложение и вычитание чисел, получе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 при измерении од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ной, двумя единицами (м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рами) длины, стоимости, массы приемами устных вычислений (с записью примера в строчку).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Различать треугольники по видам углов: прям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угольный, остроугольный, тупоугольный. Выпо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нять построение прямоугольного треугольника.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сложение и вычитание круглых сотен и десятков в пределах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1 000 без перехода через ра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ряд приемами устных вычислений (с записью примера в строчку).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сложение и вычитание чисел в пред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лах 1 000 без перехода через разряд приемами ус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т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 вычислений (с записью при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мера в строчку).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Считать до 1 000 и от 1 000 числовыми группами по 2, 20, 200; по 5, 50, 500; по 25, 250 устно и с 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писью чисел.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Различать треугольники по длинам сторон: разн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сторонний, равнобедренный, равносторонний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Сравнивать </w:t>
            </w:r>
            <w:proofErr w:type="spellStart"/>
            <w:r w:rsidRPr="003C7F3E">
              <w:rPr>
                <w:color w:val="000000"/>
                <w:sz w:val="28"/>
                <w:szCs w:val="28"/>
                <w:lang w:bidi="ru-RU"/>
              </w:rPr>
              <w:t>чисела</w:t>
            </w:r>
            <w:proofErr w:type="spell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(с вопросами: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«На сколько больше (меньше)...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?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»).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 построение треугольников разных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дов.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lastRenderedPageBreak/>
              <w:t>Сложение и вычитание ч</w:t>
            </w:r>
            <w:r w:rsidRPr="003C7F3E">
              <w:rPr>
                <w:color w:val="000000"/>
                <w:sz w:val="28"/>
                <w:szCs w:val="28"/>
              </w:rPr>
              <w:t>и</w:t>
            </w:r>
            <w:r w:rsidRPr="003C7F3E">
              <w:rPr>
                <w:color w:val="000000"/>
                <w:sz w:val="28"/>
                <w:szCs w:val="28"/>
              </w:rPr>
              <w:t>сел в пределах 1000 с перех</w:t>
            </w:r>
            <w:r w:rsidRPr="003C7F3E">
              <w:rPr>
                <w:color w:val="000000"/>
                <w:sz w:val="28"/>
                <w:szCs w:val="28"/>
              </w:rPr>
              <w:t>о</w:t>
            </w:r>
            <w:r w:rsidRPr="003C7F3E">
              <w:rPr>
                <w:color w:val="000000"/>
                <w:sz w:val="28"/>
                <w:szCs w:val="28"/>
              </w:rPr>
              <w:t>дом через ра</w:t>
            </w:r>
            <w:r w:rsidRPr="003C7F3E">
              <w:rPr>
                <w:color w:val="000000"/>
                <w:sz w:val="28"/>
                <w:szCs w:val="28"/>
              </w:rPr>
              <w:t>з</w:t>
            </w:r>
            <w:r w:rsidRPr="003C7F3E">
              <w:rPr>
                <w:color w:val="000000"/>
                <w:sz w:val="28"/>
                <w:szCs w:val="28"/>
              </w:rPr>
              <w:t>ряд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Сложение с п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реходом через разряд.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Вычитание с п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реходом через разряд.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Линии в круге.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iCs/>
                <w:color w:val="000000"/>
                <w:sz w:val="28"/>
                <w:szCs w:val="28"/>
                <w:lang w:bidi="ru-RU"/>
              </w:rPr>
              <w:t>Контроль и учет знаний.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 сложение и вычитание чисел в пределах 1 000 с переходом через разряд приемами пис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менных вычислений (с записью примера в сто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бик).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Пользоваться обозначением радиуса окружности, круга,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диаметра окружности, круга</w:t>
            </w:r>
            <w:r w:rsidRPr="003C7F3E">
              <w:rPr>
                <w:color w:val="000000"/>
                <w:sz w:val="28"/>
                <w:szCs w:val="28"/>
              </w:rPr>
              <w:t>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построение, дифференциация радиуса, диаметра, хорды.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Обыкновенные </w:t>
            </w:r>
            <w:r w:rsidRPr="003C7F3E">
              <w:rPr>
                <w:color w:val="000000"/>
                <w:sz w:val="28"/>
                <w:szCs w:val="28"/>
              </w:rPr>
              <w:lastRenderedPageBreak/>
              <w:t>дроби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Нахождение 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ной, нескольких долей предмета, числа.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Образов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ние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дробей.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Сравнение др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бей.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Правильные и неправильные дроби.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iCs/>
                <w:color w:val="000000"/>
                <w:sz w:val="28"/>
                <w:szCs w:val="28"/>
                <w:lang w:bidi="ru-RU"/>
              </w:rPr>
              <w:t>Контроль и учет знаний.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Находить одну, нескольких долей числа, предмета.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Решать простые арифметические задачи на нахо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ж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дение части числа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Записывать и читать обыкновенные дроби.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Сравнивать доли, дроби с одинаковыми числит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лями, одинаковыми знаменателями.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Сравнивать обыкновенные дроби с единицей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Называть дроби правильные, неправильные.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Сравнивать правильные и неправильные дроби с единицей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lastRenderedPageBreak/>
              <w:t>Умножение и деление на 10,100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Умножение на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10, 100.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Деление на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10, 100.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Масштаб.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умножение чисел 10, 100 на число.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деление числа на 10, 100 без остатка.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деление числа на 10, 100 с остатком.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построение отрезков в масштабе М 1: 2; М 1: 5.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Изображать длины и ширины предметов с пом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щью отрез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ков в масштабе.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построение прямоугольника в масшт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бе.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Числа, пол</w:t>
            </w:r>
            <w:r w:rsidRPr="003C7F3E">
              <w:rPr>
                <w:color w:val="000000"/>
                <w:sz w:val="28"/>
                <w:szCs w:val="28"/>
              </w:rPr>
              <w:t>у</w:t>
            </w:r>
            <w:r w:rsidRPr="003C7F3E">
              <w:rPr>
                <w:color w:val="000000"/>
                <w:sz w:val="28"/>
                <w:szCs w:val="28"/>
              </w:rPr>
              <w:t>ченные при измерении в</w:t>
            </w:r>
            <w:r w:rsidRPr="003C7F3E">
              <w:rPr>
                <w:color w:val="000000"/>
                <w:sz w:val="28"/>
                <w:szCs w:val="28"/>
              </w:rPr>
              <w:t>е</w:t>
            </w:r>
            <w:r w:rsidRPr="003C7F3E">
              <w:rPr>
                <w:color w:val="000000"/>
                <w:sz w:val="28"/>
                <w:szCs w:val="28"/>
              </w:rPr>
              <w:t>личин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Преобразование чисел, получе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 при измер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нии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стоимости, длины, массы.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Меры времени. Год.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iCs/>
                <w:color w:val="000000"/>
                <w:sz w:val="28"/>
                <w:szCs w:val="28"/>
                <w:lang w:bidi="ru-RU"/>
              </w:rPr>
              <w:t>Контроль и учет знаний.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замену крупных мер мелкими мерами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мелких мер крупными мерами.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Определять порядковый номер каждого месяца г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да с помощью цифр римской нумерации.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Умножение и деление чисел в пределах 1000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Умножение и 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ление круглых десятков и кру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г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лых сотен на 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значное число.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Умножение и 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ление двузна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 и трехзна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 чисел на 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нозначное число без перехода 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рез разряд.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Проверка умн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жения и деления.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Прямоугольник (квадрат).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Кратное сравн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ние чисел (с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просами «Во сколько раз больше (мен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ше)...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?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>»)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Умножение и д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ление 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двузна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и трехзна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ных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чисел на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одн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значное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число с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переходом через разряд.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Куб, брус, шар.</w:t>
            </w:r>
            <w:r w:rsidRPr="003C7F3E">
              <w:rPr>
                <w:color w:val="000000"/>
                <w:sz w:val="28"/>
                <w:szCs w:val="28"/>
              </w:rPr>
              <w:t xml:space="preserve"> 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Все действия в пределах 1000.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Умножать и делить круглые десятки и круглые сотни на однозначное число приемами устных в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ы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числений (с записью примера в строчку).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>Умножат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и делит двузначные и трехзначные чисел на однозначное число без перехода через разряд приемами устных вычислений (с записью примера в строчку).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проверку умножения двумя способами: умножением и деле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нием.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проверку деления двумя способами: умножением и делением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Выполнять построение прямоугольника (квадрата) с помощью чертежно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го угольника; с помощью чертежного угольника и циркуля. Выполнять п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строение диагоналей прямоугольника (квадрата)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C7F3E">
              <w:rPr>
                <w:color w:val="000000"/>
                <w:sz w:val="28"/>
                <w:szCs w:val="28"/>
              </w:rPr>
              <w:t>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равнивать числа (с вопросами: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«Во сколько раз боль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ше (меньше)...</w:t>
            </w:r>
            <w:proofErr w:type="gramStart"/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 ?</w:t>
            </w:r>
            <w:proofErr w:type="gramEnd"/>
            <w:r w:rsidRPr="003C7F3E">
              <w:rPr>
                <w:color w:val="000000"/>
                <w:sz w:val="28"/>
                <w:szCs w:val="28"/>
                <w:lang w:bidi="ru-RU"/>
              </w:rPr>
              <w:t>»).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 xml:space="preserve">Решать    арифметические задачи на сравнение 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lastRenderedPageBreak/>
              <w:t>(отношение) чисел с вопросами: «Во сколько раз больше (меньше)...?»: моделирование содержания задач, выполнение решения, за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пись ответа задачи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Умножать числа в пределах 1 000 на однозначное число с переходом через разряд приемами пис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менных вычислений (с записью примера в сто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бик)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Делить числа в пределах 1 000 на однозначное число с пере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ходом через разряд приемами пис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ь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менных вычислений (с за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писью примера в сто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бик).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Дифференцировать плоскостные и объемные ге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метрические фигуры</w:t>
            </w:r>
          </w:p>
          <w:p w:rsidR="003C7F3E" w:rsidRPr="003C7F3E" w:rsidRDefault="003C7F3E" w:rsidP="003C7F3E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  <w:lang w:bidi="ru-RU"/>
              </w:rPr>
              <w:t>Сложение, вычитание, умножение и деление ч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сел, получен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softHyphen/>
              <w:t>ных при счете и при измерении вел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3C7F3E">
              <w:rPr>
                <w:color w:val="000000"/>
                <w:sz w:val="28"/>
                <w:szCs w:val="28"/>
                <w:lang w:bidi="ru-RU"/>
              </w:rPr>
              <w:t>чин.</w:t>
            </w:r>
          </w:p>
        </w:tc>
      </w:tr>
      <w:tr w:rsidR="003C7F3E" w:rsidRPr="003C7F3E" w:rsidTr="00FF1786">
        <w:trPr>
          <w:jc w:val="center"/>
        </w:trPr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lastRenderedPageBreak/>
              <w:t>Итоговое п</w:t>
            </w:r>
            <w:r w:rsidRPr="003C7F3E">
              <w:rPr>
                <w:color w:val="000000"/>
                <w:sz w:val="28"/>
                <w:szCs w:val="28"/>
              </w:rPr>
              <w:t>о</w:t>
            </w:r>
            <w:r w:rsidRPr="003C7F3E">
              <w:rPr>
                <w:color w:val="000000"/>
                <w:sz w:val="28"/>
                <w:szCs w:val="28"/>
              </w:rPr>
              <w:t>вторение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Выполнять устные и письменные вычисления. </w:t>
            </w:r>
          </w:p>
          <w:p w:rsidR="003C7F3E" w:rsidRPr="003C7F3E" w:rsidRDefault="003C7F3E" w:rsidP="003C7F3E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>Решать задачи</w:t>
            </w:r>
          </w:p>
        </w:tc>
      </w:tr>
    </w:tbl>
    <w:p w:rsidR="005806D8" w:rsidRDefault="005806D8" w:rsidP="003C7F3E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1786" w:rsidRDefault="00FF1786" w:rsidP="003C7F3E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1786">
        <w:rPr>
          <w:b/>
          <w:color w:val="000000"/>
          <w:sz w:val="28"/>
          <w:szCs w:val="28"/>
        </w:rPr>
        <w:t>6 класс</w:t>
      </w:r>
    </w:p>
    <w:tbl>
      <w:tblPr>
        <w:tblW w:w="1074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025"/>
        <w:gridCol w:w="2342"/>
        <w:gridCol w:w="6373"/>
      </w:tblGrid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Примерное с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C7F3E">
              <w:rPr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 w:rsidRPr="003C7F3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Тысяча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Нумерация чисел в пре</w:t>
            </w:r>
            <w:r w:rsidRPr="00FF1786">
              <w:rPr>
                <w:color w:val="000000"/>
                <w:sz w:val="28"/>
                <w:szCs w:val="28"/>
              </w:rPr>
              <w:softHyphen/>
              <w:t>делах 1 000 (повторение).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Простые и с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ставные числа.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Треугольники.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Арифметиче</w:t>
            </w:r>
            <w:r w:rsidRPr="00FF1786">
              <w:rPr>
                <w:color w:val="000000"/>
                <w:sz w:val="28"/>
                <w:szCs w:val="28"/>
              </w:rPr>
              <w:softHyphen/>
              <w:t>ские действия с цел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ми числами.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Ломаная линия. Длина ломаной линии.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Преобразование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чисел, полученных при измерении (ус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ные вычисления).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Многоугольники.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знаний.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счет до 1 000 и от 1 000 разрядными единицами (по 1 ед., 1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>., 1 сот.).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Получать трёхзначные числа из сотен, десятков, единиц. Представлять числа в виде суммы разря</w:t>
            </w:r>
            <w:r w:rsidRPr="00FF1786">
              <w:rPr>
                <w:color w:val="000000"/>
                <w:sz w:val="28"/>
                <w:szCs w:val="28"/>
              </w:rPr>
              <w:t>д</w:t>
            </w:r>
            <w:r w:rsidRPr="00FF1786">
              <w:rPr>
                <w:color w:val="000000"/>
                <w:sz w:val="28"/>
                <w:szCs w:val="28"/>
              </w:rPr>
              <w:t>ных слагаемых. Сравнивать и упорядочивать числа в пределах 1 000. Выполнять увеличение, умен</w:t>
            </w:r>
            <w:r w:rsidRPr="00FF1786">
              <w:rPr>
                <w:color w:val="000000"/>
                <w:sz w:val="28"/>
                <w:szCs w:val="28"/>
              </w:rPr>
              <w:t>ь</w:t>
            </w:r>
            <w:r w:rsidRPr="00FF1786">
              <w:rPr>
                <w:color w:val="000000"/>
                <w:sz w:val="28"/>
                <w:szCs w:val="28"/>
              </w:rPr>
              <w:t>шение трехзначных чисел на 1, 10, 100. Выполнять сложение на основе разрядного состава чисел. Н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зывать простые и составные числа.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Различать виды треугольников по величине углов и длинам сторон. Выполнять построение треугол</w:t>
            </w:r>
            <w:r w:rsidRPr="00FF1786">
              <w:rPr>
                <w:color w:val="000000"/>
                <w:sz w:val="28"/>
                <w:szCs w:val="28"/>
              </w:rPr>
              <w:t>ь</w:t>
            </w:r>
            <w:r w:rsidRPr="00FF1786">
              <w:rPr>
                <w:color w:val="000000"/>
                <w:sz w:val="28"/>
                <w:szCs w:val="28"/>
              </w:rPr>
              <w:t>ников по трем данным сторонам с по</w:t>
            </w:r>
            <w:r w:rsidRPr="00FF1786">
              <w:rPr>
                <w:color w:val="000000"/>
                <w:sz w:val="28"/>
                <w:szCs w:val="28"/>
              </w:rPr>
              <w:softHyphen/>
              <w:t>мощью ци</w:t>
            </w:r>
            <w:r w:rsidRPr="00FF1786">
              <w:rPr>
                <w:color w:val="000000"/>
                <w:sz w:val="28"/>
                <w:szCs w:val="28"/>
              </w:rPr>
              <w:t>р</w:t>
            </w:r>
            <w:r w:rsidRPr="00FF1786">
              <w:rPr>
                <w:color w:val="000000"/>
                <w:sz w:val="28"/>
                <w:szCs w:val="28"/>
              </w:rPr>
              <w:t>куля и линейки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сложение, вычитание чисел в пределах 1 000 без перехода через разряд.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Округлять числа.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составные арифметические задачи в 2-3 действия.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сложение, вычитание чисел в пределах 1 000 с переходом че</w:t>
            </w:r>
            <w:r w:rsidRPr="00FF1786">
              <w:rPr>
                <w:color w:val="000000"/>
                <w:sz w:val="28"/>
                <w:szCs w:val="28"/>
              </w:rPr>
              <w:softHyphen/>
              <w:t>рез разряд.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значение числового выражения со ско</w:t>
            </w:r>
            <w:r w:rsidRPr="00FF1786">
              <w:rPr>
                <w:color w:val="000000"/>
                <w:sz w:val="28"/>
                <w:szCs w:val="28"/>
              </w:rPr>
              <w:t>б</w:t>
            </w:r>
            <w:r w:rsidRPr="00FF1786">
              <w:rPr>
                <w:color w:val="000000"/>
                <w:sz w:val="28"/>
                <w:szCs w:val="28"/>
              </w:rPr>
              <w:t>ками и без скобок в 2 арифметических действия (сложение, вычитание). Составление арифметич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ских задач по краткой записи их решение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умножение, деление чисел в пределах 1 </w:t>
            </w:r>
            <w:r w:rsidRPr="00FF1786">
              <w:rPr>
                <w:color w:val="000000"/>
                <w:sz w:val="28"/>
                <w:szCs w:val="28"/>
              </w:rPr>
              <w:lastRenderedPageBreak/>
              <w:t>000 на однозначное число.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значения числового выражения со скобками и без скобок в 2 арифметических дейс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 xml:space="preserve">вия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построение ломаной линии. Вычислять длины ломаной линии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Выражать числа, полученные при измерении дл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ны, массы, стоимости, времени в более крупных (мелких) мерах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измерении стоимости, длины, массы, вр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мени двумя мерами, приемами устных вычислений (с записью примера в строчку)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Различать многоугольники, их элементы, четыре</w:t>
            </w:r>
            <w:r w:rsidRPr="00FF1786">
              <w:rPr>
                <w:color w:val="000000"/>
                <w:sz w:val="28"/>
                <w:szCs w:val="28"/>
              </w:rPr>
              <w:t>х</w:t>
            </w:r>
            <w:r w:rsidRPr="00FF1786">
              <w:rPr>
                <w:color w:val="000000"/>
                <w:sz w:val="28"/>
                <w:szCs w:val="28"/>
              </w:rPr>
              <w:t>угольники, их элементы, прямоугольник (квадрат).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построение прямоугольника (квадрата).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Вычислять периметр многоугольника.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Числа в пред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 xml:space="preserve">лах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Нумерация мн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гозначных чисел в пределах 1 000 000.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Римская нумер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ция.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Окружность, круг.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счет в пределах 10 000, присчитывая, отсчитывая по, 1 ед. тыс.; счет в пределах 100 000, присчитывая, отсчитывая по 1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дес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. тыс.; счет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>, присчитывая, от</w:t>
            </w:r>
            <w:r w:rsidRPr="00FF1786">
              <w:rPr>
                <w:color w:val="000000"/>
                <w:sz w:val="28"/>
                <w:szCs w:val="28"/>
              </w:rPr>
              <w:softHyphen/>
              <w:t>считывая по 1 сот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>ыс. (устно и с записью чисел).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Получать четырех-, пяти-, шестизначных чисел из разряд</w:t>
            </w:r>
            <w:r w:rsidRPr="00FF1786">
              <w:rPr>
                <w:color w:val="000000"/>
                <w:sz w:val="28"/>
                <w:szCs w:val="28"/>
              </w:rPr>
              <w:softHyphen/>
              <w:t>ных слагаемых; разглядывать числа в пред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 xml:space="preserve">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разрядные слагаемые.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чтение, запись под диктовку, изобр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 xml:space="preserve">жать на калькуляторе числа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>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Сравнивать числа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>. Выполнять округление чисел.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сложение на основе присчитывания разрядных единиц, на основе разрядного состава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обозначение римскими цифрами чисел ХШ-ХХ.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обозначение порядкового номера мес</w:t>
            </w:r>
            <w:r w:rsidRPr="00FF1786">
              <w:rPr>
                <w:color w:val="000000"/>
                <w:sz w:val="28"/>
                <w:szCs w:val="28"/>
              </w:rPr>
              <w:t>я</w:t>
            </w:r>
            <w:r w:rsidRPr="00FF1786">
              <w:rPr>
                <w:color w:val="000000"/>
                <w:sz w:val="28"/>
                <w:szCs w:val="28"/>
              </w:rPr>
              <w:t>ца года цифрами рим</w:t>
            </w:r>
            <w:r w:rsidRPr="00FF1786">
              <w:rPr>
                <w:color w:val="000000"/>
                <w:sz w:val="28"/>
                <w:szCs w:val="28"/>
              </w:rPr>
              <w:softHyphen/>
              <w:t>ской нумерации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Дифференцировать окружность и круг. Выполнять построение окружности с данным радиусом.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вычитание ч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 xml:space="preserve">сел в пределах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10 000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Взаимное по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ложение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пря</w:t>
            </w:r>
            <w:r w:rsidRPr="00FF1786">
              <w:rPr>
                <w:color w:val="000000"/>
                <w:sz w:val="28"/>
                <w:szCs w:val="28"/>
              </w:rPr>
              <w:softHyphen/>
              <w:t>мых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на плос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кости.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Пер</w:t>
            </w:r>
            <w:r w:rsidRPr="00FF1786">
              <w:rPr>
                <w:color w:val="000000"/>
                <w:sz w:val="28"/>
                <w:szCs w:val="28"/>
              </w:rPr>
              <w:softHyphen/>
              <w:t>пендикулярные прямые.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Проверка слож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ния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Проверка выч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lastRenderedPageBreak/>
              <w:t>тания.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Высота тр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угольника.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Выполнять сложение чисел в пределах 10 000 без перехода через разряд и с переходом через разряд приемами письменных вычислений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вычитание чисел в пределах 10 000 без перехода через разряд и с переходом через разряд приемами письменных вычислений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неизвестное слагаемое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>ыполнять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строение взаимно перпендикулярных прямых с помощью чертежного угольника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 xml:space="preserve">Выполнять проверку сложения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неизвестное уменьшаемое, вычитаемое. Проверка вычитания обратным арифметическим действием – сложением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Различать и называть высоту треугольника.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полнять построение высоты в треугольниках ра</w:t>
            </w:r>
            <w:r w:rsidRPr="00FF1786">
              <w:rPr>
                <w:color w:val="000000"/>
                <w:sz w:val="28"/>
                <w:szCs w:val="28"/>
              </w:rPr>
              <w:t>з</w:t>
            </w:r>
            <w:r w:rsidRPr="00FF1786">
              <w:rPr>
                <w:color w:val="000000"/>
                <w:sz w:val="28"/>
                <w:szCs w:val="28"/>
              </w:rPr>
              <w:t>ных видов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Сложение и вычитание ч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рении величии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чисел, полученных при измерении (письменные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числения)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Параллельные прямые.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Построение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п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раллельных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пр</w:t>
            </w:r>
            <w:r w:rsidRPr="00FF1786">
              <w:rPr>
                <w:color w:val="000000"/>
                <w:sz w:val="28"/>
                <w:szCs w:val="28"/>
              </w:rPr>
              <w:t>я</w:t>
            </w:r>
            <w:r w:rsidRPr="00FF1786">
              <w:rPr>
                <w:color w:val="000000"/>
                <w:sz w:val="28"/>
                <w:szCs w:val="28"/>
              </w:rPr>
              <w:t>мых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измерении величин с соотношением мер, равным 10,100,1 000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измерении времени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параллельные прямые с помощью лине</w:t>
            </w:r>
            <w:r w:rsidRPr="00FF1786">
              <w:rPr>
                <w:color w:val="000000"/>
                <w:sz w:val="28"/>
                <w:szCs w:val="28"/>
              </w:rPr>
              <w:t>й</w:t>
            </w:r>
            <w:r w:rsidRPr="00FF1786">
              <w:rPr>
                <w:color w:val="000000"/>
                <w:sz w:val="28"/>
                <w:szCs w:val="28"/>
              </w:rPr>
              <w:t>ки и чертежного угольника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Обыкновен</w:t>
            </w:r>
            <w:r w:rsidRPr="00FF1786">
              <w:rPr>
                <w:color w:val="000000"/>
                <w:sz w:val="28"/>
                <w:szCs w:val="28"/>
              </w:rPr>
              <w:softHyphen/>
              <w:t>ные дроби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Образование смешанного чи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ла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Сравнение см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шанных чисел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Основное сво</w:t>
            </w:r>
            <w:r w:rsidRPr="00FF1786">
              <w:rPr>
                <w:color w:val="000000"/>
                <w:sz w:val="28"/>
                <w:szCs w:val="28"/>
              </w:rPr>
              <w:t>й</w:t>
            </w:r>
            <w:r w:rsidRPr="00FF1786">
              <w:rPr>
                <w:color w:val="000000"/>
                <w:sz w:val="28"/>
                <w:szCs w:val="28"/>
              </w:rPr>
              <w:t>ство дроби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Преобразование обыкновенных дробей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Взаимное пол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 xml:space="preserve">жение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прямых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в пространстве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ча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ти от числа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н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скольких частей от числа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Уровень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обыкн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венных дробей с одинаковыми знаменателями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Отвес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смеша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чисел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Куб, брус, шар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Выполнять образование, запись, чтение обыкн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венных дробей. Сравнивать доли, дроби с один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ковыми знаменателями, числителями.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образование, запись, чтение смеша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чисел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Сравнивать смешанные числа с разными целыми числами; с одинаковыми целыми числами и ра</w:t>
            </w:r>
            <w:r w:rsidRPr="00FF1786">
              <w:rPr>
                <w:color w:val="000000"/>
                <w:sz w:val="28"/>
                <w:szCs w:val="28"/>
              </w:rPr>
              <w:t>з</w:t>
            </w:r>
            <w:r w:rsidRPr="00FF1786">
              <w:rPr>
                <w:color w:val="000000"/>
                <w:sz w:val="28"/>
                <w:szCs w:val="28"/>
              </w:rPr>
              <w:t>ными дробями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Называть основное свойство дроби в процессе пред</w:t>
            </w:r>
            <w:r w:rsidRPr="00FF1786">
              <w:rPr>
                <w:color w:val="000000"/>
                <w:sz w:val="28"/>
                <w:szCs w:val="28"/>
              </w:rPr>
              <w:softHyphen/>
              <w:t>метно-практической деятельности.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Выражать дроби в более мелких (крупных) долях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замену неправильной дроби целым или смешанным числом. Сокращать дроби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одну часть от числа, нескольких частей от числа.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простые арифметические задачи на нахо</w:t>
            </w:r>
            <w:r w:rsidRPr="00FF1786">
              <w:rPr>
                <w:color w:val="000000"/>
                <w:sz w:val="28"/>
                <w:szCs w:val="28"/>
              </w:rPr>
              <w:t>ж</w:t>
            </w:r>
            <w:r w:rsidRPr="00FF1786">
              <w:rPr>
                <w:color w:val="000000"/>
                <w:sz w:val="28"/>
                <w:szCs w:val="28"/>
              </w:rPr>
              <w:t>дение одной части от числа, нескольких частей от числа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Познакомиться с прибором для проверки горизо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тального поло</w:t>
            </w:r>
            <w:r w:rsidRPr="00FF1786">
              <w:rPr>
                <w:color w:val="000000"/>
                <w:sz w:val="28"/>
                <w:szCs w:val="28"/>
              </w:rPr>
              <w:softHyphen/>
              <w:t>жения предметов — уровнем.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обыкновенных дробей с одинаковыми знаменате</w:t>
            </w:r>
            <w:r w:rsidRPr="00FF1786">
              <w:rPr>
                <w:color w:val="000000"/>
                <w:sz w:val="28"/>
                <w:szCs w:val="28"/>
              </w:rPr>
              <w:softHyphen/>
              <w:t>лями с преобр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зованием дроби, полученной в ответе.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вычитание дроби из единицы, из н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скольких целых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Измерять вертикальное положение предметов с помощью отвеса.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Выполнять сложение и вычитание смешанных ч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сел, смешанного и целого чисел.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вычитание целого числа из смешанного числа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смешанного числа и дроби.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вычитание дроби из смешанного числа.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вычитание смешанных чисел с прео</w:t>
            </w:r>
            <w:r w:rsidRPr="00FF1786">
              <w:rPr>
                <w:color w:val="000000"/>
                <w:sz w:val="28"/>
                <w:szCs w:val="28"/>
              </w:rPr>
              <w:t>б</w:t>
            </w:r>
            <w:r w:rsidRPr="00FF1786">
              <w:rPr>
                <w:color w:val="000000"/>
                <w:sz w:val="28"/>
                <w:szCs w:val="28"/>
              </w:rPr>
              <w:t>разованием уменьшае</w:t>
            </w:r>
            <w:r w:rsidRPr="00FF1786">
              <w:rPr>
                <w:color w:val="000000"/>
                <w:sz w:val="28"/>
                <w:szCs w:val="28"/>
              </w:rPr>
              <w:softHyphen/>
              <w:t>мого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Дифференцировать пло</w:t>
            </w:r>
            <w:r w:rsidRPr="00FF1786">
              <w:rPr>
                <w:color w:val="000000"/>
                <w:sz w:val="28"/>
                <w:szCs w:val="28"/>
              </w:rPr>
              <w:softHyphen/>
              <w:t>скостные и объемные ге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метрические фигуры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Скорость. Время. Ра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 xml:space="preserve">стояние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ра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стояния на осн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ве зависимости между скор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стью, временем, расстоянием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ск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рости на основе зависимости 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жду скоростью, временем, ра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стоянием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Нахождение вр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мени на основе зависимости 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жду скоростью, временем, ра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стояние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Задачи на нахо</w:t>
            </w:r>
            <w:r w:rsidRPr="00FF1786">
              <w:rPr>
                <w:color w:val="000000"/>
                <w:sz w:val="28"/>
                <w:szCs w:val="28"/>
              </w:rPr>
              <w:t>ж</w:t>
            </w:r>
            <w:r w:rsidRPr="00FF1786">
              <w:rPr>
                <w:color w:val="000000"/>
                <w:sz w:val="28"/>
                <w:szCs w:val="28"/>
              </w:rPr>
              <w:t>дение рассто</w:t>
            </w:r>
            <w:r w:rsidRPr="00FF1786">
              <w:rPr>
                <w:color w:val="000000"/>
                <w:sz w:val="28"/>
                <w:szCs w:val="28"/>
              </w:rPr>
              <w:t>я</w:t>
            </w:r>
            <w:r w:rsidRPr="00FF1786">
              <w:rPr>
                <w:color w:val="000000"/>
                <w:sz w:val="28"/>
                <w:szCs w:val="28"/>
              </w:rPr>
              <w:t>ния, скорости, времени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Куб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Задачи на встречное дв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жение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арифметические задачи на нахождение расстояния на основе зависимости между скор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стью, временем, расстоя</w:t>
            </w:r>
            <w:r w:rsidRPr="00FF1786">
              <w:rPr>
                <w:color w:val="000000"/>
                <w:sz w:val="28"/>
                <w:szCs w:val="28"/>
              </w:rPr>
              <w:softHyphen/>
              <w:t>нием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простые арифметические задачи на нахо</w:t>
            </w:r>
            <w:r w:rsidRPr="00FF1786">
              <w:rPr>
                <w:color w:val="000000"/>
                <w:sz w:val="28"/>
                <w:szCs w:val="28"/>
              </w:rPr>
              <w:t>ж</w:t>
            </w:r>
            <w:r w:rsidRPr="00FF1786">
              <w:rPr>
                <w:color w:val="000000"/>
                <w:sz w:val="28"/>
                <w:szCs w:val="28"/>
              </w:rPr>
              <w:t>дение скорости на основе зависимости между ск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ростью, временем, расстояни</w:t>
            </w:r>
            <w:r w:rsidRPr="00FF1786">
              <w:rPr>
                <w:color w:val="000000"/>
                <w:sz w:val="28"/>
                <w:szCs w:val="28"/>
              </w:rPr>
              <w:softHyphen/>
              <w:t>ем.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простые арифметические задачи на нахо</w:t>
            </w:r>
            <w:r w:rsidRPr="00FF1786">
              <w:rPr>
                <w:color w:val="000000"/>
                <w:sz w:val="28"/>
                <w:szCs w:val="28"/>
              </w:rPr>
              <w:t>ж</w:t>
            </w:r>
            <w:r w:rsidRPr="00FF1786">
              <w:rPr>
                <w:color w:val="000000"/>
                <w:sz w:val="28"/>
                <w:szCs w:val="28"/>
              </w:rPr>
              <w:t>дение времени на основе зависимости между ск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ростью, временем, расстояни</w:t>
            </w:r>
            <w:r w:rsidRPr="00FF1786">
              <w:rPr>
                <w:color w:val="000000"/>
                <w:sz w:val="28"/>
                <w:szCs w:val="28"/>
              </w:rPr>
              <w:softHyphen/>
              <w:t>ем: Составлять задачи на нахождение скорости, времени, расстояния  по краткой за</w:t>
            </w:r>
            <w:r w:rsidRPr="00FF1786">
              <w:rPr>
                <w:color w:val="000000"/>
                <w:sz w:val="28"/>
                <w:szCs w:val="28"/>
              </w:rPr>
              <w:softHyphen/>
              <w:t>писи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Дифференцировать задачи на нахождение рассто</w:t>
            </w:r>
            <w:r w:rsidRPr="00FF1786">
              <w:rPr>
                <w:color w:val="000000"/>
                <w:sz w:val="28"/>
                <w:szCs w:val="28"/>
              </w:rPr>
              <w:t>я</w:t>
            </w:r>
            <w:r w:rsidRPr="00FF1786">
              <w:rPr>
                <w:color w:val="000000"/>
                <w:sz w:val="28"/>
                <w:szCs w:val="28"/>
              </w:rPr>
              <w:t>ния, скорости, времени на основе зависимости 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жду скоростью, временем, расстоянием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Различать элементы куба: грань, ребро, вершина; их свойства. Называть противоположные, смежные грани куба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составные арифметические задачи на встречное движение двух тел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Умножение и деление чисел в пределах 10 000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мн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гозначных чисел на однозначное число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мн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гозначных чисел на круглые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сятки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Брус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Деление мног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значных чисел на однозначное чи</w:t>
            </w:r>
            <w:r w:rsidRPr="00FF1786">
              <w:rPr>
                <w:color w:val="000000"/>
                <w:sz w:val="28"/>
                <w:szCs w:val="28"/>
              </w:rPr>
              <w:t>с</w:t>
            </w:r>
            <w:r w:rsidRPr="00FF1786">
              <w:rPr>
                <w:color w:val="000000"/>
                <w:sz w:val="28"/>
                <w:szCs w:val="28"/>
              </w:rPr>
              <w:t>ло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мног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значных чи</w:t>
            </w:r>
            <w:r w:rsidRPr="00FF1786">
              <w:rPr>
                <w:color w:val="000000"/>
                <w:sz w:val="28"/>
                <w:szCs w:val="28"/>
              </w:rPr>
              <w:softHyphen/>
              <w:t>сел на круг</w:t>
            </w:r>
            <w:r w:rsidRPr="00FF1786">
              <w:rPr>
                <w:color w:val="000000"/>
                <w:sz w:val="28"/>
                <w:szCs w:val="28"/>
              </w:rPr>
              <w:softHyphen/>
              <w:t>лые десятки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Масштаб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с оста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ком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Все действия в пределах 10000.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Выполнять умножение многозначных чисел на о</w:t>
            </w:r>
            <w:r w:rsidRPr="00FF1786">
              <w:rPr>
                <w:color w:val="000000"/>
                <w:sz w:val="28"/>
                <w:szCs w:val="28"/>
              </w:rPr>
              <w:t>д</w:t>
            </w:r>
            <w:r w:rsidRPr="00FF1786">
              <w:rPr>
                <w:color w:val="000000"/>
                <w:sz w:val="28"/>
                <w:szCs w:val="28"/>
              </w:rPr>
              <w:t>нозначное число в пределах 10 000 приемами ус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ных вычислений (с записью примера в строчку, в столбик)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умножение двузначных, трехзначных чисел на однозначное число в пределах 10 000 приемами письменных вычислений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Различат элементы бруса: грань, ребро, вершина; их свойства. Называть противоположные, смежные </w:t>
            </w:r>
            <w:r w:rsidRPr="00FF1786">
              <w:rPr>
                <w:color w:val="000000"/>
                <w:sz w:val="28"/>
                <w:szCs w:val="28"/>
              </w:rPr>
              <w:lastRenderedPageBreak/>
              <w:t>грани бруса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деление многозначных чисел на одн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значное число в пределах 10 000 приемами устных вычислений (с записью примера в строчку, в сто</w:t>
            </w:r>
            <w:r w:rsidRPr="00FF1786">
              <w:rPr>
                <w:color w:val="000000"/>
                <w:sz w:val="28"/>
                <w:szCs w:val="28"/>
              </w:rPr>
              <w:t>л</w:t>
            </w:r>
            <w:r w:rsidRPr="00FF1786">
              <w:rPr>
                <w:color w:val="000000"/>
                <w:sz w:val="28"/>
                <w:szCs w:val="28"/>
              </w:rPr>
              <w:t>бик).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простые арифметические задачи на пр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порциональную зави</w:t>
            </w:r>
            <w:r w:rsidRPr="00FF1786">
              <w:rPr>
                <w:color w:val="000000"/>
                <w:sz w:val="28"/>
                <w:szCs w:val="28"/>
              </w:rPr>
              <w:softHyphen/>
              <w:t>симость между ценой, кол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чеством, стоимостью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деление чисел в пределах 10 000 на о</w:t>
            </w:r>
            <w:r w:rsidRPr="00FF1786">
              <w:rPr>
                <w:color w:val="000000"/>
                <w:sz w:val="28"/>
                <w:szCs w:val="28"/>
              </w:rPr>
              <w:t>д</w:t>
            </w:r>
            <w:r w:rsidRPr="00FF1786">
              <w:rPr>
                <w:color w:val="000000"/>
                <w:sz w:val="28"/>
                <w:szCs w:val="28"/>
              </w:rPr>
              <w:t>нозначное число приемами письменных вычисл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ний.  Строить длину и ширину предметов с пом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щью отрез</w:t>
            </w:r>
            <w:r w:rsidRPr="00FF1786">
              <w:rPr>
                <w:color w:val="000000"/>
                <w:sz w:val="28"/>
                <w:szCs w:val="28"/>
              </w:rPr>
              <w:softHyphen/>
              <w:t>ков в масштабе.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построение прямоугольника в масшт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бе.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деление с остатком чисел в пределах 10 000 приемами письменных вычислений.</w:t>
            </w:r>
          </w:p>
        </w:tc>
      </w:tr>
      <w:tr w:rsidR="00FF1786" w:rsidRPr="00FF1786" w:rsidTr="00FF1786"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Итоговое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 xml:space="preserve">вторение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устные и письменные вычисления. </w:t>
            </w:r>
          </w:p>
          <w:p w:rsidR="00FF1786" w:rsidRPr="00FF1786" w:rsidRDefault="00FF1786" w:rsidP="00FF17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задачи</w:t>
            </w:r>
          </w:p>
        </w:tc>
      </w:tr>
    </w:tbl>
    <w:p w:rsidR="00FF1786" w:rsidRDefault="00FF1786" w:rsidP="00FF178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1786" w:rsidRDefault="00FF1786" w:rsidP="00FF178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1786">
        <w:rPr>
          <w:b/>
          <w:color w:val="000000"/>
          <w:sz w:val="28"/>
          <w:szCs w:val="28"/>
        </w:rPr>
        <w:t>7 класс</w:t>
      </w:r>
    </w:p>
    <w:tbl>
      <w:tblPr>
        <w:tblW w:w="1074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161"/>
        <w:gridCol w:w="2319"/>
        <w:gridCol w:w="6260"/>
      </w:tblGrid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Примерное с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Нумерация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Нумерация чисел в пределах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1786">
              <w:rPr>
                <w:color w:val="000000"/>
                <w:sz w:val="28"/>
                <w:szCs w:val="28"/>
              </w:rPr>
              <w:t>1000000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Числа,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ные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величин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 мног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значных чисел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на одн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знач</w:t>
            </w:r>
            <w:r w:rsidRPr="00FF1786">
              <w:rPr>
                <w:color w:val="000000"/>
                <w:sz w:val="28"/>
                <w:szCs w:val="28"/>
              </w:rPr>
              <w:softHyphen/>
              <w:t>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на10, 100, 1 000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с оста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ком на 10, 100, 1 000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Преобразова</w:t>
            </w:r>
            <w:r w:rsidRPr="00FF1786">
              <w:rPr>
                <w:color w:val="000000"/>
                <w:sz w:val="28"/>
                <w:szCs w:val="28"/>
              </w:rPr>
              <w:softHyphen/>
              <w:t>ние чисел, по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лученных при измерении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чисел, полу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ченных при </w:t>
            </w:r>
            <w:r w:rsidRPr="00FF1786">
              <w:rPr>
                <w:color w:val="000000"/>
                <w:sz w:val="28"/>
                <w:szCs w:val="28"/>
              </w:rPr>
              <w:lastRenderedPageBreak/>
              <w:t>измерении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чисел,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лу</w:t>
            </w:r>
            <w:r w:rsidRPr="00FF1786">
              <w:rPr>
                <w:color w:val="000000"/>
                <w:sz w:val="28"/>
                <w:szCs w:val="28"/>
              </w:rPr>
              <w:softHyphen/>
              <w:t>ченных при измерении, на однозначное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чисел,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лу</w:t>
            </w:r>
            <w:r w:rsidRPr="00FF1786">
              <w:rPr>
                <w:color w:val="000000"/>
                <w:sz w:val="28"/>
                <w:szCs w:val="28"/>
              </w:rPr>
              <w:softHyphen/>
              <w:t>ченных при измерении, на 10, 100, 1 000.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на круглые десятки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с оста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ком на круглые десятки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чи</w:t>
            </w:r>
            <w:r w:rsidRPr="00FF1786">
              <w:rPr>
                <w:color w:val="000000"/>
                <w:sz w:val="28"/>
                <w:szCs w:val="28"/>
              </w:rPr>
              <w:softHyphen/>
              <w:t>сел,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лучен</w:t>
            </w:r>
            <w:r w:rsidRPr="00FF1786">
              <w:rPr>
                <w:color w:val="000000"/>
                <w:sz w:val="28"/>
                <w:szCs w:val="28"/>
              </w:rPr>
              <w:softHyphen/>
              <w:t>ных при изме</w:t>
            </w:r>
            <w:r w:rsidRPr="00FF1786">
              <w:rPr>
                <w:color w:val="000000"/>
                <w:sz w:val="28"/>
                <w:szCs w:val="28"/>
              </w:rPr>
              <w:softHyphen/>
              <w:t>рении, на круг</w:t>
            </w:r>
            <w:r w:rsidRPr="00FF1786">
              <w:rPr>
                <w:color w:val="000000"/>
                <w:sz w:val="28"/>
                <w:szCs w:val="28"/>
              </w:rPr>
              <w:softHyphen/>
              <w:t>лые десятки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на двузначное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на дв</w:t>
            </w:r>
            <w:r w:rsidRPr="00FF1786">
              <w:rPr>
                <w:color w:val="000000"/>
                <w:sz w:val="28"/>
                <w:szCs w:val="28"/>
              </w:rPr>
              <w:t>у</w:t>
            </w:r>
            <w:r w:rsidRPr="00FF1786">
              <w:rPr>
                <w:color w:val="000000"/>
                <w:sz w:val="28"/>
                <w:szCs w:val="28"/>
              </w:rPr>
              <w:t>значное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Деление с оста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ком на двузна</w:t>
            </w:r>
            <w:r w:rsidRPr="00FF1786">
              <w:rPr>
                <w:color w:val="000000"/>
                <w:sz w:val="28"/>
                <w:szCs w:val="28"/>
              </w:rPr>
              <w:t>ч</w:t>
            </w:r>
            <w:r w:rsidRPr="00FF1786">
              <w:rPr>
                <w:color w:val="000000"/>
                <w:sz w:val="28"/>
                <w:szCs w:val="28"/>
              </w:rPr>
              <w:t>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Умножение и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чисел,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лученных при измерении, на двузначное число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Выполнять выделение классов, разрядов в числах.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Получать числа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из разря</w:t>
            </w:r>
            <w:r w:rsidRPr="00FF1786">
              <w:rPr>
                <w:color w:val="000000"/>
                <w:sz w:val="28"/>
                <w:szCs w:val="28"/>
              </w:rPr>
              <w:t>д</w:t>
            </w:r>
            <w:r w:rsidRPr="00FF1786">
              <w:rPr>
                <w:color w:val="000000"/>
                <w:sz w:val="28"/>
                <w:szCs w:val="28"/>
              </w:rPr>
              <w:t>ных слагаемых; разложение чисел на разрядные слагаемые. Сравнивать и упорядочивать числа.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Изображать многозначные числа на калькуляторе, их чтение.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присчитывание, отсчитывание разря</w:t>
            </w:r>
            <w:r w:rsidRPr="00FF1786">
              <w:rPr>
                <w:color w:val="000000"/>
                <w:sz w:val="28"/>
                <w:szCs w:val="28"/>
              </w:rPr>
              <w:t>д</w:t>
            </w:r>
            <w:r w:rsidRPr="00FF1786">
              <w:rPr>
                <w:color w:val="000000"/>
                <w:sz w:val="28"/>
                <w:szCs w:val="28"/>
              </w:rPr>
              <w:t xml:space="preserve">ных единиц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>. Выполнять о</w:t>
            </w:r>
            <w:r w:rsidRPr="00FF1786">
              <w:rPr>
                <w:color w:val="000000"/>
                <w:sz w:val="28"/>
                <w:szCs w:val="28"/>
              </w:rPr>
              <w:t>к</w:t>
            </w:r>
            <w:r w:rsidRPr="00FF1786">
              <w:rPr>
                <w:color w:val="000000"/>
                <w:sz w:val="28"/>
                <w:szCs w:val="28"/>
              </w:rPr>
              <w:t>ругление чисел.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сложение, вычитание, умножение, 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ление чисел в пределах 10 000.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Сравнивать числа с вопросами: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На сколько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больше (меньше)...</w:t>
            </w:r>
            <w:r w:rsidRPr="00FF1786">
              <w:rPr>
                <w:color w:val="000000"/>
                <w:sz w:val="28"/>
                <w:szCs w:val="28"/>
              </w:rPr>
              <w:t>?», «Во сколько раз б</w:t>
            </w:r>
            <w:r>
              <w:rPr>
                <w:color w:val="000000"/>
                <w:sz w:val="28"/>
                <w:szCs w:val="28"/>
              </w:rPr>
              <w:t>ольше (меньше)...</w:t>
            </w:r>
            <w:r w:rsidRPr="00FF1786">
              <w:rPr>
                <w:color w:val="000000"/>
                <w:sz w:val="28"/>
                <w:szCs w:val="28"/>
              </w:rPr>
              <w:t xml:space="preserve">?»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простые арифметические задачи на опр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деление продолжительности, начала и окончания события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устное и письменное сложение и в</w:t>
            </w:r>
            <w:r w:rsidRPr="00FF1786">
              <w:rPr>
                <w:color w:val="000000"/>
                <w:sz w:val="28"/>
                <w:szCs w:val="28"/>
              </w:rPr>
              <w:t>ы</w:t>
            </w:r>
            <w:r w:rsidRPr="00FF1786">
              <w:rPr>
                <w:color w:val="000000"/>
                <w:sz w:val="28"/>
                <w:szCs w:val="28"/>
              </w:rPr>
              <w:t>читание чисел в пределах 1 000 000.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чисел с пом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щью калькулятора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неизвестное слагаемое, неизвестное уменьшаемое, вычитаемое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 в пред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 xml:space="preserve">лах 1 000 000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Решение составных задач на прямое и обратное приведение к единице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 в пред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 xml:space="preserve">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10, 100, 1 000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деление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с остатком на 10, 100, 1 000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Записывать числа, полученные при измерении двумя мерами, с полным набором знаков в мелких мерах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чисел, пол</w:t>
            </w:r>
            <w:r w:rsidRPr="00FF1786">
              <w:rPr>
                <w:color w:val="000000"/>
                <w:sz w:val="28"/>
                <w:szCs w:val="28"/>
              </w:rPr>
              <w:t>у</w:t>
            </w:r>
            <w:r w:rsidRPr="00FF1786">
              <w:rPr>
                <w:color w:val="000000"/>
                <w:sz w:val="28"/>
                <w:szCs w:val="28"/>
              </w:rPr>
              <w:t>ченных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двумя мерами, приемами устных и письменных.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одной мерой, на однозначное число.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двумя мерами стоимости, длины, массы, на 10, 100, 1 000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 в пред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 xml:space="preserve">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круглые десятки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деление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с остатком на кру</w:t>
            </w:r>
            <w:r w:rsidRPr="00FF1786">
              <w:rPr>
                <w:color w:val="000000"/>
                <w:sz w:val="28"/>
                <w:szCs w:val="28"/>
              </w:rPr>
              <w:softHyphen/>
              <w:t>глые десятки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умножение и деление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стоимости, длины, массы двумя мерами, на кру</w:t>
            </w:r>
            <w:r w:rsidRPr="00FF1786">
              <w:rPr>
                <w:color w:val="000000"/>
                <w:sz w:val="28"/>
                <w:szCs w:val="28"/>
              </w:rPr>
              <w:softHyphen/>
              <w:t>глые десятки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ыполнять умножение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дв</w:t>
            </w:r>
            <w:r w:rsidRPr="00FF1786">
              <w:rPr>
                <w:color w:val="000000"/>
                <w:sz w:val="28"/>
                <w:szCs w:val="28"/>
              </w:rPr>
              <w:t>у</w:t>
            </w:r>
            <w:r w:rsidRPr="00FF1786">
              <w:rPr>
                <w:color w:val="000000"/>
                <w:sz w:val="28"/>
                <w:szCs w:val="28"/>
              </w:rPr>
              <w:t>значное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деление с остатком двузначных, тре</w:t>
            </w:r>
            <w:r w:rsidRPr="00FF1786">
              <w:rPr>
                <w:color w:val="000000"/>
                <w:sz w:val="28"/>
                <w:szCs w:val="28"/>
              </w:rPr>
              <w:t>х</w:t>
            </w:r>
            <w:r w:rsidRPr="00FF1786">
              <w:rPr>
                <w:color w:val="000000"/>
                <w:sz w:val="28"/>
                <w:szCs w:val="28"/>
              </w:rPr>
              <w:t>значных чисел на двузначное число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деление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двузначное чис</w:t>
            </w:r>
            <w:r w:rsidRPr="00FF1786">
              <w:rPr>
                <w:color w:val="000000"/>
                <w:sz w:val="28"/>
                <w:szCs w:val="28"/>
              </w:rPr>
              <w:softHyphen/>
              <w:t>ло.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Выполнять деление с остатком чисел в пределах 1 000 </w:t>
            </w:r>
            <w:proofErr w:type="spellStart"/>
            <w:r w:rsidRPr="00FF1786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FF1786">
              <w:rPr>
                <w:color w:val="000000"/>
                <w:sz w:val="28"/>
                <w:szCs w:val="28"/>
              </w:rPr>
              <w:t xml:space="preserve"> на двуз</w:t>
            </w:r>
            <w:r w:rsidRPr="00FF1786">
              <w:rPr>
                <w:color w:val="000000"/>
                <w:sz w:val="28"/>
                <w:szCs w:val="28"/>
              </w:rPr>
              <w:softHyphen/>
              <w:t>начное число с проверкой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Обыкновенные дроби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Обыкновен</w:t>
            </w:r>
            <w:r w:rsidRPr="00FF1786">
              <w:rPr>
                <w:color w:val="000000"/>
                <w:sz w:val="28"/>
                <w:szCs w:val="28"/>
              </w:rPr>
              <w:softHyphen/>
              <w:t>ные дроби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запись чисел, полученных при изм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рении, в виде обыкновенных дробей. Выполнять нахождение обыкновенной дроби от числа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обыкновенных дробей с одина</w:t>
            </w:r>
            <w:r w:rsidRPr="00FF1786">
              <w:rPr>
                <w:color w:val="000000"/>
                <w:sz w:val="28"/>
                <w:szCs w:val="28"/>
              </w:rPr>
              <w:softHyphen/>
              <w:t>ковыми знаменателями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Приводить обыкновенную дробь к общему знам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на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телю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обыкновенных дробей с разны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ми знаменателями 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Десятичные др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 xml:space="preserve">би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Контроль и учет </w:t>
            </w:r>
            <w:r w:rsidRPr="00FF1786">
              <w:rPr>
                <w:color w:val="000000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 xml:space="preserve">Получать, записывать и читать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десятичных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дроби.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Выражать десятичные дроби в более крупных (мел</w:t>
            </w:r>
            <w:r w:rsidRPr="00FF1786">
              <w:rPr>
                <w:color w:val="000000"/>
                <w:sz w:val="28"/>
                <w:szCs w:val="28"/>
              </w:rPr>
              <w:softHyphen/>
              <w:t>ких), одинаковых долях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Сравнивать десятичные доли и дроби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сложение и вычитание десятичных дробей: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десятичную дробь от числа.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задачи на нахождение деся</w:t>
            </w:r>
            <w:r w:rsidRPr="00FF1786">
              <w:rPr>
                <w:color w:val="000000"/>
                <w:sz w:val="28"/>
                <w:szCs w:val="28"/>
              </w:rPr>
              <w:softHyphen/>
              <w:t>тичной дроби от числа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Геометрический материал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Линии. Слож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ние 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Вычитание о</w:t>
            </w:r>
            <w:r w:rsidRPr="00FF1786">
              <w:rPr>
                <w:color w:val="000000"/>
                <w:sz w:val="28"/>
                <w:szCs w:val="28"/>
              </w:rPr>
              <w:t>т</w:t>
            </w:r>
            <w:r w:rsidRPr="00FF1786">
              <w:rPr>
                <w:color w:val="000000"/>
                <w:sz w:val="28"/>
                <w:szCs w:val="28"/>
              </w:rPr>
              <w:t>резков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Ломаная линия.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Длина ломаной линии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Углы.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Положение </w:t>
            </w:r>
            <w:proofErr w:type="gramStart"/>
            <w:r w:rsidRPr="00FF1786">
              <w:rPr>
                <w:color w:val="000000"/>
                <w:sz w:val="28"/>
                <w:szCs w:val="28"/>
              </w:rPr>
              <w:t>пр</w:t>
            </w:r>
            <w:r w:rsidRPr="00FF1786">
              <w:rPr>
                <w:color w:val="000000"/>
                <w:sz w:val="28"/>
                <w:szCs w:val="28"/>
              </w:rPr>
              <w:t>я</w:t>
            </w:r>
            <w:r w:rsidRPr="00FF1786">
              <w:rPr>
                <w:color w:val="000000"/>
                <w:sz w:val="28"/>
                <w:szCs w:val="28"/>
              </w:rPr>
              <w:t>мых</w:t>
            </w:r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в простран</w:t>
            </w:r>
            <w:r w:rsidRPr="00FF1786">
              <w:rPr>
                <w:color w:val="000000"/>
                <w:sz w:val="28"/>
                <w:szCs w:val="28"/>
              </w:rPr>
              <w:softHyphen/>
              <w:t>стве, на плоск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Окружность, круг. Линии в круге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Виды треу</w:t>
            </w:r>
            <w:r w:rsidRPr="00FF1786">
              <w:rPr>
                <w:color w:val="000000"/>
                <w:sz w:val="28"/>
                <w:szCs w:val="28"/>
              </w:rPr>
              <w:softHyphen/>
              <w:t>гольников.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строение тр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угольников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Прямоуголь</w:t>
            </w:r>
            <w:r w:rsidRPr="00FF1786">
              <w:rPr>
                <w:color w:val="000000"/>
                <w:sz w:val="28"/>
                <w:szCs w:val="28"/>
              </w:rPr>
              <w:softHyphen/>
              <w:t>ник (квадрат)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Параллело</w:t>
            </w:r>
            <w:r w:rsidRPr="00FF1786">
              <w:rPr>
                <w:color w:val="000000"/>
                <w:sz w:val="28"/>
                <w:szCs w:val="28"/>
              </w:rPr>
              <w:softHyphen/>
              <w:t xml:space="preserve">грамм.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По</w:t>
            </w:r>
            <w:r w:rsidRPr="00FF1786">
              <w:rPr>
                <w:color w:val="000000"/>
                <w:sz w:val="28"/>
                <w:szCs w:val="28"/>
              </w:rPr>
              <w:softHyphen/>
              <w:t>строение п</w:t>
            </w:r>
            <w:r w:rsidRPr="00FF1786">
              <w:rPr>
                <w:color w:val="000000"/>
                <w:sz w:val="28"/>
                <w:szCs w:val="28"/>
              </w:rPr>
              <w:t>а</w:t>
            </w:r>
            <w:r w:rsidRPr="00FF1786">
              <w:rPr>
                <w:color w:val="000000"/>
                <w:sz w:val="28"/>
                <w:szCs w:val="28"/>
              </w:rPr>
              <w:t>раллелограмма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Ромб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Многоуголь</w:t>
            </w:r>
            <w:r w:rsidRPr="00FF1786">
              <w:rPr>
                <w:color w:val="000000"/>
                <w:sz w:val="28"/>
                <w:szCs w:val="28"/>
              </w:rPr>
              <w:softHyphen/>
              <w:t>ники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Пользоваться обозначением отрезков, линий бу</w:t>
            </w:r>
            <w:r w:rsidRPr="00FF1786">
              <w:rPr>
                <w:color w:val="000000"/>
                <w:sz w:val="28"/>
                <w:szCs w:val="28"/>
              </w:rPr>
              <w:t>к</w:t>
            </w:r>
            <w:r w:rsidRPr="00FF1786">
              <w:rPr>
                <w:color w:val="000000"/>
                <w:sz w:val="28"/>
                <w:szCs w:val="28"/>
              </w:rPr>
              <w:t>вами латинского ал</w:t>
            </w:r>
            <w:r w:rsidRPr="00FF1786">
              <w:rPr>
                <w:color w:val="000000"/>
                <w:sz w:val="28"/>
                <w:szCs w:val="28"/>
              </w:rPr>
              <w:softHyphen/>
              <w:t>фавита.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Находить сумму, разность длин отрезков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Вычислять длины ломаной линии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прямые, острые, тупые углы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параллельные прямые, перпендикуля</w:t>
            </w:r>
            <w:r w:rsidRPr="00FF1786">
              <w:rPr>
                <w:color w:val="000000"/>
                <w:sz w:val="28"/>
                <w:szCs w:val="28"/>
              </w:rPr>
              <w:t>р</w:t>
            </w:r>
            <w:r w:rsidRPr="00FF1786">
              <w:rPr>
                <w:color w:val="000000"/>
                <w:sz w:val="28"/>
                <w:szCs w:val="28"/>
              </w:rPr>
              <w:t xml:space="preserve">ные прямые, отрезки. 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окружность с заданным радиусом.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Различать линии в круге: радиус, диаметр, хорда.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треугольники с помощью циркуля и ли</w:t>
            </w:r>
            <w:r w:rsidRPr="00FF1786">
              <w:rPr>
                <w:color w:val="000000"/>
                <w:sz w:val="28"/>
                <w:szCs w:val="28"/>
              </w:rPr>
              <w:softHyphen/>
              <w:t>нейки.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Вычислять периметр треугольника.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высоту треугольника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прямоугольник (квадрат).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Вычислять периметр прямоугольника (квадрата)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параллелограмм с помощью линейки и циркуля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Строить многоугольники.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Классифицировать многоугольники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F1786">
              <w:rPr>
                <w:color w:val="000000"/>
                <w:sz w:val="28"/>
                <w:szCs w:val="28"/>
              </w:rPr>
              <w:t>Арифметичес-кие</w:t>
            </w:r>
            <w:proofErr w:type="spellEnd"/>
            <w:proofErr w:type="gramEnd"/>
            <w:r w:rsidRPr="00FF1786">
              <w:rPr>
                <w:color w:val="000000"/>
                <w:sz w:val="28"/>
                <w:szCs w:val="28"/>
              </w:rPr>
              <w:t xml:space="preserve"> задачи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Задачи на дв</w:t>
            </w:r>
            <w:r w:rsidRPr="00FF1786">
              <w:rPr>
                <w:color w:val="000000"/>
                <w:sz w:val="28"/>
                <w:szCs w:val="28"/>
              </w:rPr>
              <w:t>и</w:t>
            </w:r>
            <w:r w:rsidRPr="00FF1786">
              <w:rPr>
                <w:color w:val="000000"/>
                <w:sz w:val="28"/>
                <w:szCs w:val="28"/>
              </w:rPr>
              <w:t>жение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составные арифметические задачи на встречное движение (равномерное, прямолине</w:t>
            </w:r>
            <w:r w:rsidRPr="00FF1786">
              <w:rPr>
                <w:color w:val="000000"/>
                <w:sz w:val="28"/>
                <w:szCs w:val="28"/>
              </w:rPr>
              <w:t>й</w:t>
            </w:r>
            <w:r w:rsidRPr="00FF1786">
              <w:rPr>
                <w:color w:val="000000"/>
                <w:sz w:val="28"/>
                <w:szCs w:val="28"/>
              </w:rPr>
              <w:t>ное) двух тел, на движение в одном и противоп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 xml:space="preserve">ложном направлениях 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Единицы изм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рения и их с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Числа,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ные при измере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нии величин Преобразование чисел, получе</w:t>
            </w:r>
            <w:r w:rsidRPr="00FF1786">
              <w:rPr>
                <w:color w:val="000000"/>
                <w:sz w:val="28"/>
                <w:szCs w:val="28"/>
              </w:rPr>
              <w:t>н</w:t>
            </w:r>
            <w:r w:rsidRPr="00FF1786">
              <w:rPr>
                <w:color w:val="000000"/>
                <w:sz w:val="28"/>
                <w:szCs w:val="28"/>
              </w:rPr>
              <w:t>ных при измер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нии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Меры времени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дифференциацию чисел: полученных при счете предметов и при измерении величин; полученных при измерении величин одной, двумя мерами.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Выражать меры длины, массы, стоимости, врем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ни; соотноше</w:t>
            </w:r>
            <w:r w:rsidRPr="00FF1786">
              <w:rPr>
                <w:color w:val="000000"/>
                <w:sz w:val="28"/>
                <w:szCs w:val="28"/>
              </w:rPr>
              <w:softHyphen/>
              <w:t>ние мер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Записывать числа, полученные при измерении двумя мерами, с полным набором знаков в мелких мерах. Выражать числа, полученных при измер</w:t>
            </w:r>
            <w:r w:rsidRPr="00FF1786">
              <w:rPr>
                <w:color w:val="000000"/>
                <w:sz w:val="28"/>
                <w:szCs w:val="28"/>
              </w:rPr>
              <w:t>е</w:t>
            </w:r>
            <w:r w:rsidRPr="00FF1786">
              <w:rPr>
                <w:color w:val="000000"/>
                <w:sz w:val="28"/>
                <w:szCs w:val="28"/>
              </w:rPr>
              <w:t>нии величин, в более мелких (крупных) мерах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 xml:space="preserve">Вычислять количество суток в 1 году  </w:t>
            </w:r>
          </w:p>
        </w:tc>
      </w:tr>
      <w:tr w:rsidR="00FF1786" w:rsidRPr="00FF1786" w:rsidTr="00FF1786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lastRenderedPageBreak/>
              <w:t>Итоговое п</w:t>
            </w:r>
            <w:r w:rsidRPr="00FF1786">
              <w:rPr>
                <w:color w:val="000000"/>
                <w:sz w:val="28"/>
                <w:szCs w:val="28"/>
              </w:rPr>
              <w:t>о</w:t>
            </w:r>
            <w:r w:rsidRPr="00FF1786">
              <w:rPr>
                <w:color w:val="000000"/>
                <w:sz w:val="28"/>
                <w:szCs w:val="28"/>
              </w:rPr>
              <w:t>вторение</w:t>
            </w:r>
          </w:p>
        </w:tc>
        <w:tc>
          <w:tcPr>
            <w:tcW w:w="2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Выполнять устные и письменные вычисления</w:t>
            </w:r>
          </w:p>
          <w:p w:rsidR="00FF1786" w:rsidRPr="00FF1786" w:rsidRDefault="00FF1786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F1786">
              <w:rPr>
                <w:color w:val="000000"/>
                <w:sz w:val="28"/>
                <w:szCs w:val="28"/>
              </w:rPr>
              <w:t>Решать задачи</w:t>
            </w:r>
          </w:p>
        </w:tc>
      </w:tr>
    </w:tbl>
    <w:p w:rsidR="00FF1786" w:rsidRDefault="00FF1786" w:rsidP="00FF178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1786" w:rsidRDefault="00FF1786" w:rsidP="00FF178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F1786">
        <w:rPr>
          <w:b/>
          <w:color w:val="000000"/>
          <w:sz w:val="28"/>
          <w:szCs w:val="28"/>
        </w:rPr>
        <w:t>8 класс</w:t>
      </w:r>
    </w:p>
    <w:tbl>
      <w:tblPr>
        <w:tblW w:w="1074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161"/>
        <w:gridCol w:w="2282"/>
        <w:gridCol w:w="6297"/>
      </w:tblGrid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Примерное с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 w:rsidR="00BC4AED">
              <w:rPr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Pr="00A8117F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Нумерация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Числа целые и дробные.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Нумерация чисел в пределах 1 000 000.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Сложение и в</w:t>
            </w:r>
            <w:r w:rsidRPr="00A8117F">
              <w:rPr>
                <w:color w:val="000000"/>
                <w:sz w:val="28"/>
                <w:szCs w:val="28"/>
              </w:rPr>
              <w:t>ы</w:t>
            </w:r>
            <w:r w:rsidRPr="00A8117F">
              <w:rPr>
                <w:color w:val="000000"/>
                <w:sz w:val="28"/>
                <w:szCs w:val="28"/>
              </w:rPr>
              <w:t>читание целых чисел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ных дробей.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Умножение и деление целых чисел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ных дробей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Умножение и деление целых чисел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ных дробей на 10, 100, 1 000.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Умножение и деление целых чисел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ных дробей на круглые десятки, сотни, тысячи.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Умножение и деление целых чисел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ных дробей на двузначное чи</w:t>
            </w:r>
            <w:r w:rsidRPr="00A8117F">
              <w:rPr>
                <w:color w:val="000000"/>
                <w:sz w:val="28"/>
                <w:szCs w:val="28"/>
              </w:rPr>
              <w:t>с</w:t>
            </w:r>
            <w:r w:rsidRPr="00A8117F">
              <w:rPr>
                <w:color w:val="000000"/>
                <w:sz w:val="28"/>
                <w:szCs w:val="28"/>
              </w:rPr>
              <w:t>ло.</w:t>
            </w: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дифференциацию целых и дробных чисел, полученных при счете предметов и при и</w:t>
            </w:r>
            <w:r w:rsidRPr="00A8117F">
              <w:rPr>
                <w:color w:val="000000"/>
                <w:sz w:val="28"/>
                <w:szCs w:val="28"/>
              </w:rPr>
              <w:t>з</w:t>
            </w:r>
            <w:r w:rsidRPr="00A8117F">
              <w:rPr>
                <w:color w:val="000000"/>
                <w:sz w:val="28"/>
                <w:szCs w:val="28"/>
              </w:rPr>
              <w:t>мерении величин.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дифференциацию дробных чисел: дроби десятичные, обыкновенные.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 xml:space="preserve">Получать числа в пределах 1 000 </w:t>
            </w:r>
            <w:proofErr w:type="spellStart"/>
            <w:r w:rsidRPr="00A8117F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A8117F">
              <w:rPr>
                <w:color w:val="000000"/>
                <w:sz w:val="28"/>
                <w:szCs w:val="28"/>
              </w:rPr>
              <w:t xml:space="preserve"> из разрядных слагаемых; разложение чисел на разрядные сл</w:t>
            </w:r>
            <w:r w:rsidRPr="00A8117F">
              <w:rPr>
                <w:color w:val="000000"/>
                <w:sz w:val="28"/>
                <w:szCs w:val="28"/>
              </w:rPr>
              <w:t>а</w:t>
            </w:r>
            <w:r w:rsidRPr="00A8117F">
              <w:rPr>
                <w:color w:val="000000"/>
                <w:sz w:val="28"/>
                <w:szCs w:val="28"/>
              </w:rPr>
              <w:t>гаемые.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присчитывание, отсчитывание разря</w:t>
            </w:r>
            <w:r w:rsidRPr="00A8117F">
              <w:rPr>
                <w:color w:val="000000"/>
                <w:sz w:val="28"/>
                <w:szCs w:val="28"/>
              </w:rPr>
              <w:t>д</w:t>
            </w:r>
            <w:r w:rsidRPr="00A8117F">
              <w:rPr>
                <w:color w:val="000000"/>
                <w:sz w:val="28"/>
                <w:szCs w:val="28"/>
              </w:rPr>
              <w:t xml:space="preserve">ных единиц в пределах 1 000 </w:t>
            </w:r>
            <w:proofErr w:type="spellStart"/>
            <w:r w:rsidRPr="00A8117F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A8117F">
              <w:rPr>
                <w:color w:val="000000"/>
                <w:sz w:val="28"/>
                <w:szCs w:val="28"/>
              </w:rPr>
              <w:t>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Определять четные, нечетные числа, простые, с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ставные числа.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сложение и вычитание целых чисел; проверка правильности вычислений.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умножение и деление целых чисел на однозначное число.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умножение и деление десятичных дробей на однозначное число.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умножение и деление целых чисел и десятичных дробей на 10, 100, 1 000, круглые д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сятки, сотни, тысячи, на дву</w:t>
            </w:r>
            <w:r w:rsidRPr="00A8117F">
              <w:rPr>
                <w:color w:val="000000"/>
                <w:sz w:val="28"/>
                <w:szCs w:val="28"/>
              </w:rPr>
              <w:softHyphen/>
              <w:t>значное число</w:t>
            </w: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Прямоугольник (квадрат)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Окружность, круг.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Виды углов.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Виды треугол</w:t>
            </w:r>
            <w:r w:rsidRPr="00A8117F">
              <w:rPr>
                <w:color w:val="000000"/>
                <w:sz w:val="28"/>
                <w:szCs w:val="28"/>
              </w:rPr>
              <w:t>ь</w:t>
            </w:r>
            <w:r w:rsidRPr="00A8117F">
              <w:rPr>
                <w:color w:val="000000"/>
                <w:sz w:val="28"/>
                <w:szCs w:val="28"/>
              </w:rPr>
              <w:t>ников.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Градус. Тран</w:t>
            </w:r>
            <w:r w:rsidRPr="00A8117F">
              <w:rPr>
                <w:color w:val="000000"/>
                <w:sz w:val="28"/>
                <w:szCs w:val="28"/>
              </w:rPr>
              <w:t>с</w:t>
            </w:r>
            <w:r w:rsidRPr="00A8117F">
              <w:rPr>
                <w:color w:val="000000"/>
                <w:sz w:val="28"/>
                <w:szCs w:val="28"/>
              </w:rPr>
              <w:t>портир. Граду</w:t>
            </w:r>
            <w:r w:rsidRPr="00A8117F">
              <w:rPr>
                <w:color w:val="000000"/>
                <w:sz w:val="28"/>
                <w:szCs w:val="28"/>
              </w:rPr>
              <w:t>с</w:t>
            </w:r>
            <w:r w:rsidRPr="00A8117F">
              <w:rPr>
                <w:color w:val="000000"/>
                <w:sz w:val="28"/>
                <w:szCs w:val="28"/>
              </w:rPr>
              <w:t>ное измерение углов.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>Сумма углов треугольника.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Симметрия.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>Строить прямоугольник (квадрат).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Различать свойства сторон, диагоналей прям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угольника (квадрата). Вычислять периметр пр</w:t>
            </w:r>
            <w:r w:rsidRPr="00A8117F">
              <w:rPr>
                <w:color w:val="000000"/>
                <w:sz w:val="28"/>
                <w:szCs w:val="28"/>
              </w:rPr>
              <w:t>я</w:t>
            </w:r>
            <w:r w:rsidRPr="00A8117F">
              <w:rPr>
                <w:color w:val="000000"/>
                <w:sz w:val="28"/>
                <w:szCs w:val="28"/>
              </w:rPr>
              <w:t>моугольника (квадрата).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Строить окружности с данным радиусом.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Узнавать линии в круге: радиус, диаметр, хорда.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Различать взаимное положение круга, окружности и линий.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Называть виды углов: прямой, тупой, острый, ра</w:t>
            </w:r>
            <w:r w:rsidRPr="00A8117F">
              <w:rPr>
                <w:color w:val="000000"/>
                <w:sz w:val="28"/>
                <w:szCs w:val="28"/>
              </w:rPr>
              <w:t>з</w:t>
            </w:r>
            <w:r w:rsidRPr="00A8117F">
              <w:rPr>
                <w:color w:val="000000"/>
                <w:sz w:val="28"/>
                <w:szCs w:val="28"/>
              </w:rPr>
              <w:t>вернутый. Строить углы.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 xml:space="preserve">Называть виды треугольников по величине углов, </w:t>
            </w:r>
            <w:r w:rsidRPr="00A8117F">
              <w:rPr>
                <w:color w:val="000000"/>
                <w:sz w:val="28"/>
                <w:szCs w:val="28"/>
              </w:rPr>
              <w:lastRenderedPageBreak/>
              <w:t>по длинам сторон. Строить треугольники по трем данным сторонам с по</w:t>
            </w:r>
            <w:r w:rsidRPr="00A8117F">
              <w:rPr>
                <w:color w:val="000000"/>
                <w:sz w:val="28"/>
                <w:szCs w:val="28"/>
              </w:rPr>
              <w:softHyphen/>
              <w:t>мощью циркуля и линейки.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 xml:space="preserve">Обозначать градус. 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Называть величину прямого, острого, тупого, ра</w:t>
            </w:r>
            <w:r w:rsidRPr="00A8117F">
              <w:rPr>
                <w:color w:val="000000"/>
                <w:sz w:val="28"/>
                <w:szCs w:val="28"/>
              </w:rPr>
              <w:t>з</w:t>
            </w:r>
            <w:r w:rsidRPr="00A8117F">
              <w:rPr>
                <w:color w:val="000000"/>
                <w:sz w:val="28"/>
                <w:szCs w:val="28"/>
              </w:rPr>
              <w:t>вернутого, полного углов в градусах.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Различать элементы транспортира.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Строить и измерять углы с помощью транспорт</w:t>
            </w:r>
            <w:r w:rsidRPr="00A8117F">
              <w:rPr>
                <w:color w:val="000000"/>
                <w:sz w:val="28"/>
                <w:szCs w:val="28"/>
              </w:rPr>
              <w:t>и</w:t>
            </w:r>
            <w:r w:rsidRPr="00A8117F">
              <w:rPr>
                <w:color w:val="000000"/>
                <w:sz w:val="28"/>
                <w:szCs w:val="28"/>
              </w:rPr>
              <w:t>ра.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Определять сумму углов треугольника.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Вычислять величину углов треугольника в град</w:t>
            </w:r>
            <w:r w:rsidRPr="00A8117F">
              <w:rPr>
                <w:color w:val="000000"/>
                <w:sz w:val="28"/>
                <w:szCs w:val="28"/>
              </w:rPr>
              <w:t>у</w:t>
            </w:r>
            <w:r w:rsidRPr="00A8117F">
              <w:rPr>
                <w:color w:val="000000"/>
                <w:sz w:val="28"/>
                <w:szCs w:val="28"/>
              </w:rPr>
              <w:t>сах.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Узнавать предметы, геометрические фигуры, симметричные относи</w:t>
            </w:r>
            <w:r w:rsidRPr="00A8117F">
              <w:rPr>
                <w:color w:val="000000"/>
                <w:sz w:val="28"/>
                <w:szCs w:val="28"/>
              </w:rPr>
              <w:softHyphen/>
              <w:t xml:space="preserve">тельно оси симметрии. 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Строить точки, симметричные относительно оси, центра симметрии</w:t>
            </w: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>Обыкновенные дроби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Сложение и в</w:t>
            </w:r>
            <w:r w:rsidRPr="00A8117F">
              <w:rPr>
                <w:color w:val="000000"/>
                <w:sz w:val="28"/>
                <w:szCs w:val="28"/>
              </w:rPr>
              <w:t>ы</w:t>
            </w:r>
            <w:r w:rsidRPr="00A8117F">
              <w:rPr>
                <w:color w:val="000000"/>
                <w:sz w:val="28"/>
                <w:szCs w:val="28"/>
              </w:rPr>
              <w:t>читание обыкн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венных дробей с одинаковыми знаменателями.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Сложение и в</w:t>
            </w:r>
            <w:r w:rsidRPr="00A8117F">
              <w:rPr>
                <w:color w:val="000000"/>
                <w:sz w:val="28"/>
                <w:szCs w:val="28"/>
              </w:rPr>
              <w:t>ы</w:t>
            </w:r>
            <w:r w:rsidRPr="00A8117F">
              <w:rPr>
                <w:color w:val="000000"/>
                <w:sz w:val="28"/>
                <w:szCs w:val="28"/>
              </w:rPr>
              <w:t>читание обыкн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венных дробей с разными знам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нателями. Нах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ждение числа по одной его доле.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Сложение и в</w:t>
            </w:r>
            <w:r w:rsidRPr="00A8117F">
              <w:rPr>
                <w:color w:val="000000"/>
                <w:sz w:val="28"/>
                <w:szCs w:val="28"/>
              </w:rPr>
              <w:t>ы</w:t>
            </w:r>
            <w:r w:rsidRPr="00A8117F">
              <w:rPr>
                <w:color w:val="000000"/>
                <w:sz w:val="28"/>
                <w:szCs w:val="28"/>
              </w:rPr>
              <w:t>читание целых и дроб</w:t>
            </w:r>
            <w:r w:rsidRPr="00A8117F">
              <w:rPr>
                <w:color w:val="000000"/>
                <w:sz w:val="28"/>
                <w:szCs w:val="28"/>
              </w:rPr>
              <w:softHyphen/>
              <w:t>ных чисел.</w:t>
            </w: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Находить числа по одной его доле.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Решать арифметические задачи на нахождение числа по од</w:t>
            </w:r>
            <w:r w:rsidRPr="00A8117F">
              <w:rPr>
                <w:color w:val="000000"/>
                <w:sz w:val="28"/>
                <w:szCs w:val="28"/>
              </w:rPr>
              <w:softHyphen/>
              <w:t>ной его доле, выраженной обыкнове</w:t>
            </w:r>
            <w:r w:rsidRPr="00A8117F">
              <w:rPr>
                <w:color w:val="000000"/>
                <w:sz w:val="28"/>
                <w:szCs w:val="28"/>
              </w:rPr>
              <w:t>н</w:t>
            </w:r>
            <w:r w:rsidRPr="00A8117F">
              <w:rPr>
                <w:color w:val="000000"/>
                <w:sz w:val="28"/>
                <w:szCs w:val="28"/>
              </w:rPr>
              <w:t>ной дробью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сложение и вычитание смешанных ч</w:t>
            </w:r>
            <w:r w:rsidRPr="00A8117F">
              <w:rPr>
                <w:color w:val="000000"/>
                <w:sz w:val="28"/>
                <w:szCs w:val="28"/>
              </w:rPr>
              <w:t>и</w:t>
            </w:r>
            <w:r w:rsidRPr="00A8117F">
              <w:rPr>
                <w:color w:val="000000"/>
                <w:sz w:val="28"/>
                <w:szCs w:val="28"/>
              </w:rPr>
              <w:t>сел; смешанных чисел и дробей; смешанных чисел и целых чисел.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сложение и вычитание десятичных дробей.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Находить неизвестное слагаемое, уменьшаемое, вычита</w:t>
            </w:r>
            <w:r w:rsidRPr="00A8117F">
              <w:rPr>
                <w:color w:val="000000"/>
                <w:sz w:val="28"/>
                <w:szCs w:val="28"/>
              </w:rPr>
              <w:softHyphen/>
              <w:t>емое.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Площадь,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Единицы площ</w:t>
            </w:r>
            <w:r w:rsidRPr="00A8117F">
              <w:rPr>
                <w:color w:val="000000"/>
                <w:sz w:val="28"/>
                <w:szCs w:val="28"/>
              </w:rPr>
              <w:t>а</w:t>
            </w:r>
            <w:r w:rsidRPr="00A8117F">
              <w:rPr>
                <w:color w:val="000000"/>
                <w:sz w:val="28"/>
                <w:szCs w:val="28"/>
              </w:rPr>
              <w:t>ди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Построение о</w:t>
            </w:r>
            <w:r w:rsidRPr="00A8117F">
              <w:rPr>
                <w:color w:val="000000"/>
                <w:sz w:val="28"/>
                <w:szCs w:val="28"/>
              </w:rPr>
              <w:t>т</w:t>
            </w:r>
            <w:r w:rsidRPr="00A8117F">
              <w:rPr>
                <w:color w:val="000000"/>
                <w:sz w:val="28"/>
                <w:szCs w:val="28"/>
              </w:rPr>
              <w:t>резка, тре</w:t>
            </w:r>
            <w:r w:rsidRPr="00A8117F">
              <w:rPr>
                <w:color w:val="000000"/>
                <w:sz w:val="28"/>
                <w:szCs w:val="28"/>
              </w:rPr>
              <w:softHyphen/>
              <w:t>угольника, ква</w:t>
            </w:r>
            <w:r w:rsidRPr="00A8117F">
              <w:rPr>
                <w:color w:val="000000"/>
                <w:sz w:val="28"/>
                <w:szCs w:val="28"/>
              </w:rPr>
              <w:t>д</w:t>
            </w:r>
            <w:r w:rsidRPr="00A8117F">
              <w:rPr>
                <w:color w:val="000000"/>
                <w:sz w:val="28"/>
                <w:szCs w:val="28"/>
              </w:rPr>
              <w:t xml:space="preserve">рата, </w:t>
            </w:r>
            <w:proofErr w:type="gramStart"/>
            <w:r w:rsidRPr="00A8117F">
              <w:rPr>
                <w:color w:val="000000"/>
                <w:sz w:val="28"/>
                <w:szCs w:val="28"/>
              </w:rPr>
              <w:t>сим</w:t>
            </w:r>
            <w:r w:rsidRPr="00A8117F">
              <w:rPr>
                <w:color w:val="000000"/>
                <w:sz w:val="28"/>
                <w:szCs w:val="28"/>
              </w:rPr>
              <w:softHyphen/>
              <w:t>метричных</w:t>
            </w:r>
            <w:proofErr w:type="gramEnd"/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относительно оси симметрии</w:t>
            </w: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обозначение площади: S.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Преобразовывать единицы измерения площади.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Узнавать геометрические фигуры, симметрично расположенные отно</w:t>
            </w:r>
            <w:r w:rsidRPr="00A8117F">
              <w:rPr>
                <w:color w:val="000000"/>
                <w:sz w:val="28"/>
                <w:szCs w:val="28"/>
              </w:rPr>
              <w:softHyphen/>
              <w:t>сительно оси симметрии.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Строить геометрические фигуры (отрезка, тр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 xml:space="preserve">угольник, квадрат), </w:t>
            </w:r>
            <w:proofErr w:type="gramStart"/>
            <w:r w:rsidRPr="00A8117F">
              <w:rPr>
                <w:color w:val="000000"/>
                <w:sz w:val="28"/>
                <w:szCs w:val="28"/>
              </w:rPr>
              <w:t>симметричных</w:t>
            </w:r>
            <w:proofErr w:type="gramEnd"/>
            <w:r w:rsidRPr="00A8117F">
              <w:rPr>
                <w:color w:val="000000"/>
                <w:sz w:val="28"/>
                <w:szCs w:val="28"/>
              </w:rPr>
              <w:t xml:space="preserve"> относительно оси симметрии</w:t>
            </w: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Обыкновенные и десятичные дроби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Преобразова</w:t>
            </w:r>
            <w:r w:rsidRPr="00A8117F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proofErr w:type="gramStart"/>
            <w:r w:rsidRPr="00A8117F">
              <w:rPr>
                <w:color w:val="000000"/>
                <w:sz w:val="28"/>
                <w:szCs w:val="28"/>
              </w:rPr>
              <w:t>обыкно</w:t>
            </w:r>
            <w:r w:rsidRPr="00A8117F">
              <w:rPr>
                <w:color w:val="000000"/>
                <w:sz w:val="28"/>
                <w:szCs w:val="28"/>
              </w:rPr>
              <w:softHyphen/>
              <w:t>венных</w:t>
            </w:r>
            <w:proofErr w:type="gramEnd"/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дробей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Умножение и деление обык</w:t>
            </w:r>
            <w:r w:rsidRPr="00A8117F">
              <w:rPr>
                <w:color w:val="000000"/>
                <w:sz w:val="28"/>
                <w:szCs w:val="28"/>
              </w:rPr>
              <w:softHyphen/>
              <w:t>новенных дробей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 xml:space="preserve">Целые числа, </w:t>
            </w:r>
            <w:r w:rsidRPr="00A8117F">
              <w:rPr>
                <w:color w:val="000000"/>
                <w:sz w:val="28"/>
                <w:szCs w:val="28"/>
              </w:rPr>
              <w:lastRenderedPageBreak/>
              <w:t>полученные при измере</w:t>
            </w:r>
            <w:r w:rsidRPr="00A8117F">
              <w:rPr>
                <w:color w:val="000000"/>
                <w:sz w:val="28"/>
                <w:szCs w:val="28"/>
              </w:rPr>
              <w:softHyphen/>
              <w:t>нии вел</w:t>
            </w:r>
            <w:r w:rsidRPr="00A8117F">
              <w:rPr>
                <w:color w:val="000000"/>
                <w:sz w:val="28"/>
                <w:szCs w:val="28"/>
              </w:rPr>
              <w:t>и</w:t>
            </w:r>
            <w:r w:rsidRPr="00A8117F">
              <w:rPr>
                <w:color w:val="000000"/>
                <w:sz w:val="28"/>
                <w:szCs w:val="28"/>
              </w:rPr>
              <w:t>чин, и десяти</w:t>
            </w:r>
            <w:r w:rsidRPr="00A8117F">
              <w:rPr>
                <w:color w:val="000000"/>
                <w:sz w:val="28"/>
                <w:szCs w:val="28"/>
              </w:rPr>
              <w:t>ч</w:t>
            </w:r>
            <w:r w:rsidRPr="00A8117F">
              <w:rPr>
                <w:color w:val="000000"/>
                <w:sz w:val="28"/>
                <w:szCs w:val="28"/>
              </w:rPr>
              <w:t>ные дроби.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Арифметиче</w:t>
            </w:r>
            <w:r w:rsidRPr="00A8117F">
              <w:rPr>
                <w:color w:val="000000"/>
                <w:sz w:val="28"/>
                <w:szCs w:val="28"/>
              </w:rPr>
              <w:softHyphen/>
              <w:t>ские действия с ц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лыми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числами, пол</w:t>
            </w:r>
            <w:r w:rsidRPr="00A8117F">
              <w:rPr>
                <w:color w:val="000000"/>
                <w:sz w:val="28"/>
                <w:szCs w:val="28"/>
              </w:rPr>
              <w:t>у</w:t>
            </w:r>
            <w:r w:rsidRPr="00A8117F">
              <w:rPr>
                <w:color w:val="000000"/>
                <w:sz w:val="28"/>
                <w:szCs w:val="28"/>
              </w:rPr>
              <w:t>ченными при измере</w:t>
            </w:r>
            <w:r w:rsidRPr="00A8117F">
              <w:rPr>
                <w:color w:val="000000"/>
                <w:sz w:val="28"/>
                <w:szCs w:val="28"/>
              </w:rPr>
              <w:softHyphen/>
              <w:t>нии вел</w:t>
            </w:r>
            <w:r w:rsidRPr="00A8117F">
              <w:rPr>
                <w:color w:val="000000"/>
                <w:sz w:val="28"/>
                <w:szCs w:val="28"/>
              </w:rPr>
              <w:t>и</w:t>
            </w:r>
            <w:r w:rsidRPr="00A8117F">
              <w:rPr>
                <w:color w:val="000000"/>
                <w:sz w:val="28"/>
                <w:szCs w:val="28"/>
              </w:rPr>
              <w:t>чин.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Числа, получе</w:t>
            </w:r>
            <w:r w:rsidRPr="00A8117F">
              <w:rPr>
                <w:color w:val="000000"/>
                <w:sz w:val="28"/>
                <w:szCs w:val="28"/>
              </w:rPr>
              <w:t>н</w:t>
            </w:r>
            <w:r w:rsidRPr="00A8117F">
              <w:rPr>
                <w:color w:val="000000"/>
                <w:sz w:val="28"/>
                <w:szCs w:val="28"/>
              </w:rPr>
              <w:t>ные при измере</w:t>
            </w:r>
            <w:r w:rsidRPr="00A8117F">
              <w:rPr>
                <w:color w:val="000000"/>
                <w:sz w:val="28"/>
                <w:szCs w:val="28"/>
              </w:rPr>
              <w:softHyphen/>
              <w:t>нии площади, и десятичные др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 xml:space="preserve">би 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>Узнавать основное свойство дробей.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Выражать обыкновенные дроби в более крупные (мелкие) доли. Выполнять замену целого и см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шанного числа неправильной дробью, неправил</w:t>
            </w:r>
            <w:r w:rsidRPr="00A8117F">
              <w:rPr>
                <w:color w:val="000000"/>
                <w:sz w:val="28"/>
                <w:szCs w:val="28"/>
              </w:rPr>
              <w:t>ь</w:t>
            </w:r>
            <w:r w:rsidRPr="00A8117F">
              <w:rPr>
                <w:color w:val="000000"/>
                <w:sz w:val="28"/>
                <w:szCs w:val="28"/>
              </w:rPr>
              <w:t>ной дроби целым или смешанным числом.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умножение и деление обыкновенных дробей, смешанных чисел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 xml:space="preserve">Выражать целые числа, </w:t>
            </w:r>
            <w:proofErr w:type="gramStart"/>
            <w:r w:rsidRPr="00A8117F">
              <w:rPr>
                <w:color w:val="000000"/>
                <w:sz w:val="28"/>
                <w:szCs w:val="28"/>
              </w:rPr>
              <w:t>полученных</w:t>
            </w:r>
            <w:proofErr w:type="gramEnd"/>
            <w:r w:rsidRPr="00A8117F">
              <w:rPr>
                <w:color w:val="000000"/>
                <w:sz w:val="28"/>
                <w:szCs w:val="28"/>
              </w:rPr>
              <w:t xml:space="preserve"> при измер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нии стоимо</w:t>
            </w:r>
            <w:r w:rsidRPr="00A8117F">
              <w:rPr>
                <w:color w:val="000000"/>
                <w:sz w:val="28"/>
                <w:szCs w:val="28"/>
              </w:rPr>
              <w:softHyphen/>
              <w:t>сти, длины, массы, в десятичные др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би.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Выражать десятичные дроби, полученные при и</w:t>
            </w:r>
            <w:r w:rsidRPr="00A8117F">
              <w:rPr>
                <w:color w:val="000000"/>
                <w:sz w:val="28"/>
                <w:szCs w:val="28"/>
              </w:rPr>
              <w:t>з</w:t>
            </w:r>
            <w:r w:rsidRPr="00A8117F">
              <w:rPr>
                <w:color w:val="000000"/>
                <w:sz w:val="28"/>
                <w:szCs w:val="28"/>
              </w:rPr>
              <w:t>мерении стоимости, длины, массы, в целые числа.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сложение и вычитание чисел, пол</w:t>
            </w:r>
            <w:r w:rsidRPr="00A8117F">
              <w:rPr>
                <w:color w:val="000000"/>
                <w:sz w:val="28"/>
                <w:szCs w:val="28"/>
              </w:rPr>
              <w:t>у</w:t>
            </w:r>
            <w:r w:rsidRPr="00A8117F">
              <w:rPr>
                <w:color w:val="000000"/>
                <w:sz w:val="28"/>
                <w:szCs w:val="28"/>
              </w:rPr>
              <w:t>ченных при измерении стоимости, длины, массы, выраженных целыми числами и десятичными дробями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умножение и деление чисел, получе</w:t>
            </w:r>
            <w:r w:rsidRPr="00A8117F">
              <w:rPr>
                <w:color w:val="000000"/>
                <w:sz w:val="28"/>
                <w:szCs w:val="28"/>
              </w:rPr>
              <w:t>н</w:t>
            </w:r>
            <w:r w:rsidRPr="00A8117F">
              <w:rPr>
                <w:color w:val="000000"/>
                <w:sz w:val="28"/>
                <w:szCs w:val="28"/>
              </w:rPr>
              <w:t>ных при измерении сто</w:t>
            </w:r>
            <w:r w:rsidRPr="00A8117F">
              <w:rPr>
                <w:color w:val="000000"/>
                <w:sz w:val="28"/>
                <w:szCs w:val="28"/>
              </w:rPr>
              <w:softHyphen/>
              <w:t>имости, длины, массы, в</w:t>
            </w:r>
            <w:r w:rsidRPr="00A8117F">
              <w:rPr>
                <w:color w:val="000000"/>
                <w:sz w:val="28"/>
                <w:szCs w:val="28"/>
              </w:rPr>
              <w:t>ы</w:t>
            </w:r>
            <w:r w:rsidRPr="00A8117F">
              <w:rPr>
                <w:color w:val="000000"/>
                <w:sz w:val="28"/>
                <w:szCs w:val="28"/>
              </w:rPr>
              <w:t>раженных целыми числами.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Сравнивать числа, полученные при измерении площади, в де</w:t>
            </w:r>
            <w:r w:rsidRPr="00A8117F">
              <w:rPr>
                <w:color w:val="000000"/>
                <w:sz w:val="28"/>
                <w:szCs w:val="28"/>
              </w:rPr>
              <w:softHyphen/>
              <w:t>сятичных дробях.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Решать задачи на  нахождение площади</w:t>
            </w: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lastRenderedPageBreak/>
              <w:t>Геометрический материал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Куб, брус.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Построение тр</w:t>
            </w:r>
            <w:r w:rsidRPr="00A8117F">
              <w:rPr>
                <w:color w:val="000000"/>
                <w:sz w:val="28"/>
                <w:szCs w:val="28"/>
              </w:rPr>
              <w:t>е</w:t>
            </w:r>
            <w:r w:rsidRPr="00A8117F">
              <w:rPr>
                <w:color w:val="000000"/>
                <w:sz w:val="28"/>
                <w:szCs w:val="28"/>
              </w:rPr>
              <w:t>угольника</w:t>
            </w: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Различать элементы куба, бруса, их свойства.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Называть длину, ширину, высоту куба, брус.</w:t>
            </w:r>
          </w:p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Строить треугольник по длине стороны и граду</w:t>
            </w:r>
            <w:r w:rsidRPr="00A8117F">
              <w:rPr>
                <w:color w:val="000000"/>
                <w:sz w:val="28"/>
                <w:szCs w:val="28"/>
              </w:rPr>
              <w:t>с</w:t>
            </w:r>
            <w:r w:rsidRPr="00A8117F">
              <w:rPr>
                <w:color w:val="000000"/>
                <w:sz w:val="28"/>
                <w:szCs w:val="28"/>
              </w:rPr>
              <w:t>ной мере двух углов, прилежащих к ней; по з</w:t>
            </w:r>
            <w:r w:rsidRPr="00A8117F">
              <w:rPr>
                <w:color w:val="000000"/>
                <w:sz w:val="28"/>
                <w:szCs w:val="28"/>
              </w:rPr>
              <w:t>а</w:t>
            </w:r>
            <w:r w:rsidRPr="00A8117F">
              <w:rPr>
                <w:color w:val="000000"/>
                <w:sz w:val="28"/>
                <w:szCs w:val="28"/>
              </w:rPr>
              <w:t>данным длинам двух сто</w:t>
            </w:r>
            <w:r w:rsidRPr="00A8117F">
              <w:rPr>
                <w:color w:val="000000"/>
                <w:sz w:val="28"/>
                <w:szCs w:val="28"/>
              </w:rPr>
              <w:softHyphen/>
              <w:t>рон и градусной мере у</w:t>
            </w:r>
            <w:r w:rsidRPr="00A8117F">
              <w:rPr>
                <w:color w:val="000000"/>
                <w:sz w:val="28"/>
                <w:szCs w:val="28"/>
              </w:rPr>
              <w:t>г</w:t>
            </w:r>
            <w:r w:rsidRPr="00A8117F">
              <w:rPr>
                <w:color w:val="000000"/>
                <w:sz w:val="28"/>
                <w:szCs w:val="28"/>
              </w:rPr>
              <w:t>ла, заключенного между ними</w:t>
            </w:r>
          </w:p>
        </w:tc>
      </w:tr>
      <w:tr w:rsidR="00A8117F" w:rsidRPr="00A8117F" w:rsidTr="00BC4AED"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BC4AE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Итоговое п</w:t>
            </w:r>
            <w:r w:rsidRPr="00A8117F">
              <w:rPr>
                <w:color w:val="000000"/>
                <w:sz w:val="28"/>
                <w:szCs w:val="28"/>
              </w:rPr>
              <w:t>о</w:t>
            </w:r>
            <w:r w:rsidRPr="00A8117F">
              <w:rPr>
                <w:color w:val="000000"/>
                <w:sz w:val="28"/>
                <w:szCs w:val="28"/>
              </w:rPr>
              <w:t>вторение</w:t>
            </w: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A8117F" w:rsidRPr="00A8117F" w:rsidRDefault="00A8117F" w:rsidP="00A8117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117F">
              <w:rPr>
                <w:color w:val="000000"/>
                <w:sz w:val="28"/>
                <w:szCs w:val="28"/>
              </w:rPr>
              <w:t>Выполнять устные и письменные вычисления. Решать задачи</w:t>
            </w:r>
          </w:p>
        </w:tc>
      </w:tr>
    </w:tbl>
    <w:p w:rsidR="00FF1786" w:rsidRDefault="00FF1786" w:rsidP="00A8117F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4AED" w:rsidRDefault="00723AC2" w:rsidP="00A8117F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3AC2">
        <w:rPr>
          <w:b/>
          <w:color w:val="000000"/>
          <w:sz w:val="28"/>
          <w:szCs w:val="28"/>
        </w:rPr>
        <w:t>9 класс</w:t>
      </w:r>
    </w:p>
    <w:p w:rsidR="00723AC2" w:rsidRDefault="00723AC2" w:rsidP="00A8117F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3AC2">
        <w:rPr>
          <w:color w:val="000000"/>
          <w:sz w:val="28"/>
          <w:szCs w:val="28"/>
        </w:rPr>
        <w:t>Геометрический материал</w:t>
      </w:r>
    </w:p>
    <w:tbl>
      <w:tblPr>
        <w:tblW w:w="1074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289"/>
        <w:gridCol w:w="2466"/>
        <w:gridCol w:w="5985"/>
      </w:tblGrid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Примерное с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Основные виды учебной деятельности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723AC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23AC2" w:rsidRPr="00723AC2" w:rsidTr="00723AC2">
        <w:tc>
          <w:tcPr>
            <w:tcW w:w="4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Раздел 1. Геометрические фигуры и тела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Отрезок, луч,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прямая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(повт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рение)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Отрезок.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Измерение отре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 xml:space="preserve">ков.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Меры длины.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Луч,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прямая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Взаимное расп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 xml:space="preserve">ложение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прямых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на плоскости.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Узнавать отрезок среди других геометрических фигур, в различных положениях.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отрезок.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Чертить отрезок по заданным размерам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ра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личных.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Измерять отрезок с помощью линейки, цирк</w:t>
            </w:r>
            <w:r w:rsidRPr="00723AC2">
              <w:rPr>
                <w:color w:val="000000"/>
                <w:sz w:val="28"/>
                <w:szCs w:val="28"/>
              </w:rPr>
              <w:t>у</w:t>
            </w:r>
            <w:r w:rsidRPr="00723AC2">
              <w:rPr>
                <w:color w:val="000000"/>
                <w:sz w:val="28"/>
                <w:szCs w:val="28"/>
              </w:rPr>
              <w:t>ля.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Записывать длину отрезка одной, двумя един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цами измерения. Выполнять устные вычисл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ния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единицы измерения, в том числе с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кращенные обозначения (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см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, мм, дм, м, км). Использовать таблицу соотношения единиц и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мерения.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Записывать числа, полученные при измерении, 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выраженные одной, двумя единицами измер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ния, под диктовку.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Преобразовывать числа, полученные при изм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рении.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ситуации, в которых можно встр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титься с мерами длины в повседневной жизни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луч, прямую линию среди других геометрических фигур, в том числе в разли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t>ных положениях.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Различать геометрические фигуры: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прямая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, луч, отрезок.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Называть луч,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прямую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Чертить луч, прямую по заданным размерам в различных положениях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змерять луч, прямую с помощью линейки, циркуля.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Записывать длину луча, прямой линии одной, двумя единицами измерения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Различать и называть положение прямой линии.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Различать и называть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и п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раллельные прямые.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Находить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прямые с пом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щью чертежного угольника.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Строить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и па</w:t>
            </w:r>
            <w:r w:rsidRPr="00723AC2">
              <w:rPr>
                <w:color w:val="000000"/>
                <w:sz w:val="28"/>
                <w:szCs w:val="28"/>
              </w:rPr>
              <w:softHyphen/>
              <w:t>раллельные прямые с помощью чертежных инструментов.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Называть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и параллельные прямые в классе. Обозначать перпендикуля</w:t>
            </w:r>
            <w:r w:rsidRPr="00723AC2">
              <w:rPr>
                <w:color w:val="000000"/>
                <w:sz w:val="28"/>
                <w:szCs w:val="28"/>
              </w:rPr>
              <w:t>р</w:t>
            </w:r>
            <w:r w:rsidRPr="00723AC2">
              <w:rPr>
                <w:color w:val="000000"/>
                <w:sz w:val="28"/>
                <w:szCs w:val="28"/>
              </w:rPr>
              <w:t>ные и параллельные прямые.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Геометрические фигуры из отре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ков и лучей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Углы. Виды углов. Измерение углов.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Ломаные линии и многоугольники.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Треугольники. Длины сторон треугольника.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Параллелограмм. Ромб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угол среди других геометрических фигур.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Определять с помощью чертежного угольника и называть вид угла. Измерять углы с помощью транс</w:t>
            </w:r>
            <w:r w:rsidRPr="00723AC2">
              <w:rPr>
                <w:color w:val="000000"/>
                <w:sz w:val="28"/>
                <w:szCs w:val="28"/>
              </w:rPr>
              <w:softHyphen/>
              <w:t>портира.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углы по заданным размерам.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Вычислять размер одного из смежных углов, зная размер другого.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ломаную линию, многоугольник, квадрат, прямоугольник среди других геоме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рических фигур.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Сравнивать геометрические фигуры по велич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не.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количество углов, вершин, сторон многоугольника. Называть многоугольник бу</w:t>
            </w:r>
            <w:r w:rsidRPr="00723AC2">
              <w:rPr>
                <w:color w:val="000000"/>
                <w:sz w:val="28"/>
                <w:szCs w:val="28"/>
              </w:rPr>
              <w:t>к</w:t>
            </w:r>
            <w:r w:rsidRPr="00723AC2">
              <w:rPr>
                <w:color w:val="000000"/>
                <w:sz w:val="28"/>
                <w:szCs w:val="28"/>
              </w:rPr>
              <w:t>вами. Называть стороны, вершины, углы мн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гоугольника с помощью букв. Строить прои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вольный многоугольник.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квадрат, прямоугольник по заданным размерам.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Измерять длину ломаной линии. Строить лом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ную линию из отрезков заданной длины.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периметр многоугольника.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длину стороны квадрата, зная его периметр.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на вычисление периметра пр</w:t>
            </w:r>
            <w:r w:rsidRPr="00723AC2">
              <w:rPr>
                <w:color w:val="000000"/>
                <w:sz w:val="28"/>
                <w:szCs w:val="28"/>
              </w:rPr>
              <w:t>я</w:t>
            </w:r>
            <w:r w:rsidRPr="00723AC2">
              <w:rPr>
                <w:color w:val="000000"/>
                <w:sz w:val="28"/>
                <w:szCs w:val="28"/>
              </w:rPr>
              <w:t>моугольника, квадрата.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треугольник среди других геометр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 xml:space="preserve">ческих фигур. Определять вид треугольника.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треугольник буквами.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стороны, вершины, углы треугольн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ка с помощью букв. Вычислять размер углов треугольника.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Определять вид треугольника по двум извес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ным углам.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треугольник по стороне и двум прил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жащим к ней углам, по двум сторонам и углу между ними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по заданным длинам сторон.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на вычисление периметра тр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 xml:space="preserve">угольника.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параллелограмм, ромб среди других геометрических фигур.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стороны, вершины, углы геометрич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ской фигуры с помощью букв.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параллелограмм по заданным длинам сторон.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Тела, составле</w:t>
            </w:r>
            <w:r w:rsidRPr="00723AC2">
              <w:rPr>
                <w:color w:val="000000"/>
                <w:sz w:val="28"/>
                <w:szCs w:val="28"/>
              </w:rPr>
              <w:t>н</w:t>
            </w:r>
            <w:r w:rsidRPr="00723AC2">
              <w:rPr>
                <w:color w:val="000000"/>
                <w:sz w:val="28"/>
                <w:szCs w:val="28"/>
              </w:rPr>
              <w:t>ные из отрезков и многоугольн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Прямоугольный параллелепипед.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Куб.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Развертка прям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угольного па</w:t>
            </w:r>
            <w:r w:rsidRPr="00723AC2">
              <w:rPr>
                <w:color w:val="000000"/>
                <w:sz w:val="28"/>
                <w:szCs w:val="28"/>
              </w:rPr>
              <w:softHyphen/>
              <w:t>раллелепипеда.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Рисование пара</w:t>
            </w:r>
            <w:r w:rsidRPr="00723AC2">
              <w:rPr>
                <w:color w:val="000000"/>
                <w:sz w:val="28"/>
                <w:szCs w:val="28"/>
              </w:rPr>
              <w:t>л</w:t>
            </w:r>
            <w:r w:rsidRPr="00723AC2">
              <w:rPr>
                <w:color w:val="000000"/>
                <w:sz w:val="28"/>
                <w:szCs w:val="28"/>
              </w:rPr>
              <w:t>лелепипедов.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Пирамиды.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Развертка пир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миды.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прямоугольный параллелепипед среди других геометрических тел.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прямоугольный параллелепипед в различных положениях. Называть элементы п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раллелепипеда.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куб среди других геометрических тел, в различных положениях.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Выполнять устные вычисления.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элементы куба. Различать предметы, имеющие форму куба.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Находить сходства и отличия между прям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угольным параллелепипедом и кубом.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развертку куба и прямоугольного п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раллелепипеда.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Узнавать, называть, показывать боковую и по</w:t>
            </w:r>
            <w:r w:rsidRPr="00723AC2">
              <w:rPr>
                <w:color w:val="000000"/>
                <w:sz w:val="28"/>
                <w:szCs w:val="28"/>
              </w:rPr>
              <w:t>л</w:t>
            </w:r>
            <w:r w:rsidRPr="00723AC2">
              <w:rPr>
                <w:color w:val="000000"/>
                <w:sz w:val="28"/>
                <w:szCs w:val="28"/>
              </w:rPr>
              <w:t>ную поверхность куба, параллелепипеда. В</w:t>
            </w:r>
            <w:r w:rsidRPr="00723AC2">
              <w:rPr>
                <w:color w:val="000000"/>
                <w:sz w:val="28"/>
                <w:szCs w:val="28"/>
              </w:rPr>
              <w:t>ы</w:t>
            </w:r>
            <w:r w:rsidRPr="00723AC2">
              <w:rPr>
                <w:color w:val="000000"/>
                <w:sz w:val="28"/>
                <w:szCs w:val="28"/>
              </w:rPr>
              <w:t>числять площадь боковой и полной поверхн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сти куба, параллелепипеда.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геометрические задачи на нахождение полной и боковой поверхности куб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, паралл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лепипеда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Рисовать прямоугольный параллелепипед и куб с помощью шаблона, от руки.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Узнавать пирамиду среди других геометрич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ских тел, в различных положениях.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элементы пирамиды. Называть пре</w:t>
            </w:r>
            <w:r w:rsidRPr="00723AC2">
              <w:rPr>
                <w:color w:val="000000"/>
                <w:sz w:val="28"/>
                <w:szCs w:val="28"/>
              </w:rPr>
              <w:t>д</w:t>
            </w:r>
            <w:r w:rsidRPr="00723AC2">
              <w:rPr>
                <w:color w:val="000000"/>
                <w:sz w:val="28"/>
                <w:szCs w:val="28"/>
              </w:rPr>
              <w:t>меты, имеющие форму пирамиды.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развертку пирамиды на бумаге.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Конструировать пирамиду из картона 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Круглые фигуры и тела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Круг, окружность. Длина окружности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Шар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Цилиндр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Конус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Конструирование моделей гео</w:t>
            </w:r>
            <w:r w:rsidRPr="00723AC2">
              <w:rPr>
                <w:color w:val="000000"/>
                <w:sz w:val="28"/>
                <w:szCs w:val="28"/>
              </w:rPr>
              <w:softHyphen/>
              <w:t>метрических тел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элементы окружности. Строить о</w:t>
            </w:r>
            <w:r w:rsidRPr="00723AC2">
              <w:rPr>
                <w:color w:val="000000"/>
                <w:sz w:val="28"/>
                <w:szCs w:val="28"/>
              </w:rPr>
              <w:t>к</w:t>
            </w:r>
            <w:r w:rsidRPr="00723AC2">
              <w:rPr>
                <w:color w:val="000000"/>
                <w:sz w:val="28"/>
                <w:szCs w:val="28"/>
              </w:rPr>
              <w:t>ружность с помощью чертежных элементов по заданному радиусу.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Проводить в окружности радиус, диаметр, хо</w:t>
            </w:r>
            <w:r w:rsidRPr="00723AC2">
              <w:rPr>
                <w:color w:val="000000"/>
                <w:sz w:val="28"/>
                <w:szCs w:val="28"/>
              </w:rPr>
              <w:t>р</w:t>
            </w:r>
            <w:r w:rsidRPr="00723AC2">
              <w:rPr>
                <w:color w:val="000000"/>
                <w:sz w:val="28"/>
                <w:szCs w:val="28"/>
              </w:rPr>
              <w:t>ды. Различать между собой радиус, диаметр, хорду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Находить длину радиуса окружности, зная дл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ну ее диаметра, и наоборот.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длину окружности. Решать геоме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рические задачи по вычислению длины окру</w:t>
            </w:r>
            <w:r w:rsidRPr="00723AC2">
              <w:rPr>
                <w:color w:val="000000"/>
                <w:sz w:val="28"/>
                <w:szCs w:val="28"/>
              </w:rPr>
              <w:t>ж</w:t>
            </w:r>
            <w:r w:rsidRPr="00723AC2">
              <w:rPr>
                <w:color w:val="000000"/>
                <w:sz w:val="28"/>
                <w:szCs w:val="28"/>
              </w:rPr>
              <w:t>ности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Показывать на изображении шара диаметр, р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диус, хорду.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элементы цилиндра (основания, б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 xml:space="preserve">ковая поверхность).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элементы конуса (основания, боковая поверхность). Приводить примеры различных природных объектов и предметов, сделанных руками человека, которые имеют форму конуса, шара, цилиндра.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Рисовать конус, цилиндр с помощью шаблона, от руки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Конструировать модель цилиндра, конуса.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Различать круг, шар, конус, цилиндр среди др</w:t>
            </w:r>
            <w:r w:rsidRPr="00723AC2">
              <w:rPr>
                <w:color w:val="000000"/>
                <w:sz w:val="28"/>
                <w:szCs w:val="28"/>
              </w:rPr>
              <w:t>у</w:t>
            </w:r>
            <w:r w:rsidRPr="00723AC2">
              <w:rPr>
                <w:color w:val="000000"/>
                <w:sz w:val="28"/>
                <w:szCs w:val="28"/>
              </w:rPr>
              <w:t>гих геометрических тел.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Конструировать цилиндр и конус из картона, используя развертку.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Конструировать цилиндр и конус из пластил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на.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Различать развертку цилиндра и конуса.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Симметричные фигуры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Осевая симметрия.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Построение ф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гур, симметрич</w:t>
            </w:r>
            <w:r w:rsidRPr="00723AC2">
              <w:rPr>
                <w:color w:val="000000"/>
                <w:sz w:val="28"/>
                <w:szCs w:val="28"/>
              </w:rPr>
              <w:softHyphen/>
              <w:t>ных друг другу относительно прямой.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Центральная си</w:t>
            </w:r>
            <w:r w:rsidRPr="00723AC2">
              <w:rPr>
                <w:color w:val="000000"/>
                <w:sz w:val="28"/>
                <w:szCs w:val="28"/>
              </w:rPr>
              <w:t>м</w:t>
            </w:r>
            <w:r w:rsidRPr="00723AC2">
              <w:rPr>
                <w:color w:val="000000"/>
                <w:sz w:val="28"/>
                <w:szCs w:val="28"/>
              </w:rPr>
              <w:t>метрия.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Построение ф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гур, симметри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t>ных друг другу относительно то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Находить пары фигур, симметричных относ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тельно прямой. Находить на изображениях и в классе симметричные фигуры (предметы).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Приводить примеры различных симметричных природных объектов и предметов, сделанных руками человека.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Проводить ось симметрии на геометрических фигурах. Использовать кальку, для проверки двух фигур симметричных относительно пр</w:t>
            </w:r>
            <w:r w:rsidRPr="00723AC2">
              <w:rPr>
                <w:color w:val="000000"/>
                <w:sz w:val="28"/>
                <w:szCs w:val="28"/>
              </w:rPr>
              <w:t>я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мой.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Объяснять, являются ли точки симметричными друг другу относительно прямой.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отрезок, геометрическую фигуру, о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 xml:space="preserve">мечать точки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прямой и вне прямой.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Проверять,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перпендикулярны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ли прямые с п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мощью чертежного угольника.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точки, отрезки, фигуры, симметричные друг другу относительно прямой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Объяснять, являются ли точки симметричными друг другу относительно центра симметрии.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Дифференцировать фигуры, орнаменты, пре</w:t>
            </w:r>
            <w:r w:rsidRPr="00723AC2">
              <w:rPr>
                <w:color w:val="000000"/>
                <w:sz w:val="28"/>
                <w:szCs w:val="28"/>
              </w:rPr>
              <w:t>д</w:t>
            </w:r>
            <w:r w:rsidRPr="00723AC2">
              <w:rPr>
                <w:color w:val="000000"/>
                <w:sz w:val="28"/>
                <w:szCs w:val="28"/>
              </w:rPr>
              <w:t>меты, имеющие ось и центр симметрии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Объяснять, являются ли точки симметричными друг другу относительно центра симметрии.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Строить точки, отрезки, геометрические фиг</w:t>
            </w:r>
            <w:r w:rsidRPr="00723AC2">
              <w:rPr>
                <w:color w:val="000000"/>
                <w:sz w:val="28"/>
                <w:szCs w:val="28"/>
              </w:rPr>
              <w:t>у</w:t>
            </w:r>
            <w:r w:rsidRPr="00723AC2">
              <w:rPr>
                <w:color w:val="000000"/>
                <w:sz w:val="28"/>
                <w:szCs w:val="28"/>
              </w:rPr>
              <w:t>ры, симметричные друг другу относительно центра симметрии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Площадь пл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ской фигуры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Площадь геоме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рической фигуры (прямоугольника).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Единицы измер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ния площади.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Площадь круга.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Приводить примеры из жизни, когда прих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диться иметь дело с понятием «площадь».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Определять площадь геометрической фигуры с помощью палетки. Записывать площадь ге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метрической фигуры с помощью квадратных сантиметров.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площадь прямоуголь</w:t>
            </w:r>
            <w:r w:rsidRPr="00723AC2">
              <w:rPr>
                <w:color w:val="000000"/>
                <w:sz w:val="28"/>
                <w:szCs w:val="28"/>
              </w:rPr>
              <w:softHyphen/>
              <w:t>ника, квадрата по заданной длине сторон.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Обозначать площадь буквой S.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на вычисление площади прям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угольника (квадрата).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Использовать таблицу соотношения единиц и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мерения.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Сравнивать единицы измерения площади, чи</w:t>
            </w:r>
            <w:r w:rsidRPr="00723AC2">
              <w:rPr>
                <w:color w:val="000000"/>
                <w:sz w:val="28"/>
                <w:szCs w:val="28"/>
              </w:rPr>
              <w:t>с</w:t>
            </w:r>
            <w:r w:rsidRPr="00723AC2">
              <w:rPr>
                <w:color w:val="000000"/>
                <w:sz w:val="28"/>
                <w:szCs w:val="28"/>
              </w:rPr>
              <w:t>ла, полученные при измерении площади.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Записывать площадь круга с помощью квадра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ных сантиметров. Пользоваться правилом и формулой нахождения площади круга. Вычи</w:t>
            </w:r>
            <w:r w:rsidRPr="00723AC2">
              <w:rPr>
                <w:color w:val="000000"/>
                <w:sz w:val="28"/>
                <w:szCs w:val="28"/>
              </w:rPr>
              <w:t>с</w:t>
            </w:r>
            <w:r w:rsidRPr="00723AC2">
              <w:rPr>
                <w:color w:val="000000"/>
                <w:sz w:val="28"/>
                <w:szCs w:val="28"/>
              </w:rPr>
              <w:t>лять площадь круга по за</w:t>
            </w:r>
            <w:r w:rsidRPr="00723AC2">
              <w:rPr>
                <w:color w:val="000000"/>
                <w:sz w:val="28"/>
                <w:szCs w:val="28"/>
              </w:rPr>
              <w:softHyphen/>
              <w:t>данному радиусу.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Сравнивать площади геометрических фигур: круга, квадрата, прямоугольника</w:t>
            </w:r>
          </w:p>
        </w:tc>
      </w:tr>
      <w:tr w:rsidR="00723AC2" w:rsidRPr="00723AC2" w:rsidTr="00723AC2"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Объем тела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Объем тела.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Измерение объема тела.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Объем прям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угольного пара</w:t>
            </w:r>
            <w:r w:rsidRPr="00723AC2">
              <w:rPr>
                <w:color w:val="000000"/>
                <w:sz w:val="28"/>
                <w:szCs w:val="28"/>
              </w:rPr>
              <w:t>л</w:t>
            </w:r>
            <w:r w:rsidRPr="00723AC2">
              <w:rPr>
                <w:color w:val="000000"/>
                <w:sz w:val="28"/>
                <w:szCs w:val="28"/>
              </w:rPr>
              <w:t>лелепипеда.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Единицы измер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ния объема.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Нахождение об</w:t>
            </w:r>
            <w:r w:rsidRPr="00723AC2">
              <w:rPr>
                <w:color w:val="000000"/>
                <w:sz w:val="28"/>
                <w:szCs w:val="28"/>
              </w:rPr>
              <w:t>ъ</w:t>
            </w:r>
            <w:r w:rsidRPr="00723AC2">
              <w:rPr>
                <w:color w:val="000000"/>
                <w:sz w:val="28"/>
                <w:szCs w:val="28"/>
              </w:rPr>
              <w:t>ема параллелеп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педа (куба).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Приводить примеры из жизни, когда приходи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ся иметь дело с понятием «объем».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Создавать из кубиков одинаковые и различные конструкции, сравнивать их объемы. Обозн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чать на письме объем буквой V.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Конструировать из пластилина куб с ребром 1 см, записывать объем куба с помощью кубич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ских сантиметров.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Определять объем параллелепипеда с помощью кубиков. Пользоваться правилом нахождения объема параллелепипеда из учебника.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объем параллелепипеда по зада</w:t>
            </w:r>
            <w:r w:rsidRPr="00723AC2">
              <w:rPr>
                <w:color w:val="000000"/>
                <w:sz w:val="28"/>
                <w:szCs w:val="28"/>
              </w:rPr>
              <w:t>н</w:t>
            </w:r>
            <w:r w:rsidRPr="00723AC2">
              <w:rPr>
                <w:color w:val="000000"/>
                <w:sz w:val="28"/>
                <w:szCs w:val="28"/>
              </w:rPr>
              <w:t>ным длинам его ребер. Решать задачи на в</w:t>
            </w:r>
            <w:r w:rsidRPr="00723AC2">
              <w:rPr>
                <w:color w:val="000000"/>
                <w:sz w:val="28"/>
                <w:szCs w:val="28"/>
              </w:rPr>
              <w:t>ы</w:t>
            </w:r>
            <w:r w:rsidRPr="00723AC2">
              <w:rPr>
                <w:color w:val="000000"/>
                <w:sz w:val="28"/>
                <w:szCs w:val="28"/>
              </w:rPr>
              <w:t>числение объема.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Приводить примеры различных предметов, имеющих форму параллелепипеда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Использовать таблицу соотноше</w:t>
            </w:r>
            <w:r w:rsidRPr="00723AC2">
              <w:rPr>
                <w:color w:val="000000"/>
                <w:sz w:val="28"/>
                <w:szCs w:val="28"/>
              </w:rPr>
              <w:softHyphen/>
              <w:t>ния единиц и</w:t>
            </w:r>
            <w:r w:rsidRPr="00723AC2">
              <w:rPr>
                <w:color w:val="000000"/>
                <w:sz w:val="28"/>
                <w:szCs w:val="28"/>
              </w:rPr>
              <w:t>з</w:t>
            </w:r>
            <w:r w:rsidRPr="00723AC2">
              <w:rPr>
                <w:color w:val="000000"/>
                <w:sz w:val="28"/>
                <w:szCs w:val="28"/>
              </w:rPr>
              <w:t>мерения.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Преобразовывать числа, полученные при изм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рении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объем параллелепипеда. Решать з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дачи на вычисление объема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>ользоваться пр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вилом нахождения объема параллелепипеда, куба из учебника.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Вычислять объем параллелепипеда по зада</w:t>
            </w:r>
            <w:r w:rsidRPr="00723AC2">
              <w:rPr>
                <w:color w:val="000000"/>
                <w:sz w:val="28"/>
                <w:szCs w:val="28"/>
              </w:rPr>
              <w:t>н</w:t>
            </w:r>
            <w:r w:rsidRPr="00723AC2">
              <w:rPr>
                <w:color w:val="000000"/>
                <w:sz w:val="28"/>
                <w:szCs w:val="28"/>
              </w:rPr>
              <w:t>ным длинам его ребер, с использованием вел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чины площади его основания.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Приводить примеры различных предметов, имеющих форм у параллелепипеда.</w:t>
            </w:r>
          </w:p>
        </w:tc>
      </w:tr>
    </w:tbl>
    <w:p w:rsidR="00723AC2" w:rsidRDefault="00723AC2" w:rsidP="00723AC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3AC2" w:rsidRDefault="00723AC2" w:rsidP="00723AC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3AC2">
        <w:rPr>
          <w:color w:val="000000"/>
          <w:sz w:val="28"/>
          <w:szCs w:val="28"/>
        </w:rPr>
        <w:t>Арифметический материал</w:t>
      </w:r>
    </w:p>
    <w:tbl>
      <w:tblPr>
        <w:tblW w:w="1074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024"/>
        <w:gridCol w:w="2303"/>
        <w:gridCol w:w="6413"/>
      </w:tblGrid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Примерное с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держание</w:t>
            </w: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Числа целые и дробные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>Нумерация ц</w:t>
            </w:r>
            <w:r w:rsidRPr="00723AC2">
              <w:rPr>
                <w:bCs/>
                <w:color w:val="000000"/>
                <w:sz w:val="28"/>
                <w:szCs w:val="28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</w:rPr>
              <w:t xml:space="preserve">лых чисел.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>Та</w:t>
            </w:r>
            <w:r w:rsidRPr="00723AC2">
              <w:rPr>
                <w:bCs/>
                <w:color w:val="000000"/>
                <w:sz w:val="28"/>
                <w:szCs w:val="28"/>
              </w:rPr>
              <w:softHyphen/>
              <w:t>блица классов и разрядов Сра</w:t>
            </w:r>
            <w:r w:rsidRPr="00723AC2">
              <w:rPr>
                <w:bCs/>
                <w:color w:val="000000"/>
                <w:sz w:val="28"/>
                <w:szCs w:val="28"/>
              </w:rPr>
              <w:t>в</w:t>
            </w:r>
            <w:r w:rsidRPr="00723AC2">
              <w:rPr>
                <w:bCs/>
                <w:color w:val="000000"/>
                <w:sz w:val="28"/>
                <w:szCs w:val="28"/>
              </w:rPr>
              <w:t>нение и округл</w:t>
            </w:r>
            <w:r w:rsidRPr="00723AC2">
              <w:rPr>
                <w:bCs/>
                <w:color w:val="000000"/>
                <w:sz w:val="28"/>
                <w:szCs w:val="28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</w:rPr>
              <w:t xml:space="preserve">ние целых чисел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>Сложение и в</w:t>
            </w:r>
            <w:r w:rsidRPr="00723AC2">
              <w:rPr>
                <w:bCs/>
                <w:color w:val="000000"/>
                <w:sz w:val="28"/>
                <w:szCs w:val="28"/>
              </w:rPr>
              <w:t>ы</w:t>
            </w:r>
            <w:r w:rsidRPr="00723AC2">
              <w:rPr>
                <w:bCs/>
                <w:color w:val="000000"/>
                <w:sz w:val="28"/>
                <w:szCs w:val="28"/>
              </w:rPr>
              <w:t>читание целых чисел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>Обыкновенные дроби и сме</w:t>
            </w:r>
            <w:r w:rsidRPr="00723AC2">
              <w:rPr>
                <w:bCs/>
                <w:color w:val="000000"/>
                <w:sz w:val="28"/>
                <w:szCs w:val="28"/>
              </w:rPr>
              <w:softHyphen/>
              <w:t xml:space="preserve">шанные числа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>Десятичные др</w:t>
            </w:r>
            <w:r w:rsidRPr="00723AC2">
              <w:rPr>
                <w:bCs/>
                <w:color w:val="000000"/>
                <w:sz w:val="28"/>
                <w:szCs w:val="28"/>
              </w:rPr>
              <w:t>о</w:t>
            </w:r>
            <w:r w:rsidRPr="00723AC2">
              <w:rPr>
                <w:bCs/>
                <w:color w:val="000000"/>
                <w:sz w:val="28"/>
                <w:szCs w:val="28"/>
              </w:rPr>
              <w:t>би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 Сложение и в</w:t>
            </w:r>
            <w:r w:rsidRPr="00723AC2">
              <w:rPr>
                <w:bCs/>
                <w:color w:val="000000"/>
                <w:sz w:val="28"/>
                <w:szCs w:val="28"/>
              </w:rPr>
              <w:t>ы</w:t>
            </w:r>
            <w:r w:rsidRPr="00723AC2">
              <w:rPr>
                <w:bCs/>
                <w:color w:val="000000"/>
                <w:sz w:val="28"/>
                <w:szCs w:val="28"/>
              </w:rPr>
              <w:t>читание деся</w:t>
            </w:r>
            <w:r w:rsidRPr="00723AC2">
              <w:rPr>
                <w:bCs/>
                <w:color w:val="000000"/>
                <w:sz w:val="28"/>
                <w:szCs w:val="28"/>
              </w:rPr>
              <w:softHyphen/>
              <w:t>тичных дробей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Числа, получе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ные при измере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нии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Сложение и в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ы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читание чисел,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>полученных при измерении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Сложение и в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ы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читание целых чисел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Нахождение 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известного Р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шение примеров в несколько де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й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ствий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Называть разряды и классы чи</w:t>
            </w:r>
            <w:r w:rsidRPr="00723AC2">
              <w:rPr>
                <w:color w:val="000000"/>
                <w:sz w:val="28"/>
                <w:szCs w:val="28"/>
              </w:rPr>
              <w:softHyphen/>
              <w:t>сел.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Читать и записывать римские цифры.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Представлять числа в виде суммы разрядных сл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 xml:space="preserve">гаемых и наоборот.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Располагать числа в порядке возрастания и убыв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 xml:space="preserve">ния.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Пользоваться правилом округле</w:t>
            </w:r>
            <w:r w:rsidRPr="00723AC2">
              <w:rPr>
                <w:color w:val="000000"/>
                <w:sz w:val="28"/>
                <w:szCs w:val="28"/>
              </w:rPr>
              <w:softHyphen/>
              <w:t>ния чисел.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на разностное сравнение чисел.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Планировать ход решения зада</w:t>
            </w:r>
            <w:r w:rsidRPr="00723AC2">
              <w:rPr>
                <w:color w:val="000000"/>
                <w:sz w:val="28"/>
                <w:szCs w:val="28"/>
              </w:rPr>
              <w:softHyphen/>
              <w:t>чи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арифметические дей</w:t>
            </w:r>
            <w:r w:rsidRPr="00723AC2">
              <w:rPr>
                <w:color w:val="000000"/>
                <w:sz w:val="28"/>
                <w:szCs w:val="28"/>
              </w:rPr>
              <w:softHyphen/>
              <w:t>ствия, их компоне</w:t>
            </w:r>
            <w:r w:rsidRPr="00723AC2">
              <w:rPr>
                <w:color w:val="000000"/>
                <w:sz w:val="28"/>
                <w:szCs w:val="28"/>
              </w:rPr>
              <w:t>н</w:t>
            </w:r>
            <w:r w:rsidRPr="00723AC2">
              <w:rPr>
                <w:color w:val="000000"/>
                <w:sz w:val="28"/>
                <w:szCs w:val="28"/>
              </w:rPr>
              <w:t>ты, знаки дей</w:t>
            </w:r>
            <w:r w:rsidRPr="00723AC2">
              <w:rPr>
                <w:color w:val="000000"/>
                <w:sz w:val="28"/>
                <w:szCs w:val="28"/>
              </w:rPr>
              <w:softHyphen/>
              <w:t>ствий.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Выполнять арифметические действия с многозна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t xml:space="preserve">ными числами.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Называть </w:t>
            </w:r>
            <w:r w:rsidRPr="00723AC2">
              <w:rPr>
                <w:color w:val="000000"/>
                <w:sz w:val="28"/>
                <w:szCs w:val="28"/>
              </w:rPr>
              <w:t>числитель и знамена</w:t>
            </w:r>
            <w:r w:rsidRPr="00723AC2">
              <w:rPr>
                <w:color w:val="000000"/>
                <w:sz w:val="28"/>
                <w:szCs w:val="28"/>
              </w:rPr>
              <w:softHyphen/>
              <w:t>тель дроби.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Различать </w:t>
            </w:r>
            <w:r w:rsidRPr="00723AC2">
              <w:rPr>
                <w:color w:val="000000"/>
                <w:sz w:val="28"/>
                <w:szCs w:val="28"/>
              </w:rPr>
              <w:t>правильные и неправильные дроби.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Сравнивать </w:t>
            </w:r>
            <w:r w:rsidRPr="00723AC2">
              <w:rPr>
                <w:color w:val="000000"/>
                <w:sz w:val="28"/>
                <w:szCs w:val="28"/>
              </w:rPr>
              <w:t>дроби с одинаковы</w:t>
            </w:r>
            <w:r w:rsidRPr="00723AC2">
              <w:rPr>
                <w:color w:val="000000"/>
                <w:sz w:val="28"/>
                <w:szCs w:val="28"/>
              </w:rPr>
              <w:softHyphen/>
              <w:t>ми числителями, с одинаковыми знаменателями.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Заменять </w:t>
            </w:r>
            <w:r w:rsidRPr="00723AC2">
              <w:rPr>
                <w:color w:val="000000"/>
                <w:sz w:val="28"/>
                <w:szCs w:val="28"/>
              </w:rPr>
              <w:t>единицу неправильной дробью.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Решать </w:t>
            </w:r>
            <w:r w:rsidRPr="00723AC2">
              <w:rPr>
                <w:color w:val="000000"/>
                <w:sz w:val="28"/>
                <w:szCs w:val="28"/>
              </w:rPr>
              <w:t>задачи на нахождение ча</w:t>
            </w:r>
            <w:r w:rsidRPr="00723AC2">
              <w:rPr>
                <w:color w:val="000000"/>
                <w:sz w:val="28"/>
                <w:szCs w:val="28"/>
              </w:rPr>
              <w:softHyphen/>
              <w:t>сти числа.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Выделять </w:t>
            </w:r>
            <w:r w:rsidRPr="00723AC2">
              <w:rPr>
                <w:color w:val="000000"/>
                <w:sz w:val="28"/>
                <w:szCs w:val="28"/>
              </w:rPr>
              <w:t>десятичные дроби, записанные со знам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 xml:space="preserve">нателем, среди ряда обыкновенных дробей.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</w:rPr>
              <w:t xml:space="preserve">Называть </w:t>
            </w:r>
            <w:r w:rsidRPr="00723AC2">
              <w:rPr>
                <w:color w:val="000000"/>
                <w:sz w:val="28"/>
                <w:szCs w:val="28"/>
              </w:rPr>
              <w:t xml:space="preserve">доли десятичной дроби. </w:t>
            </w:r>
            <w:r w:rsidRPr="00723AC2">
              <w:rPr>
                <w:bCs/>
                <w:color w:val="000000"/>
                <w:sz w:val="28"/>
                <w:szCs w:val="28"/>
              </w:rPr>
              <w:t xml:space="preserve">Читать </w:t>
            </w:r>
            <w:r w:rsidRPr="00723AC2">
              <w:rPr>
                <w:color w:val="000000"/>
                <w:sz w:val="28"/>
                <w:szCs w:val="28"/>
              </w:rPr>
              <w:t>по разр</w:t>
            </w:r>
            <w:r w:rsidRPr="00723AC2">
              <w:rPr>
                <w:color w:val="000000"/>
                <w:sz w:val="28"/>
                <w:szCs w:val="28"/>
              </w:rPr>
              <w:t>я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дам числа, записанные в таблице.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Выполнять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арифметические действия с десяти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ными дробями.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Сокращать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десятичные дроби.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Решать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задачи, с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держащие отношения «больше </w:t>
            </w:r>
            <w:proofErr w:type="gramStart"/>
            <w:r w:rsidRPr="00723AC2">
              <w:rPr>
                <w:color w:val="000000"/>
                <w:sz w:val="28"/>
                <w:szCs w:val="28"/>
                <w:lang w:bidi="ru-RU"/>
              </w:rPr>
              <w:t>на</w:t>
            </w:r>
            <w:proofErr w:type="gramEnd"/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 ...», «меньше на ...».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Называть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величины и их едини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цы измерения.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Определять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длину и массу пред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мета без приборов.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Пользоваться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таблицей соотно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шения мер.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Выражать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числа, полученные при измерении в б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лее мелких мерах.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Выражать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числа, полученные при измерении в более крупных мерах, записывать в виде десятич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ных дробей.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Делить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целое число на 10, 100, 1000, записывать ответ в виде де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сятичной дроби.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Решать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задачи на время.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Планировать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ход решения зада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чи.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Контролировать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себя по алго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ритму решения задач.</w:t>
            </w:r>
          </w:p>
        </w:tc>
      </w:tr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Числа целые и дробные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Умножение ц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лых чисел и д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ся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тичных дробей на однозначное число.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Умножение ч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и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сел, полученных при измерении, на однозначное число.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Деление целых чисел и деся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тичных дробей на однозначное число.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Деление чисел, полученных при измерении, на однозначное чис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ло.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Нахождение 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известных ком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понентов дейс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т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вий умножения и деления.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Умножение и д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ление на двуз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начное число.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color w:val="000000"/>
                <w:sz w:val="28"/>
                <w:szCs w:val="28"/>
              </w:rPr>
              <w:t>Умножение и д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ление на тре</w:t>
            </w:r>
            <w:r w:rsidRPr="00723AC2">
              <w:rPr>
                <w:color w:val="000000"/>
                <w:sz w:val="28"/>
                <w:szCs w:val="28"/>
              </w:rPr>
              <w:t>х</w:t>
            </w:r>
            <w:r w:rsidRPr="00723AC2">
              <w:rPr>
                <w:color w:val="000000"/>
                <w:sz w:val="28"/>
                <w:szCs w:val="28"/>
              </w:rPr>
              <w:t>значное число.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Решение прим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ров в несколько действий.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Решение прим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ров с помощью калькулятора</w:t>
            </w: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Выполнять устные вычисления. Называть комп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ненты действия. Пользоваться таблицей умноже</w:t>
            </w:r>
            <w:r w:rsidRPr="00723AC2">
              <w:rPr>
                <w:color w:val="000000"/>
                <w:sz w:val="28"/>
                <w:szCs w:val="28"/>
              </w:rPr>
              <w:softHyphen/>
              <w:t>ния.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Сравнивать целые числа и десятичные дроби.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Проверять правильность своих вычислений по учебнику. Воспроизводить в устной речи алгоритм письменного умножения в процессе решения пр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 xml:space="preserve">меров.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Производить разбор условия за</w:t>
            </w:r>
            <w:r w:rsidRPr="00723AC2">
              <w:rPr>
                <w:color w:val="000000"/>
                <w:sz w:val="28"/>
                <w:szCs w:val="28"/>
              </w:rPr>
              <w:softHyphen/>
              <w:t>дачи, выделять в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прос задачи, составлять краткую запись, пла</w:t>
            </w:r>
            <w:r w:rsidRPr="00723AC2">
              <w:rPr>
                <w:color w:val="000000"/>
                <w:sz w:val="28"/>
                <w:szCs w:val="28"/>
              </w:rPr>
              <w:softHyphen/>
              <w:t>нировать ход решения задачи, формулировать о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вет на вопрос задачи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Выражать числа, полученные при измерении в б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лее крупных (мелких) мерах, записывать в виде д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сятичных дробей.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Читать десятичные дроби.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Пользоваться формулами для нахождения величин: скорость, время и расстояние.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на разностное сравнение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Выполнять устные вычисления на умножение и д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ление целых чисел.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примеры на умножение и деление целых чисел, применять схему «Треугольник умножени</w:t>
            </w:r>
            <w:proofErr w:type="gramStart"/>
            <w:r w:rsidRPr="00723AC2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723AC2">
              <w:rPr>
                <w:color w:val="000000"/>
                <w:sz w:val="28"/>
                <w:szCs w:val="28"/>
              </w:rPr>
              <w:t xml:space="preserve"> деления».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Находить неизвестный множи</w:t>
            </w:r>
            <w:r w:rsidRPr="00723AC2">
              <w:rPr>
                <w:color w:val="000000"/>
                <w:sz w:val="28"/>
                <w:szCs w:val="28"/>
              </w:rPr>
              <w:softHyphen/>
              <w:t>тель, делимое, дел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тель.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Умножать и делить целые числа и десятичные др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би на 10, 100 1000.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Определять порядок действий в числовых выраж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ниях.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Проверять письменные вычисле</w:t>
            </w:r>
            <w:r w:rsidRPr="00723AC2">
              <w:rPr>
                <w:color w:val="000000"/>
                <w:sz w:val="28"/>
                <w:szCs w:val="28"/>
              </w:rPr>
              <w:softHyphen/>
              <w:t>ния с помощью калькулятора и наоборот.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 с помощью калькулятора</w:t>
            </w:r>
          </w:p>
        </w:tc>
      </w:tr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Проценты и дроби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Процент. Нах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ждение одного процента от чи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ла.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Нахождение 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скольких про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 xml:space="preserve">центов от числа.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Запись проце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тов обыкновен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ными и десяти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ч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ными дробями и наоборот.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Особые случаи нахождения пр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центов от числа.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Решение задач на проценты.</w:t>
            </w:r>
            <w:r w:rsidRPr="00723AC2">
              <w:rPr>
                <w:color w:val="000000"/>
                <w:sz w:val="28"/>
                <w:szCs w:val="28"/>
              </w:rPr>
              <w:t xml:space="preserve">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color w:val="000000"/>
                <w:sz w:val="28"/>
                <w:szCs w:val="28"/>
                <w:lang w:bidi="ru-RU"/>
              </w:rPr>
              <w:t>Запись десяти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ных дробей в в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и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де обыкнове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ных.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Запись смеша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ных чисел бес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конечными дес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тичными дробя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ми. Сложение и вычитание целых чисел и десяти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ч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ных дробей.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Умножение и д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ление целых чи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сел и десятичных дробей. Решение примеров в н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сколько дейс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т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вий. Действия с десятич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>ными дробями на кал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ь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куляторе. </w:t>
            </w:r>
            <w:r w:rsidRPr="00723AC2">
              <w:rPr>
                <w:color w:val="000000"/>
                <w:sz w:val="28"/>
                <w:szCs w:val="28"/>
              </w:rPr>
              <w:t>Коне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lastRenderedPageBreak/>
              <w:t>ные и бесконе</w:t>
            </w:r>
            <w:r w:rsidRPr="00723AC2">
              <w:rPr>
                <w:color w:val="000000"/>
                <w:sz w:val="28"/>
                <w:szCs w:val="28"/>
              </w:rPr>
              <w:t>ч</w:t>
            </w:r>
            <w:r w:rsidRPr="00723AC2">
              <w:rPr>
                <w:color w:val="000000"/>
                <w:sz w:val="28"/>
                <w:szCs w:val="28"/>
              </w:rPr>
              <w:t>ные дроби.</w:t>
            </w: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Выполнять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устные вычисления.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Выполнять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дел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е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ние целого числа на 100.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Находить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одну и несколько ча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стей от числа.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Находить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несколько процентов от числа, пользуясь правилом.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Обосновывать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свои действия в процессе вычисления.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Применять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правило нахождения нескольких пр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центов от числа в решении задач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Сокращать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обыкновенные дроби.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Выражать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пр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центы обыкновен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 xml:space="preserve">ной и десятичной дробью.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Выр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а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жать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десятичную дробь в виде обыкновенной др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би, про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>центов.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Работать с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таблицей мер.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Располагать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десятичные дроби в порядке возраст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ния и убывания.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Читать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десятичные дроби, запис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ы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вать их под диктовку.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Называть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числитель и знамена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 xml:space="preserve">тель обыкновенной дроби.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Сокращать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обыкновенную дробь. 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Записывать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десятичную дробь в виде </w:t>
            </w:r>
            <w:proofErr w:type="gramStart"/>
            <w:r w:rsidRPr="00723AC2">
              <w:rPr>
                <w:color w:val="000000"/>
                <w:sz w:val="28"/>
                <w:szCs w:val="28"/>
                <w:lang w:bidi="ru-RU"/>
              </w:rPr>
              <w:t>обыкнове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ной</w:t>
            </w:r>
            <w:proofErr w:type="gramEnd"/>
            <w:r w:rsidRPr="00723AC2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:rsidR="00723AC2" w:rsidRPr="00723AC2" w:rsidRDefault="00723AC2" w:rsidP="00723AC2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Находить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число по одной его доле.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Работать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с таблицей в учебнике.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Сравнивать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числа (десятичные дроби, обыкновенные дроби, десяти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ч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ные</w:t>
            </w:r>
            <w:proofErr w:type="gramStart"/>
            <w:r w:rsidRPr="00723AC2">
              <w:rPr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723AC2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 обыкновенные дроби с приведением их к одному виду).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Использовать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знаки &gt;,&lt;,=.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Произв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дить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разбор условия за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softHyphen/>
              <w:t xml:space="preserve">дачи,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выделять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вопрос зад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чи,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составлять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краткую запись,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>пла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softHyphen/>
              <w:t xml:space="preserve">нировать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 xml:space="preserve">ход решения задачи, </w:t>
            </w:r>
            <w:r w:rsidRPr="00723AC2">
              <w:rPr>
                <w:bCs/>
                <w:color w:val="000000"/>
                <w:sz w:val="28"/>
                <w:szCs w:val="28"/>
                <w:lang w:bidi="ru-RU"/>
              </w:rPr>
              <w:t xml:space="preserve">формулировать </w:t>
            </w:r>
            <w:r w:rsidRPr="00723AC2">
              <w:rPr>
                <w:color w:val="000000"/>
                <w:sz w:val="28"/>
                <w:szCs w:val="28"/>
                <w:lang w:bidi="ru-RU"/>
              </w:rPr>
              <w:t>ответ на вопрос задачи</w:t>
            </w:r>
          </w:p>
        </w:tc>
      </w:tr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lastRenderedPageBreak/>
              <w:t>Обыкновенные и десятичные дроби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Обыкновенные дроби.  Слож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ние и вычитание дробей с один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ковыми знамен</w:t>
            </w:r>
            <w:r w:rsidRPr="00723AC2">
              <w:rPr>
                <w:color w:val="000000"/>
                <w:sz w:val="28"/>
                <w:szCs w:val="28"/>
              </w:rPr>
              <w:t>а</w:t>
            </w:r>
            <w:r w:rsidRPr="00723AC2">
              <w:rPr>
                <w:color w:val="000000"/>
                <w:sz w:val="28"/>
                <w:szCs w:val="28"/>
              </w:rPr>
              <w:t>телями. Слож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ние и вычитание сме</w:t>
            </w:r>
            <w:r w:rsidRPr="00723AC2">
              <w:rPr>
                <w:color w:val="000000"/>
                <w:sz w:val="28"/>
                <w:szCs w:val="28"/>
              </w:rPr>
              <w:softHyphen/>
              <w:t>шанных ч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сел. Сложение и вычитание др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бей с разными знаменателями. Десятичные др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би и действия с ними.</w:t>
            </w: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Выполнять устные вычисления. Устно решать пр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стые задачи. Решать примеры на сложение и выч</w:t>
            </w:r>
            <w:r w:rsidRPr="00723AC2">
              <w:rPr>
                <w:color w:val="000000"/>
                <w:sz w:val="28"/>
                <w:szCs w:val="28"/>
              </w:rPr>
              <w:t>и</w:t>
            </w:r>
            <w:r w:rsidRPr="00723AC2">
              <w:rPr>
                <w:color w:val="000000"/>
                <w:sz w:val="28"/>
                <w:szCs w:val="28"/>
              </w:rPr>
              <w:t>тание дробей.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Проверять свои действия по правилу в учебнике. Воспроизводить в устной речи алгоритм сложения и вычитания обыкновенных дробей в процессе 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шения примеров.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Производить разбор условия за</w:t>
            </w:r>
            <w:r w:rsidRPr="00723AC2">
              <w:rPr>
                <w:color w:val="000000"/>
                <w:sz w:val="28"/>
                <w:szCs w:val="28"/>
              </w:rPr>
              <w:softHyphen/>
              <w:t>дачи, выделять в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прос задачи, составлять краткую запись, пла</w:t>
            </w:r>
            <w:r w:rsidRPr="00723AC2">
              <w:rPr>
                <w:color w:val="000000"/>
                <w:sz w:val="28"/>
                <w:szCs w:val="28"/>
              </w:rPr>
              <w:softHyphen/>
              <w:t>нировать ход решения задачи, формулировать о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вет на вопрос задачи.  Приводить дроби к общему зна</w:t>
            </w:r>
            <w:r w:rsidRPr="00723AC2">
              <w:rPr>
                <w:color w:val="000000"/>
                <w:sz w:val="28"/>
                <w:szCs w:val="28"/>
              </w:rPr>
              <w:softHyphen/>
              <w:t>менателю.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Воспроизводить в устной речи алгоритм привед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ния обыкновен</w:t>
            </w:r>
            <w:r w:rsidRPr="00723AC2">
              <w:rPr>
                <w:color w:val="000000"/>
                <w:sz w:val="28"/>
                <w:szCs w:val="28"/>
              </w:rPr>
              <w:softHyphen/>
              <w:t>ных дробей к общему знаменате</w:t>
            </w:r>
            <w:r w:rsidRPr="00723AC2">
              <w:rPr>
                <w:color w:val="000000"/>
                <w:sz w:val="28"/>
                <w:szCs w:val="28"/>
              </w:rPr>
              <w:softHyphen/>
              <w:t>лю, а также их сложения и вычитания в процессе р</w:t>
            </w:r>
            <w:r w:rsidRPr="00723AC2">
              <w:rPr>
                <w:color w:val="000000"/>
                <w:sz w:val="28"/>
                <w:szCs w:val="28"/>
              </w:rPr>
              <w:t>е</w:t>
            </w:r>
            <w:r w:rsidRPr="00723AC2">
              <w:rPr>
                <w:color w:val="000000"/>
                <w:sz w:val="28"/>
                <w:szCs w:val="28"/>
              </w:rPr>
              <w:t>шения примеров: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Пользоваться правилом в учеб</w:t>
            </w:r>
            <w:r w:rsidRPr="00723AC2">
              <w:rPr>
                <w:color w:val="000000"/>
                <w:sz w:val="28"/>
                <w:szCs w:val="28"/>
              </w:rPr>
              <w:softHyphen/>
              <w:t>нике.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Выполнять арифметические дей</w:t>
            </w:r>
            <w:r w:rsidRPr="00723AC2">
              <w:rPr>
                <w:color w:val="000000"/>
                <w:sz w:val="28"/>
                <w:szCs w:val="28"/>
              </w:rPr>
              <w:softHyphen/>
              <w:t>ствия со смеша</w:t>
            </w:r>
            <w:r w:rsidRPr="00723AC2">
              <w:rPr>
                <w:color w:val="000000"/>
                <w:sz w:val="28"/>
                <w:szCs w:val="28"/>
              </w:rPr>
              <w:t>н</w:t>
            </w:r>
            <w:r w:rsidRPr="00723AC2">
              <w:rPr>
                <w:color w:val="000000"/>
                <w:sz w:val="28"/>
                <w:szCs w:val="28"/>
              </w:rPr>
              <w:t>ными числами.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Проверять ход своих вычислений по правилу в учебнике.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Производить разбор условия за</w:t>
            </w:r>
            <w:r w:rsidRPr="00723AC2">
              <w:rPr>
                <w:color w:val="000000"/>
                <w:sz w:val="28"/>
                <w:szCs w:val="28"/>
              </w:rPr>
              <w:softHyphen/>
              <w:t>дачи, выделять в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прос задачи, составлять краткую запись, пла</w:t>
            </w:r>
            <w:r w:rsidRPr="00723AC2">
              <w:rPr>
                <w:color w:val="000000"/>
                <w:sz w:val="28"/>
                <w:szCs w:val="28"/>
              </w:rPr>
              <w:softHyphen/>
              <w:t>нировать ход решения задачи, формулировать о</w:t>
            </w:r>
            <w:r w:rsidRPr="00723AC2">
              <w:rPr>
                <w:color w:val="000000"/>
                <w:sz w:val="28"/>
                <w:szCs w:val="28"/>
              </w:rPr>
              <w:t>т</w:t>
            </w:r>
            <w:r w:rsidRPr="00723AC2">
              <w:rPr>
                <w:color w:val="000000"/>
                <w:sz w:val="28"/>
                <w:szCs w:val="28"/>
              </w:rPr>
              <w:t>вет на вопрос задачи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Заменять в примерах действие сложения действием умножения.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Пользоваться правилом умноже</w:t>
            </w:r>
            <w:r w:rsidRPr="00723AC2">
              <w:rPr>
                <w:color w:val="000000"/>
                <w:sz w:val="28"/>
                <w:szCs w:val="28"/>
              </w:rPr>
              <w:softHyphen/>
              <w:t>ния дроби на одн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 xml:space="preserve">значное число.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Сокращать дроби.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Выделять целую часть из неправильной дроби.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Называть единицы измерения времени.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Пользоваться таблицей соотно</w:t>
            </w:r>
            <w:r w:rsidRPr="00723AC2">
              <w:rPr>
                <w:color w:val="000000"/>
                <w:sz w:val="28"/>
                <w:szCs w:val="28"/>
              </w:rPr>
              <w:softHyphen/>
              <w:t>шения мер. Польз</w:t>
            </w:r>
            <w:r w:rsidRPr="00723AC2">
              <w:rPr>
                <w:color w:val="000000"/>
                <w:sz w:val="28"/>
                <w:szCs w:val="28"/>
              </w:rPr>
              <w:t>о</w:t>
            </w:r>
            <w:r w:rsidRPr="00723AC2">
              <w:rPr>
                <w:color w:val="000000"/>
                <w:sz w:val="28"/>
                <w:szCs w:val="28"/>
              </w:rPr>
              <w:t>ваться правилом деления дроби на однозначное число. Выполнять деление дроби на однозначное число.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Сокращать дроби.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Выделять целую часть из неправильной дроби.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Сравнивать различные способы решения примеров.</w:t>
            </w:r>
          </w:p>
        </w:tc>
      </w:tr>
      <w:tr w:rsidR="00723AC2" w:rsidRPr="00723AC2" w:rsidTr="00723AC2"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Обобщающее повторение за год.</w:t>
            </w:r>
          </w:p>
        </w:tc>
        <w:tc>
          <w:tcPr>
            <w:tcW w:w="6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 xml:space="preserve">Выполнять устные и письменные вычисления. </w:t>
            </w:r>
          </w:p>
          <w:p w:rsidR="00723AC2" w:rsidRPr="00723AC2" w:rsidRDefault="00723AC2" w:rsidP="00723AC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3AC2">
              <w:rPr>
                <w:color w:val="000000"/>
                <w:sz w:val="28"/>
                <w:szCs w:val="28"/>
              </w:rPr>
              <w:t>Решать задачи.</w:t>
            </w:r>
          </w:p>
        </w:tc>
      </w:tr>
    </w:tbl>
    <w:p w:rsidR="00723AC2" w:rsidRDefault="00723AC2" w:rsidP="00723AC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5CE2" w:rsidRDefault="00DC5CE2" w:rsidP="00DC5CE2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04D55" w:rsidRDefault="00D04D55" w:rsidP="00DC5CE2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5CE2" w:rsidRPr="00C025D2" w:rsidRDefault="00DC5CE2" w:rsidP="00DC5CE2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25D2">
        <w:rPr>
          <w:b/>
          <w:color w:val="000000"/>
          <w:sz w:val="28"/>
          <w:szCs w:val="28"/>
        </w:rPr>
        <w:lastRenderedPageBreak/>
        <w:t>Формы  и методы организации учебной деятельности</w:t>
      </w:r>
    </w:p>
    <w:p w:rsidR="00DC5CE2" w:rsidRPr="00C025D2" w:rsidRDefault="00DC5CE2" w:rsidP="00DC5CE2">
      <w:pPr>
        <w:pStyle w:val="ab"/>
        <w:shd w:val="clear" w:color="auto" w:fill="FFFFFF"/>
        <w:spacing w:before="0" w:beforeAutospacing="0" w:after="0" w:afterAutospacing="0"/>
        <w:ind w:firstLine="284"/>
        <w:rPr>
          <w:b/>
          <w:i/>
          <w:color w:val="000000"/>
          <w:sz w:val="28"/>
          <w:szCs w:val="28"/>
        </w:rPr>
      </w:pPr>
      <w:r w:rsidRPr="00C025D2">
        <w:rPr>
          <w:b/>
          <w:i/>
          <w:color w:val="000000"/>
          <w:sz w:val="28"/>
          <w:szCs w:val="28"/>
        </w:rPr>
        <w:t xml:space="preserve">Технологии обучения: </w:t>
      </w:r>
    </w:p>
    <w:p w:rsidR="00DC5CE2" w:rsidRPr="00C025D2" w:rsidRDefault="00DC5CE2" w:rsidP="00DC5CE2">
      <w:pPr>
        <w:pStyle w:val="ab"/>
        <w:numPr>
          <w:ilvl w:val="0"/>
          <w:numId w:val="3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коррекционно-развивающего обучения; </w:t>
      </w:r>
    </w:p>
    <w:p w:rsidR="00DC5CE2" w:rsidRPr="00C025D2" w:rsidRDefault="00DC5CE2" w:rsidP="00DC5CE2">
      <w:pPr>
        <w:pStyle w:val="ab"/>
        <w:numPr>
          <w:ilvl w:val="0"/>
          <w:numId w:val="3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проблемного обучения; </w:t>
      </w:r>
    </w:p>
    <w:p w:rsidR="00DC5CE2" w:rsidRPr="00C025D2" w:rsidRDefault="00DC5CE2" w:rsidP="00DC5CE2">
      <w:pPr>
        <w:pStyle w:val="ab"/>
        <w:numPr>
          <w:ilvl w:val="0"/>
          <w:numId w:val="3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групповые технологии и коллективное творческое дело; </w:t>
      </w:r>
    </w:p>
    <w:p w:rsidR="00DC5CE2" w:rsidRPr="00C025D2" w:rsidRDefault="00DC5CE2" w:rsidP="00DC5CE2">
      <w:pPr>
        <w:pStyle w:val="ab"/>
        <w:numPr>
          <w:ilvl w:val="0"/>
          <w:numId w:val="3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игровые педагогические технологии; проектного метода обучения; </w:t>
      </w:r>
    </w:p>
    <w:p w:rsidR="00DC5CE2" w:rsidRDefault="00DC5CE2" w:rsidP="00DC5CE2">
      <w:pPr>
        <w:pStyle w:val="ab"/>
        <w:numPr>
          <w:ilvl w:val="0"/>
          <w:numId w:val="3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технология модульного обучения. </w:t>
      </w:r>
    </w:p>
    <w:p w:rsidR="00DC5CE2" w:rsidRPr="00C025D2" w:rsidRDefault="00DC5CE2" w:rsidP="00DC5CE2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 w:val="28"/>
          <w:szCs w:val="28"/>
        </w:rPr>
      </w:pPr>
      <w:r w:rsidRPr="00C025D2">
        <w:rPr>
          <w:b/>
          <w:i/>
          <w:color w:val="000000"/>
          <w:sz w:val="28"/>
          <w:szCs w:val="28"/>
        </w:rPr>
        <w:t xml:space="preserve">Методы обучения: </w:t>
      </w:r>
    </w:p>
    <w:p w:rsidR="00DC5CE2" w:rsidRPr="00C025D2" w:rsidRDefault="00DC5CE2" w:rsidP="00DC5CE2">
      <w:pPr>
        <w:pStyle w:val="ab"/>
        <w:numPr>
          <w:ilvl w:val="0"/>
          <w:numId w:val="3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C025D2">
        <w:rPr>
          <w:color w:val="000000"/>
          <w:sz w:val="28"/>
          <w:szCs w:val="28"/>
        </w:rPr>
        <w:t>словесные</w:t>
      </w:r>
      <w:proofErr w:type="gramEnd"/>
      <w:r w:rsidRPr="00C025D2">
        <w:rPr>
          <w:color w:val="000000"/>
          <w:sz w:val="28"/>
          <w:szCs w:val="28"/>
        </w:rPr>
        <w:t xml:space="preserve"> – рассказ, объяснение, беседа, работа с учебником и книгой; </w:t>
      </w:r>
    </w:p>
    <w:p w:rsidR="00DC5CE2" w:rsidRPr="00C025D2" w:rsidRDefault="00DC5CE2" w:rsidP="00DC5CE2">
      <w:pPr>
        <w:pStyle w:val="ab"/>
        <w:numPr>
          <w:ilvl w:val="0"/>
          <w:numId w:val="3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C025D2">
        <w:rPr>
          <w:color w:val="000000"/>
          <w:sz w:val="28"/>
          <w:szCs w:val="28"/>
        </w:rPr>
        <w:t>наглядные</w:t>
      </w:r>
      <w:proofErr w:type="gramEnd"/>
      <w:r w:rsidRPr="00C025D2">
        <w:rPr>
          <w:color w:val="000000"/>
          <w:sz w:val="28"/>
          <w:szCs w:val="28"/>
        </w:rPr>
        <w:t xml:space="preserve"> – наблюдение, демонстрация, просмотр; </w:t>
      </w:r>
    </w:p>
    <w:p w:rsidR="00DC5CE2" w:rsidRPr="00C025D2" w:rsidRDefault="00DC5CE2" w:rsidP="00DC5CE2">
      <w:pPr>
        <w:pStyle w:val="ab"/>
        <w:numPr>
          <w:ilvl w:val="0"/>
          <w:numId w:val="3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C025D2">
        <w:rPr>
          <w:color w:val="000000"/>
          <w:sz w:val="28"/>
          <w:szCs w:val="28"/>
        </w:rPr>
        <w:t>практические</w:t>
      </w:r>
      <w:proofErr w:type="gramEnd"/>
      <w:r w:rsidRPr="00C025D2">
        <w:rPr>
          <w:color w:val="000000"/>
          <w:sz w:val="28"/>
          <w:szCs w:val="28"/>
        </w:rPr>
        <w:t xml:space="preserve"> – решение примеров и задач, работа с карточками, тестами; </w:t>
      </w:r>
    </w:p>
    <w:p w:rsidR="00DC5CE2" w:rsidRPr="00C025D2" w:rsidRDefault="00DC5CE2" w:rsidP="00DC5CE2">
      <w:pPr>
        <w:pStyle w:val="ab"/>
        <w:numPr>
          <w:ilvl w:val="0"/>
          <w:numId w:val="3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самостоятельная работа; </w:t>
      </w:r>
    </w:p>
    <w:p w:rsidR="00DC5CE2" w:rsidRPr="00C025D2" w:rsidRDefault="00DC5CE2" w:rsidP="00DC5CE2">
      <w:pPr>
        <w:pStyle w:val="ab"/>
        <w:numPr>
          <w:ilvl w:val="0"/>
          <w:numId w:val="34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устная работа, письменные работы (самостоятельные, контрольные работы и т.д.). </w:t>
      </w:r>
    </w:p>
    <w:p w:rsidR="00DC5CE2" w:rsidRPr="00C025D2" w:rsidRDefault="00DC5CE2" w:rsidP="00DC5CE2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    </w:t>
      </w:r>
      <w:r w:rsidRPr="00C025D2">
        <w:rPr>
          <w:b/>
          <w:i/>
          <w:color w:val="000000"/>
          <w:sz w:val="28"/>
          <w:szCs w:val="28"/>
        </w:rPr>
        <w:t xml:space="preserve">Формы обучения: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фронтальное, групповое и индивидуальное обучение. </w:t>
      </w:r>
    </w:p>
    <w:p w:rsidR="00DC5CE2" w:rsidRPr="00C025D2" w:rsidRDefault="00DC5CE2" w:rsidP="00DC5CE2">
      <w:pPr>
        <w:pStyle w:val="ab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C025D2">
        <w:rPr>
          <w:b/>
          <w:i/>
          <w:color w:val="000000"/>
          <w:sz w:val="28"/>
          <w:szCs w:val="28"/>
        </w:rPr>
        <w:t>Приемы коррекционной направленности</w:t>
      </w:r>
      <w:r w:rsidRPr="00C025D2">
        <w:rPr>
          <w:b/>
          <w:color w:val="000000"/>
          <w:sz w:val="28"/>
          <w:szCs w:val="28"/>
        </w:rPr>
        <w:t xml:space="preserve">: </w:t>
      </w:r>
      <w:r w:rsidRPr="00C025D2">
        <w:rPr>
          <w:color w:val="000000"/>
          <w:sz w:val="28"/>
          <w:szCs w:val="28"/>
        </w:rPr>
        <w:t xml:space="preserve">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задания по степени нарастающей трудности;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включение в урок заданий, предполагающих различный доминантный анализ</w:t>
      </w:r>
      <w:r w:rsidRPr="00C025D2">
        <w:rPr>
          <w:color w:val="000000"/>
          <w:sz w:val="28"/>
          <w:szCs w:val="28"/>
        </w:rPr>
        <w:t>а</w:t>
      </w:r>
      <w:r w:rsidRPr="00C025D2">
        <w:rPr>
          <w:color w:val="000000"/>
          <w:sz w:val="28"/>
          <w:szCs w:val="28"/>
        </w:rPr>
        <w:t xml:space="preserve">тор;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разнообразные типы структур уроков, обеспечивающих смену видов деятельн</w:t>
      </w:r>
      <w:r w:rsidRPr="00C025D2">
        <w:rPr>
          <w:color w:val="000000"/>
          <w:sz w:val="28"/>
          <w:szCs w:val="28"/>
        </w:rPr>
        <w:t>о</w:t>
      </w:r>
      <w:r w:rsidRPr="00C025D2">
        <w:rPr>
          <w:color w:val="000000"/>
          <w:sz w:val="28"/>
          <w:szCs w:val="28"/>
        </w:rPr>
        <w:t xml:space="preserve">сти учащихся;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gramStart"/>
      <w:r w:rsidRPr="00C025D2">
        <w:rPr>
          <w:color w:val="000000"/>
          <w:sz w:val="28"/>
          <w:szCs w:val="28"/>
        </w:rPr>
        <w:t>задания</w:t>
      </w:r>
      <w:proofErr w:type="gramEnd"/>
      <w:r w:rsidRPr="00C025D2">
        <w:rPr>
          <w:color w:val="000000"/>
          <w:sz w:val="28"/>
          <w:szCs w:val="28"/>
        </w:rPr>
        <w:t xml:space="preserve"> предполагающие самостоятельную обработку информации;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дозированная поэтапная помощь педагога;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перенос только что показанного способа обработки информации на свое индив</w:t>
      </w:r>
      <w:r w:rsidRPr="00C025D2">
        <w:rPr>
          <w:color w:val="000000"/>
          <w:sz w:val="28"/>
          <w:szCs w:val="28"/>
        </w:rPr>
        <w:t>и</w:t>
      </w:r>
      <w:r w:rsidRPr="00C025D2">
        <w:rPr>
          <w:color w:val="000000"/>
          <w:sz w:val="28"/>
          <w:szCs w:val="28"/>
        </w:rPr>
        <w:t xml:space="preserve">дуальное задание;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включение в урок специальных упражнений по коррекции высших психических функций;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задания с опорой на несколько анализаторов; постановка законченных инстру</w:t>
      </w:r>
      <w:r w:rsidRPr="00C025D2">
        <w:rPr>
          <w:color w:val="000000"/>
          <w:sz w:val="28"/>
          <w:szCs w:val="28"/>
        </w:rPr>
        <w:t>к</w:t>
      </w:r>
      <w:r w:rsidRPr="00C025D2">
        <w:rPr>
          <w:color w:val="000000"/>
          <w:sz w:val="28"/>
          <w:szCs w:val="28"/>
        </w:rPr>
        <w:t xml:space="preserve">ций;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 xml:space="preserve">включение в урок материалов сегодняшней жизни;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создание условий для «</w:t>
      </w:r>
      <w:proofErr w:type="spellStart"/>
      <w:r w:rsidRPr="00C025D2">
        <w:rPr>
          <w:color w:val="000000"/>
          <w:sz w:val="28"/>
          <w:szCs w:val="28"/>
        </w:rPr>
        <w:t>зарабатывания</w:t>
      </w:r>
      <w:proofErr w:type="spellEnd"/>
      <w:r w:rsidRPr="00C025D2">
        <w:rPr>
          <w:color w:val="000000"/>
          <w:sz w:val="28"/>
          <w:szCs w:val="28"/>
        </w:rPr>
        <w:t xml:space="preserve">», а </w:t>
      </w:r>
      <w:proofErr w:type="gramStart"/>
      <w:r w:rsidRPr="00C025D2">
        <w:rPr>
          <w:color w:val="000000"/>
          <w:sz w:val="28"/>
          <w:szCs w:val="28"/>
        </w:rPr>
        <w:t>не получения</w:t>
      </w:r>
      <w:proofErr w:type="gramEnd"/>
      <w:r w:rsidRPr="00C025D2">
        <w:rPr>
          <w:color w:val="000000"/>
          <w:sz w:val="28"/>
          <w:szCs w:val="28"/>
        </w:rPr>
        <w:t xml:space="preserve"> оценки; проблемные з</w:t>
      </w:r>
      <w:r w:rsidRPr="00C025D2">
        <w:rPr>
          <w:color w:val="000000"/>
          <w:sz w:val="28"/>
          <w:szCs w:val="28"/>
        </w:rPr>
        <w:t>а</w:t>
      </w:r>
      <w:r w:rsidRPr="00C025D2">
        <w:rPr>
          <w:color w:val="000000"/>
          <w:sz w:val="28"/>
          <w:szCs w:val="28"/>
        </w:rPr>
        <w:t xml:space="preserve">дания, познавательные вопросы; </w:t>
      </w:r>
    </w:p>
    <w:p w:rsidR="00DC5CE2" w:rsidRPr="00C025D2" w:rsidRDefault="00DC5CE2" w:rsidP="00DC5CE2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025D2">
        <w:rPr>
          <w:color w:val="000000"/>
          <w:sz w:val="28"/>
          <w:szCs w:val="28"/>
        </w:rPr>
        <w:t>игровые приемы, призы, поощрения, развернутая словесная оценка деятельности.</w:t>
      </w:r>
    </w:p>
    <w:p w:rsidR="00723AC2" w:rsidRPr="00723AC2" w:rsidRDefault="00723AC2" w:rsidP="00723AC2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DC5CE2" w:rsidRDefault="00DC5CE2" w:rsidP="006B3554">
      <w:pPr>
        <w:pStyle w:val="ab"/>
        <w:shd w:val="clear" w:color="auto" w:fill="FFFFFF"/>
        <w:spacing w:after="167"/>
        <w:jc w:val="center"/>
        <w:rPr>
          <w:b/>
          <w:color w:val="000000"/>
          <w:sz w:val="28"/>
          <w:szCs w:val="28"/>
        </w:rPr>
      </w:pPr>
    </w:p>
    <w:p w:rsidR="006B3554" w:rsidRPr="006B3554" w:rsidRDefault="006B3554" w:rsidP="00F743CA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6B3554">
        <w:rPr>
          <w:b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6B3554" w:rsidRPr="006B3554" w:rsidRDefault="006B3554" w:rsidP="00F743C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3554">
        <w:rPr>
          <w:b/>
          <w:color w:val="000000"/>
          <w:sz w:val="28"/>
          <w:szCs w:val="28"/>
        </w:rPr>
        <w:t>ПО</w:t>
      </w:r>
      <w:r>
        <w:rPr>
          <w:b/>
          <w:i/>
          <w:color w:val="000000"/>
          <w:sz w:val="28"/>
          <w:szCs w:val="28"/>
        </w:rPr>
        <w:t xml:space="preserve"> </w:t>
      </w:r>
      <w:r w:rsidR="007739F8">
        <w:rPr>
          <w:b/>
          <w:color w:val="000000"/>
          <w:sz w:val="28"/>
          <w:szCs w:val="28"/>
        </w:rPr>
        <w:t>МАТЕМАТИКЕ</w:t>
      </w:r>
      <w:r>
        <w:rPr>
          <w:b/>
          <w:color w:val="000000"/>
          <w:sz w:val="28"/>
          <w:szCs w:val="28"/>
        </w:rPr>
        <w:t xml:space="preserve"> </w:t>
      </w:r>
      <w:r w:rsidRPr="006B3554">
        <w:rPr>
          <w:b/>
          <w:color w:val="000000"/>
          <w:sz w:val="28"/>
          <w:szCs w:val="28"/>
        </w:rPr>
        <w:t xml:space="preserve">В </w:t>
      </w:r>
      <w:r w:rsidR="002E34B3">
        <w:rPr>
          <w:b/>
          <w:color w:val="000000"/>
          <w:sz w:val="28"/>
          <w:szCs w:val="28"/>
        </w:rPr>
        <w:t>6</w:t>
      </w:r>
      <w:r w:rsidRPr="006B3554">
        <w:rPr>
          <w:b/>
          <w:color w:val="000000"/>
          <w:sz w:val="28"/>
          <w:szCs w:val="28"/>
        </w:rPr>
        <w:t xml:space="preserve"> КЛАССЕ</w:t>
      </w:r>
    </w:p>
    <w:p w:rsidR="006B3554" w:rsidRPr="006B3554" w:rsidRDefault="006B3554" w:rsidP="00231BE0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3554">
        <w:rPr>
          <w:color w:val="000000"/>
          <w:sz w:val="28"/>
          <w:szCs w:val="28"/>
        </w:rPr>
        <w:t>(с указанием количества часов, отводимых на освоение каждой темы)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93"/>
        <w:gridCol w:w="1617"/>
        <w:gridCol w:w="1598"/>
        <w:gridCol w:w="1851"/>
      </w:tblGrid>
      <w:tr w:rsidR="006B3554" w:rsidRPr="006B3554" w:rsidTr="00FB16C3">
        <w:tc>
          <w:tcPr>
            <w:tcW w:w="993" w:type="dxa"/>
            <w:tcBorders>
              <w:bottom w:val="single" w:sz="4" w:space="0" w:color="auto"/>
            </w:tcBorders>
          </w:tcPr>
          <w:p w:rsidR="006B3554" w:rsidRPr="006B3554" w:rsidRDefault="006B3554" w:rsidP="005669C3">
            <w:pPr>
              <w:pStyle w:val="ab"/>
              <w:shd w:val="clear" w:color="auto" w:fill="FFFFFF"/>
              <w:spacing w:after="167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5669C3">
            <w:pPr>
              <w:pStyle w:val="ab"/>
              <w:shd w:val="clear" w:color="auto" w:fill="FFFFFF"/>
              <w:spacing w:after="167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B3554" w:rsidRPr="006B3554" w:rsidRDefault="006B3554" w:rsidP="00B02761">
            <w:pPr>
              <w:pStyle w:val="ab"/>
              <w:shd w:val="clear" w:color="auto" w:fill="FFFFFF"/>
              <w:spacing w:after="167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Количество часов, о</w:t>
            </w:r>
            <w:r w:rsidRPr="006B3554">
              <w:rPr>
                <w:bCs/>
                <w:color w:val="000000"/>
                <w:sz w:val="28"/>
                <w:szCs w:val="28"/>
              </w:rPr>
              <w:t>т</w:t>
            </w:r>
            <w:r w:rsidRPr="006B3554">
              <w:rPr>
                <w:bCs/>
                <w:color w:val="000000"/>
                <w:sz w:val="28"/>
                <w:szCs w:val="28"/>
              </w:rPr>
              <w:t>водимых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3554">
              <w:rPr>
                <w:bCs/>
                <w:color w:val="000000"/>
                <w:sz w:val="28"/>
                <w:szCs w:val="28"/>
              </w:rPr>
              <w:t>на осво</w:t>
            </w:r>
            <w:r w:rsidRPr="006B3554">
              <w:rPr>
                <w:bCs/>
                <w:color w:val="000000"/>
                <w:sz w:val="28"/>
                <w:szCs w:val="28"/>
              </w:rPr>
              <w:t>е</w:t>
            </w:r>
            <w:r w:rsidRPr="006B3554">
              <w:rPr>
                <w:bCs/>
                <w:color w:val="000000"/>
                <w:sz w:val="28"/>
                <w:szCs w:val="28"/>
              </w:rPr>
              <w:t>ние темы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B02761">
            <w:pPr>
              <w:pStyle w:val="ab"/>
              <w:shd w:val="clear" w:color="auto" w:fill="FFFFFF"/>
              <w:spacing w:after="167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Дата пр</w:t>
            </w:r>
            <w:r w:rsidRPr="006B3554">
              <w:rPr>
                <w:bCs/>
                <w:color w:val="000000"/>
                <w:sz w:val="28"/>
                <w:szCs w:val="28"/>
              </w:rPr>
              <w:t>о</w:t>
            </w:r>
            <w:r w:rsidRPr="006B3554">
              <w:rPr>
                <w:bCs/>
                <w:color w:val="000000"/>
                <w:sz w:val="28"/>
                <w:szCs w:val="28"/>
              </w:rPr>
              <w:t>ведения (по плану)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6B3554" w:rsidRPr="006B3554" w:rsidRDefault="006B3554" w:rsidP="00B02761">
            <w:pPr>
              <w:pStyle w:val="ab"/>
              <w:shd w:val="clear" w:color="auto" w:fill="FFFFFF"/>
              <w:spacing w:after="167"/>
              <w:jc w:val="center"/>
              <w:rPr>
                <w:bCs/>
                <w:color w:val="000000"/>
                <w:sz w:val="28"/>
                <w:szCs w:val="28"/>
              </w:rPr>
            </w:pPr>
            <w:r w:rsidRPr="006B3554">
              <w:rPr>
                <w:bCs/>
                <w:color w:val="000000"/>
                <w:sz w:val="28"/>
                <w:szCs w:val="28"/>
              </w:rPr>
              <w:t>Дата факт</w:t>
            </w:r>
            <w:r w:rsidRPr="006B3554">
              <w:rPr>
                <w:bCs/>
                <w:color w:val="000000"/>
                <w:sz w:val="28"/>
                <w:szCs w:val="28"/>
              </w:rPr>
              <w:t>и</w:t>
            </w:r>
            <w:r w:rsidRPr="006B3554">
              <w:rPr>
                <w:bCs/>
                <w:color w:val="000000"/>
                <w:sz w:val="28"/>
                <w:szCs w:val="28"/>
              </w:rPr>
              <w:t>ческого пр</w:t>
            </w:r>
            <w:r w:rsidRPr="006B3554">
              <w:rPr>
                <w:bCs/>
                <w:color w:val="000000"/>
                <w:sz w:val="28"/>
                <w:szCs w:val="28"/>
              </w:rPr>
              <w:t>о</w:t>
            </w:r>
            <w:r w:rsidRPr="006B3554">
              <w:rPr>
                <w:bCs/>
                <w:color w:val="000000"/>
                <w:sz w:val="28"/>
                <w:szCs w:val="28"/>
              </w:rPr>
              <w:t>ведения</w:t>
            </w:r>
          </w:p>
        </w:tc>
      </w:tr>
      <w:tr w:rsidR="006B3554" w:rsidRPr="006B3554" w:rsidTr="00231BE0">
        <w:trPr>
          <w:trHeight w:val="246"/>
        </w:trPr>
        <w:tc>
          <w:tcPr>
            <w:tcW w:w="5286" w:type="dxa"/>
            <w:gridSpan w:val="2"/>
            <w:shd w:val="clear" w:color="auto" w:fill="FFFFFF" w:themeFill="background1"/>
          </w:tcPr>
          <w:p w:rsidR="006B3554" w:rsidRPr="00C14FC1" w:rsidRDefault="005669C3" w:rsidP="005669C3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Тысяча</w:t>
            </w:r>
          </w:p>
        </w:tc>
        <w:tc>
          <w:tcPr>
            <w:tcW w:w="1617" w:type="dxa"/>
            <w:shd w:val="clear" w:color="auto" w:fill="FFFFFF" w:themeFill="background1"/>
          </w:tcPr>
          <w:p w:rsidR="006B3554" w:rsidRPr="006B3554" w:rsidRDefault="002331B6" w:rsidP="00B02761">
            <w:pPr>
              <w:pStyle w:val="ab"/>
              <w:shd w:val="clear" w:color="auto" w:fill="FFFFFF"/>
              <w:spacing w:after="1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8" w:type="dxa"/>
            <w:shd w:val="clear" w:color="auto" w:fill="FFFFFF" w:themeFill="background1"/>
          </w:tcPr>
          <w:p w:rsidR="006B3554" w:rsidRPr="006B3554" w:rsidRDefault="006B3554" w:rsidP="00B02761">
            <w:pPr>
              <w:pStyle w:val="ab"/>
              <w:shd w:val="clear" w:color="auto" w:fill="FFFFFF"/>
              <w:spacing w:after="16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6B3554" w:rsidRPr="006B3554" w:rsidRDefault="006B3554" w:rsidP="00B02761">
            <w:pPr>
              <w:pStyle w:val="ab"/>
              <w:shd w:val="clear" w:color="auto" w:fill="FFFFFF"/>
              <w:spacing w:after="16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554" w:rsidRPr="006B3554" w:rsidTr="00FB16C3">
        <w:tc>
          <w:tcPr>
            <w:tcW w:w="993" w:type="dxa"/>
          </w:tcPr>
          <w:p w:rsidR="006B3554" w:rsidRPr="006B3554" w:rsidRDefault="006B355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6B3554" w:rsidRPr="006B3554" w:rsidRDefault="00187266" w:rsidP="005669C3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187266">
              <w:rPr>
                <w:color w:val="000000"/>
                <w:sz w:val="28"/>
                <w:szCs w:val="28"/>
              </w:rPr>
              <w:t>Название чисел в пределах 1000</w:t>
            </w:r>
          </w:p>
        </w:tc>
        <w:tc>
          <w:tcPr>
            <w:tcW w:w="1617" w:type="dxa"/>
          </w:tcPr>
          <w:p w:rsidR="006B3554" w:rsidRPr="006B3554" w:rsidRDefault="006B355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6B3554" w:rsidRPr="006B3554" w:rsidRDefault="006B355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6B3554" w:rsidRPr="006B3554" w:rsidRDefault="006B355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187266" w:rsidP="005669C3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187266">
              <w:rPr>
                <w:color w:val="000000"/>
                <w:sz w:val="28"/>
                <w:szCs w:val="28"/>
              </w:rPr>
              <w:t>Определение количества разря</w:t>
            </w:r>
            <w:r w:rsidRPr="00187266">
              <w:rPr>
                <w:color w:val="000000"/>
                <w:sz w:val="28"/>
                <w:szCs w:val="28"/>
              </w:rPr>
              <w:t>д</w:t>
            </w:r>
            <w:r w:rsidRPr="00187266">
              <w:rPr>
                <w:color w:val="000000"/>
                <w:sz w:val="28"/>
                <w:szCs w:val="28"/>
              </w:rPr>
              <w:t>ных единиц и общего количества единиц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Разложение чисел на разрядные слагаемые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3B02" w:rsidRPr="006B3554" w:rsidTr="00FB16C3">
        <w:tc>
          <w:tcPr>
            <w:tcW w:w="993" w:type="dxa"/>
          </w:tcPr>
          <w:p w:rsidR="00433B02" w:rsidRPr="006B3554" w:rsidRDefault="00433B02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33B02" w:rsidRPr="00433B02" w:rsidRDefault="00433B0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433B02">
              <w:rPr>
                <w:i/>
                <w:color w:val="000000"/>
                <w:sz w:val="28"/>
                <w:szCs w:val="28"/>
              </w:rPr>
              <w:t>Входная диагностическая раб</w:t>
            </w:r>
            <w:r w:rsidRPr="00433B02">
              <w:rPr>
                <w:i/>
                <w:color w:val="000000"/>
                <w:sz w:val="28"/>
                <w:szCs w:val="28"/>
              </w:rPr>
              <w:t>о</w:t>
            </w:r>
            <w:r w:rsidRPr="00433B02">
              <w:rPr>
                <w:i/>
                <w:color w:val="000000"/>
                <w:sz w:val="28"/>
                <w:szCs w:val="28"/>
              </w:rPr>
              <w:t>та. (Контрольная работа №1)</w:t>
            </w:r>
          </w:p>
        </w:tc>
        <w:tc>
          <w:tcPr>
            <w:tcW w:w="1617" w:type="dxa"/>
          </w:tcPr>
          <w:p w:rsidR="00433B02" w:rsidRPr="006B3554" w:rsidRDefault="00433B02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33B02" w:rsidRPr="006B3554" w:rsidRDefault="00433B02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33B02" w:rsidRPr="006B3554" w:rsidRDefault="00433B02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DE75C5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5669C3" w:rsidRPr="005669C3">
              <w:rPr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Виды треугольников. Построение треугольников по сторонам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Сложение и вычитание чисел в пределах 1000, округление чисел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Сложение и вычитание чисел в пределах 1000. Решение прим</w:t>
            </w:r>
            <w:r w:rsidRPr="005669C3">
              <w:rPr>
                <w:color w:val="000000"/>
                <w:sz w:val="28"/>
                <w:szCs w:val="28"/>
              </w:rPr>
              <w:t>е</w:t>
            </w:r>
            <w:r w:rsidRPr="005669C3">
              <w:rPr>
                <w:color w:val="000000"/>
                <w:sz w:val="28"/>
                <w:szCs w:val="28"/>
              </w:rPr>
              <w:t>ров на порядок действий I ступ</w:t>
            </w:r>
            <w:r w:rsidRPr="005669C3">
              <w:rPr>
                <w:color w:val="000000"/>
                <w:sz w:val="28"/>
                <w:szCs w:val="28"/>
              </w:rPr>
              <w:t>е</w:t>
            </w:r>
            <w:r w:rsidRPr="005669C3">
              <w:rPr>
                <w:color w:val="000000"/>
                <w:sz w:val="28"/>
                <w:szCs w:val="28"/>
              </w:rPr>
              <w:t>ни со скобками и без скобок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Решение примеров на порядок действий I , II ступени без скобок и со скобками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187266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Нахождение неизвестных комп</w:t>
            </w:r>
            <w:r w:rsidRPr="005669C3">
              <w:rPr>
                <w:color w:val="000000"/>
                <w:sz w:val="28"/>
                <w:szCs w:val="28"/>
              </w:rPr>
              <w:t>о</w:t>
            </w:r>
            <w:r w:rsidRPr="005669C3">
              <w:rPr>
                <w:color w:val="000000"/>
                <w:sz w:val="28"/>
                <w:szCs w:val="28"/>
              </w:rPr>
              <w:t>нентов сложения и вычитания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Решение задач на нахождение части числа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Ломаная линия. Длина ломаной линии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Выражение чисел, полученных при измерении в более мелких мерах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 xml:space="preserve">Выражение чисел, полученных при измерении </w:t>
            </w:r>
            <w:proofErr w:type="gramStart"/>
            <w:r w:rsidRPr="005669C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5669C3">
              <w:rPr>
                <w:color w:val="000000"/>
                <w:sz w:val="28"/>
                <w:szCs w:val="28"/>
              </w:rPr>
              <w:t xml:space="preserve"> более крупных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Применение преобразования ч</w:t>
            </w:r>
            <w:r w:rsidRPr="005669C3">
              <w:rPr>
                <w:color w:val="000000"/>
                <w:sz w:val="28"/>
                <w:szCs w:val="28"/>
              </w:rPr>
              <w:t>и</w:t>
            </w:r>
            <w:r w:rsidRPr="005669C3">
              <w:rPr>
                <w:color w:val="000000"/>
                <w:sz w:val="28"/>
                <w:szCs w:val="28"/>
              </w:rPr>
              <w:t>сел, полученных при измерении при решении задач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Многоугольники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5669C3">
              <w:rPr>
                <w:i/>
                <w:color w:val="000000"/>
                <w:sz w:val="28"/>
                <w:szCs w:val="28"/>
              </w:rPr>
              <w:t>Контрольная работа №2  по т</w:t>
            </w:r>
            <w:r w:rsidRPr="005669C3">
              <w:rPr>
                <w:i/>
                <w:color w:val="000000"/>
                <w:sz w:val="28"/>
                <w:szCs w:val="28"/>
              </w:rPr>
              <w:t>е</w:t>
            </w:r>
            <w:r w:rsidRPr="005669C3">
              <w:rPr>
                <w:i/>
                <w:color w:val="000000"/>
                <w:sz w:val="28"/>
                <w:szCs w:val="28"/>
              </w:rPr>
              <w:t>ме «Тысяча»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560684">
        <w:tc>
          <w:tcPr>
            <w:tcW w:w="5286" w:type="dxa"/>
            <w:gridSpan w:val="2"/>
          </w:tcPr>
          <w:p w:rsidR="005669C3" w:rsidRPr="002331B6" w:rsidRDefault="002331B6" w:rsidP="005669C3">
            <w:pPr>
              <w:pStyle w:val="ab"/>
              <w:shd w:val="clear" w:color="auto" w:fill="FFFFFF"/>
              <w:tabs>
                <w:tab w:val="left" w:pos="1189"/>
              </w:tabs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Числа в пределах 1000000</w:t>
            </w:r>
          </w:p>
        </w:tc>
        <w:tc>
          <w:tcPr>
            <w:tcW w:w="1617" w:type="dxa"/>
          </w:tcPr>
          <w:p w:rsidR="005669C3" w:rsidRPr="002331B6" w:rsidRDefault="002331B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DE75C5" w:rsidP="005669C3">
            <w:pPr>
              <w:pStyle w:val="ab"/>
              <w:shd w:val="clear" w:color="auto" w:fill="FFFFFF"/>
              <w:tabs>
                <w:tab w:val="left" w:pos="1189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5669C3" w:rsidRPr="005669C3">
              <w:rPr>
                <w:color w:val="000000"/>
                <w:sz w:val="28"/>
                <w:szCs w:val="28"/>
              </w:rPr>
              <w:t xml:space="preserve">Чтение и запись чисел в пределах 1 000 </w:t>
            </w:r>
            <w:proofErr w:type="spellStart"/>
            <w:r w:rsidR="005669C3" w:rsidRPr="005669C3">
              <w:rPr>
                <w:color w:val="000000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5669C3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69C3">
              <w:rPr>
                <w:color w:val="000000"/>
                <w:sz w:val="28"/>
                <w:szCs w:val="28"/>
              </w:rPr>
              <w:t>Таблица классов и разрядов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2331B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331B6">
              <w:rPr>
                <w:color w:val="000000"/>
                <w:sz w:val="28"/>
                <w:szCs w:val="28"/>
              </w:rPr>
              <w:t>Получение четырех-, пяти-, ше</w:t>
            </w:r>
            <w:r w:rsidRPr="002331B6">
              <w:rPr>
                <w:color w:val="000000"/>
                <w:sz w:val="28"/>
                <w:szCs w:val="28"/>
              </w:rPr>
              <w:t>с</w:t>
            </w:r>
            <w:r w:rsidRPr="002331B6">
              <w:rPr>
                <w:color w:val="000000"/>
                <w:sz w:val="28"/>
                <w:szCs w:val="28"/>
              </w:rPr>
              <w:t>тизначных чисел из разрядных слагаемых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2331B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331B6">
              <w:rPr>
                <w:color w:val="000000"/>
                <w:sz w:val="28"/>
                <w:szCs w:val="28"/>
              </w:rPr>
              <w:t>Разложение чисел на разрядные слагаемые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2331B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331B6">
              <w:rPr>
                <w:color w:val="000000"/>
                <w:sz w:val="28"/>
                <w:szCs w:val="28"/>
              </w:rPr>
              <w:t xml:space="preserve">Сравнение чисел в пределах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2331B6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2331B6">
              <w:rPr>
                <w:color w:val="000000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2331B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331B6">
              <w:rPr>
                <w:color w:val="000000"/>
                <w:sz w:val="28"/>
                <w:szCs w:val="28"/>
              </w:rPr>
              <w:t>Округление чисел до десятков, сотен, единиц тысяч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2331B6" w:rsidRDefault="002331B6" w:rsidP="00643CE4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2331B6">
              <w:rPr>
                <w:i/>
                <w:color w:val="000000"/>
                <w:sz w:val="28"/>
                <w:szCs w:val="28"/>
              </w:rPr>
              <w:t>Контрольная работа №3 по т</w:t>
            </w:r>
            <w:r w:rsidRPr="002331B6">
              <w:rPr>
                <w:i/>
                <w:color w:val="000000"/>
                <w:sz w:val="28"/>
                <w:szCs w:val="28"/>
              </w:rPr>
              <w:t>е</w:t>
            </w:r>
            <w:r w:rsidRPr="002331B6">
              <w:rPr>
                <w:i/>
                <w:color w:val="000000"/>
                <w:sz w:val="28"/>
                <w:szCs w:val="28"/>
              </w:rPr>
              <w:t>ме «</w:t>
            </w:r>
            <w:r w:rsidR="00643CE4">
              <w:rPr>
                <w:i/>
                <w:color w:val="000000"/>
                <w:sz w:val="28"/>
                <w:szCs w:val="28"/>
              </w:rPr>
              <w:t>Числа в пределах 1 000 000</w:t>
            </w:r>
            <w:r w:rsidRPr="002331B6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DE75C5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2331B6" w:rsidRPr="002331B6">
              <w:rPr>
                <w:color w:val="000000"/>
                <w:sz w:val="28"/>
                <w:szCs w:val="28"/>
              </w:rPr>
              <w:t>Римская нумерация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2331B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331B6">
              <w:rPr>
                <w:color w:val="000000"/>
                <w:sz w:val="28"/>
                <w:szCs w:val="28"/>
              </w:rPr>
              <w:t>Линии в круге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835C14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</w:t>
            </w:r>
            <w:r w:rsidR="002331B6" w:rsidRPr="002331B6">
              <w:rPr>
                <w:color w:val="000000"/>
                <w:sz w:val="28"/>
                <w:szCs w:val="28"/>
              </w:rPr>
              <w:t>Числа в пределах 1000000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713BF" w:rsidRPr="006B3554" w:rsidTr="00560684">
        <w:tc>
          <w:tcPr>
            <w:tcW w:w="5286" w:type="dxa"/>
            <w:gridSpan w:val="2"/>
          </w:tcPr>
          <w:p w:rsidR="006713BF" w:rsidRPr="006713BF" w:rsidRDefault="006713B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 w:rsidRPr="006713BF">
              <w:rPr>
                <w:b/>
                <w:color w:val="000000"/>
                <w:sz w:val="28"/>
                <w:szCs w:val="28"/>
              </w:rPr>
              <w:t>Сложение и вычитание чисел в пред</w:t>
            </w:r>
            <w:r w:rsidRPr="006713BF">
              <w:rPr>
                <w:b/>
                <w:color w:val="000000"/>
                <w:sz w:val="28"/>
                <w:szCs w:val="28"/>
              </w:rPr>
              <w:t>е</w:t>
            </w:r>
            <w:r w:rsidRPr="006713BF">
              <w:rPr>
                <w:b/>
                <w:color w:val="000000"/>
                <w:sz w:val="28"/>
                <w:szCs w:val="28"/>
              </w:rPr>
              <w:t>лах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713BF">
              <w:rPr>
                <w:b/>
                <w:color w:val="000000"/>
                <w:sz w:val="28"/>
                <w:szCs w:val="28"/>
              </w:rPr>
              <w:t>10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713BF">
              <w:rPr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7" w:type="dxa"/>
          </w:tcPr>
          <w:p w:rsidR="006713BF" w:rsidRPr="006713BF" w:rsidRDefault="006713B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8" w:type="dxa"/>
            <w:shd w:val="clear" w:color="auto" w:fill="auto"/>
          </w:tcPr>
          <w:p w:rsidR="006713BF" w:rsidRPr="006B3554" w:rsidRDefault="006713B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6713BF" w:rsidRPr="006B3554" w:rsidRDefault="006713B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772268" w:rsidP="00772268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72268">
              <w:rPr>
                <w:sz w:val="28"/>
                <w:szCs w:val="28"/>
              </w:rPr>
              <w:t>Сложение и вычитание чисел в пределах 10</w:t>
            </w:r>
            <w:r>
              <w:rPr>
                <w:sz w:val="28"/>
                <w:szCs w:val="28"/>
              </w:rPr>
              <w:t> </w:t>
            </w:r>
            <w:r w:rsidRPr="0077226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772268">
              <w:rPr>
                <w:sz w:val="28"/>
                <w:szCs w:val="28"/>
              </w:rPr>
              <w:t>без перехода ч</w:t>
            </w:r>
            <w:r w:rsidRPr="00772268">
              <w:rPr>
                <w:sz w:val="28"/>
                <w:szCs w:val="28"/>
              </w:rPr>
              <w:t>е</w:t>
            </w:r>
            <w:r w:rsidRPr="00772268">
              <w:rPr>
                <w:sz w:val="28"/>
                <w:szCs w:val="28"/>
              </w:rPr>
              <w:t xml:space="preserve">рез разряд </w:t>
            </w:r>
            <w:r>
              <w:rPr>
                <w:sz w:val="28"/>
                <w:szCs w:val="28"/>
              </w:rPr>
              <w:t xml:space="preserve"> приемами 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вычислений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772268" w:rsidP="00772268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72268">
              <w:rPr>
                <w:sz w:val="28"/>
                <w:szCs w:val="28"/>
              </w:rPr>
              <w:t>Сложение чисел в пределах 10</w:t>
            </w:r>
            <w:r>
              <w:rPr>
                <w:sz w:val="28"/>
                <w:szCs w:val="28"/>
              </w:rPr>
              <w:t> </w:t>
            </w:r>
            <w:r w:rsidRPr="0077226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с</w:t>
            </w:r>
            <w:r w:rsidRPr="00772268">
              <w:rPr>
                <w:sz w:val="28"/>
                <w:szCs w:val="28"/>
              </w:rPr>
              <w:t xml:space="preserve"> пере</w:t>
            </w:r>
            <w:r>
              <w:rPr>
                <w:sz w:val="28"/>
                <w:szCs w:val="28"/>
              </w:rPr>
              <w:t>ходом</w:t>
            </w:r>
            <w:r w:rsidRPr="00772268">
              <w:rPr>
                <w:sz w:val="28"/>
                <w:szCs w:val="28"/>
              </w:rPr>
              <w:t xml:space="preserve"> через разряд </w:t>
            </w:r>
            <w:r>
              <w:rPr>
                <w:sz w:val="28"/>
                <w:szCs w:val="28"/>
              </w:rPr>
              <w:t xml:space="preserve"> приемами письменных вычисл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772268" w:rsidRDefault="00772268" w:rsidP="00772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четырехзнач</w:t>
            </w:r>
            <w:r w:rsidRPr="00772268">
              <w:rPr>
                <w:sz w:val="28"/>
                <w:szCs w:val="28"/>
              </w:rPr>
              <w:t>ных чисел с переходом через разряд. Ко</w:t>
            </w:r>
            <w:r w:rsidRPr="00772268">
              <w:rPr>
                <w:sz w:val="28"/>
                <w:szCs w:val="28"/>
              </w:rPr>
              <w:t>м</w:t>
            </w:r>
            <w:r w:rsidRPr="00772268">
              <w:rPr>
                <w:sz w:val="28"/>
                <w:szCs w:val="28"/>
              </w:rPr>
              <w:t>поненты сложения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772268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</w:t>
            </w:r>
            <w:r w:rsidRPr="00772268">
              <w:rPr>
                <w:sz w:val="28"/>
                <w:szCs w:val="28"/>
              </w:rPr>
              <w:t>ние чисел в пределах 10</w:t>
            </w:r>
            <w:r>
              <w:rPr>
                <w:sz w:val="28"/>
                <w:szCs w:val="28"/>
              </w:rPr>
              <w:t> </w:t>
            </w:r>
            <w:r w:rsidRPr="0077226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с</w:t>
            </w:r>
            <w:r w:rsidRPr="00772268">
              <w:rPr>
                <w:sz w:val="28"/>
                <w:szCs w:val="28"/>
              </w:rPr>
              <w:t xml:space="preserve"> пере</w:t>
            </w:r>
            <w:r>
              <w:rPr>
                <w:sz w:val="28"/>
                <w:szCs w:val="28"/>
              </w:rPr>
              <w:t>ходом</w:t>
            </w:r>
            <w:r w:rsidRPr="00772268">
              <w:rPr>
                <w:sz w:val="28"/>
                <w:szCs w:val="28"/>
              </w:rPr>
              <w:t xml:space="preserve"> через разряд </w:t>
            </w:r>
            <w:r>
              <w:rPr>
                <w:sz w:val="28"/>
                <w:szCs w:val="28"/>
              </w:rPr>
              <w:t xml:space="preserve"> приемами письменных вычисл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669C3" w:rsidRPr="006B3554" w:rsidTr="00FB16C3">
        <w:tc>
          <w:tcPr>
            <w:tcW w:w="993" w:type="dxa"/>
          </w:tcPr>
          <w:p w:rsidR="005669C3" w:rsidRPr="006B3554" w:rsidRDefault="005669C3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669C3" w:rsidRPr="005669C3" w:rsidRDefault="00772268" w:rsidP="00772268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четырехзнач</w:t>
            </w:r>
            <w:r w:rsidRPr="00772268">
              <w:rPr>
                <w:sz w:val="28"/>
                <w:szCs w:val="28"/>
              </w:rPr>
              <w:t>ных ч</w:t>
            </w:r>
            <w:r w:rsidRPr="00772268">
              <w:rPr>
                <w:sz w:val="28"/>
                <w:szCs w:val="28"/>
              </w:rPr>
              <w:t>и</w:t>
            </w:r>
            <w:r w:rsidRPr="00772268">
              <w:rPr>
                <w:sz w:val="28"/>
                <w:szCs w:val="28"/>
              </w:rPr>
              <w:t xml:space="preserve">сел с переходом через разряд. Компоненты </w:t>
            </w:r>
            <w:r>
              <w:rPr>
                <w:sz w:val="28"/>
                <w:szCs w:val="28"/>
              </w:rPr>
              <w:t>вычита</w:t>
            </w:r>
            <w:r w:rsidRPr="00772268">
              <w:rPr>
                <w:sz w:val="28"/>
                <w:szCs w:val="28"/>
              </w:rPr>
              <w:t>ния</w:t>
            </w:r>
          </w:p>
        </w:tc>
        <w:tc>
          <w:tcPr>
            <w:tcW w:w="1617" w:type="dxa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669C3" w:rsidRPr="006B3554" w:rsidRDefault="005669C3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87266" w:rsidRPr="006B3554" w:rsidTr="00FB16C3">
        <w:tc>
          <w:tcPr>
            <w:tcW w:w="993" w:type="dxa"/>
          </w:tcPr>
          <w:p w:rsidR="00187266" w:rsidRPr="006B3554" w:rsidRDefault="0018726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87266" w:rsidRPr="00D1663F" w:rsidRDefault="00D1663F" w:rsidP="00D1663F">
            <w:pPr>
              <w:pStyle w:val="Default"/>
              <w:rPr>
                <w:sz w:val="28"/>
                <w:szCs w:val="28"/>
              </w:rPr>
            </w:pPr>
            <w:r w:rsidRPr="00D1663F">
              <w:rPr>
                <w:sz w:val="28"/>
                <w:szCs w:val="28"/>
              </w:rPr>
              <w:t>Решение при</w:t>
            </w:r>
            <w:r>
              <w:rPr>
                <w:sz w:val="28"/>
                <w:szCs w:val="28"/>
              </w:rPr>
              <w:t>меров на порядок действий I</w:t>
            </w:r>
            <w:r w:rsidRPr="00D1663F">
              <w:rPr>
                <w:sz w:val="28"/>
                <w:szCs w:val="28"/>
              </w:rPr>
              <w:t xml:space="preserve"> ступени со скобками и без скобок </w:t>
            </w:r>
          </w:p>
        </w:tc>
        <w:tc>
          <w:tcPr>
            <w:tcW w:w="1617" w:type="dxa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87266" w:rsidRPr="006B3554" w:rsidRDefault="0018726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D1663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1663F">
              <w:rPr>
                <w:sz w:val="28"/>
                <w:szCs w:val="28"/>
              </w:rPr>
              <w:t>Решение примеров на порядок действий I и II ступени со ско</w:t>
            </w:r>
            <w:r w:rsidRPr="00D1663F">
              <w:rPr>
                <w:sz w:val="28"/>
                <w:szCs w:val="28"/>
              </w:rPr>
              <w:t>б</w:t>
            </w:r>
            <w:r w:rsidRPr="00D1663F">
              <w:rPr>
                <w:sz w:val="28"/>
                <w:szCs w:val="28"/>
              </w:rPr>
              <w:t>ками и без скобок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D1663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1663F">
              <w:rPr>
                <w:color w:val="000000"/>
                <w:sz w:val="28"/>
                <w:szCs w:val="28"/>
              </w:rPr>
              <w:t>Нахождение неизвестного сл</w:t>
            </w:r>
            <w:r w:rsidRPr="00D1663F">
              <w:rPr>
                <w:color w:val="000000"/>
                <w:sz w:val="28"/>
                <w:szCs w:val="28"/>
              </w:rPr>
              <w:t>а</w:t>
            </w:r>
            <w:r w:rsidRPr="00D1663F">
              <w:rPr>
                <w:color w:val="000000"/>
                <w:sz w:val="28"/>
                <w:szCs w:val="28"/>
              </w:rPr>
              <w:t>гаемого (с проверкой)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D1663F" w:rsidP="00D1663F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D1663F">
              <w:rPr>
                <w:color w:val="000000"/>
                <w:sz w:val="28"/>
                <w:szCs w:val="28"/>
              </w:rPr>
              <w:t>Взаимное положение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1663F">
              <w:rPr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1663F">
              <w:rPr>
                <w:color w:val="000000"/>
                <w:sz w:val="28"/>
                <w:szCs w:val="28"/>
              </w:rPr>
              <w:t>на плоскости.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1663F">
              <w:rPr>
                <w:color w:val="000000"/>
                <w:sz w:val="28"/>
                <w:szCs w:val="28"/>
              </w:rPr>
              <w:t>Перпендикулярные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1663F">
              <w:rPr>
                <w:color w:val="000000"/>
                <w:sz w:val="28"/>
                <w:szCs w:val="28"/>
              </w:rPr>
              <w:t>прямые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D1663F" w:rsidRDefault="00D1663F" w:rsidP="00D1663F">
            <w:pPr>
              <w:pStyle w:val="Default"/>
              <w:rPr>
                <w:sz w:val="28"/>
                <w:szCs w:val="28"/>
              </w:rPr>
            </w:pPr>
            <w:r w:rsidRPr="00D1663F">
              <w:rPr>
                <w:sz w:val="28"/>
                <w:szCs w:val="28"/>
              </w:rPr>
              <w:t xml:space="preserve">Проверка сложения </w:t>
            </w:r>
            <w:r w:rsidR="00835C14">
              <w:rPr>
                <w:sz w:val="28"/>
                <w:szCs w:val="28"/>
              </w:rPr>
              <w:t>сложением, вычитанием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D1663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Нахождение неизвестного уменьшаемого, вычитаемого (с проверкой)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835C14" w:rsidP="00835C14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1663F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вычита</w:t>
            </w:r>
            <w:r w:rsidRPr="00D1663F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сложением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835C14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Высота треугольника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835C14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</w:t>
            </w:r>
            <w:r w:rsidRPr="00835C14">
              <w:rPr>
                <w:color w:val="000000"/>
                <w:sz w:val="28"/>
                <w:szCs w:val="28"/>
              </w:rPr>
              <w:t>Сложение и вычитание чисел</w:t>
            </w:r>
            <w:r>
              <w:rPr>
                <w:color w:val="000000"/>
                <w:sz w:val="28"/>
                <w:szCs w:val="28"/>
              </w:rPr>
              <w:t xml:space="preserve"> в пределах 10 000»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835C14" w:rsidRDefault="00835C14" w:rsidP="00835C14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 w:rsidRPr="00835C14">
              <w:rPr>
                <w:i/>
                <w:color w:val="000000"/>
                <w:sz w:val="28"/>
                <w:szCs w:val="28"/>
              </w:rPr>
              <w:t>Контрольная работа №4 по т</w:t>
            </w:r>
            <w:r w:rsidRPr="00835C14">
              <w:rPr>
                <w:i/>
                <w:color w:val="000000"/>
                <w:sz w:val="28"/>
                <w:szCs w:val="28"/>
              </w:rPr>
              <w:t>е</w:t>
            </w:r>
            <w:r w:rsidRPr="00835C14">
              <w:rPr>
                <w:i/>
                <w:color w:val="000000"/>
                <w:sz w:val="28"/>
                <w:szCs w:val="28"/>
              </w:rPr>
              <w:t>ме «Сложение и вычитание чисел в пределах 10 000»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560684">
        <w:tc>
          <w:tcPr>
            <w:tcW w:w="5286" w:type="dxa"/>
            <w:gridSpan w:val="2"/>
          </w:tcPr>
          <w:p w:rsidR="00835C14" w:rsidRPr="00187266" w:rsidRDefault="00835C14" w:rsidP="00231BE0">
            <w:pPr>
              <w:pStyle w:val="ab"/>
              <w:shd w:val="clear" w:color="auto" w:fill="FFFFFF"/>
              <w:tabs>
                <w:tab w:val="left" w:pos="1306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5C14">
              <w:rPr>
                <w:b/>
                <w:bCs/>
                <w:color w:val="000000"/>
                <w:sz w:val="28"/>
                <w:szCs w:val="28"/>
              </w:rPr>
              <w:t>Сложение и вычитание чисел, пол</w:t>
            </w:r>
            <w:r w:rsidRPr="00835C14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835C14">
              <w:rPr>
                <w:b/>
                <w:bCs/>
                <w:color w:val="000000"/>
                <w:sz w:val="28"/>
                <w:szCs w:val="28"/>
              </w:rPr>
              <w:t>ченных при измерении величин</w:t>
            </w:r>
          </w:p>
        </w:tc>
        <w:tc>
          <w:tcPr>
            <w:tcW w:w="1617" w:type="dxa"/>
          </w:tcPr>
          <w:p w:rsidR="00835C14" w:rsidRPr="00835C1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204A7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DE75C5" w:rsidP="00A35160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A35160">
              <w:rPr>
                <w:color w:val="000000"/>
                <w:sz w:val="28"/>
                <w:szCs w:val="28"/>
              </w:rPr>
              <w:t xml:space="preserve">Сложение и вычитание чисел, </w:t>
            </w:r>
            <w:r w:rsidR="00A35160" w:rsidRPr="00A35160">
              <w:rPr>
                <w:color w:val="000000"/>
                <w:sz w:val="28"/>
                <w:szCs w:val="28"/>
              </w:rPr>
              <w:t>полученных при измерении</w:t>
            </w:r>
            <w:r w:rsidR="00A35160">
              <w:rPr>
                <w:color w:val="000000"/>
                <w:sz w:val="28"/>
                <w:szCs w:val="28"/>
              </w:rPr>
              <w:t xml:space="preserve"> </w:t>
            </w:r>
            <w:r w:rsidR="00A35160" w:rsidRPr="00A35160">
              <w:rPr>
                <w:color w:val="000000"/>
                <w:sz w:val="28"/>
                <w:szCs w:val="28"/>
              </w:rPr>
              <w:t>величин с соо</w:t>
            </w:r>
            <w:r w:rsidR="00A35160" w:rsidRPr="00A35160">
              <w:rPr>
                <w:color w:val="000000"/>
                <w:sz w:val="28"/>
                <w:szCs w:val="28"/>
              </w:rPr>
              <w:t>т</w:t>
            </w:r>
            <w:r w:rsidR="00A35160" w:rsidRPr="00A35160">
              <w:rPr>
                <w:color w:val="000000"/>
                <w:sz w:val="28"/>
                <w:szCs w:val="28"/>
              </w:rPr>
              <w:t>ношением мер, равным 10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A35160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Сложение и вычитание чисел, </w:t>
            </w:r>
            <w:r w:rsidRPr="00A35160">
              <w:rPr>
                <w:color w:val="000000"/>
                <w:sz w:val="28"/>
                <w:szCs w:val="28"/>
              </w:rPr>
              <w:t>полученных при измерении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5160">
              <w:rPr>
                <w:color w:val="000000"/>
                <w:sz w:val="28"/>
                <w:szCs w:val="28"/>
              </w:rPr>
              <w:t>вел</w:t>
            </w:r>
            <w:r w:rsidRPr="00A35160">
              <w:rPr>
                <w:color w:val="000000"/>
                <w:sz w:val="28"/>
                <w:szCs w:val="28"/>
              </w:rPr>
              <w:t>и</w:t>
            </w:r>
            <w:r w:rsidRPr="00A35160">
              <w:rPr>
                <w:color w:val="000000"/>
                <w:sz w:val="28"/>
                <w:szCs w:val="28"/>
              </w:rPr>
              <w:t>чин с соотношением мер, равным 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3636" w:rsidRPr="006B3554" w:rsidTr="00FB16C3">
        <w:tc>
          <w:tcPr>
            <w:tcW w:w="993" w:type="dxa"/>
          </w:tcPr>
          <w:p w:rsidR="008B3636" w:rsidRPr="006B3554" w:rsidRDefault="008B363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B3636" w:rsidRDefault="001F379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F379F">
              <w:rPr>
                <w:color w:val="000000"/>
                <w:sz w:val="28"/>
                <w:szCs w:val="28"/>
              </w:rPr>
              <w:t>Замена  мер. Нахождение суммы и разности чисел</w:t>
            </w:r>
          </w:p>
        </w:tc>
        <w:tc>
          <w:tcPr>
            <w:tcW w:w="1617" w:type="dxa"/>
          </w:tcPr>
          <w:p w:rsidR="008B3636" w:rsidRPr="006B3554" w:rsidRDefault="008B363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B3636" w:rsidRPr="006B3554" w:rsidRDefault="008B363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B3636" w:rsidRPr="006B3554" w:rsidRDefault="008B363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F379F" w:rsidRPr="006B3554" w:rsidTr="00FB16C3">
        <w:tc>
          <w:tcPr>
            <w:tcW w:w="993" w:type="dxa"/>
          </w:tcPr>
          <w:p w:rsidR="001F379F" w:rsidRPr="006B3554" w:rsidRDefault="001F379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1F379F" w:rsidRPr="001F379F" w:rsidRDefault="001F379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F379F">
              <w:rPr>
                <w:color w:val="000000"/>
                <w:sz w:val="28"/>
                <w:szCs w:val="28"/>
              </w:rPr>
              <w:t>Составление и решение задач по краткой записи</w:t>
            </w:r>
          </w:p>
        </w:tc>
        <w:tc>
          <w:tcPr>
            <w:tcW w:w="1617" w:type="dxa"/>
          </w:tcPr>
          <w:p w:rsidR="001F379F" w:rsidRPr="006B3554" w:rsidRDefault="001F379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1F379F" w:rsidRPr="006B3554" w:rsidRDefault="001F379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1F379F" w:rsidRPr="006B3554" w:rsidRDefault="001F379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A35160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Сложение и вычитание чисел, </w:t>
            </w:r>
            <w:r w:rsidRPr="00A35160">
              <w:rPr>
                <w:color w:val="000000"/>
                <w:sz w:val="28"/>
                <w:szCs w:val="28"/>
              </w:rPr>
              <w:t>полученных при измерении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5160">
              <w:rPr>
                <w:color w:val="000000"/>
                <w:sz w:val="28"/>
                <w:szCs w:val="28"/>
              </w:rPr>
              <w:t>вел</w:t>
            </w:r>
            <w:r w:rsidRPr="00A35160">
              <w:rPr>
                <w:color w:val="000000"/>
                <w:sz w:val="28"/>
                <w:szCs w:val="28"/>
              </w:rPr>
              <w:t>и</w:t>
            </w:r>
            <w:r w:rsidRPr="00A35160">
              <w:rPr>
                <w:color w:val="000000"/>
                <w:sz w:val="28"/>
                <w:szCs w:val="28"/>
              </w:rPr>
              <w:t>чин с соотношением мер, равным 10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1F379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F379F">
              <w:rPr>
                <w:color w:val="000000"/>
                <w:sz w:val="28"/>
                <w:szCs w:val="28"/>
              </w:rPr>
              <w:t>Замена  мер. Нахождение суммы и разности чисел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F379F" w:rsidRDefault="001F379F" w:rsidP="001F379F">
            <w:pPr>
              <w:pStyle w:val="Default"/>
              <w:rPr>
                <w:sz w:val="28"/>
                <w:szCs w:val="28"/>
              </w:rPr>
            </w:pPr>
            <w:r w:rsidRPr="001F379F">
              <w:rPr>
                <w:sz w:val="28"/>
                <w:szCs w:val="28"/>
              </w:rPr>
              <w:t>Решение задач на сложение и в</w:t>
            </w:r>
            <w:r w:rsidRPr="001F379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читание чисел, полученных при измерении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1F379F" w:rsidP="001F379F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F379F">
              <w:rPr>
                <w:color w:val="000000"/>
                <w:sz w:val="28"/>
                <w:szCs w:val="28"/>
              </w:rPr>
              <w:t>Сложение  и вычитание чисел, полученных при измерении вр</w:t>
            </w:r>
            <w:r w:rsidRPr="001F379F">
              <w:rPr>
                <w:color w:val="000000"/>
                <w:sz w:val="28"/>
                <w:szCs w:val="28"/>
              </w:rPr>
              <w:t>е</w:t>
            </w:r>
            <w:r w:rsidRPr="001F379F">
              <w:rPr>
                <w:color w:val="000000"/>
                <w:sz w:val="28"/>
                <w:szCs w:val="28"/>
              </w:rPr>
              <w:t>мени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F379F" w:rsidRDefault="001F379F" w:rsidP="00DE75C5">
            <w:pPr>
              <w:pStyle w:val="Default"/>
              <w:rPr>
                <w:sz w:val="28"/>
                <w:szCs w:val="28"/>
              </w:rPr>
            </w:pPr>
            <w:r w:rsidRPr="001F379F">
              <w:rPr>
                <w:sz w:val="28"/>
                <w:szCs w:val="28"/>
              </w:rPr>
              <w:t>Параллельные прямые. Знак //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1F379F" w:rsidP="001F379F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1F379F">
              <w:rPr>
                <w:color w:val="000000"/>
                <w:sz w:val="28"/>
                <w:szCs w:val="28"/>
              </w:rPr>
              <w:t xml:space="preserve">Построение </w:t>
            </w:r>
            <w:proofErr w:type="gramStart"/>
            <w:r w:rsidRPr="001F379F">
              <w:rPr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1F379F">
              <w:rPr>
                <w:color w:val="000000"/>
                <w:sz w:val="28"/>
                <w:szCs w:val="28"/>
              </w:rPr>
              <w:t xml:space="preserve"> пр</w:t>
            </w:r>
            <w:r w:rsidRPr="001F379F">
              <w:rPr>
                <w:color w:val="000000"/>
                <w:sz w:val="28"/>
                <w:szCs w:val="28"/>
              </w:rPr>
              <w:t>я</w:t>
            </w:r>
            <w:r w:rsidRPr="001F379F">
              <w:rPr>
                <w:color w:val="000000"/>
                <w:sz w:val="28"/>
                <w:szCs w:val="28"/>
              </w:rPr>
              <w:t>мых с помощью линейки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379F">
              <w:rPr>
                <w:color w:val="000000"/>
                <w:sz w:val="28"/>
                <w:szCs w:val="28"/>
              </w:rPr>
              <w:t>че</w:t>
            </w:r>
            <w:r w:rsidRPr="001F379F">
              <w:rPr>
                <w:color w:val="000000"/>
                <w:sz w:val="28"/>
                <w:szCs w:val="28"/>
              </w:rPr>
              <w:t>р</w:t>
            </w:r>
            <w:r w:rsidRPr="001F379F">
              <w:rPr>
                <w:color w:val="000000"/>
                <w:sz w:val="28"/>
                <w:szCs w:val="28"/>
              </w:rPr>
              <w:t>тежного угольника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DE75C5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</w:t>
            </w:r>
            <w:r w:rsidRPr="00DE75C5">
              <w:rPr>
                <w:bCs/>
                <w:color w:val="000000"/>
                <w:sz w:val="28"/>
                <w:szCs w:val="28"/>
              </w:rPr>
              <w:t>Сложение и вычитание чисел, полученных при измерении вел</w:t>
            </w:r>
            <w:r w:rsidRPr="00DE75C5">
              <w:rPr>
                <w:bCs/>
                <w:color w:val="000000"/>
                <w:sz w:val="28"/>
                <w:szCs w:val="28"/>
              </w:rPr>
              <w:t>и</w:t>
            </w:r>
            <w:r w:rsidRPr="00DE75C5">
              <w:rPr>
                <w:bCs/>
                <w:color w:val="000000"/>
                <w:sz w:val="28"/>
                <w:szCs w:val="28"/>
              </w:rPr>
              <w:t>чин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F17194" w:rsidP="00DE75C5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F17194">
              <w:rPr>
                <w:i/>
                <w:iCs/>
                <w:color w:val="000000"/>
                <w:sz w:val="28"/>
                <w:szCs w:val="28"/>
              </w:rPr>
              <w:t>Промежуточная диагностич</w:t>
            </w:r>
            <w:r w:rsidRPr="00F17194">
              <w:rPr>
                <w:i/>
                <w:iCs/>
                <w:color w:val="000000"/>
                <w:sz w:val="28"/>
                <w:szCs w:val="28"/>
              </w:rPr>
              <w:t>е</w:t>
            </w:r>
            <w:r w:rsidRPr="00F17194">
              <w:rPr>
                <w:i/>
                <w:iCs/>
                <w:color w:val="000000"/>
                <w:sz w:val="28"/>
                <w:szCs w:val="28"/>
              </w:rPr>
              <w:t>ская работа</w:t>
            </w:r>
            <w:r w:rsidRPr="00F17194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</w:t>
            </w:r>
            <w:r w:rsidR="00DE75C5" w:rsidRPr="00835C14">
              <w:rPr>
                <w:i/>
                <w:color w:val="000000"/>
                <w:sz w:val="28"/>
                <w:szCs w:val="28"/>
              </w:rPr>
              <w:t>Контрольная р</w:t>
            </w:r>
            <w:r w:rsidR="00DE75C5" w:rsidRPr="00835C14">
              <w:rPr>
                <w:i/>
                <w:color w:val="000000"/>
                <w:sz w:val="28"/>
                <w:szCs w:val="28"/>
              </w:rPr>
              <w:t>а</w:t>
            </w:r>
            <w:r w:rsidR="00DE75C5" w:rsidRPr="00835C14">
              <w:rPr>
                <w:i/>
                <w:color w:val="000000"/>
                <w:sz w:val="28"/>
                <w:szCs w:val="28"/>
              </w:rPr>
              <w:t>бота №</w:t>
            </w:r>
            <w:r w:rsidR="00DE75C5">
              <w:rPr>
                <w:i/>
                <w:color w:val="000000"/>
                <w:sz w:val="28"/>
                <w:szCs w:val="28"/>
              </w:rPr>
              <w:t>5</w:t>
            </w:r>
            <w:r w:rsidR="00DE75C5" w:rsidRPr="00835C14">
              <w:rPr>
                <w:i/>
                <w:color w:val="000000"/>
                <w:sz w:val="28"/>
                <w:szCs w:val="28"/>
              </w:rPr>
              <w:t xml:space="preserve"> по теме «</w:t>
            </w:r>
            <w:r w:rsidR="00DE75C5" w:rsidRPr="00DE75C5">
              <w:rPr>
                <w:bCs/>
                <w:i/>
                <w:color w:val="000000"/>
                <w:sz w:val="28"/>
                <w:szCs w:val="28"/>
              </w:rPr>
              <w:t>Сложение и вычитание чисел, полученных при измерении величин</w:t>
            </w:r>
            <w:r w:rsidR="00DE75C5" w:rsidRPr="00835C14">
              <w:rPr>
                <w:i/>
                <w:color w:val="000000"/>
                <w:sz w:val="28"/>
                <w:szCs w:val="28"/>
              </w:rPr>
              <w:t>»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560684">
        <w:tc>
          <w:tcPr>
            <w:tcW w:w="5286" w:type="dxa"/>
            <w:gridSpan w:val="2"/>
          </w:tcPr>
          <w:p w:rsidR="00204A79" w:rsidRPr="00187266" w:rsidRDefault="00204A79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04A79">
              <w:rPr>
                <w:b/>
                <w:bCs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617" w:type="dxa"/>
          </w:tcPr>
          <w:p w:rsidR="00204A79" w:rsidRPr="00204A79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5C14" w:rsidRPr="006B3554" w:rsidTr="00FB16C3">
        <w:tc>
          <w:tcPr>
            <w:tcW w:w="993" w:type="dxa"/>
          </w:tcPr>
          <w:p w:rsidR="00835C14" w:rsidRPr="006B3554" w:rsidRDefault="00835C1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35C14" w:rsidRPr="00187266" w:rsidRDefault="00DE75C5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ошибками.</w:t>
            </w:r>
            <w:r w:rsidR="00204A79">
              <w:rPr>
                <w:color w:val="000000"/>
                <w:sz w:val="28"/>
                <w:szCs w:val="28"/>
              </w:rPr>
              <w:t xml:space="preserve"> </w:t>
            </w:r>
            <w:r w:rsidR="00204A79" w:rsidRPr="00204A79">
              <w:rPr>
                <w:color w:val="000000"/>
                <w:sz w:val="28"/>
                <w:szCs w:val="28"/>
              </w:rPr>
              <w:t>Образов</w:t>
            </w:r>
            <w:r w:rsidR="00204A79" w:rsidRPr="00204A79">
              <w:rPr>
                <w:color w:val="000000"/>
                <w:sz w:val="28"/>
                <w:szCs w:val="28"/>
              </w:rPr>
              <w:t>а</w:t>
            </w:r>
            <w:r w:rsidR="00204A79" w:rsidRPr="00204A79">
              <w:rPr>
                <w:color w:val="000000"/>
                <w:sz w:val="28"/>
                <w:szCs w:val="28"/>
              </w:rPr>
              <w:t>ние</w:t>
            </w:r>
            <w:r w:rsidR="00204A79">
              <w:rPr>
                <w:color w:val="000000"/>
                <w:sz w:val="28"/>
                <w:szCs w:val="28"/>
              </w:rPr>
              <w:t>, запись, чтение обыкнове</w:t>
            </w:r>
            <w:r w:rsidR="00204A79">
              <w:rPr>
                <w:color w:val="000000"/>
                <w:sz w:val="28"/>
                <w:szCs w:val="28"/>
              </w:rPr>
              <w:t>н</w:t>
            </w:r>
            <w:r w:rsidR="00204A79">
              <w:rPr>
                <w:color w:val="000000"/>
                <w:sz w:val="28"/>
                <w:szCs w:val="28"/>
              </w:rPr>
              <w:t>ных</w:t>
            </w:r>
            <w:r w:rsidR="00204A79" w:rsidRPr="00204A79">
              <w:rPr>
                <w:color w:val="000000"/>
                <w:sz w:val="28"/>
                <w:szCs w:val="28"/>
              </w:rPr>
              <w:t xml:space="preserve"> дробей</w:t>
            </w:r>
          </w:p>
        </w:tc>
        <w:tc>
          <w:tcPr>
            <w:tcW w:w="1617" w:type="dxa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35C14" w:rsidRPr="006B3554" w:rsidRDefault="00835C1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2268" w:rsidRPr="006B3554" w:rsidTr="00FB16C3">
        <w:tc>
          <w:tcPr>
            <w:tcW w:w="993" w:type="dxa"/>
          </w:tcPr>
          <w:p w:rsidR="00772268" w:rsidRPr="006B3554" w:rsidRDefault="00772268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2268" w:rsidRPr="00187266" w:rsidRDefault="00204A79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Сравнение дробей </w:t>
            </w:r>
          </w:p>
        </w:tc>
        <w:tc>
          <w:tcPr>
            <w:tcW w:w="1617" w:type="dxa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2268" w:rsidRPr="006B3554" w:rsidRDefault="00772268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31BE0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Правильные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 w:rsidR="00204A79">
              <w:rPr>
                <w:color w:val="000000"/>
                <w:sz w:val="28"/>
                <w:szCs w:val="28"/>
              </w:rPr>
              <w:t>н</w:t>
            </w:r>
            <w:proofErr w:type="gramEnd"/>
            <w:r w:rsidR="00204A79">
              <w:rPr>
                <w:color w:val="000000"/>
                <w:sz w:val="28"/>
                <w:szCs w:val="28"/>
              </w:rPr>
              <w:t>еправильные</w:t>
            </w:r>
            <w:proofErr w:type="spellEnd"/>
            <w:r w:rsidR="00204A79">
              <w:rPr>
                <w:color w:val="000000"/>
                <w:sz w:val="28"/>
                <w:szCs w:val="28"/>
              </w:rPr>
              <w:t xml:space="preserve"> др</w:t>
            </w:r>
            <w:r>
              <w:rPr>
                <w:color w:val="000000"/>
                <w:sz w:val="28"/>
                <w:szCs w:val="28"/>
              </w:rPr>
              <w:t>о</w:t>
            </w:r>
            <w:r w:rsidR="00204A79">
              <w:rPr>
                <w:color w:val="000000"/>
                <w:sz w:val="28"/>
                <w:szCs w:val="28"/>
              </w:rPr>
              <w:t>би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04A79" w:rsidP="00204A79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04A79">
              <w:rPr>
                <w:color w:val="000000"/>
                <w:sz w:val="28"/>
                <w:szCs w:val="28"/>
              </w:rPr>
              <w:t>Образование</w:t>
            </w:r>
            <w:r>
              <w:rPr>
                <w:color w:val="000000"/>
                <w:sz w:val="28"/>
                <w:szCs w:val="28"/>
              </w:rPr>
              <w:t xml:space="preserve"> смешанного числа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04A79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04A79">
              <w:rPr>
                <w:color w:val="000000"/>
                <w:sz w:val="28"/>
                <w:szCs w:val="28"/>
              </w:rPr>
              <w:t>Сравнение смешанных чисел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DA3752" w:rsidP="00DA3752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DA3752">
              <w:rPr>
                <w:color w:val="000000"/>
                <w:sz w:val="28"/>
                <w:szCs w:val="28"/>
              </w:rPr>
              <w:t>Знакомство с основным свойс</w:t>
            </w:r>
            <w:r w:rsidRPr="00DA3752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вом дроби в процессе пред</w:t>
            </w:r>
            <w:r w:rsidRPr="00DA3752">
              <w:rPr>
                <w:color w:val="000000"/>
                <w:sz w:val="28"/>
                <w:szCs w:val="28"/>
              </w:rPr>
              <w:t>метно-практической деятельности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DA3752" w:rsidRDefault="00DA3752" w:rsidP="00DA3752">
            <w:pPr>
              <w:pStyle w:val="Default"/>
            </w:pPr>
            <w:r w:rsidRPr="00DA3752">
              <w:rPr>
                <w:sz w:val="28"/>
                <w:szCs w:val="28"/>
              </w:rPr>
              <w:t>Основное свойство дроби.</w:t>
            </w:r>
            <w:r>
              <w:rPr>
                <w:sz w:val="22"/>
                <w:szCs w:val="22"/>
              </w:rPr>
              <w:t xml:space="preserve"> </w:t>
            </w:r>
            <w:r w:rsidRPr="00DA3752">
              <w:rPr>
                <w:sz w:val="28"/>
                <w:szCs w:val="28"/>
              </w:rPr>
              <w:t>Выр</w:t>
            </w:r>
            <w:r w:rsidRPr="00DA3752">
              <w:rPr>
                <w:sz w:val="28"/>
                <w:szCs w:val="28"/>
              </w:rPr>
              <w:t>а</w:t>
            </w:r>
            <w:r w:rsidRPr="00DA3752">
              <w:rPr>
                <w:sz w:val="28"/>
                <w:szCs w:val="28"/>
              </w:rPr>
              <w:t>жение дробей в более мелких (крупных) долях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DA375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A3752">
              <w:rPr>
                <w:color w:val="000000"/>
                <w:sz w:val="28"/>
                <w:szCs w:val="28"/>
              </w:rPr>
              <w:t>Замена неправильной дроби ц</w:t>
            </w:r>
            <w:r w:rsidRPr="00DA3752">
              <w:rPr>
                <w:color w:val="000000"/>
                <w:sz w:val="28"/>
                <w:szCs w:val="28"/>
              </w:rPr>
              <w:t>е</w:t>
            </w:r>
            <w:r w:rsidRPr="00DA3752">
              <w:rPr>
                <w:color w:val="000000"/>
                <w:sz w:val="28"/>
                <w:szCs w:val="28"/>
              </w:rPr>
              <w:t>лым или смешанным числом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DA375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A3752">
              <w:rPr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656B4E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656B4E">
              <w:rPr>
                <w:color w:val="000000"/>
                <w:sz w:val="28"/>
                <w:szCs w:val="28"/>
              </w:rPr>
              <w:t xml:space="preserve">Взаимное положение </w:t>
            </w:r>
            <w:proofErr w:type="gramStart"/>
            <w:r w:rsidRPr="00656B4E">
              <w:rPr>
                <w:color w:val="000000"/>
                <w:sz w:val="28"/>
                <w:szCs w:val="28"/>
              </w:rPr>
              <w:t>прямых</w:t>
            </w:r>
            <w:proofErr w:type="gramEnd"/>
            <w:r w:rsidRPr="00656B4E">
              <w:rPr>
                <w:color w:val="000000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656B4E" w:rsidRDefault="00656B4E" w:rsidP="00656B4E">
            <w:pPr>
              <w:pStyle w:val="Default"/>
              <w:rPr>
                <w:sz w:val="28"/>
                <w:szCs w:val="28"/>
              </w:rPr>
            </w:pPr>
            <w:r w:rsidRPr="00656B4E">
              <w:rPr>
                <w:sz w:val="28"/>
                <w:szCs w:val="28"/>
              </w:rPr>
              <w:t xml:space="preserve">Нахождение части от числа 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656B4E" w:rsidP="00656B4E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656B4E">
              <w:rPr>
                <w:color w:val="000000"/>
                <w:sz w:val="28"/>
                <w:szCs w:val="28"/>
              </w:rPr>
              <w:t>Простые арифметические задачи на нахождение одной части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56B4E">
              <w:rPr>
                <w:color w:val="000000"/>
                <w:sz w:val="28"/>
                <w:szCs w:val="28"/>
              </w:rPr>
              <w:t>от числа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656B4E" w:rsidRDefault="00656B4E" w:rsidP="00656B4E">
            <w:pPr>
              <w:pStyle w:val="Default"/>
              <w:rPr>
                <w:sz w:val="28"/>
                <w:szCs w:val="28"/>
              </w:rPr>
            </w:pPr>
            <w:r w:rsidRPr="00656B4E">
              <w:rPr>
                <w:sz w:val="28"/>
                <w:szCs w:val="28"/>
              </w:rPr>
              <w:t xml:space="preserve">Нахождение нескольких частей от числа 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656B4E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656B4E">
              <w:rPr>
                <w:color w:val="000000"/>
                <w:sz w:val="28"/>
                <w:szCs w:val="28"/>
              </w:rPr>
              <w:t xml:space="preserve">Простые арифметические задачи на нахождение </w:t>
            </w:r>
            <w:r w:rsidRPr="00656B4E">
              <w:rPr>
                <w:sz w:val="28"/>
                <w:szCs w:val="28"/>
              </w:rPr>
              <w:t xml:space="preserve">нескольких частей </w:t>
            </w:r>
            <w:r w:rsidRPr="00656B4E">
              <w:rPr>
                <w:color w:val="000000"/>
                <w:sz w:val="28"/>
                <w:szCs w:val="28"/>
              </w:rPr>
              <w:t>от числа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656B4E" w:rsidP="00231BE0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D088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Сложение обыкновенных дробей с одинаковыми знаменателями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D088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Вычитание обыкновенных др</w:t>
            </w:r>
            <w:r w:rsidRPr="002D0881">
              <w:rPr>
                <w:color w:val="000000"/>
                <w:sz w:val="28"/>
                <w:szCs w:val="28"/>
              </w:rPr>
              <w:t>о</w:t>
            </w:r>
            <w:r w:rsidRPr="002D0881">
              <w:rPr>
                <w:color w:val="000000"/>
                <w:sz w:val="28"/>
                <w:szCs w:val="28"/>
              </w:rPr>
              <w:t>бей с одинаковыми знаменател</w:t>
            </w:r>
            <w:r w:rsidRPr="002D0881">
              <w:rPr>
                <w:color w:val="000000"/>
                <w:sz w:val="28"/>
                <w:szCs w:val="28"/>
              </w:rPr>
              <w:t>я</w:t>
            </w:r>
            <w:r w:rsidRPr="002D0881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D0881" w:rsidP="002D0881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Сложение и вычитание обыкн</w:t>
            </w:r>
            <w:r w:rsidRPr="002D0881">
              <w:rPr>
                <w:color w:val="000000"/>
                <w:sz w:val="28"/>
                <w:szCs w:val="28"/>
              </w:rPr>
              <w:t>о</w:t>
            </w:r>
            <w:r w:rsidRPr="002D0881">
              <w:rPr>
                <w:color w:val="000000"/>
                <w:sz w:val="28"/>
                <w:szCs w:val="28"/>
              </w:rPr>
              <w:t>венных дробей с одинаковыми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0881">
              <w:rPr>
                <w:color w:val="000000"/>
                <w:sz w:val="28"/>
                <w:szCs w:val="28"/>
              </w:rPr>
              <w:t>знаменателями с преобразован</w:t>
            </w:r>
            <w:r w:rsidRPr="002D0881">
              <w:rPr>
                <w:color w:val="000000"/>
                <w:sz w:val="28"/>
                <w:szCs w:val="28"/>
              </w:rPr>
              <w:t>и</w:t>
            </w:r>
            <w:r w:rsidRPr="002D0881">
              <w:rPr>
                <w:color w:val="000000"/>
                <w:sz w:val="28"/>
                <w:szCs w:val="28"/>
              </w:rPr>
              <w:t>ем дроби, полученной в ответе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D088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Вычитание дроби из единицы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4A79" w:rsidRPr="006B3554" w:rsidTr="00FB16C3">
        <w:tc>
          <w:tcPr>
            <w:tcW w:w="993" w:type="dxa"/>
          </w:tcPr>
          <w:p w:rsidR="00204A79" w:rsidRPr="006B3554" w:rsidRDefault="00204A79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04A79" w:rsidRPr="00187266" w:rsidRDefault="002D088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Выполнение действий с дробями. Преобразование дробей, пол</w:t>
            </w:r>
            <w:r w:rsidRPr="002D0881">
              <w:rPr>
                <w:color w:val="000000"/>
                <w:sz w:val="28"/>
                <w:szCs w:val="28"/>
              </w:rPr>
              <w:t>у</w:t>
            </w:r>
            <w:r w:rsidRPr="002D0881">
              <w:rPr>
                <w:color w:val="000000"/>
                <w:sz w:val="28"/>
                <w:szCs w:val="28"/>
              </w:rPr>
              <w:t>ченных в ответе</w:t>
            </w:r>
          </w:p>
        </w:tc>
        <w:tc>
          <w:tcPr>
            <w:tcW w:w="1617" w:type="dxa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04A79" w:rsidRPr="006B3554" w:rsidRDefault="00204A79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2D088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2D0881">
              <w:rPr>
                <w:color w:val="000000"/>
                <w:sz w:val="28"/>
                <w:szCs w:val="28"/>
              </w:rPr>
              <w:t>Вычитание дроби из целого чи</w:t>
            </w:r>
            <w:r w:rsidRPr="002D0881">
              <w:rPr>
                <w:color w:val="000000"/>
                <w:sz w:val="28"/>
                <w:szCs w:val="28"/>
              </w:rPr>
              <w:t>с</w:t>
            </w:r>
            <w:r w:rsidRPr="002D0881">
              <w:rPr>
                <w:color w:val="000000"/>
                <w:sz w:val="28"/>
                <w:szCs w:val="28"/>
              </w:rPr>
              <w:t>ла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A1D07" w:rsidRPr="006B3554" w:rsidTr="00FB16C3">
        <w:tc>
          <w:tcPr>
            <w:tcW w:w="993" w:type="dxa"/>
          </w:tcPr>
          <w:p w:rsidR="000A1D07" w:rsidRPr="006B3554" w:rsidRDefault="000A1D07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A1D07" w:rsidRPr="00187266" w:rsidRDefault="000A1D07" w:rsidP="000A1D07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</w:t>
            </w:r>
            <w:r>
              <w:rPr>
                <w:bCs/>
                <w:color w:val="000000"/>
                <w:sz w:val="28"/>
                <w:szCs w:val="28"/>
              </w:rPr>
              <w:t>Обыкновенные дроби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A1D07" w:rsidRPr="006B3554" w:rsidTr="00FB16C3">
        <w:tc>
          <w:tcPr>
            <w:tcW w:w="993" w:type="dxa"/>
          </w:tcPr>
          <w:p w:rsidR="000A1D07" w:rsidRPr="006B3554" w:rsidRDefault="000A1D07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A1D07" w:rsidRPr="00187266" w:rsidRDefault="000A1D07" w:rsidP="000A1D07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35C14">
              <w:rPr>
                <w:i/>
                <w:color w:val="000000"/>
                <w:sz w:val="28"/>
                <w:szCs w:val="28"/>
              </w:rPr>
              <w:t>Контрольная работа №</w:t>
            </w:r>
            <w:r>
              <w:rPr>
                <w:i/>
                <w:color w:val="000000"/>
                <w:sz w:val="28"/>
                <w:szCs w:val="28"/>
              </w:rPr>
              <w:t>6</w:t>
            </w:r>
            <w:r w:rsidRPr="00835C14">
              <w:rPr>
                <w:i/>
                <w:color w:val="000000"/>
                <w:sz w:val="28"/>
                <w:szCs w:val="28"/>
              </w:rPr>
              <w:t xml:space="preserve"> по т</w:t>
            </w:r>
            <w:r w:rsidRPr="00835C14">
              <w:rPr>
                <w:i/>
                <w:color w:val="000000"/>
                <w:sz w:val="28"/>
                <w:szCs w:val="28"/>
              </w:rPr>
              <w:t>е</w:t>
            </w:r>
            <w:r w:rsidRPr="00835C14">
              <w:rPr>
                <w:i/>
                <w:color w:val="000000"/>
                <w:sz w:val="28"/>
                <w:szCs w:val="28"/>
              </w:rPr>
              <w:t>ме «</w:t>
            </w:r>
            <w:r w:rsidRPr="000A1D07">
              <w:rPr>
                <w:bCs/>
                <w:i/>
                <w:color w:val="000000"/>
                <w:sz w:val="28"/>
                <w:szCs w:val="28"/>
              </w:rPr>
              <w:t>Обыкновенные дроби</w:t>
            </w:r>
            <w:r w:rsidRPr="00835C14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0A1D07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3C7FF6">
              <w:rPr>
                <w:color w:val="000000"/>
                <w:sz w:val="28"/>
                <w:szCs w:val="28"/>
              </w:rPr>
              <w:t xml:space="preserve">Отвес 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Сложение смешанных чисел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Вычитание смешанных чисел (без преобразования уменьша</w:t>
            </w:r>
            <w:r w:rsidRPr="007419ED">
              <w:rPr>
                <w:color w:val="000000"/>
                <w:sz w:val="28"/>
                <w:szCs w:val="28"/>
              </w:rPr>
              <w:t>е</w:t>
            </w:r>
            <w:r w:rsidRPr="007419ED">
              <w:rPr>
                <w:color w:val="000000"/>
                <w:sz w:val="28"/>
                <w:szCs w:val="28"/>
              </w:rPr>
              <w:t>мого)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7419ED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Сложение смешанного и целого чисел.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19ED">
              <w:rPr>
                <w:color w:val="000000"/>
                <w:sz w:val="28"/>
                <w:szCs w:val="28"/>
              </w:rPr>
              <w:t>Вычитание целого числа из смешанного числа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7419ED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Сложение смешанного числа и дроби.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19ED">
              <w:rPr>
                <w:color w:val="000000"/>
                <w:sz w:val="28"/>
                <w:szCs w:val="28"/>
              </w:rPr>
              <w:t>Вычитание дроби из см</w:t>
            </w:r>
            <w:r w:rsidRPr="007419ED">
              <w:rPr>
                <w:color w:val="000000"/>
                <w:sz w:val="28"/>
                <w:szCs w:val="28"/>
              </w:rPr>
              <w:t>е</w:t>
            </w:r>
            <w:r w:rsidRPr="007419ED">
              <w:rPr>
                <w:color w:val="000000"/>
                <w:sz w:val="28"/>
                <w:szCs w:val="28"/>
              </w:rPr>
              <w:t>шанного числа (без преобразов</w:t>
            </w:r>
            <w:r w:rsidRPr="007419ED">
              <w:rPr>
                <w:color w:val="000000"/>
                <w:sz w:val="28"/>
                <w:szCs w:val="28"/>
              </w:rPr>
              <w:t>а</w:t>
            </w:r>
            <w:r w:rsidRPr="007419ED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19ED">
              <w:rPr>
                <w:color w:val="000000"/>
                <w:sz w:val="28"/>
                <w:szCs w:val="28"/>
              </w:rPr>
              <w:t>уменьшаемого)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Вычитание смешанных чисел с преобразованием уменьшаемого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7419ED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419ED">
              <w:rPr>
                <w:color w:val="000000"/>
                <w:sz w:val="28"/>
                <w:szCs w:val="28"/>
              </w:rPr>
              <w:t>Вычитание смешанных чисел с преобразованием уменьшаемого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A1D07" w:rsidRPr="006B3554" w:rsidTr="00FB16C3">
        <w:tc>
          <w:tcPr>
            <w:tcW w:w="993" w:type="dxa"/>
          </w:tcPr>
          <w:p w:rsidR="000A1D07" w:rsidRPr="006B3554" w:rsidRDefault="000A1D07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A1D07" w:rsidRPr="007419ED" w:rsidRDefault="000A1D07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 урок по теме «</w:t>
            </w:r>
            <w:r w:rsidRPr="000A1D07">
              <w:rPr>
                <w:bCs/>
                <w:iCs/>
                <w:color w:val="000000"/>
                <w:sz w:val="28"/>
                <w:szCs w:val="28"/>
              </w:rPr>
              <w:t>Сложение и вычитание смеша</w:t>
            </w:r>
            <w:r w:rsidRPr="000A1D07">
              <w:rPr>
                <w:bCs/>
                <w:iCs/>
                <w:color w:val="000000"/>
                <w:sz w:val="28"/>
                <w:szCs w:val="28"/>
              </w:rPr>
              <w:t>н</w:t>
            </w:r>
            <w:r w:rsidRPr="000A1D07">
              <w:rPr>
                <w:bCs/>
                <w:iCs/>
                <w:color w:val="000000"/>
                <w:sz w:val="28"/>
                <w:szCs w:val="28"/>
              </w:rPr>
              <w:t>ных чисел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A1D07" w:rsidRPr="006B3554" w:rsidTr="00FB16C3">
        <w:tc>
          <w:tcPr>
            <w:tcW w:w="993" w:type="dxa"/>
          </w:tcPr>
          <w:p w:rsidR="000A1D07" w:rsidRPr="006B3554" w:rsidRDefault="000A1D07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A1D07" w:rsidRPr="007419ED" w:rsidRDefault="000A1D07" w:rsidP="000A1D07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Контрольная </w:t>
            </w:r>
            <w:r w:rsidRPr="007419ED">
              <w:rPr>
                <w:bCs/>
                <w:i/>
                <w:iCs/>
                <w:sz w:val="28"/>
                <w:szCs w:val="28"/>
              </w:rPr>
              <w:t xml:space="preserve"> работа </w:t>
            </w:r>
            <w:r>
              <w:rPr>
                <w:bCs/>
                <w:i/>
                <w:iCs/>
                <w:sz w:val="28"/>
                <w:szCs w:val="28"/>
              </w:rPr>
              <w:t>№7 по т</w:t>
            </w:r>
            <w:r>
              <w:rPr>
                <w:bCs/>
                <w:i/>
                <w:iCs/>
                <w:sz w:val="28"/>
                <w:szCs w:val="28"/>
              </w:rPr>
              <w:t>е</w:t>
            </w:r>
            <w:r>
              <w:rPr>
                <w:bCs/>
                <w:i/>
                <w:iCs/>
                <w:sz w:val="28"/>
                <w:szCs w:val="28"/>
              </w:rPr>
              <w:t>ме «Сложение и вычитание см</w:t>
            </w:r>
            <w:r>
              <w:rPr>
                <w:bCs/>
                <w:i/>
                <w:iCs/>
                <w:sz w:val="28"/>
                <w:szCs w:val="28"/>
              </w:rPr>
              <w:t>е</w:t>
            </w:r>
            <w:r>
              <w:rPr>
                <w:bCs/>
                <w:i/>
                <w:iCs/>
                <w:sz w:val="28"/>
                <w:szCs w:val="28"/>
              </w:rPr>
              <w:t>шанных чисел»</w:t>
            </w:r>
          </w:p>
        </w:tc>
        <w:tc>
          <w:tcPr>
            <w:tcW w:w="1617" w:type="dxa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A1D07" w:rsidRPr="006B3554" w:rsidRDefault="000A1D07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2D0881" w:rsidRDefault="00CF1E8F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7419ED">
              <w:rPr>
                <w:color w:val="000000"/>
                <w:sz w:val="28"/>
                <w:szCs w:val="28"/>
              </w:rPr>
              <w:t>Куб, брус, шар. Дифференциация плоскос</w:t>
            </w:r>
            <w:r w:rsidR="007419ED">
              <w:rPr>
                <w:color w:val="000000"/>
                <w:sz w:val="28"/>
                <w:szCs w:val="28"/>
              </w:rPr>
              <w:t>т</w:t>
            </w:r>
            <w:r w:rsidR="007419ED">
              <w:rPr>
                <w:color w:val="000000"/>
                <w:sz w:val="28"/>
                <w:szCs w:val="28"/>
              </w:rPr>
              <w:t>ных и объемных геометрических фигур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560684">
        <w:tc>
          <w:tcPr>
            <w:tcW w:w="5286" w:type="dxa"/>
            <w:gridSpan w:val="2"/>
          </w:tcPr>
          <w:p w:rsidR="00CF1E8F" w:rsidRPr="002D0881" w:rsidRDefault="00CF1E8F" w:rsidP="00231BE0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CF1E8F">
              <w:rPr>
                <w:b/>
                <w:bCs/>
                <w:color w:val="000000"/>
                <w:sz w:val="28"/>
                <w:szCs w:val="28"/>
              </w:rPr>
              <w:t>Скорость. Время. Расстояние</w:t>
            </w:r>
          </w:p>
        </w:tc>
        <w:tc>
          <w:tcPr>
            <w:tcW w:w="1617" w:type="dxa"/>
          </w:tcPr>
          <w:p w:rsidR="00CF1E8F" w:rsidRPr="00CF1E8F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CF1E8F" w:rsidRDefault="00CF1E8F" w:rsidP="00466A7B">
            <w:pPr>
              <w:pStyle w:val="Default"/>
              <w:rPr>
                <w:sz w:val="28"/>
                <w:szCs w:val="28"/>
              </w:rPr>
            </w:pPr>
            <w:r w:rsidRPr="00CF1E8F">
              <w:rPr>
                <w:sz w:val="28"/>
                <w:szCs w:val="28"/>
              </w:rPr>
              <w:t>Скорость, время, расстояние. Р</w:t>
            </w:r>
            <w:r w:rsidRPr="00CF1E8F">
              <w:rPr>
                <w:sz w:val="28"/>
                <w:szCs w:val="28"/>
              </w:rPr>
              <w:t>е</w:t>
            </w:r>
            <w:r w:rsidRPr="00CF1E8F">
              <w:rPr>
                <w:sz w:val="28"/>
                <w:szCs w:val="28"/>
              </w:rPr>
              <w:t xml:space="preserve">шение </w:t>
            </w:r>
            <w:r>
              <w:rPr>
                <w:sz w:val="28"/>
                <w:szCs w:val="28"/>
              </w:rPr>
              <w:t xml:space="preserve">простых </w:t>
            </w:r>
            <w:r w:rsidRPr="00CF1E8F">
              <w:rPr>
                <w:sz w:val="28"/>
                <w:szCs w:val="28"/>
              </w:rPr>
              <w:t xml:space="preserve">задач на </w:t>
            </w:r>
            <w:r w:rsidR="00466A7B">
              <w:rPr>
                <w:sz w:val="28"/>
                <w:szCs w:val="28"/>
              </w:rPr>
              <w:t>нахо</w:t>
            </w:r>
            <w:r w:rsidR="00466A7B">
              <w:rPr>
                <w:sz w:val="28"/>
                <w:szCs w:val="28"/>
              </w:rPr>
              <w:t>ж</w:t>
            </w:r>
            <w:r w:rsidR="00466A7B">
              <w:rPr>
                <w:sz w:val="28"/>
                <w:szCs w:val="28"/>
              </w:rPr>
              <w:t>д</w:t>
            </w:r>
            <w:r w:rsidRPr="00CF1E8F">
              <w:rPr>
                <w:sz w:val="28"/>
                <w:szCs w:val="28"/>
              </w:rPr>
              <w:t>ение расстояния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2D0881" w:rsidRDefault="00CF1E8F" w:rsidP="00231BE0">
            <w:pPr>
              <w:pStyle w:val="ab"/>
              <w:shd w:val="clear" w:color="auto" w:fill="FFFFFF"/>
              <w:tabs>
                <w:tab w:val="left" w:pos="1306"/>
              </w:tabs>
              <w:spacing w:after="240" w:afterAutospacing="0"/>
              <w:rPr>
                <w:color w:val="000000"/>
                <w:sz w:val="28"/>
                <w:szCs w:val="28"/>
              </w:rPr>
            </w:pPr>
            <w:r w:rsidRPr="00CF1E8F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простых </w:t>
            </w:r>
            <w:r w:rsidRPr="00CF1E8F">
              <w:rPr>
                <w:sz w:val="28"/>
                <w:szCs w:val="28"/>
              </w:rPr>
              <w:t xml:space="preserve">задач на </w:t>
            </w:r>
            <w:r w:rsidR="00466A7B">
              <w:rPr>
                <w:sz w:val="28"/>
                <w:szCs w:val="28"/>
              </w:rPr>
              <w:t>нах</w:t>
            </w:r>
            <w:r w:rsidR="00466A7B">
              <w:rPr>
                <w:sz w:val="28"/>
                <w:szCs w:val="28"/>
              </w:rPr>
              <w:t>о</w:t>
            </w:r>
            <w:r w:rsidR="00466A7B">
              <w:rPr>
                <w:sz w:val="28"/>
                <w:szCs w:val="28"/>
              </w:rPr>
              <w:t>жд</w:t>
            </w:r>
            <w:r w:rsidR="00466A7B" w:rsidRPr="00CF1E8F">
              <w:rPr>
                <w:sz w:val="28"/>
                <w:szCs w:val="28"/>
              </w:rPr>
              <w:t>ение</w:t>
            </w:r>
            <w:r w:rsidRPr="00CF1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скорости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2D0881" w:rsidRDefault="00CF1E8F" w:rsidP="00466A7B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CF1E8F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простых </w:t>
            </w:r>
            <w:r w:rsidRPr="00CF1E8F">
              <w:rPr>
                <w:sz w:val="28"/>
                <w:szCs w:val="28"/>
              </w:rPr>
              <w:t xml:space="preserve">задач на </w:t>
            </w:r>
            <w:r w:rsidR="00466A7B">
              <w:rPr>
                <w:sz w:val="28"/>
                <w:szCs w:val="28"/>
              </w:rPr>
              <w:t>нах</w:t>
            </w:r>
            <w:r w:rsidR="00466A7B">
              <w:rPr>
                <w:sz w:val="28"/>
                <w:szCs w:val="28"/>
              </w:rPr>
              <w:t>о</w:t>
            </w:r>
            <w:r w:rsidR="00466A7B">
              <w:rPr>
                <w:sz w:val="28"/>
                <w:szCs w:val="28"/>
              </w:rPr>
              <w:t>жд</w:t>
            </w:r>
            <w:r w:rsidR="00466A7B" w:rsidRPr="00CF1E8F">
              <w:rPr>
                <w:sz w:val="28"/>
                <w:szCs w:val="28"/>
              </w:rPr>
              <w:t>ение</w:t>
            </w:r>
            <w:r w:rsidRPr="00CF1E8F">
              <w:rPr>
                <w:sz w:val="28"/>
                <w:szCs w:val="28"/>
              </w:rPr>
              <w:t xml:space="preserve"> </w:t>
            </w:r>
            <w:r w:rsidR="00466A7B">
              <w:rPr>
                <w:sz w:val="28"/>
                <w:szCs w:val="28"/>
              </w:rPr>
              <w:t>времени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466A7B" w:rsidRDefault="00466A7B" w:rsidP="00466A7B">
            <w:pPr>
              <w:pStyle w:val="Default"/>
              <w:rPr>
                <w:sz w:val="28"/>
                <w:szCs w:val="28"/>
              </w:rPr>
            </w:pPr>
            <w:r w:rsidRPr="00466A7B">
              <w:rPr>
                <w:sz w:val="28"/>
                <w:szCs w:val="28"/>
              </w:rPr>
              <w:t xml:space="preserve">Составление и решение задач на движение по таблицам 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2D0881" w:rsidRDefault="00466A7B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CF1E8F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 xml:space="preserve">простых </w:t>
            </w:r>
            <w:r w:rsidRPr="00CF1E8F">
              <w:rPr>
                <w:sz w:val="28"/>
                <w:szCs w:val="28"/>
              </w:rPr>
              <w:t xml:space="preserve">задач на </w:t>
            </w:r>
            <w:r>
              <w:rPr>
                <w:sz w:val="28"/>
                <w:szCs w:val="28"/>
              </w:rPr>
              <w:t>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жд</w:t>
            </w:r>
            <w:r w:rsidRPr="00CF1E8F">
              <w:rPr>
                <w:sz w:val="28"/>
                <w:szCs w:val="28"/>
              </w:rPr>
              <w:t>ение расстояния</w:t>
            </w:r>
            <w:r>
              <w:rPr>
                <w:sz w:val="28"/>
                <w:szCs w:val="28"/>
              </w:rPr>
              <w:t>, скорости, времени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1736" w:rsidRPr="006B3554" w:rsidTr="00FB16C3">
        <w:tc>
          <w:tcPr>
            <w:tcW w:w="993" w:type="dxa"/>
          </w:tcPr>
          <w:p w:rsidR="009A1736" w:rsidRPr="006B3554" w:rsidRDefault="009A1736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9A1736" w:rsidRPr="00CF1E8F" w:rsidRDefault="009A1736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Куб. </w:t>
            </w:r>
            <w:r w:rsidRPr="009A1736">
              <w:rPr>
                <w:color w:val="000000"/>
                <w:sz w:val="28"/>
                <w:szCs w:val="28"/>
              </w:rPr>
              <w:t>Элементы куба: грань, ре</w:t>
            </w:r>
            <w:r w:rsidRPr="009A1736">
              <w:rPr>
                <w:color w:val="000000"/>
                <w:sz w:val="28"/>
                <w:szCs w:val="28"/>
              </w:rPr>
              <w:t>б</w:t>
            </w:r>
            <w:r w:rsidRPr="009A1736">
              <w:rPr>
                <w:color w:val="000000"/>
                <w:sz w:val="28"/>
                <w:szCs w:val="28"/>
              </w:rPr>
              <w:t>ро, вершина; их свойства.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1736">
              <w:rPr>
                <w:color w:val="000000"/>
                <w:sz w:val="28"/>
                <w:szCs w:val="28"/>
              </w:rPr>
              <w:t>Прот</w:t>
            </w:r>
            <w:r w:rsidRPr="009A1736">
              <w:rPr>
                <w:color w:val="000000"/>
                <w:sz w:val="28"/>
                <w:szCs w:val="28"/>
              </w:rPr>
              <w:t>и</w:t>
            </w:r>
            <w:r w:rsidRPr="009A1736">
              <w:rPr>
                <w:color w:val="000000"/>
                <w:sz w:val="28"/>
                <w:szCs w:val="28"/>
              </w:rPr>
              <w:t>воположные, смежные грани к</w:t>
            </w:r>
            <w:r w:rsidRPr="009A1736">
              <w:rPr>
                <w:color w:val="000000"/>
                <w:sz w:val="28"/>
                <w:szCs w:val="28"/>
              </w:rPr>
              <w:t>у</w:t>
            </w:r>
            <w:r w:rsidRPr="009A1736">
              <w:rPr>
                <w:color w:val="000000"/>
                <w:sz w:val="28"/>
                <w:szCs w:val="28"/>
              </w:rPr>
              <w:t>ба</w:t>
            </w:r>
          </w:p>
        </w:tc>
        <w:tc>
          <w:tcPr>
            <w:tcW w:w="1617" w:type="dxa"/>
          </w:tcPr>
          <w:p w:rsidR="009A1736" w:rsidRPr="006B3554" w:rsidRDefault="009A1736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9A1736" w:rsidRPr="006B3554" w:rsidRDefault="009A173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9A1736" w:rsidRPr="006B3554" w:rsidRDefault="009A1736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66A7B" w:rsidRPr="006B3554" w:rsidTr="00FB16C3">
        <w:tc>
          <w:tcPr>
            <w:tcW w:w="993" w:type="dxa"/>
          </w:tcPr>
          <w:p w:rsidR="00466A7B" w:rsidRPr="006B3554" w:rsidRDefault="00466A7B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466A7B" w:rsidRPr="00CF1E8F" w:rsidRDefault="00466A7B" w:rsidP="00466A7B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встречное движение (равномерное, прямолинейное) двух тел</w:t>
            </w:r>
          </w:p>
        </w:tc>
        <w:tc>
          <w:tcPr>
            <w:tcW w:w="1617" w:type="dxa"/>
          </w:tcPr>
          <w:p w:rsidR="00466A7B" w:rsidRPr="006B3554" w:rsidRDefault="00466A7B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466A7B" w:rsidRPr="006B3554" w:rsidRDefault="00466A7B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466A7B" w:rsidRPr="006B3554" w:rsidRDefault="00466A7B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466A7B" w:rsidRDefault="00466A7B" w:rsidP="00466A7B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CF1E8F">
              <w:rPr>
                <w:sz w:val="28"/>
                <w:szCs w:val="28"/>
              </w:rPr>
              <w:t>Решение задач на</w:t>
            </w:r>
            <w:r>
              <w:rPr>
                <w:sz w:val="28"/>
                <w:szCs w:val="28"/>
              </w:rPr>
              <w:t xml:space="preserve"> </w:t>
            </w:r>
            <w:r w:rsidRPr="00466A7B">
              <w:rPr>
                <w:sz w:val="28"/>
                <w:szCs w:val="28"/>
              </w:rPr>
              <w:t>равномерное прямолинейное встречное дв</w:t>
            </w:r>
            <w:r w:rsidRPr="00466A7B">
              <w:rPr>
                <w:sz w:val="28"/>
                <w:szCs w:val="28"/>
              </w:rPr>
              <w:t>и</w:t>
            </w:r>
            <w:r w:rsidRPr="00466A7B">
              <w:rPr>
                <w:sz w:val="28"/>
                <w:szCs w:val="28"/>
              </w:rPr>
              <w:t xml:space="preserve">жение 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9A1736" w:rsidRDefault="009A1736" w:rsidP="009A173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Контрольная работа №8</w:t>
            </w:r>
            <w:r w:rsidRPr="009A1736">
              <w:rPr>
                <w:bCs/>
                <w:i/>
                <w:iCs/>
                <w:sz w:val="28"/>
                <w:szCs w:val="28"/>
              </w:rPr>
              <w:t xml:space="preserve"> по т</w:t>
            </w:r>
            <w:r w:rsidRPr="009A1736">
              <w:rPr>
                <w:bCs/>
                <w:i/>
                <w:iCs/>
                <w:sz w:val="28"/>
                <w:szCs w:val="28"/>
              </w:rPr>
              <w:t>е</w:t>
            </w:r>
            <w:r w:rsidRPr="009A1736">
              <w:rPr>
                <w:bCs/>
                <w:i/>
                <w:iCs/>
                <w:sz w:val="28"/>
                <w:szCs w:val="28"/>
              </w:rPr>
              <w:t>ме «Скорость. Время. Рассто</w:t>
            </w:r>
            <w:r w:rsidRPr="009A1736">
              <w:rPr>
                <w:bCs/>
                <w:i/>
                <w:iCs/>
                <w:sz w:val="28"/>
                <w:szCs w:val="28"/>
              </w:rPr>
              <w:t>я</w:t>
            </w:r>
            <w:r w:rsidRPr="009A1736">
              <w:rPr>
                <w:bCs/>
                <w:i/>
                <w:iCs/>
                <w:sz w:val="28"/>
                <w:szCs w:val="28"/>
              </w:rPr>
              <w:t xml:space="preserve">ние» 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5157A" w:rsidRPr="006B3554" w:rsidTr="00560684">
        <w:tc>
          <w:tcPr>
            <w:tcW w:w="5286" w:type="dxa"/>
            <w:gridSpan w:val="2"/>
          </w:tcPr>
          <w:p w:rsidR="00D5157A" w:rsidRPr="002D0881" w:rsidRDefault="00D5157A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5157A">
              <w:rPr>
                <w:b/>
                <w:bCs/>
                <w:color w:val="000000"/>
                <w:sz w:val="28"/>
                <w:szCs w:val="28"/>
              </w:rPr>
              <w:t xml:space="preserve">Умножение и деление чисел в пределах 10 </w:t>
            </w:r>
            <w:r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17" w:type="dxa"/>
          </w:tcPr>
          <w:p w:rsidR="00D5157A" w:rsidRPr="00D5157A" w:rsidRDefault="0002362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8" w:type="dxa"/>
            <w:shd w:val="clear" w:color="auto" w:fill="auto"/>
          </w:tcPr>
          <w:p w:rsidR="00D5157A" w:rsidRPr="006B3554" w:rsidRDefault="00D5157A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D5157A" w:rsidRPr="006B3554" w:rsidRDefault="00D5157A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2D0881" w:rsidRDefault="000473B1" w:rsidP="00D5157A">
            <w:pPr>
              <w:pStyle w:val="ab"/>
              <w:shd w:val="clear" w:color="auto" w:fill="FFFFFF"/>
              <w:tabs>
                <w:tab w:val="left" w:pos="13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</w:t>
            </w:r>
            <w:r w:rsidR="00D5157A" w:rsidRPr="00D5157A">
              <w:rPr>
                <w:color w:val="000000"/>
                <w:sz w:val="28"/>
                <w:szCs w:val="28"/>
              </w:rPr>
              <w:t>Умнож</w:t>
            </w:r>
            <w:r w:rsidR="00D5157A" w:rsidRPr="00D5157A">
              <w:rPr>
                <w:color w:val="000000"/>
                <w:sz w:val="28"/>
                <w:szCs w:val="28"/>
              </w:rPr>
              <w:t>е</w:t>
            </w:r>
            <w:r w:rsidR="00D5157A" w:rsidRPr="00D5157A">
              <w:rPr>
                <w:color w:val="000000"/>
                <w:sz w:val="28"/>
                <w:szCs w:val="28"/>
              </w:rPr>
              <w:t>ние многозначных чисел на одн</w:t>
            </w:r>
            <w:r w:rsidR="00D5157A" w:rsidRPr="00D5157A">
              <w:rPr>
                <w:color w:val="000000"/>
                <w:sz w:val="28"/>
                <w:szCs w:val="28"/>
              </w:rPr>
              <w:t>о</w:t>
            </w:r>
            <w:r w:rsidR="00D5157A" w:rsidRPr="00D5157A">
              <w:rPr>
                <w:color w:val="000000"/>
                <w:sz w:val="28"/>
                <w:szCs w:val="28"/>
              </w:rPr>
              <w:t>значное число в пределах</w:t>
            </w:r>
            <w:r w:rsidR="00D5157A">
              <w:rPr>
                <w:color w:val="000000"/>
                <w:sz w:val="28"/>
                <w:szCs w:val="28"/>
              </w:rPr>
              <w:t xml:space="preserve"> 10 000</w:t>
            </w:r>
            <w:r w:rsidR="00D5157A" w:rsidRPr="00D5157A">
              <w:rPr>
                <w:color w:val="000000"/>
                <w:sz w:val="28"/>
                <w:szCs w:val="28"/>
              </w:rPr>
              <w:t xml:space="preserve"> приемами письменных вычисл</w:t>
            </w:r>
            <w:r w:rsidR="00D5157A" w:rsidRPr="00D5157A">
              <w:rPr>
                <w:color w:val="000000"/>
                <w:sz w:val="28"/>
                <w:szCs w:val="28"/>
              </w:rPr>
              <w:t>е</w:t>
            </w:r>
            <w:r w:rsidR="00D5157A" w:rsidRPr="00D5157A">
              <w:rPr>
                <w:color w:val="000000"/>
                <w:sz w:val="28"/>
                <w:szCs w:val="28"/>
              </w:rPr>
              <w:t>ний (с записью</w:t>
            </w:r>
            <w:r w:rsidR="00D5157A">
              <w:rPr>
                <w:color w:val="000000"/>
                <w:sz w:val="28"/>
                <w:szCs w:val="28"/>
              </w:rPr>
              <w:t xml:space="preserve"> </w:t>
            </w:r>
            <w:r w:rsidR="00D5157A" w:rsidRPr="00D5157A">
              <w:rPr>
                <w:color w:val="000000"/>
                <w:sz w:val="28"/>
                <w:szCs w:val="28"/>
              </w:rPr>
              <w:t>примера в сто</w:t>
            </w:r>
            <w:r w:rsidR="00D5157A" w:rsidRPr="00D5157A">
              <w:rPr>
                <w:color w:val="000000"/>
                <w:sz w:val="28"/>
                <w:szCs w:val="28"/>
              </w:rPr>
              <w:t>л</w:t>
            </w:r>
            <w:r w:rsidR="00D5157A" w:rsidRPr="00D5157A">
              <w:rPr>
                <w:color w:val="000000"/>
                <w:sz w:val="28"/>
                <w:szCs w:val="28"/>
              </w:rPr>
              <w:t>бик)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1E8F" w:rsidRPr="006B3554" w:rsidTr="00FB16C3">
        <w:tc>
          <w:tcPr>
            <w:tcW w:w="993" w:type="dxa"/>
          </w:tcPr>
          <w:p w:rsidR="00CF1E8F" w:rsidRPr="006B3554" w:rsidRDefault="00CF1E8F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CF1E8F" w:rsidRPr="002D0881" w:rsidRDefault="00D5157A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5157A">
              <w:rPr>
                <w:color w:val="000000"/>
                <w:sz w:val="28"/>
                <w:szCs w:val="28"/>
              </w:rPr>
              <w:t>Умножение многозначных чисел на однозначное число</w:t>
            </w:r>
          </w:p>
        </w:tc>
        <w:tc>
          <w:tcPr>
            <w:tcW w:w="1617" w:type="dxa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CF1E8F" w:rsidRPr="006B3554" w:rsidRDefault="00CF1E8F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D5157A" w:rsidRDefault="00D5157A" w:rsidP="00D5157A">
            <w:pPr>
              <w:pStyle w:val="Default"/>
              <w:rPr>
                <w:sz w:val="28"/>
                <w:szCs w:val="28"/>
              </w:rPr>
            </w:pPr>
            <w:r w:rsidRPr="00D5157A">
              <w:rPr>
                <w:sz w:val="28"/>
                <w:szCs w:val="28"/>
              </w:rPr>
              <w:t>Решение примеров на порядок действий I и II ступени без ск</w:t>
            </w:r>
            <w:r w:rsidRPr="00D5157A">
              <w:rPr>
                <w:sz w:val="28"/>
                <w:szCs w:val="28"/>
              </w:rPr>
              <w:t>о</w:t>
            </w:r>
            <w:r w:rsidRPr="00D5157A">
              <w:rPr>
                <w:sz w:val="28"/>
                <w:szCs w:val="28"/>
              </w:rPr>
              <w:t xml:space="preserve">бок и со скобками 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0881" w:rsidRPr="006B3554" w:rsidTr="00FB16C3">
        <w:tc>
          <w:tcPr>
            <w:tcW w:w="993" w:type="dxa"/>
          </w:tcPr>
          <w:p w:rsidR="002D0881" w:rsidRPr="006B3554" w:rsidRDefault="002D088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2D0881" w:rsidRPr="000473B1" w:rsidRDefault="000473B1" w:rsidP="000473B1">
            <w:pPr>
              <w:pStyle w:val="Default"/>
              <w:rPr>
                <w:sz w:val="28"/>
                <w:szCs w:val="28"/>
              </w:rPr>
            </w:pPr>
            <w:r w:rsidRPr="000473B1">
              <w:rPr>
                <w:sz w:val="28"/>
                <w:szCs w:val="28"/>
              </w:rPr>
              <w:t xml:space="preserve">Решение задач в 2-3 действия </w:t>
            </w:r>
            <w:proofErr w:type="gramStart"/>
            <w:r w:rsidRPr="000473B1">
              <w:rPr>
                <w:sz w:val="28"/>
                <w:szCs w:val="28"/>
              </w:rPr>
              <w:t>на прямую пропорциональную</w:t>
            </w:r>
            <w:proofErr w:type="gramEnd"/>
            <w:r w:rsidRPr="000473B1">
              <w:rPr>
                <w:sz w:val="28"/>
                <w:szCs w:val="28"/>
              </w:rPr>
              <w:t xml:space="preserve"> зав</w:t>
            </w:r>
            <w:r w:rsidRPr="000473B1">
              <w:rPr>
                <w:sz w:val="28"/>
                <w:szCs w:val="28"/>
              </w:rPr>
              <w:t>и</w:t>
            </w:r>
            <w:r w:rsidRPr="000473B1">
              <w:rPr>
                <w:sz w:val="28"/>
                <w:szCs w:val="28"/>
              </w:rPr>
              <w:t xml:space="preserve">симость </w:t>
            </w:r>
          </w:p>
        </w:tc>
        <w:tc>
          <w:tcPr>
            <w:tcW w:w="1617" w:type="dxa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2D0881" w:rsidRPr="006B3554" w:rsidRDefault="002D088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0473B1" w:rsidRDefault="00FA1851" w:rsidP="000473B1">
            <w:pPr>
              <w:pStyle w:val="Default"/>
              <w:rPr>
                <w:sz w:val="28"/>
                <w:szCs w:val="28"/>
              </w:rPr>
            </w:pPr>
            <w:r w:rsidRPr="00FA1851">
              <w:rPr>
                <w:sz w:val="28"/>
                <w:szCs w:val="28"/>
              </w:rPr>
              <w:t>Умножение многозначных чисел с круглыми десятками на конце на однозначное число в столбик. Порядок умножения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FA1851" w:rsidP="00F743CA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FA1851">
              <w:rPr>
                <w:color w:val="000000"/>
                <w:sz w:val="28"/>
                <w:szCs w:val="28"/>
              </w:rPr>
              <w:t>Решение задач по теме «Умн</w:t>
            </w:r>
            <w:r w:rsidRPr="00FA1851">
              <w:rPr>
                <w:color w:val="000000"/>
                <w:sz w:val="28"/>
                <w:szCs w:val="28"/>
              </w:rPr>
              <w:t>о</w:t>
            </w:r>
            <w:r w:rsidRPr="00FA1851">
              <w:rPr>
                <w:color w:val="000000"/>
                <w:sz w:val="28"/>
                <w:szCs w:val="28"/>
              </w:rPr>
              <w:t>жение многозначных чисел с круглыми десятками на конце на однозначное число»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FA185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FA1851">
              <w:rPr>
                <w:color w:val="000000"/>
                <w:sz w:val="28"/>
                <w:szCs w:val="28"/>
              </w:rPr>
              <w:t>Порядок действий в решении примеров с многозначными чи</w:t>
            </w:r>
            <w:r w:rsidRPr="00FA1851">
              <w:rPr>
                <w:color w:val="000000"/>
                <w:sz w:val="28"/>
                <w:szCs w:val="28"/>
              </w:rPr>
              <w:t>с</w:t>
            </w:r>
            <w:r w:rsidRPr="00FA1851">
              <w:rPr>
                <w:color w:val="000000"/>
                <w:sz w:val="28"/>
                <w:szCs w:val="28"/>
              </w:rPr>
              <w:t>лами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FA185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FA1851">
              <w:rPr>
                <w:color w:val="000000"/>
                <w:sz w:val="28"/>
                <w:szCs w:val="28"/>
              </w:rPr>
              <w:t>Умножение многозначных чисел на круглые десятки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836F50" w:rsidRDefault="00FA1851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36F50">
              <w:rPr>
                <w:bCs/>
                <w:i/>
                <w:iCs/>
                <w:sz w:val="28"/>
                <w:szCs w:val="28"/>
              </w:rPr>
              <w:t>Контрольная работа №9 по т</w:t>
            </w:r>
            <w:r w:rsidRPr="00836F50">
              <w:rPr>
                <w:bCs/>
                <w:i/>
                <w:iCs/>
                <w:sz w:val="28"/>
                <w:szCs w:val="28"/>
              </w:rPr>
              <w:t>е</w:t>
            </w:r>
            <w:r w:rsidRPr="00836F50">
              <w:rPr>
                <w:bCs/>
                <w:i/>
                <w:iCs/>
                <w:sz w:val="28"/>
                <w:szCs w:val="28"/>
              </w:rPr>
              <w:t>ме «</w:t>
            </w:r>
            <w:r w:rsidRPr="00836F50">
              <w:rPr>
                <w:i/>
                <w:sz w:val="28"/>
                <w:szCs w:val="28"/>
              </w:rPr>
              <w:t>Умножение многозначных чисел на однозначное число и круглые десятки</w:t>
            </w:r>
            <w:r w:rsidRPr="00836F5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FA1851" w:rsidP="00FA1851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над ошибками. Брус. </w:t>
            </w:r>
            <w:r w:rsidRPr="009A1736">
              <w:rPr>
                <w:color w:val="000000"/>
                <w:sz w:val="28"/>
                <w:szCs w:val="28"/>
              </w:rPr>
              <w:t>Эл</w:t>
            </w:r>
            <w:r w:rsidRPr="009A1736">
              <w:rPr>
                <w:color w:val="000000"/>
                <w:sz w:val="28"/>
                <w:szCs w:val="28"/>
              </w:rPr>
              <w:t>е</w:t>
            </w:r>
            <w:r w:rsidRPr="009A1736">
              <w:rPr>
                <w:color w:val="000000"/>
                <w:sz w:val="28"/>
                <w:szCs w:val="28"/>
              </w:rPr>
              <w:t xml:space="preserve">менты </w:t>
            </w:r>
            <w:r>
              <w:rPr>
                <w:color w:val="000000"/>
                <w:sz w:val="28"/>
                <w:szCs w:val="28"/>
              </w:rPr>
              <w:t>брус</w:t>
            </w:r>
            <w:r w:rsidRPr="009A1736">
              <w:rPr>
                <w:color w:val="000000"/>
                <w:sz w:val="28"/>
                <w:szCs w:val="28"/>
              </w:rPr>
              <w:t>а: грань, ребро, ве</w:t>
            </w:r>
            <w:r w:rsidRPr="009A1736">
              <w:rPr>
                <w:color w:val="000000"/>
                <w:sz w:val="28"/>
                <w:szCs w:val="28"/>
              </w:rPr>
              <w:t>р</w:t>
            </w:r>
            <w:r w:rsidRPr="009A1736">
              <w:rPr>
                <w:color w:val="000000"/>
                <w:sz w:val="28"/>
                <w:szCs w:val="28"/>
              </w:rPr>
              <w:t>шина; их свойства.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A1736">
              <w:rPr>
                <w:color w:val="000000"/>
                <w:sz w:val="28"/>
                <w:szCs w:val="28"/>
              </w:rPr>
              <w:t>Противоп</w:t>
            </w:r>
            <w:r w:rsidRPr="009A1736">
              <w:rPr>
                <w:color w:val="000000"/>
                <w:sz w:val="28"/>
                <w:szCs w:val="28"/>
              </w:rPr>
              <w:t>о</w:t>
            </w:r>
            <w:r w:rsidRPr="009A1736">
              <w:rPr>
                <w:color w:val="000000"/>
                <w:sz w:val="28"/>
                <w:szCs w:val="28"/>
              </w:rPr>
              <w:t xml:space="preserve">ложные, смежные грани </w:t>
            </w:r>
            <w:r>
              <w:rPr>
                <w:color w:val="000000"/>
                <w:sz w:val="28"/>
                <w:szCs w:val="28"/>
              </w:rPr>
              <w:t>бруса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640DE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640DE2">
              <w:rPr>
                <w:color w:val="000000"/>
                <w:sz w:val="28"/>
                <w:szCs w:val="28"/>
              </w:rPr>
              <w:t>Деление многозначных чисел на однозначное число в столбик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560684" w:rsidP="00560684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0684">
              <w:rPr>
                <w:color w:val="000000"/>
                <w:sz w:val="28"/>
                <w:szCs w:val="28"/>
              </w:rPr>
              <w:t>Деление многозначных чисел на однозначное число в столбик</w:t>
            </w:r>
            <w:r>
              <w:rPr>
                <w:color w:val="000000"/>
                <w:sz w:val="28"/>
                <w:szCs w:val="28"/>
              </w:rPr>
              <w:t>. Решение примеров и задач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560684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0684">
              <w:rPr>
                <w:color w:val="000000"/>
                <w:sz w:val="28"/>
                <w:szCs w:val="28"/>
              </w:rPr>
              <w:t>Решение примеров на деление с предварительным определением количества цифр в частном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560684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0684">
              <w:rPr>
                <w:color w:val="000000"/>
                <w:sz w:val="28"/>
                <w:szCs w:val="28"/>
              </w:rPr>
              <w:t>Решение примеров и задач в н</w:t>
            </w:r>
            <w:r w:rsidRPr="00560684">
              <w:rPr>
                <w:color w:val="000000"/>
                <w:sz w:val="28"/>
                <w:szCs w:val="28"/>
              </w:rPr>
              <w:t>е</w:t>
            </w:r>
            <w:r w:rsidRPr="00560684">
              <w:rPr>
                <w:color w:val="000000"/>
                <w:sz w:val="28"/>
                <w:szCs w:val="28"/>
              </w:rPr>
              <w:t>сколько действий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14741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47412">
              <w:rPr>
                <w:color w:val="000000"/>
                <w:sz w:val="28"/>
                <w:szCs w:val="28"/>
              </w:rPr>
              <w:t>Деление многозначных чисел с круглыми десятками на конце на однозначное число. Деление в столбик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14741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147412">
              <w:rPr>
                <w:color w:val="000000"/>
                <w:sz w:val="28"/>
                <w:szCs w:val="28"/>
              </w:rPr>
              <w:t>Решение примеров и задач на н</w:t>
            </w:r>
            <w:r w:rsidRPr="00147412">
              <w:rPr>
                <w:color w:val="000000"/>
                <w:sz w:val="28"/>
                <w:szCs w:val="28"/>
              </w:rPr>
              <w:t>а</w:t>
            </w:r>
            <w:r w:rsidRPr="00147412">
              <w:rPr>
                <w:color w:val="000000"/>
                <w:sz w:val="28"/>
                <w:szCs w:val="28"/>
              </w:rPr>
              <w:t>хождение части числа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147412" w:rsidP="005669C3">
            <w:pPr>
              <w:pStyle w:val="ab"/>
              <w:shd w:val="clear" w:color="auto" w:fill="FFFFFF"/>
              <w:tabs>
                <w:tab w:val="left" w:pos="1306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0684">
              <w:rPr>
                <w:color w:val="000000"/>
                <w:sz w:val="28"/>
                <w:szCs w:val="28"/>
              </w:rPr>
              <w:t>Решение примеров и задач в н</w:t>
            </w:r>
            <w:r w:rsidRPr="00560684">
              <w:rPr>
                <w:color w:val="000000"/>
                <w:sz w:val="28"/>
                <w:szCs w:val="28"/>
              </w:rPr>
              <w:t>е</w:t>
            </w:r>
            <w:r w:rsidRPr="00560684">
              <w:rPr>
                <w:color w:val="000000"/>
                <w:sz w:val="28"/>
                <w:szCs w:val="28"/>
              </w:rPr>
              <w:t>сколько действий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147412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560684">
              <w:rPr>
                <w:color w:val="000000"/>
                <w:sz w:val="28"/>
                <w:szCs w:val="28"/>
              </w:rPr>
              <w:t>Решение примеров и задач в н</w:t>
            </w:r>
            <w:r w:rsidRPr="00560684">
              <w:rPr>
                <w:color w:val="000000"/>
                <w:sz w:val="28"/>
                <w:szCs w:val="28"/>
              </w:rPr>
              <w:t>е</w:t>
            </w:r>
            <w:r w:rsidRPr="00560684">
              <w:rPr>
                <w:color w:val="000000"/>
                <w:sz w:val="28"/>
                <w:szCs w:val="28"/>
              </w:rPr>
              <w:t>сколько действий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836F50" w:rsidP="00836F50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D5157A">
              <w:rPr>
                <w:sz w:val="28"/>
                <w:szCs w:val="28"/>
              </w:rPr>
              <w:t>Решение примеров на порядок действий без скобок и со скобк</w:t>
            </w:r>
            <w:r w:rsidRPr="00D5157A">
              <w:rPr>
                <w:sz w:val="28"/>
                <w:szCs w:val="28"/>
              </w:rPr>
              <w:t>а</w:t>
            </w:r>
            <w:r w:rsidRPr="00D5157A">
              <w:rPr>
                <w:sz w:val="28"/>
                <w:szCs w:val="28"/>
              </w:rPr>
              <w:t>ми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836F50" w:rsidP="00836F50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36F50">
              <w:rPr>
                <w:color w:val="000000"/>
                <w:sz w:val="28"/>
                <w:szCs w:val="28"/>
              </w:rPr>
              <w:t>Деление многозначных чисел на круглые десятки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836F50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836F50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36F50">
              <w:rPr>
                <w:color w:val="000000"/>
                <w:sz w:val="28"/>
                <w:szCs w:val="28"/>
              </w:rPr>
              <w:t>Решение примеров на выполн</w:t>
            </w:r>
            <w:r w:rsidRPr="00836F50">
              <w:rPr>
                <w:color w:val="000000"/>
                <w:sz w:val="28"/>
                <w:szCs w:val="28"/>
              </w:rPr>
              <w:t>е</w:t>
            </w:r>
            <w:r w:rsidRPr="00836F50">
              <w:rPr>
                <w:color w:val="000000"/>
                <w:sz w:val="28"/>
                <w:szCs w:val="28"/>
              </w:rPr>
              <w:t>ние действий с проверкой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C25327" w:rsidP="00C25327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36F50">
              <w:rPr>
                <w:bCs/>
                <w:i/>
                <w:iCs/>
                <w:sz w:val="28"/>
                <w:szCs w:val="28"/>
              </w:rPr>
              <w:t>Контрольная работа №</w:t>
            </w:r>
            <w:r>
              <w:rPr>
                <w:bCs/>
                <w:i/>
                <w:iCs/>
                <w:sz w:val="28"/>
                <w:szCs w:val="28"/>
              </w:rPr>
              <w:t>10</w:t>
            </w:r>
            <w:r w:rsidRPr="00836F50">
              <w:rPr>
                <w:bCs/>
                <w:i/>
                <w:iCs/>
                <w:sz w:val="28"/>
                <w:szCs w:val="28"/>
              </w:rPr>
              <w:t xml:space="preserve"> по теме «</w:t>
            </w:r>
            <w:r>
              <w:rPr>
                <w:i/>
                <w:sz w:val="28"/>
                <w:szCs w:val="28"/>
              </w:rPr>
              <w:t>Дел</w:t>
            </w:r>
            <w:r w:rsidRPr="00836F50">
              <w:rPr>
                <w:i/>
                <w:sz w:val="28"/>
                <w:szCs w:val="28"/>
              </w:rPr>
              <w:t>ение многозначных ч</w:t>
            </w:r>
            <w:r w:rsidRPr="00836F50">
              <w:rPr>
                <w:i/>
                <w:sz w:val="28"/>
                <w:szCs w:val="28"/>
              </w:rPr>
              <w:t>и</w:t>
            </w:r>
            <w:r w:rsidRPr="00836F50">
              <w:rPr>
                <w:i/>
                <w:sz w:val="28"/>
                <w:szCs w:val="28"/>
              </w:rPr>
              <w:t>сел на однозначное число и кру</w:t>
            </w:r>
            <w:r w:rsidRPr="00836F50">
              <w:rPr>
                <w:i/>
                <w:sz w:val="28"/>
                <w:szCs w:val="28"/>
              </w:rPr>
              <w:t>г</w:t>
            </w:r>
            <w:r w:rsidRPr="00836F50">
              <w:rPr>
                <w:i/>
                <w:sz w:val="28"/>
                <w:szCs w:val="28"/>
              </w:rPr>
              <w:t>лые десятки</w:t>
            </w:r>
            <w:r w:rsidRPr="00836F5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C25327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ошибками.</w:t>
            </w:r>
            <w:r w:rsidRPr="00C2532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25327">
              <w:rPr>
                <w:color w:val="000000"/>
                <w:sz w:val="28"/>
                <w:szCs w:val="28"/>
              </w:rPr>
              <w:t>Масштаб: 1</w:t>
            </w:r>
            <w:proofErr w:type="gramStart"/>
            <w:r w:rsidRPr="00C2532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25327">
              <w:rPr>
                <w:color w:val="000000"/>
                <w:sz w:val="28"/>
                <w:szCs w:val="28"/>
              </w:rPr>
              <w:t xml:space="preserve"> 2; 1 : 5; 1 : 10; 1 : 100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C25327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C25327">
              <w:rPr>
                <w:color w:val="000000"/>
                <w:sz w:val="28"/>
                <w:szCs w:val="28"/>
              </w:rPr>
              <w:t>Масштаб: 1</w:t>
            </w:r>
            <w:proofErr w:type="gramStart"/>
            <w:r w:rsidRPr="00C2532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25327">
              <w:rPr>
                <w:color w:val="000000"/>
                <w:sz w:val="28"/>
                <w:szCs w:val="28"/>
              </w:rPr>
              <w:t xml:space="preserve"> 1 000; 1 : 10 000;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C25327">
              <w:rPr>
                <w:color w:val="000000"/>
                <w:sz w:val="28"/>
                <w:szCs w:val="28"/>
              </w:rPr>
              <w:t>2 : 1; 10 : 1; 100 : 1.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2362C" w:rsidRPr="006B3554" w:rsidTr="0092645D">
        <w:tc>
          <w:tcPr>
            <w:tcW w:w="5286" w:type="dxa"/>
            <w:gridSpan w:val="2"/>
          </w:tcPr>
          <w:p w:rsidR="0002362C" w:rsidRPr="0002362C" w:rsidRDefault="0002362C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</w:tcPr>
          <w:p w:rsidR="0002362C" w:rsidRPr="00FB5D9A" w:rsidRDefault="00FB5D9A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8" w:type="dxa"/>
            <w:shd w:val="clear" w:color="auto" w:fill="auto"/>
          </w:tcPr>
          <w:p w:rsidR="0002362C" w:rsidRPr="006B3554" w:rsidRDefault="0002362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2362C" w:rsidRPr="006B3554" w:rsidRDefault="0002362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C25327" w:rsidRDefault="00C25327" w:rsidP="00C25327">
            <w:pPr>
              <w:pStyle w:val="Default"/>
              <w:rPr>
                <w:sz w:val="28"/>
                <w:szCs w:val="28"/>
              </w:rPr>
            </w:pPr>
            <w:r w:rsidRPr="00C25327">
              <w:rPr>
                <w:sz w:val="28"/>
                <w:szCs w:val="28"/>
              </w:rPr>
              <w:t>Сложение и вычитание натурал</w:t>
            </w:r>
            <w:r w:rsidRPr="00C25327">
              <w:rPr>
                <w:sz w:val="28"/>
                <w:szCs w:val="28"/>
              </w:rPr>
              <w:t>ь</w:t>
            </w:r>
            <w:r w:rsidRPr="00C25327">
              <w:rPr>
                <w:sz w:val="28"/>
                <w:szCs w:val="28"/>
              </w:rPr>
              <w:t>ных чисел в пределах 10</w:t>
            </w:r>
            <w:r w:rsidR="00A64420">
              <w:rPr>
                <w:sz w:val="28"/>
                <w:szCs w:val="28"/>
              </w:rPr>
              <w:t> </w:t>
            </w:r>
            <w:r w:rsidRPr="00C25327">
              <w:rPr>
                <w:sz w:val="28"/>
                <w:szCs w:val="28"/>
              </w:rPr>
              <w:t>000</w:t>
            </w:r>
            <w:r w:rsidR="00A64420">
              <w:rPr>
                <w:sz w:val="28"/>
                <w:szCs w:val="28"/>
              </w:rPr>
              <w:t xml:space="preserve">. </w:t>
            </w:r>
            <w:r w:rsidR="00A64420" w:rsidRPr="008729A4">
              <w:rPr>
                <w:sz w:val="28"/>
                <w:szCs w:val="28"/>
              </w:rPr>
              <w:t>Н</w:t>
            </w:r>
            <w:r w:rsidR="00A64420" w:rsidRPr="008729A4">
              <w:rPr>
                <w:sz w:val="28"/>
                <w:szCs w:val="28"/>
              </w:rPr>
              <w:t>а</w:t>
            </w:r>
            <w:r w:rsidR="00A64420" w:rsidRPr="008729A4">
              <w:rPr>
                <w:sz w:val="28"/>
                <w:szCs w:val="28"/>
              </w:rPr>
              <w:t>хождение неизвестных комп</w:t>
            </w:r>
            <w:r w:rsidR="00A64420" w:rsidRPr="008729A4">
              <w:rPr>
                <w:sz w:val="28"/>
                <w:szCs w:val="28"/>
              </w:rPr>
              <w:t>о</w:t>
            </w:r>
            <w:r w:rsidR="00A64420" w:rsidRPr="008729A4">
              <w:rPr>
                <w:sz w:val="28"/>
                <w:szCs w:val="28"/>
              </w:rPr>
              <w:t>нентов сложения и вычитания</w:t>
            </w:r>
            <w:r w:rsidRPr="00C25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C25327" w:rsidRDefault="00C25327" w:rsidP="00C25327">
            <w:pPr>
              <w:pStyle w:val="Default"/>
              <w:rPr>
                <w:sz w:val="28"/>
                <w:szCs w:val="28"/>
              </w:rPr>
            </w:pPr>
            <w:r w:rsidRPr="00C25327">
              <w:rPr>
                <w:sz w:val="28"/>
                <w:szCs w:val="28"/>
              </w:rPr>
              <w:t>Решение составных задач на с</w:t>
            </w:r>
            <w:r w:rsidRPr="00C25327">
              <w:rPr>
                <w:sz w:val="28"/>
                <w:szCs w:val="28"/>
              </w:rPr>
              <w:t>о</w:t>
            </w:r>
            <w:r w:rsidRPr="00C25327">
              <w:rPr>
                <w:sz w:val="28"/>
                <w:szCs w:val="28"/>
              </w:rPr>
              <w:t>отношение « больше</w:t>
            </w:r>
            <w:r w:rsidR="005817D6">
              <w:rPr>
                <w:sz w:val="28"/>
                <w:szCs w:val="28"/>
              </w:rPr>
              <w:t xml:space="preserve"> </w:t>
            </w:r>
            <w:proofErr w:type="gramStart"/>
            <w:r w:rsidR="005817D6">
              <w:rPr>
                <w:sz w:val="28"/>
                <w:szCs w:val="28"/>
              </w:rPr>
              <w:t>на</w:t>
            </w:r>
            <w:proofErr w:type="gramEnd"/>
            <w:r w:rsidR="005817D6">
              <w:rPr>
                <w:sz w:val="28"/>
                <w:szCs w:val="28"/>
              </w:rPr>
              <w:t xml:space="preserve"> …</w:t>
            </w:r>
            <w:r w:rsidRPr="00C25327">
              <w:rPr>
                <w:sz w:val="28"/>
                <w:szCs w:val="28"/>
              </w:rPr>
              <w:t xml:space="preserve">, меньше на …» 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8729A4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8729A4">
              <w:rPr>
                <w:sz w:val="28"/>
                <w:szCs w:val="28"/>
              </w:rPr>
              <w:t xml:space="preserve">Умножение </w:t>
            </w:r>
            <w:r>
              <w:rPr>
                <w:sz w:val="28"/>
                <w:szCs w:val="28"/>
              </w:rPr>
              <w:t xml:space="preserve">и деление </w:t>
            </w:r>
            <w:r w:rsidRPr="008729A4">
              <w:rPr>
                <w:sz w:val="28"/>
                <w:szCs w:val="28"/>
              </w:rPr>
              <w:t>на одн</w:t>
            </w:r>
            <w:r w:rsidRPr="008729A4">
              <w:rPr>
                <w:sz w:val="28"/>
                <w:szCs w:val="28"/>
              </w:rPr>
              <w:t>о</w:t>
            </w:r>
            <w:r w:rsidRPr="008729A4">
              <w:rPr>
                <w:sz w:val="28"/>
                <w:szCs w:val="28"/>
              </w:rPr>
              <w:t>значное число</w:t>
            </w:r>
            <w:r>
              <w:rPr>
                <w:sz w:val="28"/>
                <w:szCs w:val="28"/>
              </w:rPr>
              <w:t xml:space="preserve"> и на круглые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сятки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F92E45" w:rsidRDefault="00F92E45" w:rsidP="008729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соотношение «</w:t>
            </w:r>
            <w:r w:rsidR="008729A4" w:rsidRPr="008729A4">
              <w:rPr>
                <w:sz w:val="28"/>
                <w:szCs w:val="28"/>
              </w:rPr>
              <w:t>больше, меньше в несколько раз»</w:t>
            </w:r>
            <w:r>
              <w:rPr>
                <w:sz w:val="28"/>
                <w:szCs w:val="28"/>
              </w:rPr>
              <w:t xml:space="preserve">, </w:t>
            </w:r>
            <w:r w:rsidRPr="00F92E45">
              <w:rPr>
                <w:sz w:val="28"/>
                <w:szCs w:val="28"/>
              </w:rPr>
              <w:t xml:space="preserve">нахождение части от числа </w:t>
            </w:r>
            <w:r w:rsidR="008729A4" w:rsidRPr="00F92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6FD1" w:rsidRPr="006B3554" w:rsidTr="00FB16C3">
        <w:tc>
          <w:tcPr>
            <w:tcW w:w="993" w:type="dxa"/>
          </w:tcPr>
          <w:p w:rsidR="00776FD1" w:rsidRPr="006B3554" w:rsidRDefault="00776FD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776FD1" w:rsidRDefault="00776FD1" w:rsidP="008729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расстояния, скорости, времени</w:t>
            </w:r>
          </w:p>
        </w:tc>
        <w:tc>
          <w:tcPr>
            <w:tcW w:w="1617" w:type="dxa"/>
          </w:tcPr>
          <w:p w:rsidR="00776FD1" w:rsidRPr="006B3554" w:rsidRDefault="00776FD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776FD1" w:rsidRPr="006B3554" w:rsidRDefault="00776FD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776FD1" w:rsidRPr="006B3554" w:rsidRDefault="00776FD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8729A4" w:rsidRDefault="008729A4" w:rsidP="00776FD1">
            <w:pPr>
              <w:pStyle w:val="Default"/>
              <w:rPr>
                <w:sz w:val="28"/>
                <w:szCs w:val="28"/>
              </w:rPr>
            </w:pPr>
            <w:r w:rsidRPr="008729A4">
              <w:rPr>
                <w:sz w:val="28"/>
                <w:szCs w:val="28"/>
              </w:rPr>
              <w:t>Сложение и вычитание чисел, полученных при измерении дл</w:t>
            </w:r>
            <w:r w:rsidRPr="008729A4">
              <w:rPr>
                <w:sz w:val="28"/>
                <w:szCs w:val="28"/>
              </w:rPr>
              <w:t>и</w:t>
            </w:r>
            <w:r w:rsidRPr="008729A4">
              <w:rPr>
                <w:sz w:val="28"/>
                <w:szCs w:val="28"/>
              </w:rPr>
              <w:t>ны, массы, стоимости</w:t>
            </w:r>
            <w:r w:rsidR="00A64420">
              <w:rPr>
                <w:sz w:val="28"/>
                <w:szCs w:val="28"/>
              </w:rPr>
              <w:t xml:space="preserve">. </w:t>
            </w:r>
            <w:r w:rsidR="00776FD1">
              <w:rPr>
                <w:sz w:val="28"/>
                <w:szCs w:val="28"/>
              </w:rPr>
              <w:t>Обыкн</w:t>
            </w:r>
            <w:r w:rsidR="00776FD1">
              <w:rPr>
                <w:sz w:val="28"/>
                <w:szCs w:val="28"/>
              </w:rPr>
              <w:t>о</w:t>
            </w:r>
            <w:r w:rsidR="00776FD1">
              <w:rPr>
                <w:sz w:val="28"/>
                <w:szCs w:val="28"/>
              </w:rPr>
              <w:t>венные дроби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8729A4" w:rsidRDefault="008729A4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Итоговая контрольная работа (Контрольная работа №11)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729A4" w:rsidRPr="002D0881" w:rsidRDefault="008729A4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ошибками.</w:t>
            </w:r>
            <w:r w:rsidRPr="00C2532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5C7A1C" w:rsidRPr="008729A4" w:rsidRDefault="008729A4" w:rsidP="008729A4">
            <w:pPr>
              <w:pStyle w:val="Default"/>
              <w:rPr>
                <w:sz w:val="28"/>
                <w:szCs w:val="28"/>
              </w:rPr>
            </w:pPr>
            <w:r w:rsidRPr="008729A4">
              <w:rPr>
                <w:sz w:val="28"/>
                <w:szCs w:val="28"/>
              </w:rPr>
              <w:t xml:space="preserve">Решение примеров на порядок действий I и II ступени </w:t>
            </w:r>
            <w:r w:rsidR="0002362C" w:rsidRPr="00D5157A">
              <w:rPr>
                <w:sz w:val="28"/>
                <w:szCs w:val="28"/>
              </w:rPr>
              <w:t>без ск</w:t>
            </w:r>
            <w:r w:rsidR="0002362C" w:rsidRPr="00D5157A">
              <w:rPr>
                <w:sz w:val="28"/>
                <w:szCs w:val="28"/>
              </w:rPr>
              <w:t>о</w:t>
            </w:r>
            <w:r w:rsidR="0002362C" w:rsidRPr="00D5157A">
              <w:rPr>
                <w:sz w:val="28"/>
                <w:szCs w:val="28"/>
              </w:rPr>
              <w:t>бок и со скобками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729A4" w:rsidRPr="006B3554" w:rsidTr="00FB16C3">
        <w:tc>
          <w:tcPr>
            <w:tcW w:w="993" w:type="dxa"/>
          </w:tcPr>
          <w:p w:rsidR="008729A4" w:rsidRPr="006B3554" w:rsidRDefault="008729A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729A4" w:rsidRPr="0002362C" w:rsidRDefault="0002362C" w:rsidP="0002362C">
            <w:pPr>
              <w:pStyle w:val="Default"/>
              <w:rPr>
                <w:sz w:val="28"/>
                <w:szCs w:val="28"/>
              </w:rPr>
            </w:pPr>
            <w:r w:rsidRPr="0002362C">
              <w:rPr>
                <w:sz w:val="28"/>
                <w:szCs w:val="28"/>
              </w:rPr>
              <w:t xml:space="preserve">Выражение чисел, полученных при измерении, в более мелких мерах и в более крупных мерах </w:t>
            </w:r>
          </w:p>
        </w:tc>
        <w:tc>
          <w:tcPr>
            <w:tcW w:w="1617" w:type="dxa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729A4" w:rsidRPr="006B3554" w:rsidTr="00FB16C3">
        <w:tc>
          <w:tcPr>
            <w:tcW w:w="993" w:type="dxa"/>
          </w:tcPr>
          <w:p w:rsidR="008729A4" w:rsidRPr="006B3554" w:rsidRDefault="008729A4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8729A4" w:rsidRPr="002D0881" w:rsidRDefault="00776FD1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76FD1">
              <w:rPr>
                <w:color w:val="000000"/>
                <w:sz w:val="28"/>
                <w:szCs w:val="28"/>
              </w:rPr>
              <w:t>Решение примеров и задач на все виды действий</w:t>
            </w:r>
          </w:p>
        </w:tc>
        <w:tc>
          <w:tcPr>
            <w:tcW w:w="1617" w:type="dxa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8729A4" w:rsidRPr="006B3554" w:rsidRDefault="008729A4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776FD1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 w:rsidRPr="00776FD1">
              <w:rPr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A1C" w:rsidRPr="006B3554" w:rsidTr="00FB16C3">
        <w:tc>
          <w:tcPr>
            <w:tcW w:w="993" w:type="dxa"/>
          </w:tcPr>
          <w:p w:rsidR="005C7A1C" w:rsidRPr="006B3554" w:rsidRDefault="005C7A1C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5C7A1C" w:rsidRPr="002D0881" w:rsidRDefault="00776FD1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Округление чисел</w:t>
            </w:r>
          </w:p>
        </w:tc>
        <w:tc>
          <w:tcPr>
            <w:tcW w:w="1617" w:type="dxa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5C7A1C" w:rsidRPr="006B3554" w:rsidRDefault="005C7A1C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73B1" w:rsidRPr="006B3554" w:rsidTr="00FB16C3">
        <w:tc>
          <w:tcPr>
            <w:tcW w:w="993" w:type="dxa"/>
          </w:tcPr>
          <w:p w:rsidR="000473B1" w:rsidRPr="006B3554" w:rsidRDefault="000473B1" w:rsidP="005669C3">
            <w:pPr>
              <w:pStyle w:val="ab"/>
              <w:numPr>
                <w:ilvl w:val="0"/>
                <w:numId w:val="14"/>
              </w:numPr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93" w:type="dxa"/>
            <w:shd w:val="clear" w:color="auto" w:fill="auto"/>
          </w:tcPr>
          <w:p w:rsidR="000473B1" w:rsidRPr="002D0881" w:rsidRDefault="00F92E45" w:rsidP="005C7A1C">
            <w:pPr>
              <w:pStyle w:val="ab"/>
              <w:shd w:val="clear" w:color="auto" w:fill="FFFFFF"/>
              <w:tabs>
                <w:tab w:val="left" w:pos="2545"/>
              </w:tabs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1617" w:type="dxa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:rsidR="000473B1" w:rsidRPr="006B3554" w:rsidRDefault="000473B1" w:rsidP="00433B02">
            <w:pPr>
              <w:pStyle w:val="ab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B3554" w:rsidRDefault="006B3554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EC4CE1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31BE0" w:rsidRDefault="00231BE0" w:rsidP="00EC4C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BE0" w:rsidRDefault="00231BE0" w:rsidP="00EC4C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E1" w:rsidRPr="00420CF9" w:rsidRDefault="00EC4CE1" w:rsidP="00EC4C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F9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ировки рабочей программы на 2021 – 2022 </w:t>
      </w:r>
      <w:r w:rsidRPr="00420CF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C4CE1" w:rsidRDefault="00EC4CE1" w:rsidP="00EC4C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>Учитель (ФИО, должность)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4CE1" w:rsidRPr="00420CF9" w:rsidRDefault="00EC4CE1" w:rsidP="00EC4CE1">
      <w:pPr>
        <w:shd w:val="clear" w:color="auto" w:fill="FFFFFF"/>
        <w:spacing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Брусова Лариса Петровна, учитель математики</w:t>
      </w:r>
    </w:p>
    <w:p w:rsidR="00EC4CE1" w:rsidRDefault="00EC4CE1" w:rsidP="00EC4C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20CF9"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EC4CE1" w:rsidRDefault="00EC4CE1" w:rsidP="00EC4CE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0CF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«Математика»</w:t>
      </w:r>
      <w:r w:rsidRPr="0042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E1" w:rsidRPr="00592F33" w:rsidRDefault="00EC4CE1" w:rsidP="00EC4CE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0CF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4CE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C4CE1" w:rsidRPr="00420CF9" w:rsidRDefault="00EC4CE1" w:rsidP="00EC4CE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0"/>
        <w:gridCol w:w="3587"/>
        <w:gridCol w:w="993"/>
        <w:gridCol w:w="850"/>
        <w:gridCol w:w="1843"/>
        <w:gridCol w:w="2126"/>
      </w:tblGrid>
      <w:tr w:rsidR="00EC4CE1" w:rsidRPr="00420CF9" w:rsidTr="0092645D">
        <w:trPr>
          <w:trHeight w:val="590"/>
          <w:jc w:val="center"/>
        </w:trPr>
        <w:tc>
          <w:tcPr>
            <w:tcW w:w="920" w:type="dxa"/>
            <w:vMerge w:val="restart"/>
          </w:tcPr>
          <w:p w:rsidR="00EC4CE1" w:rsidRPr="00420CF9" w:rsidRDefault="00EC4CE1" w:rsidP="0092645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587" w:type="dxa"/>
            <w:vMerge w:val="restart"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Причина  коррект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ровки</w:t>
            </w:r>
          </w:p>
        </w:tc>
        <w:tc>
          <w:tcPr>
            <w:tcW w:w="2126" w:type="dxa"/>
            <w:vMerge w:val="restart"/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Способы ко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рекции рабочей программы</w:t>
            </w:r>
          </w:p>
        </w:tc>
      </w:tr>
      <w:tr w:rsidR="00EC4CE1" w:rsidRPr="00420CF9" w:rsidTr="0092645D">
        <w:trPr>
          <w:trHeight w:val="227"/>
          <w:jc w:val="center"/>
        </w:trPr>
        <w:tc>
          <w:tcPr>
            <w:tcW w:w="920" w:type="dxa"/>
            <w:vMerge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F9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1843" w:type="dxa"/>
            <w:vMerge/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C4CE1" w:rsidRPr="00420CF9" w:rsidRDefault="00EC4CE1" w:rsidP="0092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E1" w:rsidRPr="00420CF9" w:rsidTr="0092645D">
        <w:trPr>
          <w:trHeight w:val="558"/>
          <w:jc w:val="center"/>
        </w:trPr>
        <w:tc>
          <w:tcPr>
            <w:tcW w:w="920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E1" w:rsidRPr="00420CF9" w:rsidTr="0092645D">
        <w:trPr>
          <w:trHeight w:val="574"/>
          <w:jc w:val="center"/>
        </w:trPr>
        <w:tc>
          <w:tcPr>
            <w:tcW w:w="920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CE1" w:rsidRPr="00420CF9" w:rsidTr="0092645D">
        <w:trPr>
          <w:trHeight w:val="273"/>
          <w:jc w:val="center"/>
        </w:trPr>
        <w:tc>
          <w:tcPr>
            <w:tcW w:w="920" w:type="dxa"/>
            <w:tcBorders>
              <w:bottom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tcBorders>
              <w:bottom w:val="single" w:sz="4" w:space="0" w:color="auto"/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4CE1" w:rsidRPr="00420CF9" w:rsidRDefault="00EC4CE1" w:rsidP="0092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CE1" w:rsidRPr="00592F33" w:rsidRDefault="00EC4CE1" w:rsidP="00EC4CE1">
      <w:pPr>
        <w:rPr>
          <w:rFonts w:ascii="Times New Roman" w:hAnsi="Times New Roman" w:cs="Times New Roman"/>
          <w:caps/>
          <w:sz w:val="28"/>
          <w:szCs w:val="28"/>
        </w:rPr>
      </w:pPr>
    </w:p>
    <w:p w:rsidR="00EC4CE1" w:rsidRPr="006B3554" w:rsidRDefault="00EC4CE1" w:rsidP="006B3554">
      <w:pPr>
        <w:pStyle w:val="a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sectPr w:rsidR="00EC4CE1" w:rsidRPr="006B3554" w:rsidSect="003F4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970BD"/>
    <w:multiLevelType w:val="multilevel"/>
    <w:tmpl w:val="BAF82A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7101B4D"/>
    <w:multiLevelType w:val="multilevel"/>
    <w:tmpl w:val="FF64582A"/>
    <w:lvl w:ilvl="0">
      <w:start w:val="1"/>
      <w:numFmt w:val="bullet"/>
      <w:lvlText w:val=""/>
      <w:lvlJc w:val="left"/>
      <w:pPr>
        <w:ind w:left="1318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0C6D6105"/>
    <w:multiLevelType w:val="multilevel"/>
    <w:tmpl w:val="6C50B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DB63A25"/>
    <w:multiLevelType w:val="hybridMultilevel"/>
    <w:tmpl w:val="94087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C6A1F"/>
    <w:multiLevelType w:val="multilevel"/>
    <w:tmpl w:val="D22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87E82"/>
    <w:multiLevelType w:val="multilevel"/>
    <w:tmpl w:val="1976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33A"/>
    <w:multiLevelType w:val="hybridMultilevel"/>
    <w:tmpl w:val="32E84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5753C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B3EE3"/>
    <w:multiLevelType w:val="multilevel"/>
    <w:tmpl w:val="B358D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2A052EF1"/>
    <w:multiLevelType w:val="hybridMultilevel"/>
    <w:tmpl w:val="6078742C"/>
    <w:lvl w:ilvl="0" w:tplc="1EFE56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136D8"/>
    <w:multiLevelType w:val="multilevel"/>
    <w:tmpl w:val="9B7C7D94"/>
    <w:lvl w:ilvl="0">
      <w:start w:val="1"/>
      <w:numFmt w:val="bullet"/>
      <w:lvlText w:val=""/>
      <w:lvlJc w:val="left"/>
      <w:pPr>
        <w:ind w:left="1449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2C4934A4"/>
    <w:multiLevelType w:val="hybridMultilevel"/>
    <w:tmpl w:val="61F8CADA"/>
    <w:lvl w:ilvl="0" w:tplc="79FAF592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A405C9"/>
    <w:multiLevelType w:val="hybridMultilevel"/>
    <w:tmpl w:val="2814E568"/>
    <w:lvl w:ilvl="0" w:tplc="ABA2D3D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C67455"/>
    <w:multiLevelType w:val="multilevel"/>
    <w:tmpl w:val="7B025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3D7C7627"/>
    <w:multiLevelType w:val="hybridMultilevel"/>
    <w:tmpl w:val="BA329B9C"/>
    <w:lvl w:ilvl="0" w:tplc="48F69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067874"/>
    <w:multiLevelType w:val="multilevel"/>
    <w:tmpl w:val="9B022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4254546A"/>
    <w:multiLevelType w:val="multilevel"/>
    <w:tmpl w:val="3E98D33E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highlight w:val="white"/>
        <w:u w:val="none"/>
        <w:vertAlign w:val="baseline"/>
        <w:lang w:val="ru-RU" w:bidi="ru-RU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>
    <w:nsid w:val="445C37F4"/>
    <w:multiLevelType w:val="multilevel"/>
    <w:tmpl w:val="781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81D20"/>
    <w:multiLevelType w:val="multilevel"/>
    <w:tmpl w:val="360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635E9"/>
    <w:multiLevelType w:val="multilevel"/>
    <w:tmpl w:val="DF9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508B6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45B0"/>
    <w:multiLevelType w:val="multilevel"/>
    <w:tmpl w:val="85A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53571"/>
    <w:multiLevelType w:val="hybridMultilevel"/>
    <w:tmpl w:val="5936C536"/>
    <w:lvl w:ilvl="0" w:tplc="4704BC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054ECB"/>
    <w:multiLevelType w:val="multilevel"/>
    <w:tmpl w:val="EB6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E24DD3"/>
    <w:multiLevelType w:val="multilevel"/>
    <w:tmpl w:val="9900FADA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highlight w:val="white"/>
        <w:u w:val="none"/>
        <w:vertAlign w:val="baseline"/>
        <w:lang w:val="ru-RU" w:bidi="ru-RU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6">
    <w:nsid w:val="515F7F4F"/>
    <w:multiLevelType w:val="hybridMultilevel"/>
    <w:tmpl w:val="5D10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966B9"/>
    <w:multiLevelType w:val="hybridMultilevel"/>
    <w:tmpl w:val="8C507806"/>
    <w:lvl w:ilvl="0" w:tplc="3D5C5BB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CC1BFA"/>
    <w:multiLevelType w:val="multilevel"/>
    <w:tmpl w:val="DFD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53628D"/>
    <w:multiLevelType w:val="multilevel"/>
    <w:tmpl w:val="146CD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>
    <w:nsid w:val="6034671B"/>
    <w:multiLevelType w:val="multilevel"/>
    <w:tmpl w:val="9EFE03C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1">
    <w:nsid w:val="6B817D92"/>
    <w:multiLevelType w:val="multilevel"/>
    <w:tmpl w:val="4008D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hi-IN" w:bidi="hi-I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2">
    <w:nsid w:val="6EB44F6A"/>
    <w:multiLevelType w:val="hybridMultilevel"/>
    <w:tmpl w:val="5476B6AA"/>
    <w:lvl w:ilvl="0" w:tplc="91E6BB8A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3C2639"/>
    <w:multiLevelType w:val="multilevel"/>
    <w:tmpl w:val="15B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F4B31"/>
    <w:multiLevelType w:val="hybridMultilevel"/>
    <w:tmpl w:val="FDEE4542"/>
    <w:lvl w:ilvl="0" w:tplc="A82289B8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421C84"/>
    <w:multiLevelType w:val="hybridMultilevel"/>
    <w:tmpl w:val="16EA6E3A"/>
    <w:lvl w:ilvl="0" w:tplc="E7FA073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EF151A"/>
    <w:multiLevelType w:val="hybridMultilevel"/>
    <w:tmpl w:val="91F8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35"/>
  </w:num>
  <w:num w:numId="5">
    <w:abstractNumId w:val="15"/>
  </w:num>
  <w:num w:numId="6">
    <w:abstractNumId w:val="10"/>
  </w:num>
  <w:num w:numId="7">
    <w:abstractNumId w:val="12"/>
  </w:num>
  <w:num w:numId="8">
    <w:abstractNumId w:val="32"/>
  </w:num>
  <w:num w:numId="9">
    <w:abstractNumId w:val="27"/>
  </w:num>
  <w:num w:numId="10">
    <w:abstractNumId w:val="13"/>
  </w:num>
  <w:num w:numId="11">
    <w:abstractNumId w:val="34"/>
  </w:num>
  <w:num w:numId="12">
    <w:abstractNumId w:val="0"/>
  </w:num>
  <w:num w:numId="13">
    <w:abstractNumId w:val="22"/>
  </w:num>
  <w:num w:numId="14">
    <w:abstractNumId w:val="8"/>
  </w:num>
  <w:num w:numId="15">
    <w:abstractNumId w:val="21"/>
  </w:num>
  <w:num w:numId="16">
    <w:abstractNumId w:val="36"/>
  </w:num>
  <w:num w:numId="17">
    <w:abstractNumId w:val="20"/>
  </w:num>
  <w:num w:numId="18">
    <w:abstractNumId w:val="33"/>
  </w:num>
  <w:num w:numId="19">
    <w:abstractNumId w:val="19"/>
  </w:num>
  <w:num w:numId="20">
    <w:abstractNumId w:val="18"/>
  </w:num>
  <w:num w:numId="21">
    <w:abstractNumId w:val="28"/>
  </w:num>
  <w:num w:numId="22">
    <w:abstractNumId w:val="5"/>
  </w:num>
  <w:num w:numId="23">
    <w:abstractNumId w:val="6"/>
  </w:num>
  <w:num w:numId="24">
    <w:abstractNumId w:val="24"/>
  </w:num>
  <w:num w:numId="25">
    <w:abstractNumId w:val="29"/>
  </w:num>
  <w:num w:numId="26">
    <w:abstractNumId w:val="30"/>
  </w:num>
  <w:num w:numId="27">
    <w:abstractNumId w:val="31"/>
  </w:num>
  <w:num w:numId="28">
    <w:abstractNumId w:val="16"/>
  </w:num>
  <w:num w:numId="29">
    <w:abstractNumId w:val="3"/>
  </w:num>
  <w:num w:numId="30">
    <w:abstractNumId w:val="9"/>
  </w:num>
  <w:num w:numId="31">
    <w:abstractNumId w:val="17"/>
  </w:num>
  <w:num w:numId="32">
    <w:abstractNumId w:val="14"/>
  </w:num>
  <w:num w:numId="33">
    <w:abstractNumId w:val="25"/>
  </w:num>
  <w:num w:numId="34">
    <w:abstractNumId w:val="11"/>
  </w:num>
  <w:num w:numId="35">
    <w:abstractNumId w:val="2"/>
  </w:num>
  <w:num w:numId="36">
    <w:abstractNumId w:val="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F4784"/>
    <w:rsid w:val="0002362C"/>
    <w:rsid w:val="000361F3"/>
    <w:rsid w:val="000473B1"/>
    <w:rsid w:val="0005378E"/>
    <w:rsid w:val="000A1335"/>
    <w:rsid w:val="000A1D07"/>
    <w:rsid w:val="000B1849"/>
    <w:rsid w:val="000B2BB2"/>
    <w:rsid w:val="00111C25"/>
    <w:rsid w:val="00123EF2"/>
    <w:rsid w:val="00147412"/>
    <w:rsid w:val="00171888"/>
    <w:rsid w:val="00187266"/>
    <w:rsid w:val="001A4BD7"/>
    <w:rsid w:val="001E1D27"/>
    <w:rsid w:val="001F379F"/>
    <w:rsid w:val="00200202"/>
    <w:rsid w:val="00204A79"/>
    <w:rsid w:val="00214DA7"/>
    <w:rsid w:val="00225A8F"/>
    <w:rsid w:val="00231BE0"/>
    <w:rsid w:val="002331B6"/>
    <w:rsid w:val="00235254"/>
    <w:rsid w:val="00241CCE"/>
    <w:rsid w:val="002528C8"/>
    <w:rsid w:val="002715BF"/>
    <w:rsid w:val="002D0881"/>
    <w:rsid w:val="002E34B3"/>
    <w:rsid w:val="00370E2B"/>
    <w:rsid w:val="0038055B"/>
    <w:rsid w:val="003963E3"/>
    <w:rsid w:val="00396D2C"/>
    <w:rsid w:val="003A5BC1"/>
    <w:rsid w:val="003C1C3C"/>
    <w:rsid w:val="003C7F3E"/>
    <w:rsid w:val="003C7FF6"/>
    <w:rsid w:val="003F2471"/>
    <w:rsid w:val="003F4784"/>
    <w:rsid w:val="00433B02"/>
    <w:rsid w:val="00441785"/>
    <w:rsid w:val="00447CD9"/>
    <w:rsid w:val="00466A7B"/>
    <w:rsid w:val="004B06D1"/>
    <w:rsid w:val="004D697D"/>
    <w:rsid w:val="0050168D"/>
    <w:rsid w:val="005024C0"/>
    <w:rsid w:val="00521664"/>
    <w:rsid w:val="005367B8"/>
    <w:rsid w:val="00543D97"/>
    <w:rsid w:val="00560684"/>
    <w:rsid w:val="005669C3"/>
    <w:rsid w:val="005806D8"/>
    <w:rsid w:val="005817D6"/>
    <w:rsid w:val="00592387"/>
    <w:rsid w:val="00594A26"/>
    <w:rsid w:val="005B4623"/>
    <w:rsid w:val="005C7A1C"/>
    <w:rsid w:val="006070BD"/>
    <w:rsid w:val="0061353C"/>
    <w:rsid w:val="00614981"/>
    <w:rsid w:val="00640DE2"/>
    <w:rsid w:val="00643CE4"/>
    <w:rsid w:val="00656B4E"/>
    <w:rsid w:val="006713BF"/>
    <w:rsid w:val="0067774E"/>
    <w:rsid w:val="006816E6"/>
    <w:rsid w:val="006A0894"/>
    <w:rsid w:val="006B25E9"/>
    <w:rsid w:val="006B3554"/>
    <w:rsid w:val="00723AC2"/>
    <w:rsid w:val="007261F2"/>
    <w:rsid w:val="00734B40"/>
    <w:rsid w:val="007419ED"/>
    <w:rsid w:val="00772268"/>
    <w:rsid w:val="007739F8"/>
    <w:rsid w:val="00776FD1"/>
    <w:rsid w:val="00792ED5"/>
    <w:rsid w:val="007B36C0"/>
    <w:rsid w:val="007C1A6F"/>
    <w:rsid w:val="007E5923"/>
    <w:rsid w:val="007E654C"/>
    <w:rsid w:val="00835C14"/>
    <w:rsid w:val="00836F50"/>
    <w:rsid w:val="00863198"/>
    <w:rsid w:val="008729A4"/>
    <w:rsid w:val="00880004"/>
    <w:rsid w:val="008935D9"/>
    <w:rsid w:val="008B3636"/>
    <w:rsid w:val="008D7F86"/>
    <w:rsid w:val="008F16D0"/>
    <w:rsid w:val="0092645D"/>
    <w:rsid w:val="00935198"/>
    <w:rsid w:val="00943912"/>
    <w:rsid w:val="00964F02"/>
    <w:rsid w:val="00976E23"/>
    <w:rsid w:val="009A1736"/>
    <w:rsid w:val="009A49C2"/>
    <w:rsid w:val="009B6B2E"/>
    <w:rsid w:val="00A127AA"/>
    <w:rsid w:val="00A22371"/>
    <w:rsid w:val="00A35160"/>
    <w:rsid w:val="00A64420"/>
    <w:rsid w:val="00A75518"/>
    <w:rsid w:val="00A8117F"/>
    <w:rsid w:val="00A82386"/>
    <w:rsid w:val="00A842F6"/>
    <w:rsid w:val="00AB776D"/>
    <w:rsid w:val="00AF6C0A"/>
    <w:rsid w:val="00B02761"/>
    <w:rsid w:val="00B0413C"/>
    <w:rsid w:val="00B47410"/>
    <w:rsid w:val="00B621D2"/>
    <w:rsid w:val="00B71D11"/>
    <w:rsid w:val="00B80291"/>
    <w:rsid w:val="00BC4AED"/>
    <w:rsid w:val="00BC6B4D"/>
    <w:rsid w:val="00BF1656"/>
    <w:rsid w:val="00C025D2"/>
    <w:rsid w:val="00C14FC1"/>
    <w:rsid w:val="00C25327"/>
    <w:rsid w:val="00C30FF8"/>
    <w:rsid w:val="00C65F66"/>
    <w:rsid w:val="00C91219"/>
    <w:rsid w:val="00CC2F97"/>
    <w:rsid w:val="00CE0C1A"/>
    <w:rsid w:val="00CF1E8F"/>
    <w:rsid w:val="00D04D55"/>
    <w:rsid w:val="00D1663F"/>
    <w:rsid w:val="00D41363"/>
    <w:rsid w:val="00D5157A"/>
    <w:rsid w:val="00D645C7"/>
    <w:rsid w:val="00D90DF6"/>
    <w:rsid w:val="00D96DDF"/>
    <w:rsid w:val="00DA3752"/>
    <w:rsid w:val="00DB27A7"/>
    <w:rsid w:val="00DC5CE2"/>
    <w:rsid w:val="00DD42E8"/>
    <w:rsid w:val="00DD6F9B"/>
    <w:rsid w:val="00DE75C5"/>
    <w:rsid w:val="00DF07B7"/>
    <w:rsid w:val="00DF593C"/>
    <w:rsid w:val="00E27754"/>
    <w:rsid w:val="00E30B3B"/>
    <w:rsid w:val="00E376AE"/>
    <w:rsid w:val="00E62AE4"/>
    <w:rsid w:val="00E84CBC"/>
    <w:rsid w:val="00E87212"/>
    <w:rsid w:val="00E97CA1"/>
    <w:rsid w:val="00EC4CE1"/>
    <w:rsid w:val="00EE12A7"/>
    <w:rsid w:val="00F0648B"/>
    <w:rsid w:val="00F17194"/>
    <w:rsid w:val="00F20B20"/>
    <w:rsid w:val="00F26852"/>
    <w:rsid w:val="00F4430B"/>
    <w:rsid w:val="00F51445"/>
    <w:rsid w:val="00F677D4"/>
    <w:rsid w:val="00F743CA"/>
    <w:rsid w:val="00F84847"/>
    <w:rsid w:val="00F92E45"/>
    <w:rsid w:val="00FA1851"/>
    <w:rsid w:val="00FB039A"/>
    <w:rsid w:val="00FB16C3"/>
    <w:rsid w:val="00FB5D9A"/>
    <w:rsid w:val="00FB638F"/>
    <w:rsid w:val="00FD10DD"/>
    <w:rsid w:val="00FF1786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8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2A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E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0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locked/>
    <w:rsid w:val="0050168D"/>
    <w:rPr>
      <w:rFonts w:ascii="Arial" w:eastAsia="Arial" w:hAnsi="Arial" w:cs="Arial"/>
      <w:sz w:val="17"/>
      <w:szCs w:val="17"/>
    </w:rPr>
  </w:style>
  <w:style w:type="paragraph" w:customStyle="1" w:styleId="4">
    <w:name w:val="Основной текст4"/>
    <w:basedOn w:val="a"/>
    <w:link w:val="a8"/>
    <w:rsid w:val="0050168D"/>
    <w:pPr>
      <w:spacing w:after="0" w:line="221" w:lineRule="exact"/>
      <w:ind w:hanging="1900"/>
      <w:jc w:val="both"/>
    </w:pPr>
    <w:rPr>
      <w:rFonts w:ascii="Arial" w:eastAsia="Arial" w:hAnsi="Arial" w:cs="Arial"/>
      <w:sz w:val="17"/>
      <w:szCs w:val="17"/>
    </w:rPr>
  </w:style>
  <w:style w:type="character" w:customStyle="1" w:styleId="a9">
    <w:name w:val="Основной текст + Курсив"/>
    <w:basedOn w:val="a8"/>
    <w:rsid w:val="0050168D"/>
    <w:rPr>
      <w:i/>
      <w:iCs/>
      <w:spacing w:val="50"/>
    </w:rPr>
  </w:style>
  <w:style w:type="character" w:customStyle="1" w:styleId="aa">
    <w:name w:val="Основной текст + Полужирный"/>
    <w:basedOn w:val="a8"/>
    <w:rsid w:val="0050168D"/>
    <w:rPr>
      <w:b/>
      <w:bCs/>
    </w:rPr>
  </w:style>
  <w:style w:type="paragraph" w:styleId="ab">
    <w:name w:val="Normal (Web)"/>
    <w:basedOn w:val="a"/>
    <w:uiPriority w:val="99"/>
    <w:unhideWhenUsed/>
    <w:rsid w:val="006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D3E1-1E0A-4CE5-975E-0377AFD9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49</Pages>
  <Words>13947</Words>
  <Characters>79503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</dc:creator>
  <cp:lastModifiedBy>Брусов</cp:lastModifiedBy>
  <cp:revision>27</cp:revision>
  <dcterms:created xsi:type="dcterms:W3CDTF">2021-10-24T09:05:00Z</dcterms:created>
  <dcterms:modified xsi:type="dcterms:W3CDTF">2021-11-03T07:23:00Z</dcterms:modified>
</cp:coreProperties>
</file>