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FF" w:rsidRDefault="003153FF" w:rsidP="000F199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153FF" w:rsidRDefault="003153FF" w:rsidP="003153FF">
      <w:pPr>
        <w:pStyle w:val="a8"/>
        <w:ind w:right="424"/>
        <w:jc w:val="right"/>
        <w:rPr>
          <w:b/>
        </w:rPr>
      </w:pPr>
    </w:p>
    <w:p w:rsidR="003153FF" w:rsidRDefault="003153FF" w:rsidP="003153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Казанская  основная общеобразовательная школа»</w:t>
      </w:r>
    </w:p>
    <w:p w:rsidR="003153FF" w:rsidRDefault="003153FF" w:rsidP="003153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Золотухинского района Курской области</w:t>
      </w:r>
    </w:p>
    <w:p w:rsidR="003153FF" w:rsidRDefault="003153FF" w:rsidP="003153FF">
      <w:pPr>
        <w:pStyle w:val="a8"/>
        <w:ind w:right="424"/>
        <w:jc w:val="right"/>
        <w:rPr>
          <w:b/>
        </w:rPr>
      </w:pPr>
    </w:p>
    <w:p w:rsidR="003153FF" w:rsidRDefault="003153FF" w:rsidP="003153FF">
      <w:pPr>
        <w:pStyle w:val="a8"/>
        <w:ind w:right="424"/>
        <w:jc w:val="right"/>
        <w:rPr>
          <w:b/>
        </w:rPr>
      </w:pPr>
    </w:p>
    <w:p w:rsidR="003153FF" w:rsidRDefault="003153FF" w:rsidP="003153FF">
      <w:pPr>
        <w:pStyle w:val="a8"/>
        <w:ind w:right="424"/>
        <w:jc w:val="right"/>
        <w:rPr>
          <w:b/>
        </w:rPr>
      </w:pPr>
    </w:p>
    <w:p w:rsidR="003153FF" w:rsidRDefault="003153FF" w:rsidP="003153FF">
      <w:pPr>
        <w:pStyle w:val="a8"/>
        <w:ind w:right="424"/>
        <w:jc w:val="right"/>
        <w:rPr>
          <w:b/>
        </w:rPr>
      </w:pPr>
    </w:p>
    <w:p w:rsidR="003153FF" w:rsidRDefault="003153FF" w:rsidP="003153FF">
      <w:pPr>
        <w:pStyle w:val="a8"/>
        <w:ind w:right="424"/>
        <w:jc w:val="right"/>
        <w:rPr>
          <w:b/>
        </w:rPr>
      </w:pPr>
    </w:p>
    <w:p w:rsidR="003153FF" w:rsidRDefault="003153FF" w:rsidP="003153FF">
      <w:pPr>
        <w:pStyle w:val="a8"/>
        <w:ind w:right="424"/>
        <w:jc w:val="right"/>
        <w:rPr>
          <w:b/>
        </w:rPr>
      </w:pPr>
    </w:p>
    <w:p w:rsidR="003153FF" w:rsidRDefault="003153FF" w:rsidP="003153FF">
      <w:pPr>
        <w:pStyle w:val="a8"/>
        <w:ind w:right="424"/>
        <w:jc w:val="right"/>
      </w:pPr>
      <w:r>
        <w:rPr>
          <w:b/>
        </w:rPr>
        <w:tab/>
      </w:r>
      <w:r>
        <w:t>Приложение №1</w:t>
      </w:r>
    </w:p>
    <w:p w:rsidR="003153FF" w:rsidRDefault="003153FF" w:rsidP="003153FF">
      <w:pPr>
        <w:pStyle w:val="a8"/>
        <w:ind w:right="424"/>
        <w:jc w:val="right"/>
      </w:pPr>
      <w:r>
        <w:t xml:space="preserve">к образовательной программе </w:t>
      </w:r>
    </w:p>
    <w:p w:rsidR="003153FF" w:rsidRDefault="003153FF" w:rsidP="003153FF">
      <w:pPr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основного общего образования, </w:t>
      </w:r>
    </w:p>
    <w:p w:rsidR="00572ACE" w:rsidRDefault="003153FF" w:rsidP="003153FF">
      <w:pPr>
        <w:ind w:right="424"/>
        <w:jc w:val="right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 xml:space="preserve">утвержденной </w:t>
      </w:r>
      <w:r>
        <w:rPr>
          <w:rFonts w:ascii="Times New Roman" w:hAnsi="Times New Roman" w:cs="Times New Roman"/>
          <w:spacing w:val="-10"/>
        </w:rPr>
        <w:t xml:space="preserve">приказом </w:t>
      </w:r>
    </w:p>
    <w:p w:rsidR="003153FF" w:rsidRDefault="003153FF" w:rsidP="003153FF">
      <w:pPr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от ___               </w:t>
      </w:r>
      <w:r>
        <w:rPr>
          <w:rFonts w:ascii="Times New Roman" w:hAnsi="Times New Roman" w:cs="Times New Roman"/>
          <w:spacing w:val="-6"/>
        </w:rPr>
        <w:t>__ № ____</w:t>
      </w:r>
    </w:p>
    <w:p w:rsidR="003153FF" w:rsidRDefault="003153FF" w:rsidP="003153FF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153FF" w:rsidRDefault="003153FF" w:rsidP="003153FF">
      <w:pPr>
        <w:tabs>
          <w:tab w:val="left" w:pos="4095"/>
        </w:tabs>
        <w:ind w:left="709"/>
        <w:rPr>
          <w:rFonts w:ascii="Times New Roman" w:hAnsi="Times New Roman" w:cs="Times New Roman"/>
          <w:sz w:val="20"/>
          <w:szCs w:val="20"/>
        </w:rPr>
      </w:pPr>
    </w:p>
    <w:p w:rsidR="003153FF" w:rsidRDefault="003153FF" w:rsidP="003153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 внеурочной деятельности</w:t>
      </w:r>
    </w:p>
    <w:p w:rsidR="003153FF" w:rsidRDefault="003153FF" w:rsidP="003153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общеинтеллектуального направления</w:t>
      </w:r>
    </w:p>
    <w:p w:rsidR="003153FF" w:rsidRDefault="003153FF" w:rsidP="003153FF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«Занимательная грамматика»</w:t>
      </w:r>
    </w:p>
    <w:p w:rsidR="003153FF" w:rsidRDefault="003153FF" w:rsidP="003153FF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 класс</w:t>
      </w:r>
    </w:p>
    <w:p w:rsidR="003153FF" w:rsidRDefault="003153FF" w:rsidP="003153F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образования: основное общее образование</w:t>
      </w:r>
    </w:p>
    <w:p w:rsidR="003153FF" w:rsidRDefault="003153FF" w:rsidP="003153F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 -2021 /2022 гг.</w:t>
      </w:r>
    </w:p>
    <w:p w:rsidR="003153FF" w:rsidRDefault="003153FF" w:rsidP="003153FF">
      <w:pPr>
        <w:tabs>
          <w:tab w:val="left" w:pos="4095"/>
        </w:tabs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p w:rsidR="003153FF" w:rsidRDefault="003153FF" w:rsidP="003153FF">
      <w:pPr>
        <w:tabs>
          <w:tab w:val="left" w:pos="4095"/>
        </w:tabs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p w:rsidR="003153FF" w:rsidRDefault="003153FF" w:rsidP="003153FF">
      <w:pPr>
        <w:tabs>
          <w:tab w:val="left" w:pos="4095"/>
        </w:tabs>
        <w:ind w:left="709"/>
        <w:jc w:val="center"/>
        <w:rPr>
          <w:rFonts w:ascii="Times New Roman" w:hAnsi="Times New Roman" w:cs="Times New Roman"/>
          <w:b/>
        </w:rPr>
      </w:pPr>
    </w:p>
    <w:p w:rsidR="003153FF" w:rsidRDefault="003153FF" w:rsidP="003153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программы:</w:t>
      </w:r>
    </w:p>
    <w:p w:rsidR="003153FF" w:rsidRDefault="003153FF" w:rsidP="003153FF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  Глазкова Валентина Михайловна</w:t>
      </w:r>
    </w:p>
    <w:p w:rsidR="003153FF" w:rsidRDefault="003153FF" w:rsidP="00315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FD3315" w:rsidRDefault="00FD3315" w:rsidP="00FD3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15" w:rsidRDefault="00FD3315" w:rsidP="00FD3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3315" w:rsidRPr="00FD3315" w:rsidRDefault="00FD3315" w:rsidP="00FD3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315">
        <w:rPr>
          <w:rFonts w:ascii="Times New Roman" w:hAnsi="Times New Roman" w:cs="Times New Roman"/>
          <w:i/>
          <w:sz w:val="28"/>
          <w:szCs w:val="28"/>
        </w:rPr>
        <w:t>Рабочая программа составлена в соответствии с нормативными документами:</w:t>
      </w:r>
    </w:p>
    <w:p w:rsidR="00FD3315" w:rsidRPr="00FD3315" w:rsidRDefault="00FD3315" w:rsidP="00FD331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315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«Об образовании в российской Федерации» от 29.12.2012г. № 273-ФЗ</w:t>
      </w:r>
    </w:p>
    <w:p w:rsidR="00FD3315" w:rsidRPr="00FD3315" w:rsidRDefault="00FD3315" w:rsidP="00FD331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315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основного общего образования (базовый уровень), утвержденного приказом Министерства образования и науки Российской Федерации от 17 декабря2010 г. № 1897), (далее - ФГОС ООО) с изменениями, приказ № 1577 от 31 декабря 2015г.</w:t>
      </w:r>
    </w:p>
    <w:p w:rsidR="003153FF" w:rsidRPr="00FD3315" w:rsidRDefault="00FD3315" w:rsidP="00FD331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3315">
        <w:rPr>
          <w:rFonts w:ascii="Times New Roman" w:hAnsi="Times New Roman" w:cs="Times New Roman"/>
          <w:sz w:val="28"/>
          <w:szCs w:val="28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 w:rsidR="003153FF" w:rsidRDefault="003153FF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53FF" w:rsidRDefault="003153FF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0EDE" w:rsidRPr="00D31647" w:rsidRDefault="00DD0EDE" w:rsidP="00DD0ED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31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внеурочной деятельности</w:t>
      </w:r>
    </w:p>
    <w:p w:rsidR="00DD0EDE" w:rsidRPr="00FD3315" w:rsidRDefault="00DD0EDE" w:rsidP="00DD0EDE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D331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и воспитания личностных установок, потребностей в познавательной  мотивации, в  соблюдении норм современного русского языка,  культуры речи  у обучающихся формируются личностные, регулятивные, познавательные, коммуникативные универсальные учебные действия.</w:t>
      </w:r>
    </w:p>
    <w:p w:rsidR="00DD0EDE" w:rsidRPr="00FD3315" w:rsidRDefault="00DD0EDE" w:rsidP="00DD0EDE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D331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Метапредметными результатами изучения  курса являются формирование следующих универсальных учебных действий.</w:t>
      </w:r>
    </w:p>
    <w:p w:rsidR="00DD0EDE" w:rsidRPr="00FD3315" w:rsidRDefault="00DD0EDE" w:rsidP="00DD0EDE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D3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DD0EDE" w:rsidRPr="00FD3315" w:rsidRDefault="00DD0EDE" w:rsidP="00DD0EDE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D3315">
        <w:rPr>
          <w:rFonts w:ascii="Times New Roman" w:eastAsia="Times New Roman" w:hAnsi="Times New Roman" w:cs="Times New Roman"/>
          <w:color w:val="000000"/>
          <w:sz w:val="28"/>
          <w:szCs w:val="28"/>
        </w:rPr>
        <w:t>- чувство красоты (умение чувствовать красоту и выразительность речи, стремиться к совершенствованию собственной речи);</w:t>
      </w:r>
    </w:p>
    <w:p w:rsidR="00DD0EDE" w:rsidRPr="00FD3315" w:rsidRDefault="00DD0EDE" w:rsidP="00DD0EDE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D3315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эмоциональность (умение управлять своими эмоциями);</w:t>
      </w:r>
    </w:p>
    <w:p w:rsidR="004843B3" w:rsidRPr="00FD3315" w:rsidRDefault="00DD0EDE" w:rsidP="004843B3">
      <w:pPr>
        <w:rPr>
          <w:b/>
          <w:bCs/>
          <w:sz w:val="28"/>
          <w:szCs w:val="28"/>
        </w:rPr>
      </w:pPr>
      <w:r w:rsidRPr="00FD3315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интерес к изучению языка.</w:t>
      </w:r>
    </w:p>
    <w:p w:rsidR="004843B3" w:rsidRPr="004843B3" w:rsidRDefault="004843B3" w:rsidP="004843B3">
      <w:pPr>
        <w:jc w:val="both"/>
        <w:rPr>
          <w:sz w:val="28"/>
          <w:szCs w:val="28"/>
        </w:rPr>
      </w:pPr>
      <w:r w:rsidRPr="004843B3">
        <w:rPr>
          <w:sz w:val="28"/>
          <w:szCs w:val="28"/>
        </w:rPr>
        <w:t>Личностные результаты освоения рабочей программы по русскому языку основного общего образования достигаются в единстве учебной и воспитательной деятельности всоответствии с традиционными российскими социокультурными и духовно-нравственными ценностями, принятымив обществе правилами и нормами поведения и способствуют</w:t>
      </w:r>
      <w:r w:rsidR="000F199D">
        <w:rPr>
          <w:sz w:val="28"/>
          <w:szCs w:val="28"/>
        </w:rPr>
        <w:t xml:space="preserve"> </w:t>
      </w:r>
      <w:r w:rsidRPr="004843B3">
        <w:rPr>
          <w:sz w:val="28"/>
          <w:szCs w:val="28"/>
        </w:rPr>
        <w:t>процессам</w:t>
      </w:r>
      <w:r w:rsidR="000F199D">
        <w:rPr>
          <w:sz w:val="28"/>
          <w:szCs w:val="28"/>
        </w:rPr>
        <w:t xml:space="preserve"> </w:t>
      </w:r>
      <w:r w:rsidRPr="004843B3">
        <w:rPr>
          <w:sz w:val="28"/>
          <w:szCs w:val="28"/>
        </w:rPr>
        <w:t>самопознания, самовоспитания и саморазвития,формирования внутренней позиции личности.</w:t>
      </w:r>
    </w:p>
    <w:p w:rsidR="004843B3" w:rsidRPr="004843B3" w:rsidRDefault="004843B3" w:rsidP="004843B3">
      <w:pPr>
        <w:jc w:val="both"/>
        <w:rPr>
          <w:sz w:val="28"/>
          <w:szCs w:val="28"/>
        </w:rPr>
      </w:pPr>
      <w:r w:rsidRPr="004843B3">
        <w:rPr>
          <w:sz w:val="28"/>
          <w:szCs w:val="28"/>
        </w:rPr>
        <w:t>Личностные результаты освоения  рабочей программы по русскому языку для основного общего образования</w:t>
      </w:r>
      <w:r w:rsidR="000F199D">
        <w:rPr>
          <w:sz w:val="28"/>
          <w:szCs w:val="28"/>
        </w:rPr>
        <w:t xml:space="preserve"> </w:t>
      </w:r>
      <w:r w:rsidRPr="004843B3">
        <w:rPr>
          <w:sz w:val="28"/>
          <w:szCs w:val="28"/>
        </w:rPr>
        <w:t>должны отражать готовность обучающихся руководствоваться</w:t>
      </w:r>
      <w:r w:rsidR="000F199D">
        <w:rPr>
          <w:sz w:val="28"/>
          <w:szCs w:val="28"/>
        </w:rPr>
        <w:t xml:space="preserve"> </w:t>
      </w:r>
      <w:r w:rsidRPr="004843B3">
        <w:rPr>
          <w:sz w:val="28"/>
          <w:szCs w:val="28"/>
        </w:rPr>
        <w:t xml:space="preserve">системой позитивных ценностных </w:t>
      </w:r>
      <w:r w:rsidRPr="004843B3">
        <w:rPr>
          <w:sz w:val="28"/>
          <w:szCs w:val="28"/>
        </w:rPr>
        <w:lastRenderedPageBreak/>
        <w:t>ориентаций и расширение</w:t>
      </w:r>
      <w:r w:rsidR="000F199D">
        <w:rPr>
          <w:sz w:val="28"/>
          <w:szCs w:val="28"/>
        </w:rPr>
        <w:t xml:space="preserve"> </w:t>
      </w:r>
      <w:r w:rsidRPr="004843B3">
        <w:rPr>
          <w:sz w:val="28"/>
          <w:szCs w:val="28"/>
        </w:rPr>
        <w:t>опыта деятельности на её основе и в процессе реализации основных направлений воспитательной деятельности, в том чи</w:t>
      </w:r>
      <w:r w:rsidR="00572ACE">
        <w:rPr>
          <w:sz w:val="28"/>
          <w:szCs w:val="28"/>
          <w:lang w:val="en-US"/>
        </w:rPr>
        <w:t>c</w:t>
      </w:r>
      <w:r w:rsidR="000F199D">
        <w:rPr>
          <w:sz w:val="28"/>
          <w:szCs w:val="28"/>
        </w:rPr>
        <w:t xml:space="preserve">ле </w:t>
      </w:r>
      <w:r w:rsidRPr="004843B3">
        <w:rPr>
          <w:sz w:val="28"/>
          <w:szCs w:val="28"/>
        </w:rPr>
        <w:t>Гражданского воспитания:</w:t>
      </w:r>
    </w:p>
    <w:p w:rsidR="004843B3" w:rsidRPr="004843B3" w:rsidRDefault="004843B3" w:rsidP="004843B3">
      <w:pPr>
        <w:jc w:val="both"/>
        <w:rPr>
          <w:sz w:val="28"/>
          <w:szCs w:val="28"/>
        </w:rPr>
      </w:pPr>
      <w:r w:rsidRPr="004843B3">
        <w:rPr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интересовдругих людей; активное участие вжизни семьи, образовательной </w:t>
      </w:r>
      <w:r w:rsidRPr="004843B3">
        <w:rPr>
          <w:sz w:val="28"/>
          <w:szCs w:val="28"/>
          <w:lang w:val="en-US"/>
        </w:rPr>
        <w:t>j</w:t>
      </w:r>
      <w:r w:rsidRPr="004843B3">
        <w:rPr>
          <w:sz w:val="28"/>
          <w:szCs w:val="28"/>
        </w:rPr>
        <w:t xml:space="preserve">рганизации, местного сообщества, родного края, страны,в том числе в сопоставлении с </w:t>
      </w:r>
      <w:r w:rsidRPr="004843B3">
        <w:rPr>
          <w:sz w:val="28"/>
          <w:szCs w:val="28"/>
          <w:lang w:val="en-US"/>
        </w:rPr>
        <w:t>c</w:t>
      </w:r>
      <w:r w:rsidRPr="004843B3">
        <w:rPr>
          <w:sz w:val="28"/>
          <w:szCs w:val="28"/>
        </w:rPr>
        <w:t>итуаци-ями, отражёнными влитературных произведени</w:t>
      </w:r>
      <w:r w:rsidR="00FD3315">
        <w:rPr>
          <w:sz w:val="28"/>
          <w:szCs w:val="28"/>
        </w:rPr>
        <w:t>ях, написанных на русском языке</w:t>
      </w:r>
    </w:p>
    <w:p w:rsidR="004843B3" w:rsidRPr="004843B3" w:rsidRDefault="004843B3" w:rsidP="004843B3">
      <w:pPr>
        <w:jc w:val="both"/>
        <w:rPr>
          <w:sz w:val="28"/>
          <w:szCs w:val="28"/>
        </w:rPr>
      </w:pPr>
      <w:r w:rsidRPr="004843B3">
        <w:rPr>
          <w:sz w:val="28"/>
          <w:szCs w:val="28"/>
        </w:rPr>
        <w:t>неприятие любых форм экстремизма, дискриминации; понимание роли различных социальных институто</w:t>
      </w:r>
      <w:r w:rsidR="00FD3315">
        <w:rPr>
          <w:sz w:val="28"/>
          <w:szCs w:val="28"/>
        </w:rPr>
        <w:t>в в жизни человека;</w:t>
      </w:r>
    </w:p>
    <w:p w:rsidR="004843B3" w:rsidRPr="004843B3" w:rsidRDefault="004843B3" w:rsidP="004843B3">
      <w:pPr>
        <w:jc w:val="both"/>
        <w:rPr>
          <w:sz w:val="28"/>
          <w:szCs w:val="28"/>
        </w:rPr>
      </w:pPr>
      <w:r w:rsidRPr="004843B3">
        <w:rPr>
          <w:sz w:val="28"/>
          <w:szCs w:val="28"/>
        </w:rPr>
        <w:t>представление об основных правах, свободах и обязанностях</w:t>
      </w:r>
      <w:r w:rsidR="000F199D">
        <w:rPr>
          <w:sz w:val="28"/>
          <w:szCs w:val="28"/>
        </w:rPr>
        <w:t xml:space="preserve"> </w:t>
      </w:r>
      <w:r w:rsidRPr="004843B3">
        <w:rPr>
          <w:sz w:val="28"/>
          <w:szCs w:val="28"/>
        </w:rPr>
        <w:t>гражданина, социальных нормах и правилах межличностных</w:t>
      </w:r>
      <w:r w:rsidR="000F199D">
        <w:rPr>
          <w:sz w:val="28"/>
          <w:szCs w:val="28"/>
        </w:rPr>
        <w:t xml:space="preserve"> </w:t>
      </w:r>
      <w:r w:rsidRPr="004843B3">
        <w:rPr>
          <w:sz w:val="28"/>
          <w:szCs w:val="28"/>
        </w:rPr>
        <w:t xml:space="preserve">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</w:r>
    </w:p>
    <w:p w:rsidR="004843B3" w:rsidRPr="004843B3" w:rsidRDefault="004843B3" w:rsidP="004843B3">
      <w:pPr>
        <w:jc w:val="both"/>
        <w:rPr>
          <w:sz w:val="28"/>
          <w:szCs w:val="28"/>
        </w:rPr>
      </w:pPr>
      <w:r w:rsidRPr="004843B3">
        <w:rPr>
          <w:sz w:val="28"/>
          <w:szCs w:val="28"/>
        </w:rPr>
        <w:t>Готовностьк разнообразной совместной деятельности, стремле</w:t>
      </w:r>
      <w:r w:rsidR="000F199D">
        <w:rPr>
          <w:sz w:val="28"/>
          <w:szCs w:val="28"/>
        </w:rPr>
        <w:t>ние к  взаимопониманию и взаимо</w:t>
      </w:r>
      <w:r w:rsidRPr="004843B3">
        <w:rPr>
          <w:sz w:val="28"/>
          <w:szCs w:val="28"/>
        </w:rPr>
        <w:t>помощи; активное участие в школьном</w:t>
      </w:r>
      <w:r w:rsidR="000F199D">
        <w:rPr>
          <w:sz w:val="28"/>
          <w:szCs w:val="28"/>
        </w:rPr>
        <w:t xml:space="preserve"> </w:t>
      </w:r>
      <w:r w:rsidRPr="004843B3">
        <w:rPr>
          <w:sz w:val="28"/>
          <w:szCs w:val="28"/>
        </w:rPr>
        <w:t>самоуправлении; готовность к участию в гуманитарной деятельности (помощь людям, нуждающимся в ней; волонтёрство).</w:t>
      </w:r>
    </w:p>
    <w:p w:rsidR="004843B3" w:rsidRPr="004843B3" w:rsidRDefault="004843B3" w:rsidP="004843B3">
      <w:pPr>
        <w:jc w:val="both"/>
        <w:rPr>
          <w:sz w:val="28"/>
          <w:szCs w:val="28"/>
        </w:rPr>
      </w:pPr>
      <w:r w:rsidRPr="004843B3">
        <w:rPr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</w:t>
      </w:r>
      <w:r w:rsidR="000F199D">
        <w:rPr>
          <w:sz w:val="28"/>
          <w:szCs w:val="28"/>
        </w:rPr>
        <w:t xml:space="preserve"> Патриотического воспитания;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4843B3">
        <w:rPr>
          <w:sz w:val="28"/>
          <w:szCs w:val="28"/>
        </w:rPr>
        <w:t xml:space="preserve">, понимание роли русского языка как государственного языка РоссийскойФедерации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края,народов России в </w:t>
      </w:r>
      <w:r w:rsidRPr="00D31647">
        <w:rPr>
          <w:sz w:val="28"/>
          <w:szCs w:val="28"/>
        </w:rPr>
        <w:t>контексте учебного предмета «Русский язык»;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>ценностное отношение к русскому языку, к достижениямсвоей Родины — России, к науке, искусству, боевым подвигами трудовым достижениям народа, в том числе отражённым в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 xml:space="preserve">художественных произведениях; уважение к символам России,государственным праздникам, историческому и </w:t>
      </w:r>
      <w:r w:rsidR="000F199D">
        <w:rPr>
          <w:sz w:val="28"/>
          <w:szCs w:val="28"/>
        </w:rPr>
        <w:t xml:space="preserve">природном </w:t>
      </w:r>
      <w:r w:rsidRPr="00D31647">
        <w:rPr>
          <w:sz w:val="28"/>
          <w:szCs w:val="28"/>
        </w:rPr>
        <w:lastRenderedPageBreak/>
        <w:t>наследию и памятникам, традициям разных народов, проживающих в родной стране.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>Духовно-нравственного воспитания: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>ориентация на моральные ценности и нормы в ситуациях</w:t>
      </w:r>
      <w:r w:rsidR="000F199D">
        <w:rPr>
          <w:sz w:val="28"/>
          <w:szCs w:val="28"/>
        </w:rPr>
        <w:t xml:space="preserve"> </w:t>
      </w:r>
      <w:r w:rsidRPr="00D31647">
        <w:rPr>
          <w:sz w:val="28"/>
          <w:szCs w:val="28"/>
        </w:rPr>
        <w:t>нравственного выбора; готовность оценивать своё поведение,в том числе речевое, и поступки, а также поведение и поступки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>других людей с позиции нравственных и правовых нормс учётом осознания последств</w:t>
      </w:r>
      <w:r w:rsidR="000F199D">
        <w:rPr>
          <w:sz w:val="28"/>
          <w:szCs w:val="28"/>
        </w:rPr>
        <w:t xml:space="preserve">ий поступков; активное неприятие </w:t>
      </w:r>
      <w:r w:rsidRPr="00D31647">
        <w:rPr>
          <w:sz w:val="28"/>
          <w:szCs w:val="28"/>
        </w:rPr>
        <w:t>асоциальных поступков; свобода и ответственность</w:t>
      </w:r>
      <w:r w:rsidR="000F199D">
        <w:rPr>
          <w:sz w:val="28"/>
          <w:szCs w:val="28"/>
        </w:rPr>
        <w:t xml:space="preserve"> </w:t>
      </w:r>
      <w:r w:rsidRPr="00D31647">
        <w:rPr>
          <w:sz w:val="28"/>
          <w:szCs w:val="28"/>
        </w:rPr>
        <w:t>личности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>в  условиях индивидуального и общественного пространства.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>Эстетического воспитания: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>восприимчивость к разным видам искусства, традициям итворчеству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имирового искусства, роли этнических культурных традиций и</w:t>
      </w:r>
    </w:p>
    <w:p w:rsidR="004843B3" w:rsidRPr="00D31647" w:rsidRDefault="004843B3" w:rsidP="004843B3">
      <w:pPr>
        <w:jc w:val="both"/>
        <w:rPr>
          <w:sz w:val="28"/>
          <w:szCs w:val="28"/>
        </w:rPr>
      </w:pPr>
      <w:r w:rsidRPr="00D31647">
        <w:rPr>
          <w:sz w:val="28"/>
          <w:szCs w:val="28"/>
        </w:rPr>
        <w:t>народного творчества; стремление к самовыражению в  разныхвидах искусства.</w:t>
      </w:r>
    </w:p>
    <w:p w:rsidR="00D31647" w:rsidRPr="00FD3315" w:rsidRDefault="00D31647" w:rsidP="00D31647">
      <w:pPr>
        <w:jc w:val="both"/>
        <w:rPr>
          <w:rFonts w:cs="Times New Roman"/>
          <w:sz w:val="28"/>
          <w:szCs w:val="28"/>
        </w:rPr>
      </w:pPr>
      <w:r w:rsidRPr="00D31647">
        <w:rPr>
          <w:rFonts w:ascii="Times New Roman" w:hAnsi="Times New Roman" w:cs="Times New Roman"/>
          <w:b/>
          <w:i/>
          <w:sz w:val="28"/>
          <w:szCs w:val="28"/>
        </w:rPr>
        <w:t>Метапредметными  результатами</w:t>
      </w:r>
      <w:r w:rsidR="008B5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3315">
        <w:rPr>
          <w:rFonts w:ascii="Times New Roman" w:hAnsi="Times New Roman" w:cs="Times New Roman"/>
          <w:sz w:val="28"/>
          <w:szCs w:val="28"/>
        </w:rPr>
        <w:t>освоения  программы по являются: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владение всеми видами речевой деятельности: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адекватное понимание информации устного и письменного сообщения;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ind w:right="475"/>
        <w:jc w:val="both"/>
        <w:outlineLvl w:val="0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владение разными видами чтения;</w:t>
      </w:r>
    </w:p>
    <w:p w:rsidR="00114D16" w:rsidRPr="00FD3315" w:rsidRDefault="00114D16" w:rsidP="00114D16">
      <w:pPr>
        <w:pStyle w:val="a7"/>
        <w:numPr>
          <w:ilvl w:val="0"/>
          <w:numId w:val="2"/>
        </w:numPr>
        <w:ind w:right="475"/>
        <w:jc w:val="both"/>
        <w:outlineLvl w:val="0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владение разными видами чтения;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ind w:right="475"/>
        <w:jc w:val="both"/>
        <w:outlineLvl w:val="0"/>
        <w:rPr>
          <w:b/>
          <w:bCs/>
          <w:sz w:val="28"/>
          <w:szCs w:val="28"/>
        </w:rPr>
      </w:pPr>
    </w:p>
    <w:p w:rsidR="00D31647" w:rsidRPr="00FD3315" w:rsidRDefault="00D31647" w:rsidP="00114D1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адекватное восприятие на слух текстов разных стилей и жанров;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 – диски учебного назначения, ресурсы Интернета; свободно пользоваться словарями различных типов, справочной литературой;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lastRenderedPageBreak/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или письменной форме;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умение воспроизводить прослушанный или прочитанный текст с разной степенью свернутости;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владение различными видами монолога и диалога;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D31647" w:rsidRPr="00FD3315" w:rsidRDefault="00D31647" w:rsidP="00D316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литературы);</w:t>
      </w:r>
    </w:p>
    <w:p w:rsidR="00114D16" w:rsidRPr="00FD3315" w:rsidRDefault="00D31647" w:rsidP="00114D1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15">
        <w:rPr>
          <w:rFonts w:ascii="Times New Roman" w:hAnsi="Times New Roman"/>
          <w:sz w:val="28"/>
          <w:szCs w:val="28"/>
        </w:rPr>
        <w:t xml:space="preserve">коммуникативно целесообразное взаимодействие с окружающими людьми в процессе речевого общения, совместного выполнения какой – либо задачи, участия в спорах, обсуждениях; овладение национально – 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FD3315" w:rsidRDefault="00FD3315" w:rsidP="00114D1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D3315" w:rsidRDefault="00FD3315" w:rsidP="00114D1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D3315" w:rsidRDefault="00FD3315" w:rsidP="00114D1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14D16" w:rsidRPr="00DD0EDE" w:rsidRDefault="00114D16" w:rsidP="00114D1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14D16" w:rsidRDefault="00114D16" w:rsidP="00114D16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:rsidR="00114D16" w:rsidRDefault="00114D16" w:rsidP="00114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3315" w:rsidRDefault="00FD3315" w:rsidP="00114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3315" w:rsidRPr="00FD3315" w:rsidRDefault="00FD3315" w:rsidP="00114D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3315" w:rsidRDefault="00FD3315" w:rsidP="00114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4D16" w:rsidRPr="00DD0EDE" w:rsidRDefault="00114D16" w:rsidP="00114D1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10157" w:type="dxa"/>
        <w:tblInd w:w="-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8"/>
        <w:gridCol w:w="5387"/>
        <w:gridCol w:w="131"/>
        <w:gridCol w:w="121"/>
      </w:tblGrid>
      <w:tr w:rsidR="00114D16" w:rsidRPr="00DD0EDE" w:rsidTr="00C820F9"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FD3315" w:rsidRDefault="00114D16" w:rsidP="00C820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D3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BA5403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A5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 виды учебной  деятельности учащихся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3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Заговори, чтоб я тебя увидел.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 русском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языке. Пословицы и поговорки о родном языке.).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текст по пословице или поговорке о языке.</w:t>
            </w:r>
          </w:p>
        </w:tc>
        <w:tc>
          <w:tcPr>
            <w:tcW w:w="131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Default="00114D16" w:rsidP="00C8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Типы речи или типы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  <w:p w:rsidR="00114D16" w:rsidRPr="001A20A6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работа.  (Работа с текстами, определение типов речи).</w:t>
            </w:r>
          </w:p>
          <w:p w:rsidR="00114D16" w:rsidRPr="001A20A6" w:rsidRDefault="00114D16" w:rsidP="00C820F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 Систематизировать материал.</w:t>
            </w:r>
          </w:p>
        </w:tc>
        <w:tc>
          <w:tcPr>
            <w:tcW w:w="1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правила. Работа с некоторыми школьными правилами, создание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 сказки. Сочинение грамматической сказки.</w:t>
            </w:r>
          </w:p>
        </w:tc>
        <w:tc>
          <w:tcPr>
            <w:tcW w:w="1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Н+Н=НН Нахождение подсказок, которые помогут легко запомнить правописание Н и НН в разных частях речи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Путеводные звёзды орфографии. (Рассказ об этимологии. Запоминание и правильное написать трудных и не поддающихся проверке слов).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Слитно, раздельно или через дефис? (Употребление дефиса на письме. Роль его в речи и на письме. Работа с текстом.)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 Ни бывают в слове. . (Правописание НЕ и НИ в разных частях речи. Трудные случаи написания.).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Различай и отличай. . 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(Правописание чередующихся гласных в корнях слов, их отличия).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выбор гласной в корнях с чередованием гласных. Работать  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Морфологическая семейка.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и 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сведений о самостоятельных и служебных частях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Тайна в имени твоём. 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(Имя существительное как часть речи: основные морфологические признаки, синтаксическая роль в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Именная родня. . (Все именные части речи русского языка: имя существительное, имя прилагательное, имя числительное и местоимение. Их основные морфологические признаки, синтаксическая роль в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Братство глагольное. 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(Глагол, причастие и деепричастие. Их основные морфологические признаки, синтаксическая роль в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Служу всегда, служу везде, служу я в речи  и в письме. . Проектная работа. (Служебные части речи русского языка: предлог, союз, частица. Их применение и употребление в речи и на письме.).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или словосочетание? ?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(Обобщение изученного о строении словосочетания, его разновидности и связи. Работа с текстами.)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анализ словосочетаний и предложений. Выступление на публике.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Примыкай, управляй, согласуй.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(Обобщение изученного о строении словосочетания, его разновидности и связи. Работа с текстами.)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 . (Выбор темы, алгоритма выполнения работы, сбор материала).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непростое простое предложение. .  (Составление предложений. Прямой порядок слов. Инверсия. Использование порядка слов в стилистических целях и для усиления выразительности речи.).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Главнее главного. . (Подлежащее и способы его выражения).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 по-разному. 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(Сказуемое и способы его выражения. Виды сказуемых.).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Определяй и дополняй. .  (Определение и дополнение как второстепенные члены предложения, их применение в предложении. Частота употребления определений в загадках.)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Где? Когда? Куда? Откуда? ?  (Обстоятельство как второстепенный член предложения, его роль  в предложении. Работа с текстом).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Назывные именные. ?  (Обстоятельство как второстепенный член предложения, его роль  в предложении. Работа с текстом).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отличные. 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(Односоставные предложения: их виды и применение. Виды односоставных предложений с главным членом сказуемым. Работа с текстом.)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Тройное доказательство родства. .  (Предложения с однородными членами предложения. Признаки однородности. Употребление однородных членов в географических названиях островов, гор, местностей, транспортных средств.)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Соединю родных и разделю. 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(Как связываются между собою однородные и неоднородные члены предложения. Однородные и неоднородные определения.).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Обратись ко мне красиво! ! (Роль обращения в предложении и в тексте. Виды обращений. Построение текстов.)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или вводные. 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(Значение и роль вводных слов в предложении и в тексте.).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Сочетай, конструируй и вставляй. 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(Вводные слова, предложения и вставные конструкции. Их роль и использование в тексте предложения. Использование при них знаков препинания.).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Обособим мы тебя. 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(Предложения с обособленными членами предложения. Их роль в предложении. Понятие обособления. Использование при них знаков препинания. Работа с  текстом.).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обособление. .</w:t>
            </w:r>
            <w:r w:rsidRPr="00DD0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(Основные принципы обособления слов в речи и на письме. Обособление второстепенных членов предложения.)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BA7FA3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Распространённые одиночки.  ( Обособление приложения, </w:t>
            </w: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распространённого и нераспространённог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Скажи прямо, не молчи… (Построение прямой речи, виды речи. Конкурс высказываний на лингвистическую тему.)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 Работать в команде.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 чужая речь. .  (Строение косвенной речи, перестроение прямой речи в косвенную и обратно. Работа с текстами, определение видов речи).</w:t>
            </w:r>
          </w:p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текст. Составлять свой текст.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16" w:rsidRPr="00DD0EDE" w:rsidTr="00C820F9">
        <w:trPr>
          <w:gridAfter w:val="1"/>
          <w:wAfter w:w="121" w:type="dxa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4D16" w:rsidRPr="00DD0EDE" w:rsidRDefault="00114D16" w:rsidP="00C8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выступление.</w:t>
            </w:r>
          </w:p>
        </w:tc>
        <w:tc>
          <w:tcPr>
            <w:tcW w:w="131" w:type="dxa"/>
            <w:vAlign w:val="center"/>
            <w:hideMark/>
          </w:tcPr>
          <w:p w:rsidR="00114D16" w:rsidRPr="00DD0EDE" w:rsidRDefault="00114D16" w:rsidP="00C8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4D16" w:rsidRDefault="00114D16" w:rsidP="00114D16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114D16" w:rsidRDefault="00114D16" w:rsidP="00114D16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114D16" w:rsidRDefault="00114D16" w:rsidP="00114D16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D31647" w:rsidRDefault="00D31647" w:rsidP="00D31647">
      <w:pPr>
        <w:ind w:left="851" w:right="475" w:firstLine="567"/>
        <w:jc w:val="both"/>
        <w:outlineLvl w:val="0"/>
        <w:rPr>
          <w:b/>
          <w:bCs/>
          <w:sz w:val="28"/>
        </w:rPr>
      </w:pPr>
    </w:p>
    <w:p w:rsidR="00D31647" w:rsidRDefault="00D31647" w:rsidP="00D31647">
      <w:pPr>
        <w:ind w:left="851" w:right="475" w:firstLine="567"/>
        <w:jc w:val="both"/>
        <w:outlineLvl w:val="0"/>
        <w:rPr>
          <w:b/>
          <w:bCs/>
          <w:sz w:val="28"/>
        </w:rPr>
      </w:pPr>
    </w:p>
    <w:p w:rsidR="00D31647" w:rsidRDefault="00D31647" w:rsidP="00D31647">
      <w:pPr>
        <w:ind w:left="851" w:right="475" w:firstLine="567"/>
        <w:jc w:val="both"/>
        <w:outlineLvl w:val="0"/>
        <w:rPr>
          <w:b/>
          <w:bCs/>
          <w:sz w:val="28"/>
        </w:rPr>
      </w:pPr>
    </w:p>
    <w:p w:rsidR="00D31647" w:rsidRDefault="00D31647" w:rsidP="00D31647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843B3" w:rsidRPr="00D31647" w:rsidRDefault="004843B3" w:rsidP="004843B3">
      <w:pPr>
        <w:jc w:val="both"/>
        <w:rPr>
          <w:sz w:val="28"/>
          <w:szCs w:val="28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00C" w:rsidRDefault="0016100C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00C" w:rsidRDefault="0016100C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00C" w:rsidRDefault="0016100C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00C" w:rsidRDefault="0016100C" w:rsidP="00FD33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3315" w:rsidRDefault="00FD3315" w:rsidP="00FD33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647" w:rsidRDefault="00D31647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403" w:rsidRDefault="00BA5403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6AF" w:rsidRDefault="003F76AF" w:rsidP="003F76AF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- ТЕМАТИЧЕСКОЕ ПЛАНИРОВАНИЕ  </w:t>
      </w:r>
    </w:p>
    <w:p w:rsidR="003F76AF" w:rsidRDefault="001742F0" w:rsidP="003F76AF">
      <w:pPr>
        <w:ind w:left="851" w:hanging="851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6AF">
        <w:rPr>
          <w:sz w:val="28"/>
          <w:szCs w:val="28"/>
        </w:rPr>
        <w:t>(с указанием количества часов, отводимых на освоение каждой темы)</w:t>
      </w:r>
    </w:p>
    <w:p w:rsidR="00BA5403" w:rsidRDefault="00BA5403" w:rsidP="00631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403" w:rsidRDefault="00BA5403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5403" w:rsidRDefault="00BA5403" w:rsidP="00DD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EDE" w:rsidRPr="00DD0EDE" w:rsidRDefault="00DD0EDE" w:rsidP="00DD0ED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D0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10614" w:type="dxa"/>
        <w:tblInd w:w="-1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5763"/>
        <w:gridCol w:w="1418"/>
        <w:gridCol w:w="1417"/>
        <w:gridCol w:w="1418"/>
      </w:tblGrid>
      <w:tr w:rsidR="00631095" w:rsidRPr="00DD0EDE" w:rsidTr="004843B3">
        <w:trPr>
          <w:trHeight w:val="299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240" w:lineRule="auto"/>
              <w:ind w:left="-532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Дата проведения</w:t>
            </w:r>
          </w:p>
        </w:tc>
      </w:tr>
      <w:tr w:rsidR="00631095" w:rsidRPr="00DD0EDE" w:rsidTr="00631095">
        <w:trPr>
          <w:trHeight w:val="424"/>
        </w:trPr>
        <w:tc>
          <w:tcPr>
            <w:tcW w:w="5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095" w:rsidRPr="00DD0EDE" w:rsidRDefault="00631095" w:rsidP="00DD0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факт</w:t>
            </w: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речи или типы в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правила.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Н+Н=НН. Одна н и нн в разных частях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Слитно, раздельно или через дефис?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 Ни бывают в слове.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Различай и отличай.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Тайна в имени твоём.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Именная родня.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Братство глагольное.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Служу всегда, служу везде, служу я в речи и в письме.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или словосочетание?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Примыкай, управляй, согласуй…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непростое простое предложение.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Главнее главного.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 по-разному.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Определяй и дополняй.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 Когда? Куда? Откуда?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Назывные именные.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отличные.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Тройное доказательство родства.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Соединю родных и разделю.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Обратись ко мне красиво!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или вводные.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Сочетай, конструируй и вставляй.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Обособим мы тебя.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обособление.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Распространённые одиночки. Проектная работа.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 прямо, не молчи…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 чужая речь. Проектная работа.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1095" w:rsidRPr="00DD0EDE" w:rsidTr="00631095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за год.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095" w:rsidRPr="00DD0EDE" w:rsidRDefault="00631095" w:rsidP="00DD0ED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095" w:rsidRPr="00DD0EDE" w:rsidRDefault="00631095" w:rsidP="00DD0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F76AF" w:rsidRDefault="003F76AF" w:rsidP="003F76A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6100C" w:rsidRDefault="0016100C" w:rsidP="003F76A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843B3" w:rsidRDefault="004843B3" w:rsidP="004843B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46F99" w:rsidRDefault="00746F99" w:rsidP="004843B3"/>
    <w:sectPr w:rsidR="00746F99" w:rsidSect="00162FC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B1" w:rsidRDefault="00AA60B1" w:rsidP="00162FC3">
      <w:pPr>
        <w:spacing w:after="0" w:line="240" w:lineRule="auto"/>
      </w:pPr>
      <w:r>
        <w:separator/>
      </w:r>
    </w:p>
  </w:endnote>
  <w:endnote w:type="continuationSeparator" w:id="1">
    <w:p w:rsidR="00AA60B1" w:rsidRDefault="00AA60B1" w:rsidP="0016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B1" w:rsidRDefault="00AA60B1" w:rsidP="00162FC3">
      <w:pPr>
        <w:spacing w:after="0" w:line="240" w:lineRule="auto"/>
      </w:pPr>
      <w:r>
        <w:separator/>
      </w:r>
    </w:p>
  </w:footnote>
  <w:footnote w:type="continuationSeparator" w:id="1">
    <w:p w:rsidR="00AA60B1" w:rsidRDefault="00AA60B1" w:rsidP="0016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multilevel"/>
    <w:tmpl w:val="00BD03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97068"/>
    <w:multiLevelType w:val="multilevel"/>
    <w:tmpl w:val="1904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77C6B"/>
    <w:multiLevelType w:val="multilevel"/>
    <w:tmpl w:val="B6E280A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3">
    <w:nsid w:val="39B80567"/>
    <w:multiLevelType w:val="multilevel"/>
    <w:tmpl w:val="39B805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EDE"/>
    <w:rsid w:val="00057CDF"/>
    <w:rsid w:val="000F199D"/>
    <w:rsid w:val="00114D16"/>
    <w:rsid w:val="0016100C"/>
    <w:rsid w:val="00162FC3"/>
    <w:rsid w:val="001740D7"/>
    <w:rsid w:val="001742F0"/>
    <w:rsid w:val="001A20A6"/>
    <w:rsid w:val="002B5B01"/>
    <w:rsid w:val="003153FF"/>
    <w:rsid w:val="003F76AF"/>
    <w:rsid w:val="00466F9C"/>
    <w:rsid w:val="0048316C"/>
    <w:rsid w:val="004843B3"/>
    <w:rsid w:val="00531DE8"/>
    <w:rsid w:val="00572ACE"/>
    <w:rsid w:val="005B6243"/>
    <w:rsid w:val="00627D6D"/>
    <w:rsid w:val="00631095"/>
    <w:rsid w:val="00746F99"/>
    <w:rsid w:val="00854EDA"/>
    <w:rsid w:val="008A4A9A"/>
    <w:rsid w:val="008B5832"/>
    <w:rsid w:val="00900882"/>
    <w:rsid w:val="00935D5D"/>
    <w:rsid w:val="009974E5"/>
    <w:rsid w:val="009D345B"/>
    <w:rsid w:val="00A842FE"/>
    <w:rsid w:val="00AA60B1"/>
    <w:rsid w:val="00AE0254"/>
    <w:rsid w:val="00B22994"/>
    <w:rsid w:val="00B405AA"/>
    <w:rsid w:val="00BA5403"/>
    <w:rsid w:val="00BA7FA3"/>
    <w:rsid w:val="00D31647"/>
    <w:rsid w:val="00DD0EDE"/>
    <w:rsid w:val="00FD1E07"/>
    <w:rsid w:val="00FD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D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0EDE"/>
  </w:style>
  <w:style w:type="character" w:customStyle="1" w:styleId="c5">
    <w:name w:val="c5"/>
    <w:basedOn w:val="a0"/>
    <w:rsid w:val="00DD0EDE"/>
  </w:style>
  <w:style w:type="paragraph" w:customStyle="1" w:styleId="c15">
    <w:name w:val="c15"/>
    <w:basedOn w:val="a"/>
    <w:rsid w:val="00DD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0EDE"/>
  </w:style>
  <w:style w:type="paragraph" w:customStyle="1" w:styleId="c11">
    <w:name w:val="c11"/>
    <w:basedOn w:val="a"/>
    <w:rsid w:val="00DD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D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D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6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FC3"/>
  </w:style>
  <w:style w:type="paragraph" w:styleId="a5">
    <w:name w:val="footer"/>
    <w:basedOn w:val="a"/>
    <w:link w:val="a6"/>
    <w:uiPriority w:val="99"/>
    <w:semiHidden/>
    <w:unhideWhenUsed/>
    <w:rsid w:val="0016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FC3"/>
  </w:style>
  <w:style w:type="paragraph" w:styleId="a7">
    <w:name w:val="List Paragraph"/>
    <w:basedOn w:val="a"/>
    <w:uiPriority w:val="34"/>
    <w:qFormat/>
    <w:rsid w:val="003F76A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3153FF"/>
    <w:pPr>
      <w:ind w:left="720" w:firstLine="700"/>
      <w:jc w:val="both"/>
    </w:pPr>
    <w:rPr>
      <w:rFonts w:eastAsiaTheme="minorHAnsi"/>
      <w:sz w:val="24"/>
      <w:szCs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qFormat/>
    <w:rsid w:val="003153FF"/>
    <w:rPr>
      <w:rFonts w:ascii="Times New Roman" w:hAnsi="Times New Roman" w:cs="Times New Roman"/>
      <w:sz w:val="24"/>
      <w:szCs w:val="24"/>
      <w:u w:val="none"/>
    </w:rPr>
  </w:style>
  <w:style w:type="paragraph" w:styleId="a8">
    <w:name w:val="No Spacing"/>
    <w:qFormat/>
    <w:rsid w:val="003153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unhideWhenUsed/>
    <w:rsid w:val="00F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F496-E3A6-4DA8-9F8A-FA3EE55D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19</cp:revision>
  <dcterms:created xsi:type="dcterms:W3CDTF">2021-10-26T15:11:00Z</dcterms:created>
  <dcterms:modified xsi:type="dcterms:W3CDTF">2021-11-02T06:09:00Z</dcterms:modified>
</cp:coreProperties>
</file>